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1072" w14:textId="7C8A9F4E" w:rsidR="005752AD" w:rsidRPr="00D640A4" w:rsidRDefault="005752AD" w:rsidP="1758FABC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D640A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Pr="00D640A4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0</w:t>
      </w:r>
      <w:r w:rsidR="0003402A" w:rsidRPr="00D640A4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4</w:t>
      </w:r>
      <w:r w:rsidRPr="00D640A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</w:t>
      </w:r>
      <w:r w:rsidRPr="00D640A4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0</w:t>
      </w:r>
      <w:r w:rsidR="0003402A" w:rsidRPr="00D640A4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4</w:t>
      </w:r>
    </w:p>
    <w:p w14:paraId="1284D56F" w14:textId="77777777" w:rsidR="005752AD" w:rsidRPr="00D640A4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592B238B" w14:textId="41C3F97F" w:rsidR="005752AD" w:rsidRPr="00D640A4" w:rsidRDefault="0003402A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640A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Implementing Global Variables in Ansible</w:t>
      </w:r>
      <w:r w:rsidRPr="00D640A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br/>
      </w:r>
    </w:p>
    <w:p w14:paraId="66FF7BE3" w14:textId="77777777" w:rsidR="005752AD" w:rsidRPr="00D640A4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D640A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0953551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56247F" w14:textId="2BC037B2" w:rsidR="005752AD" w:rsidRPr="00D640A4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D640A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D640A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3402A" w:rsidRPr="00D640A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implement global variables in Ansible, define them centrally</w:t>
                            </w:r>
                            <w:r w:rsidR="005B46DC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,</w:t>
                            </w:r>
                            <w:r w:rsidR="0003402A" w:rsidRPr="00D640A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and reference them in playbook tasks ensuring consistent variable usage across tasks and hosts</w:t>
                            </w:r>
                            <w:r w:rsidR="00734983" w:rsidRPr="00D640A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</w:p>
                          <w:p w14:paraId="33C32256" w14:textId="77777777" w:rsidR="005752AD" w:rsidRPr="00D640A4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75EF8C08" w:rsidR="005752AD" w:rsidRPr="00D640A4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D640A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D640A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A1B43" w:rsidRPr="00D640A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Linux terminal</w:t>
                            </w:r>
                          </w:p>
                          <w:p w14:paraId="53DEFF4E" w14:textId="77777777" w:rsidR="005752AD" w:rsidRPr="00D640A4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CF53B6A" w14:textId="77777777" w:rsidR="005752AD" w:rsidRPr="00D640A4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D640A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Pr="00D640A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056247F" w14:textId="2BC037B2" w:rsidR="005752AD" w:rsidRPr="00D640A4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D640A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D640A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3402A" w:rsidRPr="00D640A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implement global variables in Ansible, define them centrally</w:t>
                      </w:r>
                      <w:r w:rsidR="005B46DC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,</w:t>
                      </w:r>
                      <w:r w:rsidR="0003402A" w:rsidRPr="00D640A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and reference them in playbook tasks ensuring consistent variable usage across tasks and hosts</w:t>
                      </w:r>
                      <w:r w:rsidR="00734983" w:rsidRPr="00D640A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</w:p>
                    <w:p w14:paraId="33C32256" w14:textId="77777777" w:rsidR="005752AD" w:rsidRPr="00D640A4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75EF8C08" w:rsidR="005752AD" w:rsidRPr="00D640A4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D640A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D640A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5A1B43" w:rsidRPr="00D640A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Linux terminal</w:t>
                      </w:r>
                    </w:p>
                    <w:p w14:paraId="53DEFF4E" w14:textId="77777777" w:rsidR="005752AD" w:rsidRPr="00D640A4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CF53B6A" w14:textId="77777777" w:rsidR="005752AD" w:rsidRPr="00D640A4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D640A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Pr="00D640A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D640A4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37E6998D" w:rsidR="005752AD" w:rsidRPr="00D640A4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D640A4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D640A4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1E0E396D" w14:textId="24EFFFE8" w:rsidR="00FE1C0F" w:rsidRPr="00D640A4" w:rsidRDefault="00FE1C0F" w:rsidP="00575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bookmarkStart w:id="0" w:name="_Hlk171074139"/>
      <w:r w:rsidRPr="00D640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Set up </w:t>
      </w:r>
      <w:r w:rsidR="002202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D640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directory structure</w:t>
      </w:r>
    </w:p>
    <w:bookmarkEnd w:id="0"/>
    <w:p w14:paraId="0EF62248" w14:textId="79AED5D5" w:rsidR="00FE1C0F" w:rsidRPr="00D640A4" w:rsidRDefault="00FE1C0F" w:rsidP="00FE1C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640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="00EE681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Pr="00D640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global variables file</w:t>
      </w:r>
    </w:p>
    <w:p w14:paraId="138DCD72" w14:textId="5860730B" w:rsidR="00FE1C0F" w:rsidRPr="00D640A4" w:rsidRDefault="007745EB" w:rsidP="00FE1C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640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playbook</w:t>
      </w:r>
    </w:p>
    <w:p w14:paraId="28C65C8B" w14:textId="769CC570" w:rsidR="005752AD" w:rsidRPr="00D640A4" w:rsidRDefault="007745EB" w:rsidP="00575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640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the </w:t>
      </w:r>
      <w:r w:rsidR="0003402A" w:rsidRPr="00D640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</w:t>
      </w:r>
      <w:r w:rsidRPr="00D640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laybook</w:t>
      </w:r>
      <w:r w:rsidR="00807F83" w:rsidRPr="00D640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443D63F" w14:textId="77777777" w:rsidR="0078104C" w:rsidRPr="00D640A4" w:rsidRDefault="0078104C" w:rsidP="007810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F3A900" w14:textId="63500EEB" w:rsidR="00EA64CE" w:rsidRPr="00D640A4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D640A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745EB" w:rsidRPr="00D640A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Set up </w:t>
      </w:r>
      <w:r w:rsidR="002202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the </w:t>
      </w:r>
      <w:r w:rsidR="007745EB" w:rsidRPr="00D640A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directory structure</w:t>
      </w:r>
    </w:p>
    <w:p w14:paraId="0D16C679" w14:textId="6C780F66" w:rsidR="005752AD" w:rsidRPr="00D640A4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640A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 xml:space="preserve">  </w:t>
      </w:r>
    </w:p>
    <w:p w14:paraId="243350FE" w14:textId="77777777" w:rsidR="007745EB" w:rsidRPr="00D640A4" w:rsidRDefault="0075346E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D640A4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7745EB" w:rsidRPr="00D640A4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to create the main project directory</w:t>
      </w:r>
      <w:r w:rsidR="005752AD"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2E41CC"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222F76"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7745EB"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mkdir ansible_demo</w:t>
      </w:r>
      <w:r w:rsidR="001327AA"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214C897E" w14:textId="77777777" w:rsidR="007745EB" w:rsidRPr="00D640A4" w:rsidRDefault="007745EB" w:rsidP="007745EB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  <w:r w:rsidRPr="00D640A4">
        <w:rPr>
          <w:rFonts w:ascii="Calibri" w:hAnsi="Calibri" w:cs="Calibri"/>
          <w:b/>
          <w:bCs/>
          <w:noProof/>
          <w:color w:val="404040" w:themeColor="text1" w:themeTint="BF"/>
        </w:rPr>
        <w:drawing>
          <wp:inline distT="0" distB="0" distL="0" distR="0" wp14:anchorId="04A9B5A2" wp14:editId="7DA9AF2F">
            <wp:extent cx="5039428" cy="181000"/>
            <wp:effectExtent l="19050" t="19050" r="27940" b="28575"/>
            <wp:docPr id="113407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76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1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A23E29" w14:textId="77777777" w:rsidR="007745EB" w:rsidRPr="00D640A4" w:rsidRDefault="007745EB" w:rsidP="007745EB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11F704FB" w14:textId="7F5B9282" w:rsidR="007745EB" w:rsidRPr="00D640A4" w:rsidRDefault="007745EB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Navigate into the project directory using the following command:</w:t>
      </w:r>
      <w:r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</w:rPr>
        <w:t>cd ansible_demo</w:t>
      </w:r>
    </w:p>
    <w:p w14:paraId="42EBCBBA" w14:textId="4C86BEF7" w:rsidR="007745EB" w:rsidRPr="00D640A4" w:rsidRDefault="007745EB" w:rsidP="007745EB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  <w:r w:rsidRPr="00D640A4">
        <w:rPr>
          <w:rStyle w:val="eop"/>
          <w:rFonts w:ascii="Calibri" w:hAnsi="Calibri" w:cs="Calibri"/>
          <w:color w:val="404040" w:themeColor="text1" w:themeTint="BF"/>
        </w:rPr>
        <w:br/>
      </w:r>
      <w:r w:rsidRPr="00D640A4">
        <w:rPr>
          <w:rFonts w:ascii="Calibri" w:hAnsi="Calibri" w:cs="Calibri"/>
          <w:b/>
          <w:bCs/>
          <w:noProof/>
          <w:color w:val="404040" w:themeColor="text1" w:themeTint="BF"/>
        </w:rPr>
        <w:drawing>
          <wp:inline distT="0" distB="0" distL="0" distR="0" wp14:anchorId="4931FCA2" wp14:editId="1DB5B323">
            <wp:extent cx="4648849" cy="409632"/>
            <wp:effectExtent l="19050" t="19050" r="18415" b="28575"/>
            <wp:docPr id="148324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81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0963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D640A4">
        <w:rPr>
          <w:rStyle w:val="eop"/>
          <w:rFonts w:ascii="Calibri" w:hAnsi="Calibri" w:cs="Calibri"/>
          <w:color w:val="404040" w:themeColor="text1" w:themeTint="BF"/>
        </w:rPr>
        <w:br/>
      </w:r>
    </w:p>
    <w:p w14:paraId="784C9FE6" w14:textId="24428D6D" w:rsidR="007745EB" w:rsidRPr="00D640A4" w:rsidRDefault="007745EB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D640A4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Run the following command to create a parent directory:</w:t>
      </w:r>
      <w:r w:rsidRPr="00D640A4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mkdir -p group_vars</w:t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Pr="00D640A4">
        <w:rPr>
          <w:rFonts w:ascii="Calibri" w:hAnsi="Calibri" w:cs="Calibri"/>
          <w:b/>
          <w:bCs/>
          <w:noProof/>
          <w:color w:val="404040" w:themeColor="text1" w:themeTint="BF"/>
        </w:rPr>
        <w:drawing>
          <wp:inline distT="0" distB="0" distL="0" distR="0" wp14:anchorId="28385BA0" wp14:editId="7B0CC75E">
            <wp:extent cx="5731510" cy="370840"/>
            <wp:effectExtent l="19050" t="19050" r="21590" b="10160"/>
            <wp:docPr id="186846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70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  <w:t xml:space="preserve"> </w:t>
      </w:r>
    </w:p>
    <w:p w14:paraId="7B136943" w14:textId="77777777" w:rsidR="004624E1" w:rsidRPr="00D640A4" w:rsidRDefault="004624E1" w:rsidP="004624E1">
      <w:pPr>
        <w:rPr>
          <w:rStyle w:val="eop"/>
          <w:rFonts w:ascii="Calibri" w:hAnsi="Calibri" w:cs="Calibri"/>
          <w:color w:val="404040" w:themeColor="text1" w:themeTint="BF"/>
        </w:rPr>
      </w:pPr>
    </w:p>
    <w:p w14:paraId="3027D9E8" w14:textId="77777777" w:rsidR="004624E1" w:rsidRPr="00D640A4" w:rsidRDefault="004624E1" w:rsidP="004624E1">
      <w:pPr>
        <w:rPr>
          <w:rStyle w:val="eop"/>
          <w:rFonts w:ascii="Calibri" w:hAnsi="Calibri" w:cs="Calibri"/>
          <w:color w:val="404040" w:themeColor="text1" w:themeTint="BF"/>
        </w:rPr>
      </w:pPr>
    </w:p>
    <w:p w14:paraId="2AE38561" w14:textId="77777777" w:rsidR="004624E1" w:rsidRPr="00D640A4" w:rsidRDefault="004624E1" w:rsidP="004624E1">
      <w:pPr>
        <w:rPr>
          <w:rStyle w:val="eop"/>
          <w:rFonts w:ascii="Calibri" w:hAnsi="Calibri" w:cs="Calibri"/>
          <w:color w:val="404040" w:themeColor="text1" w:themeTint="BF"/>
        </w:rPr>
      </w:pPr>
    </w:p>
    <w:p w14:paraId="641C255C" w14:textId="77777777" w:rsidR="004624E1" w:rsidRPr="00D640A4" w:rsidRDefault="004624E1" w:rsidP="004624E1">
      <w:pPr>
        <w:rPr>
          <w:rStyle w:val="eop"/>
          <w:rFonts w:ascii="Calibri" w:hAnsi="Calibri" w:cs="Calibri"/>
          <w:color w:val="404040" w:themeColor="text1" w:themeTint="BF"/>
        </w:rPr>
      </w:pPr>
    </w:p>
    <w:p w14:paraId="6803761C" w14:textId="77777777" w:rsidR="004624E1" w:rsidRPr="00D640A4" w:rsidRDefault="004624E1" w:rsidP="004624E1">
      <w:pPr>
        <w:rPr>
          <w:rStyle w:val="eop"/>
          <w:rFonts w:ascii="Calibri" w:hAnsi="Calibri" w:cs="Calibri"/>
          <w:color w:val="404040" w:themeColor="text1" w:themeTint="BF"/>
        </w:rPr>
      </w:pPr>
    </w:p>
    <w:p w14:paraId="3BEA7A9B" w14:textId="228C7D12" w:rsidR="004624E1" w:rsidRPr="00D640A4" w:rsidRDefault="004624E1" w:rsidP="004624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D640A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2: Create </w:t>
      </w:r>
      <w:r w:rsidR="00EE681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Pr="00D640A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global variables file</w:t>
      </w:r>
    </w:p>
    <w:p w14:paraId="75CDB93B" w14:textId="77777777" w:rsidR="004624E1" w:rsidRPr="00D640A4" w:rsidRDefault="004624E1" w:rsidP="004624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="Calibri" w:hAnsi="Calibri" w:cs="Calibri"/>
          <w:color w:val="404040" w:themeColor="text1" w:themeTint="BF"/>
        </w:rPr>
      </w:pPr>
    </w:p>
    <w:p w14:paraId="455F8F98" w14:textId="21693E83" w:rsidR="007745EB" w:rsidRPr="00D640A4" w:rsidRDefault="004624E1" w:rsidP="004624E1">
      <w:pPr>
        <w:pStyle w:val="ListParagraph"/>
        <w:numPr>
          <w:ilvl w:val="0"/>
          <w:numId w:val="4"/>
        </w:numPr>
        <w:rPr>
          <w:rStyle w:val="eop"/>
          <w:rFonts w:ascii="Calibri" w:hAnsi="Calibri" w:cs="Calibri"/>
          <w:color w:val="404040" w:themeColor="text1" w:themeTint="BF"/>
        </w:rPr>
      </w:pPr>
      <w:r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Create and open the </w:t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all.yml</w:t>
      </w:r>
      <w:r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file in the </w:t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group_vars</w:t>
      </w:r>
      <w:r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directory by using the following command:</w:t>
      </w:r>
    </w:p>
    <w:p w14:paraId="73A24071" w14:textId="73EBC877" w:rsidR="004624E1" w:rsidRPr="00D640A4" w:rsidRDefault="004624E1" w:rsidP="004624E1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</w:rPr>
        <w:t>nano group_vars/all.yml</w:t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</w:rPr>
        <w:br/>
      </w:r>
      <w:r w:rsidRPr="00D640A4">
        <w:rPr>
          <w:rFonts w:ascii="Calibri" w:hAnsi="Calibri" w:cs="Calibri"/>
          <w:b/>
          <w:bCs/>
          <w:noProof/>
          <w:color w:val="404040" w:themeColor="text1" w:themeTint="BF"/>
        </w:rPr>
        <w:drawing>
          <wp:inline distT="0" distB="0" distL="0" distR="0" wp14:anchorId="37767CD6" wp14:editId="5E58A0A2">
            <wp:extent cx="5731510" cy="362585"/>
            <wp:effectExtent l="19050" t="19050" r="21590" b="18415"/>
            <wp:docPr id="187262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45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</w:rPr>
        <w:br/>
      </w:r>
    </w:p>
    <w:p w14:paraId="3836E5F0" w14:textId="6607E811" w:rsidR="004624E1" w:rsidRPr="00D640A4" w:rsidRDefault="004624E1" w:rsidP="004624E1">
      <w:pPr>
        <w:pStyle w:val="ListParagraph"/>
        <w:numPr>
          <w:ilvl w:val="0"/>
          <w:numId w:val="4"/>
        </w:numPr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Add the following </w:t>
      </w:r>
      <w:r w:rsidR="006602C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script</w:t>
      </w:r>
      <w:r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into </w:t>
      </w:r>
      <w:r w:rsidR="006602C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the</w:t>
      </w:r>
      <w:r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all.yml</w:t>
      </w:r>
      <w:r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file</w:t>
      </w:r>
      <w:r w:rsidR="00610A9B"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to</w:t>
      </w:r>
      <w:r w:rsidR="00610A9B" w:rsidRPr="00D640A4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define global variables</w:t>
      </w:r>
      <w:r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# group_vars/all.yml</w:t>
      </w:r>
    </w:p>
    <w:p w14:paraId="2D20040D" w14:textId="77777777" w:rsidR="004624E1" w:rsidRPr="00D640A4" w:rsidRDefault="004624E1" w:rsidP="004624E1">
      <w:pPr>
        <w:ind w:left="360" w:firstLine="34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---</w:t>
      </w:r>
    </w:p>
    <w:p w14:paraId="404834B9" w14:textId="77777777" w:rsidR="004624E1" w:rsidRPr="00D640A4" w:rsidRDefault="004624E1" w:rsidP="004624E1">
      <w:pPr>
        <w:ind w:left="360" w:firstLine="34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greeting: "Hello, World!"</w:t>
      </w:r>
    </w:p>
    <w:p w14:paraId="6B9F467F" w14:textId="77777777" w:rsidR="004624E1" w:rsidRPr="00D640A4" w:rsidRDefault="004624E1" w:rsidP="004624E1">
      <w:pPr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number: 42</w:t>
      </w:r>
    </w:p>
    <w:p w14:paraId="4F94E47C" w14:textId="76CB2D8C" w:rsidR="007745EB" w:rsidRPr="00D640A4" w:rsidRDefault="004624E1" w:rsidP="004624E1">
      <w:p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Pr="00D640A4">
        <w:rPr>
          <w:rFonts w:ascii="Calibri" w:hAnsi="Calibri" w:cs="Calibri"/>
          <w:b/>
          <w:bCs/>
          <w:noProof/>
          <w:color w:val="404040" w:themeColor="text1" w:themeTint="BF"/>
        </w:rPr>
        <w:drawing>
          <wp:inline distT="0" distB="0" distL="0" distR="0" wp14:anchorId="59B77179" wp14:editId="4C9477F7">
            <wp:extent cx="5731510" cy="867410"/>
            <wp:effectExtent l="19050" t="19050" r="21590" b="27940"/>
            <wp:docPr id="1404984145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68102" name="Picture 1" descr="A black and white rectangular obje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5D774F87" w14:textId="77777777" w:rsidR="004624E1" w:rsidRPr="00D640A4" w:rsidRDefault="004624E1" w:rsidP="004624E1">
      <w:p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</w:rPr>
      </w:pPr>
    </w:p>
    <w:p w14:paraId="3E9C6B57" w14:textId="0E67C27A" w:rsidR="004624E1" w:rsidRPr="00D640A4" w:rsidRDefault="004624E1" w:rsidP="004624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D640A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3: Create a playbook</w:t>
      </w:r>
    </w:p>
    <w:p w14:paraId="7C13D8C2" w14:textId="72D95A8D" w:rsidR="002E41CC" w:rsidRPr="00D640A4" w:rsidRDefault="007745EB" w:rsidP="004624E1">
      <w:pPr>
        <w:ind w:left="360"/>
        <w:rPr>
          <w:rStyle w:val="eop"/>
          <w:rFonts w:ascii="Calibri" w:hAnsi="Calibri" w:cs="Calibri"/>
          <w:color w:val="404040" w:themeColor="text1" w:themeTint="BF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4A1BAE2A" w14:textId="3B246F11" w:rsidR="002E41CC" w:rsidRPr="00D640A4" w:rsidRDefault="00610A9B" w:rsidP="004624E1">
      <w:pPr>
        <w:pStyle w:val="ListParagraph"/>
        <w:numPr>
          <w:ilvl w:val="0"/>
          <w:numId w:val="5"/>
        </w:numPr>
        <w:rPr>
          <w:rStyle w:val="eop"/>
          <w:rFonts w:ascii="Calibri" w:hAnsi="Calibri" w:cs="Calibri"/>
          <w:color w:val="404040" w:themeColor="text1" w:themeTint="BF"/>
        </w:rPr>
      </w:pPr>
      <w:r w:rsidRPr="00D640A4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Create and open the </w:t>
      </w:r>
      <w:r w:rsidRPr="00D640A4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demo_playbook.yml</w:t>
      </w:r>
      <w:r w:rsidRPr="00D640A4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file using the following command</w:t>
      </w:r>
      <w:r w:rsidR="003E70F5"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3E70F5"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nano demo_playbook.yml</w:t>
      </w:r>
      <w:r w:rsidR="001327AA"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4624E1" w:rsidRPr="00D640A4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2E3CB069" wp14:editId="0FEAB027">
            <wp:extent cx="5731510" cy="337820"/>
            <wp:effectExtent l="19050" t="19050" r="21590" b="24130"/>
            <wp:docPr id="207372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15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327AA"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41CC"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E87963D" w14:textId="6FE60E7A" w:rsidR="00610A9B" w:rsidRPr="00D640A4" w:rsidRDefault="00610A9B" w:rsidP="001003A4">
      <w:pPr>
        <w:pStyle w:val="ListParagraph"/>
        <w:numPr>
          <w:ilvl w:val="0"/>
          <w:numId w:val="5"/>
        </w:numPr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0A4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Add the following content to </w:t>
      </w:r>
      <w:r w:rsidR="001F45C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Pr="00D640A4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demo_playbook.yml</w:t>
      </w:r>
      <w:r w:rsidRPr="00D640A4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file</w:t>
      </w:r>
      <w:r w:rsidR="001003A4" w:rsidRPr="00D640A4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that references the global variables</w:t>
      </w:r>
      <w:r w:rsidR="00514174" w:rsidRPr="00D640A4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514174" w:rsidRPr="00D640A4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# demo_playbook.yml</w:t>
      </w:r>
    </w:p>
    <w:p w14:paraId="529B5569" w14:textId="77777777" w:rsidR="00610A9B" w:rsidRPr="00D640A4" w:rsidRDefault="00610A9B" w:rsidP="00610A9B">
      <w:pPr>
        <w:ind w:left="360" w:firstLine="34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---</w:t>
      </w:r>
    </w:p>
    <w:p w14:paraId="2C288047" w14:textId="77777777" w:rsidR="00610A9B" w:rsidRPr="00D640A4" w:rsidRDefault="00610A9B" w:rsidP="00610A9B">
      <w:pPr>
        <w:ind w:left="360" w:firstLine="34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- name: Demo Playbook</w:t>
      </w:r>
    </w:p>
    <w:p w14:paraId="28CDE32F" w14:textId="77777777" w:rsidR="00610A9B" w:rsidRPr="00D640A4" w:rsidRDefault="00610A9B" w:rsidP="00610A9B">
      <w:pPr>
        <w:ind w:left="360" w:firstLine="34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hosts: localhost</w:t>
      </w:r>
    </w:p>
    <w:p w14:paraId="7D914F2C" w14:textId="77777777" w:rsidR="00610A9B" w:rsidRPr="00D640A4" w:rsidRDefault="00610A9B" w:rsidP="00610A9B">
      <w:pPr>
        <w:ind w:left="360" w:firstLine="34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gather_facts: no</w:t>
      </w:r>
    </w:p>
    <w:p w14:paraId="4A9747AA" w14:textId="77777777" w:rsidR="00610A9B" w:rsidRPr="00D640A4" w:rsidRDefault="00610A9B" w:rsidP="00610A9B">
      <w:pPr>
        <w:ind w:left="360" w:firstLine="34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tasks:</w:t>
      </w:r>
    </w:p>
    <w:p w14:paraId="28A52830" w14:textId="77777777" w:rsidR="00610A9B" w:rsidRPr="00D640A4" w:rsidRDefault="00610A9B" w:rsidP="00610A9B">
      <w:pPr>
        <w:ind w:left="360" w:firstLine="34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- name: Print greeting message</w:t>
      </w:r>
    </w:p>
    <w:p w14:paraId="630394B3" w14:textId="77777777" w:rsidR="00610A9B" w:rsidRPr="00D640A4" w:rsidRDefault="00610A9B" w:rsidP="00610A9B">
      <w:pPr>
        <w:ind w:left="360" w:firstLine="34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debug:</w:t>
      </w:r>
    </w:p>
    <w:p w14:paraId="1B6C7A03" w14:textId="77777777" w:rsidR="00610A9B" w:rsidRPr="00D640A4" w:rsidRDefault="00610A9B" w:rsidP="00610A9B">
      <w:pPr>
        <w:ind w:left="360" w:firstLine="34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msg: "{{ greeting }}"</w:t>
      </w:r>
    </w:p>
    <w:p w14:paraId="2B91768B" w14:textId="77777777" w:rsidR="00610A9B" w:rsidRPr="00D640A4" w:rsidRDefault="00610A9B" w:rsidP="00610A9B">
      <w:pPr>
        <w:ind w:left="360" w:firstLine="34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067D87D8" w14:textId="77777777" w:rsidR="00610A9B" w:rsidRPr="00D640A4" w:rsidRDefault="00610A9B" w:rsidP="00610A9B">
      <w:pPr>
        <w:ind w:left="360" w:firstLine="34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    - name: Print the number</w:t>
      </w:r>
    </w:p>
    <w:p w14:paraId="18D118AD" w14:textId="77777777" w:rsidR="00610A9B" w:rsidRPr="00D640A4" w:rsidRDefault="00610A9B" w:rsidP="00610A9B">
      <w:pPr>
        <w:ind w:left="360" w:firstLine="34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debug:</w:t>
      </w:r>
    </w:p>
    <w:p w14:paraId="08B0B33F" w14:textId="47BC62F1" w:rsidR="002E41CC" w:rsidRPr="00D640A4" w:rsidRDefault="00610A9B" w:rsidP="00610A9B">
      <w:p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    msg: "The number is {{ number }}"</w:t>
      </w:r>
      <w:r w:rsidR="00C351E7"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514174"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D640A4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6B56CB47" wp14:editId="46717807">
            <wp:extent cx="5731510" cy="2013585"/>
            <wp:effectExtent l="19050" t="19050" r="21590" b="24765"/>
            <wp:docPr id="1999538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320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3402A"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514174"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5AF66CF7" w14:textId="072D92F2" w:rsidR="0003402A" w:rsidRPr="00D640A4" w:rsidRDefault="0003402A" w:rsidP="000340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D640A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4: Run the playbook</w:t>
      </w:r>
    </w:p>
    <w:p w14:paraId="1514D32F" w14:textId="77777777" w:rsidR="0003402A" w:rsidRPr="00D640A4" w:rsidRDefault="0003402A" w:rsidP="0003402A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7774F214" w14:textId="2862A331" w:rsidR="00FE1C0F" w:rsidRPr="00D640A4" w:rsidRDefault="0003402A" w:rsidP="0003402A">
      <w:pPr>
        <w:pStyle w:val="ListParagraph"/>
        <w:numPr>
          <w:ilvl w:val="0"/>
          <w:numId w:val="6"/>
        </w:numPr>
        <w:rPr>
          <w:rFonts w:ascii="Calibri" w:hAnsi="Calibri" w:cs="Calibri"/>
          <w:color w:val="404040" w:themeColor="text1" w:themeTint="BF"/>
        </w:rPr>
      </w:pPr>
      <w:r w:rsidRPr="00D640A4">
        <w:rPr>
          <w:rFonts w:ascii="Calibri" w:hAnsi="Calibri" w:cs="Calibri"/>
          <w:noProof/>
          <w:color w:val="404040" w:themeColor="text1" w:themeTint="BF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8AB347" wp14:editId="42967065">
                <wp:simplePos x="0" y="0"/>
                <wp:positionH relativeFrom="column">
                  <wp:posOffset>2679700</wp:posOffset>
                </wp:positionH>
                <wp:positionV relativeFrom="paragraph">
                  <wp:posOffset>660400</wp:posOffset>
                </wp:positionV>
                <wp:extent cx="1606550" cy="101600"/>
                <wp:effectExtent l="0" t="0" r="12700" b="12700"/>
                <wp:wrapNone/>
                <wp:docPr id="4163471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0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0B7C9" id="Rectangle 2" o:spid="_x0000_s1026" style="position:absolute;margin-left:211pt;margin-top:52pt;width:126.5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2pgwIAAGgFAAAOAAAAZHJzL2Uyb0RvYy54bWysVEtv2zAMvg/YfxB0X20HTbcGdYqgRYYB&#10;RVssHXpWZCk2IIsapbz260fJjwRdscOwHBTRJD+KHx83t4fWsJ1C34AteXGRc6ashKqxm5L/eFl+&#10;+sKZD8JWwoBVJT8qz2/nHz/c7N1MTaAGUylkBGL9bO9KXofgZlnmZa1a4S/AKUtKDdiKQCJusgrF&#10;ntBbk03y/CrbA1YOQSrv6et9p+TzhK+1kuFJa68CMyWnt4V0YjrX8czmN2K2QeHqRvbPEP/wilY0&#10;loKOUPciCLbF5g+otpEIHnS4kNBmoHUjVcqBsinyN9msauFUyoXI8W6kyf8/WPm4W7lnJBr2zs88&#10;XWMWB41t/Kf3sUMi6ziSpQ6BSfpYXOVX0ylxKklX5CQmNrOTt0MfvipoWbyUHKkYiSOxe/CBIpLp&#10;YBKDWVg2xqSCGMv2Jb+eTqbJwYNpqqiMZh436zuDbCeopMtlTr9YRQI7MyPJWPp4SirdwtGoiGHs&#10;d6VZU1Eaky5C7Dc1wgoplQ1Fp6pFpbpoxfQs2OCRQifAiKzplSN2DzBYdiADdvfm3j66qtSuo3P+&#10;t4d1zqNHigw2jM5tYwHfAzCUVR+5sx9I6qiJLK2hOj4jQ+iGxTu5bKiAD8KHZ4E0HVRzmvjwRIc2&#10;QIWC/sZZDfjrve/RnpqWtJztadpK7n9uBSrOzDdL7XxdXF7G8UzC5fTzhAQ816zPNXbb3gFVv6Dd&#10;4mS6RvtghqtGaF9pMSxiVFIJKyl2yWXAQbgL3Rag1SLVYpHMaCSdCA925WQEj6zGBn05vAp0fRcH&#10;6v9HGCZTzN40c2cbPS0stgF0kzr9xGvPN41zapx+9cR9cS4nq9OCnP8GAAD//wMAUEsDBBQABgAI&#10;AAAAIQBr7BmX3AAAAAsBAAAPAAAAZHJzL2Rvd25yZXYueG1sTE/LTsMwELwj9R+srcSNOliloDRO&#10;VfUhpJ5o4QPceJukxGsrdtvA17Oc4Da7M5pHsRhcJ67Yx9aThsdJBgKp8ralWsPH+/bhBURMhqzp&#10;PKGGL4ywKEd3hcmtv9Eer4dUCzahmBsNTUohlzJWDToTJz4gMXfyvTOJz76Wtjc3NnedVFk2k860&#10;xAmNCbhqsPo8XJyG3esmbL83u3NaV4FUkMsTqTet78fDcg4i4ZD+xPBbn6tDyZ2O/kI2ik7DVCne&#10;kpjIpgxYMXt+YnDkDyeDLAv5f0P5AwAA//8DAFBLAQItABQABgAIAAAAIQC2gziS/gAAAOEBAAAT&#10;AAAAAAAAAAAAAAAAAAAAAABbQ29udGVudF9UeXBlc10ueG1sUEsBAi0AFAAGAAgAAAAhADj9If/W&#10;AAAAlAEAAAsAAAAAAAAAAAAAAAAALwEAAF9yZWxzLy5yZWxzUEsBAi0AFAAGAAgAAAAhANPwramD&#10;AgAAaAUAAA4AAAAAAAAAAAAAAAAALgIAAGRycy9lMm9Eb2MueG1sUEsBAi0AFAAGAAgAAAAhAGvs&#10;GZfcAAAACwEAAA8AAAAAAAAAAAAAAAAA3QQAAGRycy9kb3ducmV2LnhtbFBLBQYAAAAABAAEAPMA&#10;AADmBQAAAAA=&#10;" filled="f" strokecolor="red"/>
            </w:pict>
          </mc:Fallback>
        </mc:AlternateContent>
      </w:r>
      <w:r w:rsidRPr="00D640A4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Execute the playbook using the following command:</w:t>
      </w:r>
      <w:r w:rsidR="004334F3"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ansible-playbook demo_playbook.yml</w:t>
      </w:r>
      <w:r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4334F3" w:rsidRPr="00D640A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1003A4" w:rsidRPr="00D640A4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507312F7" wp14:editId="536A1E0E">
            <wp:extent cx="5731510" cy="1745615"/>
            <wp:effectExtent l="19050" t="19050" r="21590" b="26035"/>
            <wp:docPr id="631100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30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334F3"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851D97" w:rsidRPr="00D640A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851D97" w:rsidRPr="00D640A4">
        <w:rPr>
          <w:rFonts w:ascii="Calibri" w:hAnsi="Calibri" w:cs="Calibri"/>
          <w:color w:val="404040" w:themeColor="text1" w:themeTint="BF"/>
          <w:sz w:val="24"/>
          <w:szCs w:val="24"/>
        </w:rPr>
        <w:t xml:space="preserve">By </w:t>
      </w:r>
      <w:r w:rsidR="001269B0" w:rsidRPr="00D640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following these steps</w:t>
      </w:r>
      <w:r w:rsidR="00A1289B" w:rsidRPr="00D640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1269B0" w:rsidRPr="00D640A4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851D97" w:rsidRPr="00D640A4">
        <w:rPr>
          <w:rFonts w:ascii="Calibri" w:hAnsi="Calibri" w:cs="Calibri"/>
          <w:color w:val="404040" w:themeColor="text1" w:themeTint="BF"/>
          <w:sz w:val="24"/>
          <w:szCs w:val="24"/>
        </w:rPr>
        <w:t xml:space="preserve">you </w:t>
      </w:r>
      <w:r w:rsidR="00A1289B" w:rsidRPr="00D640A4">
        <w:rPr>
          <w:rFonts w:ascii="Calibri" w:hAnsi="Calibri" w:cs="Calibri"/>
          <w:color w:val="404040" w:themeColor="text1" w:themeTint="BF"/>
          <w:sz w:val="24"/>
          <w:szCs w:val="24"/>
        </w:rPr>
        <w:t xml:space="preserve">have successfully </w:t>
      </w:r>
      <w:r w:rsidR="00D640A4" w:rsidRPr="00D640A4">
        <w:rPr>
          <w:rFonts w:ascii="Calibri" w:eastAsia="Calibri" w:hAnsi="Calibri" w:cs="Calibri"/>
          <w:bCs/>
          <w:color w:val="404040" w:themeColor="text1" w:themeTint="BF"/>
          <w:sz w:val="24"/>
        </w:rPr>
        <w:t>implemented global variables in Ansible, defin</w:t>
      </w:r>
      <w:r w:rsidR="005B46DC">
        <w:rPr>
          <w:rFonts w:ascii="Calibri" w:eastAsia="Calibri" w:hAnsi="Calibri" w:cs="Calibri"/>
          <w:bCs/>
          <w:color w:val="404040" w:themeColor="text1" w:themeTint="BF"/>
          <w:sz w:val="24"/>
        </w:rPr>
        <w:t>ed</w:t>
      </w:r>
      <w:r w:rsidR="00D640A4" w:rsidRPr="00D640A4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them centrally and referenc</w:t>
      </w:r>
      <w:r w:rsidR="005B46DC">
        <w:rPr>
          <w:rFonts w:ascii="Calibri" w:eastAsia="Calibri" w:hAnsi="Calibri" w:cs="Calibri"/>
          <w:bCs/>
          <w:color w:val="404040" w:themeColor="text1" w:themeTint="BF"/>
          <w:sz w:val="24"/>
        </w:rPr>
        <w:t>ed</w:t>
      </w:r>
      <w:r w:rsidR="00D640A4" w:rsidRPr="00D640A4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them in playbook tasks</w:t>
      </w:r>
      <w:r w:rsidR="00324840">
        <w:rPr>
          <w:rFonts w:ascii="Calibri" w:eastAsia="Calibri" w:hAnsi="Calibri" w:cs="Calibri"/>
          <w:bCs/>
          <w:color w:val="404040" w:themeColor="text1" w:themeTint="BF"/>
          <w:sz w:val="24"/>
        </w:rPr>
        <w:t>,</w:t>
      </w:r>
      <w:r w:rsidR="00D640A4" w:rsidRPr="00D640A4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ensuring consistent variable usage across tasks and hosts</w:t>
      </w:r>
      <w:r w:rsidR="00851D97" w:rsidRPr="00D640A4">
        <w:rPr>
          <w:rFonts w:ascii="Calibri" w:hAnsi="Calibri" w:cs="Calibri"/>
          <w:color w:val="404040" w:themeColor="text1" w:themeTint="BF"/>
          <w:sz w:val="24"/>
          <w:szCs w:val="24"/>
        </w:rPr>
        <w:t>.</w:t>
      </w:r>
      <w:r w:rsidR="002B1D55" w:rsidRPr="00D640A4"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="002B1D55" w:rsidRPr="00D640A4">
        <w:rPr>
          <w:rFonts w:ascii="Calibri" w:hAnsi="Calibri" w:cs="Calibri"/>
          <w:color w:val="404040" w:themeColor="text1" w:themeTint="BF"/>
        </w:rPr>
        <w:br/>
      </w:r>
      <w:r w:rsidR="00CA2CCD" w:rsidRPr="00D640A4">
        <w:rPr>
          <w:rFonts w:ascii="Calibri" w:hAnsi="Calibri" w:cs="Calibri"/>
          <w:color w:val="404040" w:themeColor="text1" w:themeTint="BF"/>
        </w:rPr>
        <w:br/>
      </w:r>
      <w:r w:rsidR="00CA2CCD" w:rsidRPr="00D640A4">
        <w:rPr>
          <w:rFonts w:ascii="Calibri" w:hAnsi="Calibri" w:cs="Calibri"/>
          <w:color w:val="404040" w:themeColor="text1" w:themeTint="BF"/>
        </w:rPr>
        <w:br/>
      </w:r>
      <w:r w:rsidR="007157BF" w:rsidRPr="00D640A4">
        <w:rPr>
          <w:rFonts w:ascii="Calibri" w:hAnsi="Calibri" w:cs="Calibri"/>
          <w:color w:val="404040" w:themeColor="text1" w:themeTint="BF"/>
        </w:rPr>
        <w:br/>
      </w:r>
      <w:r w:rsidR="007157BF" w:rsidRPr="00D640A4">
        <w:rPr>
          <w:rFonts w:ascii="Calibri" w:hAnsi="Calibri" w:cs="Calibri"/>
          <w:color w:val="404040" w:themeColor="text1" w:themeTint="BF"/>
        </w:rPr>
        <w:br/>
      </w:r>
      <w:r w:rsidR="00CF17D6" w:rsidRPr="00D640A4">
        <w:rPr>
          <w:rFonts w:ascii="Calibri" w:hAnsi="Calibri" w:cs="Calibri"/>
          <w:color w:val="404040" w:themeColor="text1" w:themeTint="BF"/>
        </w:rPr>
        <w:br/>
      </w:r>
    </w:p>
    <w:p w14:paraId="008943A8" w14:textId="71F280EA" w:rsidR="00FE1C0F" w:rsidRPr="00D640A4" w:rsidRDefault="00FE1C0F" w:rsidP="00851D97">
      <w:pPr>
        <w:pStyle w:val="ListParagraph"/>
        <w:rPr>
          <w:rFonts w:ascii="Calibri" w:hAnsi="Calibri" w:cs="Calibri"/>
          <w:b/>
          <w:bCs/>
          <w:color w:val="404040" w:themeColor="text1" w:themeTint="BF"/>
        </w:rPr>
      </w:pPr>
    </w:p>
    <w:p w14:paraId="3A9F5329" w14:textId="290FE4FD" w:rsidR="00FE1C0F" w:rsidRPr="00D640A4" w:rsidRDefault="00FE1C0F" w:rsidP="00D640A4">
      <w:pPr>
        <w:rPr>
          <w:rFonts w:ascii="Calibri" w:hAnsi="Calibri" w:cs="Calibri"/>
          <w:color w:val="404040" w:themeColor="text1" w:themeTint="BF"/>
        </w:rPr>
      </w:pPr>
    </w:p>
    <w:sectPr w:rsidR="00FE1C0F" w:rsidRPr="00D64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35D1"/>
    <w:multiLevelType w:val="hybridMultilevel"/>
    <w:tmpl w:val="2796FE38"/>
    <w:lvl w:ilvl="0" w:tplc="44B64CAE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E4236"/>
    <w:multiLevelType w:val="hybridMultilevel"/>
    <w:tmpl w:val="2508F82C"/>
    <w:lvl w:ilvl="0" w:tplc="5AEA529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93FA0"/>
    <w:multiLevelType w:val="hybridMultilevel"/>
    <w:tmpl w:val="26B44776"/>
    <w:lvl w:ilvl="0" w:tplc="C622C3E4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C26C2"/>
    <w:multiLevelType w:val="hybridMultilevel"/>
    <w:tmpl w:val="81484B54"/>
    <w:lvl w:ilvl="0" w:tplc="6042498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5"/>
  </w:num>
  <w:num w:numId="2" w16cid:durableId="1055277367">
    <w:abstractNumId w:val="2"/>
  </w:num>
  <w:num w:numId="3" w16cid:durableId="1115520452">
    <w:abstractNumId w:val="0"/>
  </w:num>
  <w:num w:numId="4" w16cid:durableId="1610039179">
    <w:abstractNumId w:val="1"/>
  </w:num>
  <w:num w:numId="5" w16cid:durableId="122117788">
    <w:abstractNumId w:val="4"/>
  </w:num>
  <w:num w:numId="6" w16cid:durableId="831138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3402A"/>
    <w:rsid w:val="00034358"/>
    <w:rsid w:val="0006300C"/>
    <w:rsid w:val="00087519"/>
    <w:rsid w:val="00090412"/>
    <w:rsid w:val="000D5D1F"/>
    <w:rsid w:val="001003A4"/>
    <w:rsid w:val="001269B0"/>
    <w:rsid w:val="001327AA"/>
    <w:rsid w:val="0014047B"/>
    <w:rsid w:val="00192B15"/>
    <w:rsid w:val="001A1014"/>
    <w:rsid w:val="001F45C0"/>
    <w:rsid w:val="00220224"/>
    <w:rsid w:val="002211F7"/>
    <w:rsid w:val="00222F76"/>
    <w:rsid w:val="00290CEE"/>
    <w:rsid w:val="002B1D55"/>
    <w:rsid w:val="002B2289"/>
    <w:rsid w:val="002C09C4"/>
    <w:rsid w:val="002C34D3"/>
    <w:rsid w:val="002E41CC"/>
    <w:rsid w:val="00324840"/>
    <w:rsid w:val="003327F4"/>
    <w:rsid w:val="00383DA0"/>
    <w:rsid w:val="003C61E6"/>
    <w:rsid w:val="003E70F5"/>
    <w:rsid w:val="004334F3"/>
    <w:rsid w:val="004624E1"/>
    <w:rsid w:val="004A44F0"/>
    <w:rsid w:val="004C0AED"/>
    <w:rsid w:val="00514174"/>
    <w:rsid w:val="005178D4"/>
    <w:rsid w:val="00555DC4"/>
    <w:rsid w:val="005752AD"/>
    <w:rsid w:val="00593606"/>
    <w:rsid w:val="005A1B43"/>
    <w:rsid w:val="005B3BC7"/>
    <w:rsid w:val="005B46DC"/>
    <w:rsid w:val="00610A9B"/>
    <w:rsid w:val="0062211E"/>
    <w:rsid w:val="0065792B"/>
    <w:rsid w:val="006602CA"/>
    <w:rsid w:val="00662ADF"/>
    <w:rsid w:val="006671D0"/>
    <w:rsid w:val="00670B49"/>
    <w:rsid w:val="007157BF"/>
    <w:rsid w:val="00724E8D"/>
    <w:rsid w:val="00734983"/>
    <w:rsid w:val="0075346E"/>
    <w:rsid w:val="00770E2C"/>
    <w:rsid w:val="007745EB"/>
    <w:rsid w:val="0078104C"/>
    <w:rsid w:val="007A12A0"/>
    <w:rsid w:val="007A1568"/>
    <w:rsid w:val="00807F83"/>
    <w:rsid w:val="008252BE"/>
    <w:rsid w:val="00851D97"/>
    <w:rsid w:val="00865096"/>
    <w:rsid w:val="00883C18"/>
    <w:rsid w:val="008B3392"/>
    <w:rsid w:val="008F5FBD"/>
    <w:rsid w:val="009545E1"/>
    <w:rsid w:val="009633EB"/>
    <w:rsid w:val="00984859"/>
    <w:rsid w:val="00990EE8"/>
    <w:rsid w:val="009F6C17"/>
    <w:rsid w:val="00A1289B"/>
    <w:rsid w:val="00A1373D"/>
    <w:rsid w:val="00A54B0B"/>
    <w:rsid w:val="00AF26A8"/>
    <w:rsid w:val="00B10A15"/>
    <w:rsid w:val="00B50FD4"/>
    <w:rsid w:val="00B56DBC"/>
    <w:rsid w:val="00B834B2"/>
    <w:rsid w:val="00C01A79"/>
    <w:rsid w:val="00C351E7"/>
    <w:rsid w:val="00C4517D"/>
    <w:rsid w:val="00CA2CCD"/>
    <w:rsid w:val="00CF17D6"/>
    <w:rsid w:val="00D640A4"/>
    <w:rsid w:val="00DA278E"/>
    <w:rsid w:val="00E2744C"/>
    <w:rsid w:val="00E401C7"/>
    <w:rsid w:val="00EA64CE"/>
    <w:rsid w:val="00EB3049"/>
    <w:rsid w:val="00EE681A"/>
    <w:rsid w:val="00F725BA"/>
    <w:rsid w:val="00F852DC"/>
    <w:rsid w:val="00FD3147"/>
    <w:rsid w:val="00FD7E2C"/>
    <w:rsid w:val="00FE1C0F"/>
    <w:rsid w:val="1758FABC"/>
    <w:rsid w:val="4AC9FFA7"/>
    <w:rsid w:val="6E42A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E468D401-CA32-4B2C-A10E-59479992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02A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B56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DBC"/>
    <w:rPr>
      <w:rFonts w:ascii="Arial" w:eastAsia="Arial" w:hAnsi="Arial" w:cs="Arial"/>
      <w:kern w:val="0"/>
      <w:sz w:val="20"/>
      <w:szCs w:val="20"/>
      <w:lang w:eastAsia="en-I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DBC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D579DF-55F2-47E2-8962-59BF8BA77173}">
  <ds:schemaRefs>
    <ds:schemaRef ds:uri="236ee7c7-7e1f-44c3-af88-3b258280f106"/>
    <ds:schemaRef ds:uri="http://schemas.microsoft.com/office/infopath/2007/PartnerControls"/>
    <ds:schemaRef ds:uri="http://schemas.microsoft.com/office/2006/documentManagement/types"/>
    <ds:schemaRef ds:uri="461d6144-fa1a-4092-829f-c84f3e3efa94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235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Pooja HK</cp:lastModifiedBy>
  <cp:revision>8</cp:revision>
  <dcterms:created xsi:type="dcterms:W3CDTF">2024-07-05T07:28:00Z</dcterms:created>
  <dcterms:modified xsi:type="dcterms:W3CDTF">2024-07-15T10:39:00Z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