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F55B" w14:textId="568359E7" w:rsidR="00266E95" w:rsidRPr="000256A9" w:rsidRDefault="00266E95" w:rsidP="00266E95">
      <w:pPr>
        <w:jc w:val="center"/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14:ligatures w14:val="none"/>
        </w:rPr>
      </w:pPr>
      <w:proofErr w:type="spellStart"/>
      <w:r w:rsidRPr="000256A9">
        <w:rPr>
          <w:rFonts w:ascii="Calibri" w:hAnsi="Calibri" w:cs="Calibri"/>
          <w:b/>
          <w:bCs/>
          <w:sz w:val="36"/>
          <w:szCs w:val="36"/>
          <w:u w:val="single"/>
        </w:rPr>
        <w:t>DreamWeaver</w:t>
      </w:r>
      <w:proofErr w:type="spellEnd"/>
      <w:r w:rsidRPr="000256A9">
        <w:rPr>
          <w:rFonts w:ascii="Calibri" w:hAnsi="Calibri" w:cs="Calibri"/>
          <w:b/>
          <w:bCs/>
          <w:sz w:val="36"/>
          <w:szCs w:val="36"/>
          <w:u w:val="single"/>
        </w:rPr>
        <w:t xml:space="preserve"> AI</w:t>
      </w:r>
    </w:p>
    <w:p w14:paraId="781E648C" w14:textId="77777777" w:rsidR="00266E95" w:rsidRPr="000256A9" w:rsidRDefault="00266E95" w:rsidP="0026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b/>
          <w:bCs/>
          <w:kern w:val="0"/>
          <w14:ligatures w14:val="none"/>
        </w:rPr>
      </w:pPr>
    </w:p>
    <w:p w14:paraId="44DEBCC3" w14:textId="4A9D5C12" w:rsidR="00266E95" w:rsidRPr="000256A9" w:rsidRDefault="00266E95" w:rsidP="0026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14:ligatures w14:val="none"/>
        </w:rPr>
      </w:pPr>
      <w:r w:rsidRPr="000256A9">
        <w:rPr>
          <w:rFonts w:ascii="Calibri" w:eastAsia="Times New Roman" w:hAnsi="Calibri" w:cs="Calibri"/>
          <w:kern w:val="0"/>
          <w14:ligatures w14:val="none"/>
        </w:rPr>
        <w:tab/>
      </w:r>
      <w:r w:rsidRPr="000256A9">
        <w:rPr>
          <w:rFonts w:ascii="Calibri" w:eastAsia="Times New Roman" w:hAnsi="Calibri" w:cs="Calibri"/>
          <w:kern w:val="0"/>
          <w14:ligatures w14:val="none"/>
        </w:rPr>
        <w:tab/>
      </w:r>
      <w:r w:rsidR="005B066B" w:rsidRPr="000256A9">
        <w:rPr>
          <w:rFonts w:ascii="Calibri" w:eastAsia="Times New Roman" w:hAnsi="Calibri" w:cs="Calibri"/>
          <w:kern w:val="0"/>
          <w14:ligatures w14:val="none"/>
        </w:rPr>
        <w:t xml:space="preserve">       </w:t>
      </w:r>
      <w:r w:rsidRPr="000256A9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14:ligatures w14:val="none"/>
        </w:rPr>
        <w:t xml:space="preserve">AI Image Generator Using n8n and </w:t>
      </w:r>
      <w:proofErr w:type="spellStart"/>
      <w:proofErr w:type="gramStart"/>
      <w:r w:rsidRPr="000256A9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14:ligatures w14:val="none"/>
        </w:rPr>
        <w:t>OpenRouter</w:t>
      </w:r>
      <w:proofErr w:type="spellEnd"/>
      <w:proofErr w:type="gramEnd"/>
      <w:r w:rsidRPr="000256A9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14:ligatures w14:val="none"/>
        </w:rPr>
        <w:t xml:space="preserve">  </w:t>
      </w:r>
    </w:p>
    <w:p w14:paraId="725AC9AB" w14:textId="77777777" w:rsidR="00266E95" w:rsidRPr="000256A9" w:rsidRDefault="00266E95" w:rsidP="0026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kern w:val="0"/>
          <w14:ligatures w14:val="none"/>
        </w:rPr>
      </w:pPr>
    </w:p>
    <w:p w14:paraId="2FFC61C1" w14:textId="4C6CD7EC" w:rsidR="00266E95" w:rsidRPr="000256A9" w:rsidRDefault="00266E95" w:rsidP="0026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Name: Thivya Dhanasegaran  </w:t>
      </w:r>
    </w:p>
    <w:p w14:paraId="6793937F" w14:textId="5C00E56E" w:rsidR="00266E95" w:rsidRPr="000256A9" w:rsidRDefault="00266E95" w:rsidP="0026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NEU ID: 002658740</w:t>
      </w:r>
    </w:p>
    <w:p w14:paraId="11DEA20E" w14:textId="77777777" w:rsidR="00101D3E" w:rsidRPr="000256A9" w:rsidRDefault="00101D3E" w:rsidP="0026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kern w:val="0"/>
          <w14:ligatures w14:val="none"/>
        </w:rPr>
      </w:pPr>
    </w:p>
    <w:p w14:paraId="6A710E39" w14:textId="165566CC" w:rsidR="00476E85" w:rsidRPr="000256A9" w:rsidRDefault="00476E85" w:rsidP="00476E85">
      <w:pPr>
        <w:pStyle w:val="p1"/>
        <w:rPr>
          <w:rFonts w:ascii="Calibri" w:hAnsi="Calibri" w:cs="Calibri"/>
          <w:sz w:val="22"/>
          <w:szCs w:val="22"/>
        </w:rPr>
      </w:pPr>
      <w:r w:rsidRPr="000256A9">
        <w:rPr>
          <w:rFonts w:ascii="Calibri" w:hAnsi="Calibri" w:cs="Calibri"/>
          <w:sz w:val="22"/>
          <w:szCs w:val="22"/>
        </w:rPr>
        <w:t xml:space="preserve">Interactive presentation available via </w:t>
      </w:r>
      <w:r w:rsidRPr="000256A9">
        <w:rPr>
          <w:rFonts w:ascii="Calibri" w:hAnsi="Calibri" w:cs="Calibri"/>
          <w:b/>
          <w:bCs/>
          <w:sz w:val="22"/>
          <w:szCs w:val="22"/>
        </w:rPr>
        <w:t>Prezi</w:t>
      </w:r>
      <w:r w:rsidRPr="000256A9">
        <w:rPr>
          <w:rFonts w:ascii="Calibri" w:hAnsi="Calibri" w:cs="Calibri"/>
          <w:sz w:val="22"/>
          <w:szCs w:val="22"/>
        </w:rPr>
        <w:t>:</w:t>
      </w:r>
    </w:p>
    <w:p w14:paraId="63AAC592" w14:textId="008442A6" w:rsidR="00101D3E" w:rsidRPr="000256A9" w:rsidRDefault="00101D3E" w:rsidP="0026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kern w:val="0"/>
          <w14:ligatures w14:val="none"/>
        </w:rPr>
      </w:pPr>
      <w:hyperlink r:id="rId5" w:history="1">
        <w:r w:rsidRPr="000256A9">
          <w:rPr>
            <w:rStyle w:val="Hyperlink"/>
            <w:rFonts w:ascii="Calibri" w:eastAsia="Times New Roman" w:hAnsi="Calibri" w:cs="Calibri"/>
            <w:kern w:val="0"/>
            <w14:ligatures w14:val="none"/>
          </w:rPr>
          <w:t>https://prezi.com/view/A7Imv7mCvR6HrUwFmItS/</w:t>
        </w:r>
      </w:hyperlink>
      <w:r w:rsidRPr="000256A9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44666103" w14:textId="77777777" w:rsidR="00266E95" w:rsidRPr="000256A9" w:rsidRDefault="00266E95" w:rsidP="00266E95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14:ligatures w14:val="none"/>
        </w:rPr>
        <w:t>Objective</w:t>
      </w:r>
    </w:p>
    <w:p w14:paraId="3D068290" w14:textId="6555584E" w:rsidR="00101D3E" w:rsidRPr="000256A9" w:rsidRDefault="00266E95" w:rsidP="00266E95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0256A9">
        <w:rPr>
          <w:rFonts w:ascii="Calibri" w:eastAsia="Times New Roman" w:hAnsi="Calibri" w:cs="Calibri"/>
          <w:kern w:val="0"/>
          <w14:ligatures w14:val="none"/>
        </w:rPr>
        <w:t xml:space="preserve">The objective of this project is to design and develop a text-to-image generation system using the n8n automation platform integrated with </w:t>
      </w:r>
      <w:proofErr w:type="spellStart"/>
      <w:r w:rsidRPr="000256A9">
        <w:rPr>
          <w:rFonts w:ascii="Calibri" w:eastAsia="Times New Roman" w:hAnsi="Calibri" w:cs="Calibri"/>
          <w:kern w:val="0"/>
          <w14:ligatures w14:val="none"/>
        </w:rPr>
        <w:t>OpenRouter</w:t>
      </w:r>
      <w:proofErr w:type="spellEnd"/>
      <w:r w:rsidRPr="000256A9">
        <w:rPr>
          <w:rFonts w:ascii="Calibri" w:eastAsia="Times New Roman" w:hAnsi="Calibri" w:cs="Calibri"/>
          <w:kern w:val="0"/>
          <w14:ligatures w14:val="none"/>
        </w:rPr>
        <w:t xml:space="preserve"> APIs and S3-compatible cloud storage.</w:t>
      </w:r>
      <w:r w:rsidRPr="000256A9">
        <w:rPr>
          <w:rFonts w:ascii="Calibri" w:eastAsia="Times New Roman" w:hAnsi="Calibri" w:cs="Calibri"/>
          <w:kern w:val="0"/>
          <w14:ligatures w14:val="none"/>
        </w:rPr>
        <w:br/>
        <w:t>The system enables users to input descriptive prompts, which are validated, processed, and converted into AI-generated images. The generated images are automatically stored in cloud storage, and metadata such as the prompt and corresponding image URL are logged in Google Sheets for future analysis.</w:t>
      </w:r>
      <w:r w:rsidRPr="000256A9">
        <w:rPr>
          <w:rFonts w:ascii="Calibri" w:eastAsia="Times New Roman" w:hAnsi="Calibri" w:cs="Calibri"/>
          <w:kern w:val="0"/>
          <w14:ligatures w14:val="none"/>
        </w:rPr>
        <w:br/>
        <w:t xml:space="preserve">This project demonstrates mastery over </w:t>
      </w: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prompt engineering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, </w:t>
      </w: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multimodal AI integration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, </w:t>
      </w: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cloud storage automation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, and </w:t>
      </w: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structured data logging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— key capabilities of modern Generative AI applications.</w:t>
      </w:r>
    </w:p>
    <w:p w14:paraId="4ADD47D3" w14:textId="4B06FA6E" w:rsidR="00266E95" w:rsidRPr="000256A9" w:rsidRDefault="00266E95" w:rsidP="00101D3E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14:ligatures w14:val="none"/>
        </w:rPr>
        <w:t>System Architecture Diagram</w:t>
      </w:r>
    </w:p>
    <w:p w14:paraId="26194524" w14:textId="77777777" w:rsidR="00266E95" w:rsidRPr="000256A9" w:rsidRDefault="00266E95" w:rsidP="00266E95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kern w:val="0"/>
          <w14:ligatures w14:val="none"/>
        </w:rPr>
        <w:t>The system architecture is organized into a modular flow:</w:t>
      </w:r>
    </w:p>
    <w:p w14:paraId="4D6544BA" w14:textId="77777777" w:rsidR="00CC0C37" w:rsidRPr="000256A9" w:rsidRDefault="00266E95" w:rsidP="0026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kern w:val="0"/>
          <w:u w:val="single"/>
          <w14:ligatures w14:val="none"/>
        </w:rPr>
      </w:pPr>
      <w:r w:rsidRPr="000256A9">
        <w:rPr>
          <w:rFonts w:ascii="Calibri" w:eastAsia="Times New Roman" w:hAnsi="Calibri" w:cs="Calibri"/>
          <w:kern w:val="0"/>
          <w:u w:val="single"/>
          <w14:ligatures w14:val="none"/>
        </w:rPr>
        <w:t xml:space="preserve">User Input </w:t>
      </w:r>
    </w:p>
    <w:p w14:paraId="57B67125" w14:textId="77777777" w:rsidR="00CC0C37" w:rsidRPr="000256A9" w:rsidRDefault="00CC0C37" w:rsidP="0026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kern w:val="0"/>
          <w14:ligatures w14:val="none"/>
        </w:rPr>
        <w:tab/>
      </w:r>
      <w:r w:rsidR="00266E95" w:rsidRPr="000256A9">
        <w:rPr>
          <w:rFonts w:ascii="Segoe UI Symbol" w:eastAsia="Times New Roman" w:hAnsi="Segoe UI Symbol" w:cs="Segoe UI Symbol"/>
          <w:kern w:val="0"/>
          <w14:ligatures w14:val="none"/>
        </w:rPr>
        <w:t>➔</w:t>
      </w:r>
      <w:r w:rsidR="00266E95" w:rsidRPr="000256A9">
        <w:rPr>
          <w:rFonts w:ascii="Calibri" w:eastAsia="Times New Roman" w:hAnsi="Calibri" w:cs="Calibri"/>
          <w:kern w:val="0"/>
          <w14:ligatures w14:val="none"/>
        </w:rPr>
        <w:t xml:space="preserve"> n8n AI Agent </w:t>
      </w:r>
    </w:p>
    <w:p w14:paraId="22CEE186" w14:textId="48D3A8BB" w:rsidR="00266E95" w:rsidRPr="000256A9" w:rsidRDefault="00CC0C37" w:rsidP="0026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kern w:val="0"/>
          <w14:ligatures w14:val="none"/>
        </w:rPr>
        <w:tab/>
        <w:t xml:space="preserve">   </w:t>
      </w:r>
      <w:r w:rsidR="00266E95" w:rsidRPr="000256A9">
        <w:rPr>
          <w:rFonts w:ascii="Segoe UI Symbol" w:eastAsia="Times New Roman" w:hAnsi="Segoe UI Symbol" w:cs="Segoe UI Symbol"/>
          <w:kern w:val="0"/>
          <w14:ligatures w14:val="none"/>
        </w:rPr>
        <w:t>➔</w:t>
      </w:r>
      <w:r w:rsidR="00266E95" w:rsidRPr="000256A9">
        <w:rPr>
          <w:rFonts w:ascii="Calibri" w:eastAsia="Times New Roman" w:hAnsi="Calibri" w:cs="Calibri"/>
          <w:kern w:val="0"/>
          <w14:ligatures w14:val="none"/>
        </w:rPr>
        <w:t xml:space="preserve"> If Node</w:t>
      </w:r>
    </w:p>
    <w:p w14:paraId="75AE9CAE" w14:textId="14ECCC9E" w:rsidR="00266E95" w:rsidRPr="000256A9" w:rsidRDefault="00266E95" w:rsidP="0026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kern w:val="0"/>
          <w14:ligatures w14:val="none"/>
        </w:rPr>
        <w:t xml:space="preserve">       </w:t>
      </w:r>
      <w:r w:rsidR="00CC0C37" w:rsidRPr="000256A9">
        <w:rPr>
          <w:rFonts w:ascii="Calibri" w:eastAsia="Times New Roman" w:hAnsi="Calibri" w:cs="Calibri"/>
          <w:kern w:val="0"/>
          <w14:ligatures w14:val="none"/>
        </w:rPr>
        <w:tab/>
        <w:t xml:space="preserve">      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0256A9">
        <w:rPr>
          <w:rFonts w:ascii="Segoe UI Symbol" w:eastAsia="Times New Roman" w:hAnsi="Segoe UI Symbol" w:cs="Segoe UI Symbol"/>
          <w:kern w:val="0"/>
          <w14:ligatures w14:val="none"/>
        </w:rPr>
        <w:t>➜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Valid Prompt </w:t>
      </w:r>
      <w:r w:rsidRPr="000256A9">
        <w:rPr>
          <w:rFonts w:ascii="Segoe UI Symbol" w:eastAsia="Times New Roman" w:hAnsi="Segoe UI Symbol" w:cs="Segoe UI Symbol"/>
          <w:kern w:val="0"/>
          <w14:ligatures w14:val="none"/>
        </w:rPr>
        <w:t>➔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HTTP Request </w:t>
      </w:r>
      <w:r w:rsidRPr="000256A9">
        <w:rPr>
          <w:rFonts w:ascii="Segoe UI Symbol" w:eastAsia="Times New Roman" w:hAnsi="Segoe UI Symbol" w:cs="Segoe UI Symbol"/>
          <w:kern w:val="0"/>
          <w14:ligatures w14:val="none"/>
        </w:rPr>
        <w:t>➔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S3 Upload </w:t>
      </w:r>
      <w:r w:rsidRPr="000256A9">
        <w:rPr>
          <w:rFonts w:ascii="Segoe UI Symbol" w:eastAsia="Times New Roman" w:hAnsi="Segoe UI Symbol" w:cs="Segoe UI Symbol"/>
          <w:kern w:val="0"/>
          <w14:ligatures w14:val="none"/>
        </w:rPr>
        <w:t>➔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Final Output </w:t>
      </w:r>
      <w:r w:rsidRPr="000256A9">
        <w:rPr>
          <w:rFonts w:ascii="Segoe UI Symbol" w:eastAsia="Times New Roman" w:hAnsi="Segoe UI Symbol" w:cs="Segoe UI Symbol"/>
          <w:kern w:val="0"/>
          <w14:ligatures w14:val="none"/>
        </w:rPr>
        <w:t>➔</w:t>
      </w:r>
      <w:r w:rsidRPr="000256A9">
        <w:rPr>
          <w:rFonts w:ascii="Calibri" w:eastAsia="Times New Roman" w:hAnsi="Calibri" w:cs="Calibri"/>
          <w:kern w:val="0"/>
          <w14:ligatures w14:val="none"/>
        </w:rPr>
        <w:t>Google Sheets</w:t>
      </w:r>
    </w:p>
    <w:p w14:paraId="46BDB898" w14:textId="7C2702F7" w:rsidR="00266E95" w:rsidRPr="000256A9" w:rsidRDefault="00266E95" w:rsidP="0026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kern w:val="0"/>
          <w14:ligatures w14:val="none"/>
        </w:rPr>
        <w:t xml:space="preserve">       </w:t>
      </w:r>
      <w:r w:rsidR="00CC0C37" w:rsidRPr="000256A9">
        <w:rPr>
          <w:rFonts w:ascii="Calibri" w:eastAsia="Times New Roman" w:hAnsi="Calibri" w:cs="Calibri"/>
          <w:kern w:val="0"/>
          <w14:ligatures w14:val="none"/>
        </w:rPr>
        <w:tab/>
        <w:t xml:space="preserve">       </w:t>
      </w:r>
      <w:r w:rsidRPr="000256A9">
        <w:rPr>
          <w:rFonts w:ascii="Segoe UI Symbol" w:eastAsia="Times New Roman" w:hAnsi="Segoe UI Symbol" w:cs="Segoe UI Symbol"/>
          <w:kern w:val="0"/>
          <w14:ligatures w14:val="none"/>
        </w:rPr>
        <w:t>➜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Invalid Prompt </w:t>
      </w:r>
      <w:r w:rsidRPr="000256A9">
        <w:rPr>
          <w:rFonts w:ascii="Segoe UI Symbol" w:eastAsia="Times New Roman" w:hAnsi="Segoe UI Symbol" w:cs="Segoe UI Symbol"/>
          <w:kern w:val="0"/>
          <w14:ligatures w14:val="none"/>
        </w:rPr>
        <w:t>➔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Error Message</w:t>
      </w:r>
    </w:p>
    <w:p w14:paraId="775F82F2" w14:textId="77777777" w:rsidR="00266E95" w:rsidRPr="000256A9" w:rsidRDefault="00266E95" w:rsidP="00266E95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kern w:val="0"/>
          <w14:ligatures w14:val="none"/>
        </w:rPr>
        <w:t xml:space="preserve">The </w:t>
      </w: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User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provides a prompt via n8n chat agent.</w:t>
      </w:r>
    </w:p>
    <w:p w14:paraId="262F750D" w14:textId="77777777" w:rsidR="00266E95" w:rsidRPr="000256A9" w:rsidRDefault="00266E95" w:rsidP="00266E95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kern w:val="0"/>
          <w14:ligatures w14:val="none"/>
        </w:rPr>
        <w:t xml:space="preserve">The </w:t>
      </w: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AI Agent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validates if it is an image-descriptive prompt.</w:t>
      </w:r>
    </w:p>
    <w:p w14:paraId="05AA4639" w14:textId="77777777" w:rsidR="00266E95" w:rsidRPr="000256A9" w:rsidRDefault="00266E95" w:rsidP="00266E95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kern w:val="0"/>
          <w14:ligatures w14:val="none"/>
        </w:rPr>
        <w:t xml:space="preserve">An </w:t>
      </w: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If Node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branches:</w:t>
      </w:r>
    </w:p>
    <w:p w14:paraId="7054ABA8" w14:textId="77777777" w:rsidR="00266E95" w:rsidRPr="000256A9" w:rsidRDefault="00266E95" w:rsidP="00266E9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kern w:val="0"/>
          <w14:ligatures w14:val="none"/>
        </w:rPr>
        <w:t xml:space="preserve">If valid, it triggers an </w:t>
      </w: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HTTP Request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to </w:t>
      </w:r>
      <w:proofErr w:type="spellStart"/>
      <w:r w:rsidRPr="000256A9">
        <w:rPr>
          <w:rFonts w:ascii="Calibri" w:eastAsia="Times New Roman" w:hAnsi="Calibri" w:cs="Calibri"/>
          <w:kern w:val="0"/>
          <w14:ligatures w14:val="none"/>
        </w:rPr>
        <w:t>OpenRouter's</w:t>
      </w:r>
      <w:proofErr w:type="spellEnd"/>
      <w:r w:rsidRPr="000256A9">
        <w:rPr>
          <w:rFonts w:ascii="Calibri" w:eastAsia="Times New Roman" w:hAnsi="Calibri" w:cs="Calibri"/>
          <w:kern w:val="0"/>
          <w14:ligatures w14:val="none"/>
        </w:rPr>
        <w:t xml:space="preserve"> model.</w:t>
      </w:r>
    </w:p>
    <w:p w14:paraId="7B4A39A6" w14:textId="77777777" w:rsidR="00266E95" w:rsidRPr="000256A9" w:rsidRDefault="00266E95" w:rsidP="00266E9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kern w:val="0"/>
          <w14:ligatures w14:val="none"/>
        </w:rPr>
        <w:t xml:space="preserve">The returned image is uploaded to </w:t>
      </w: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S3 storage</w:t>
      </w:r>
      <w:r w:rsidRPr="000256A9">
        <w:rPr>
          <w:rFonts w:ascii="Calibri" w:eastAsia="Times New Roman" w:hAnsi="Calibri" w:cs="Calibri"/>
          <w:kern w:val="0"/>
          <w14:ligatures w14:val="none"/>
        </w:rPr>
        <w:t>.</w:t>
      </w:r>
    </w:p>
    <w:p w14:paraId="69928B9D" w14:textId="77777777" w:rsidR="00266E95" w:rsidRPr="000256A9" w:rsidRDefault="00266E95" w:rsidP="00266E9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kern w:val="0"/>
          <w14:ligatures w14:val="none"/>
        </w:rPr>
        <w:t xml:space="preserve">The prompt and generated image URL are logged into </w:t>
      </w: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Google Sheets</w:t>
      </w:r>
      <w:r w:rsidRPr="000256A9">
        <w:rPr>
          <w:rFonts w:ascii="Calibri" w:eastAsia="Times New Roman" w:hAnsi="Calibri" w:cs="Calibri"/>
          <w:kern w:val="0"/>
          <w14:ligatures w14:val="none"/>
        </w:rPr>
        <w:t>.</w:t>
      </w:r>
    </w:p>
    <w:p w14:paraId="3602FF0C" w14:textId="77777777" w:rsidR="00266E95" w:rsidRPr="000256A9" w:rsidRDefault="00266E95" w:rsidP="00266E9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kern w:val="0"/>
          <w14:ligatures w14:val="none"/>
        </w:rPr>
        <w:t xml:space="preserve">If invalid, an </w:t>
      </w: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error message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is displayed.</w:t>
      </w:r>
    </w:p>
    <w:p w14:paraId="2BFF3040" w14:textId="05F4AA63" w:rsidR="00266E95" w:rsidRPr="000256A9" w:rsidRDefault="00FF1707" w:rsidP="00266E95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noProof/>
          <w:kern w:val="0"/>
        </w:rPr>
        <w:lastRenderedPageBreak/>
        <w:drawing>
          <wp:inline distT="0" distB="0" distL="0" distR="0" wp14:anchorId="540B14BE" wp14:editId="16393FC1">
            <wp:extent cx="5943600" cy="2247900"/>
            <wp:effectExtent l="0" t="0" r="0" b="0"/>
            <wp:docPr id="1565110643" name="Picture 2" descr="A diagram of a software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10643" name="Picture 2" descr="A diagram of a software pro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4E45" w14:textId="24C96EF4" w:rsidR="00FF1707" w:rsidRPr="000256A9" w:rsidRDefault="00FF1707" w:rsidP="00266E95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</w:p>
    <w:p w14:paraId="65602066" w14:textId="2583EEE8" w:rsidR="007D0384" w:rsidRPr="000256A9" w:rsidRDefault="007D0384" w:rsidP="00266E95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noProof/>
          <w:kern w:val="0"/>
        </w:rPr>
        <w:drawing>
          <wp:inline distT="0" distB="0" distL="0" distR="0" wp14:anchorId="5170F15A" wp14:editId="44ECAFF7">
            <wp:extent cx="3316514" cy="2830353"/>
            <wp:effectExtent l="0" t="0" r="0" b="1905"/>
            <wp:docPr id="10149046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04683" name="Picture 10149046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229" cy="287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DE7B" w14:textId="77777777" w:rsidR="007D0384" w:rsidRPr="000256A9" w:rsidRDefault="007D0384" w:rsidP="00266E95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u w:val="single"/>
          <w14:ligatures w14:val="none"/>
        </w:rPr>
      </w:pPr>
    </w:p>
    <w:p w14:paraId="6D237409" w14:textId="77777777" w:rsidR="007D0384" w:rsidRPr="000256A9" w:rsidRDefault="007D0384" w:rsidP="007D038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</w:pPr>
      <w:r w:rsidRPr="000256A9">
        <w:rPr>
          <w:rFonts w:ascii="Apple Color Emoji" w:eastAsia="Times New Roman" w:hAnsi="Apple Color Emoji" w:cs="Apple Color Emoji"/>
          <w:b/>
          <w:bCs/>
          <w:kern w:val="0"/>
          <w:u w:val="single"/>
          <w14:ligatures w14:val="none"/>
        </w:rPr>
        <w:t>🔧</w:t>
      </w:r>
      <w:r w:rsidRPr="000256A9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 xml:space="preserve"> AI Agent Node – </w:t>
      </w:r>
      <w:r w:rsidRPr="000256A9">
        <w:rPr>
          <w:rFonts w:ascii="Calibri" w:eastAsia="Times New Roman" w:hAnsi="Calibri" w:cs="Calibri"/>
          <w:b/>
          <w:bCs/>
          <w:i/>
          <w:iCs/>
          <w:kern w:val="0"/>
          <w:u w:val="single"/>
          <w14:ligatures w14:val="none"/>
        </w:rPr>
        <w:t>Prompt Control &amp; Role Enforcement</w:t>
      </w:r>
    </w:p>
    <w:p w14:paraId="7A8F567E" w14:textId="5C6D8648" w:rsidR="007D0384" w:rsidRPr="000256A9" w:rsidRDefault="007D0384" w:rsidP="007D0384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Purpose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 xml:space="preserve">This node acts as the </w:t>
      </w:r>
      <w:r w:rsidRPr="000256A9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brain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of your image generator. It reads the user’s chat input and interprets it using a connected LLM (via </w:t>
      </w:r>
      <w:proofErr w:type="spellStart"/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OpenRouter</w:t>
      </w:r>
      <w:proofErr w:type="spellEnd"/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) to determine whether a valid image generation task should be executed.</w:t>
      </w:r>
    </w:p>
    <w:p w14:paraId="67F62080" w14:textId="77777777" w:rsidR="007D0384" w:rsidRPr="000256A9" w:rsidRDefault="007D0384" w:rsidP="007D038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Key Settings Breakdown: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6956"/>
      </w:tblGrid>
      <w:tr w:rsidR="007D0384" w:rsidRPr="000256A9" w14:paraId="511B5CE7" w14:textId="77777777" w:rsidTr="007D03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49AA96" w14:textId="77777777" w:rsidR="007D0384" w:rsidRPr="000256A9" w:rsidRDefault="007D0384" w:rsidP="007D0384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14:ligatures w14:val="none"/>
              </w:rPr>
              <w:lastRenderedPageBreak/>
              <w:t>Setting</w:t>
            </w:r>
          </w:p>
        </w:tc>
        <w:tc>
          <w:tcPr>
            <w:tcW w:w="0" w:type="auto"/>
            <w:vAlign w:val="center"/>
            <w:hideMark/>
          </w:tcPr>
          <w:p w14:paraId="6D221F65" w14:textId="77777777" w:rsidR="007D0384" w:rsidRPr="000256A9" w:rsidRDefault="007D0384" w:rsidP="007D0384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14:ligatures w14:val="none"/>
              </w:rPr>
              <w:t>Description</w:t>
            </w:r>
          </w:p>
        </w:tc>
      </w:tr>
      <w:tr w:rsidR="007D0384" w:rsidRPr="000256A9" w14:paraId="6D90F2A1" w14:textId="77777777" w:rsidTr="007D03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7E376" w14:textId="77777777" w:rsidR="007D0384" w:rsidRPr="000256A9" w:rsidRDefault="007D0384" w:rsidP="007D0384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Source for Prompt (User Message)</w:t>
            </w:r>
          </w:p>
        </w:tc>
        <w:tc>
          <w:tcPr>
            <w:tcW w:w="0" w:type="auto"/>
            <w:vAlign w:val="center"/>
            <w:hideMark/>
          </w:tcPr>
          <w:p w14:paraId="0C6DDBAB" w14:textId="77777777" w:rsidR="007D0384" w:rsidRPr="000256A9" w:rsidRDefault="007D0384" w:rsidP="007D0384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Set to Connected Chat Trigger Node, so it dynamically reads the message typed by the user.</w:t>
            </w:r>
          </w:p>
        </w:tc>
      </w:tr>
      <w:tr w:rsidR="007D0384" w:rsidRPr="000256A9" w14:paraId="5CEF3C0E" w14:textId="77777777" w:rsidTr="007D03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8FD93" w14:textId="77777777" w:rsidR="007D0384" w:rsidRPr="000256A9" w:rsidRDefault="007D0384" w:rsidP="007D0384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Prompt (User Message)</w:t>
            </w:r>
          </w:p>
        </w:tc>
        <w:tc>
          <w:tcPr>
            <w:tcW w:w="0" w:type="auto"/>
            <w:vAlign w:val="center"/>
            <w:hideMark/>
          </w:tcPr>
          <w:p w14:paraId="0FE4F09C" w14:textId="77777777" w:rsidR="007D0384" w:rsidRPr="000256A9" w:rsidRDefault="007D0384" w:rsidP="007D0384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gramStart"/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{{ $</w:t>
            </w:r>
            <w:proofErr w:type="spellStart"/>
            <w:proofErr w:type="gramEnd"/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json.chatInput</w:t>
            </w:r>
            <w:proofErr w:type="spellEnd"/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}} – this is a variable that pulls the actual text the user types (e.g., “a castle under the stars”).</w:t>
            </w:r>
          </w:p>
        </w:tc>
      </w:tr>
      <w:tr w:rsidR="007D0384" w:rsidRPr="000256A9" w14:paraId="23376A72" w14:textId="77777777" w:rsidTr="007D03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FC571" w14:textId="77777777" w:rsidR="007D0384" w:rsidRPr="000256A9" w:rsidRDefault="007D0384" w:rsidP="007D0384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System Message</w:t>
            </w:r>
          </w:p>
        </w:tc>
        <w:tc>
          <w:tcPr>
            <w:tcW w:w="0" w:type="auto"/>
            <w:vAlign w:val="center"/>
            <w:hideMark/>
          </w:tcPr>
          <w:p w14:paraId="03A67086" w14:textId="77777777" w:rsidR="007D0384" w:rsidRPr="000256A9" w:rsidRDefault="007D0384" w:rsidP="007D0384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A very important prompt engineering strategy – this sets strict instructions for how the AI should behave.</w:t>
            </w:r>
          </w:p>
        </w:tc>
      </w:tr>
    </w:tbl>
    <w:p w14:paraId="1FFB5FDF" w14:textId="70C55969" w:rsidR="007D0384" w:rsidRPr="000256A9" w:rsidRDefault="007D0384" w:rsidP="007D0384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0999BA4B" w14:textId="77777777" w:rsidR="007D0384" w:rsidRPr="000256A9" w:rsidRDefault="007D0384" w:rsidP="007D038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0256A9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✍️</w:t>
      </w: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 System Message Logic:</w:t>
      </w:r>
    </w:p>
    <w:p w14:paraId="4609BE28" w14:textId="77777777" w:rsidR="007D0384" w:rsidRPr="000256A9" w:rsidRDefault="007D0384" w:rsidP="007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Act like an image generator.  </w:t>
      </w:r>
    </w:p>
    <w:p w14:paraId="7ED0E7E2" w14:textId="77777777" w:rsidR="007D0384" w:rsidRPr="000256A9" w:rsidRDefault="007D0384" w:rsidP="007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Your ONLY task is to generate visual image prompts when the user gives a valid visual description.</w:t>
      </w:r>
    </w:p>
    <w:p w14:paraId="2F5CC3C3" w14:textId="77777777" w:rsidR="007D0384" w:rsidRPr="000256A9" w:rsidRDefault="007D0384" w:rsidP="007D0384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This message sets a </w:t>
      </w:r>
      <w:r w:rsidRPr="000256A9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narrow role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for the AI:</w:t>
      </w:r>
    </w:p>
    <w:p w14:paraId="14CED0A8" w14:textId="77777777" w:rsidR="007D0384" w:rsidRPr="000256A9" w:rsidRDefault="007D0384" w:rsidP="007D0384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Only respond to image-related prompts.</w:t>
      </w:r>
    </w:p>
    <w:p w14:paraId="5D277513" w14:textId="1CBD3593" w:rsidR="007D0384" w:rsidRPr="000256A9" w:rsidRDefault="007D0384" w:rsidP="007D0384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If a user says something unrelated (like “What’s 2+2?”), it won't try to answer </w:t>
      </w:r>
      <w:proofErr w:type="gramStart"/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logically</w:t>
      </w:r>
      <w:proofErr w:type="gramEnd"/>
    </w:p>
    <w:p w14:paraId="59A11846" w14:textId="1B5C0D96" w:rsidR="007D0384" w:rsidRPr="000256A9" w:rsidRDefault="007D0384" w:rsidP="007D0384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This ensures </w:t>
      </w: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task specificity and role fidelity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improving the </w:t>
      </w: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accuracy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of generated instructions (tool calls like </w:t>
      </w:r>
      <w:proofErr w:type="spellStart"/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Image_Generator</w:t>
      </w:r>
      <w:proofErr w:type="spellEnd"/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(...)).</w:t>
      </w:r>
    </w:p>
    <w:p w14:paraId="142D1A83" w14:textId="77777777" w:rsidR="007D0384" w:rsidRPr="000256A9" w:rsidRDefault="007D0384" w:rsidP="007D038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0256A9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✅</w:t>
      </w: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 Why This Is Important:</w:t>
      </w:r>
    </w:p>
    <w:p w14:paraId="215EC857" w14:textId="77777777" w:rsidR="007D0384" w:rsidRPr="000256A9" w:rsidRDefault="007D0384" w:rsidP="007D0384">
      <w:pPr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Prevents hallucinations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AI won't respond to irrelevant queries.</w:t>
      </w:r>
    </w:p>
    <w:p w14:paraId="4C3886A6" w14:textId="77777777" w:rsidR="007D0384" w:rsidRPr="000256A9" w:rsidRDefault="007D0384" w:rsidP="007D0384">
      <w:pPr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Improves user experience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Keeps conversation focused.</w:t>
      </w:r>
    </w:p>
    <w:p w14:paraId="562F0248" w14:textId="7366784F" w:rsidR="007D0384" w:rsidRPr="000256A9" w:rsidRDefault="007D0384" w:rsidP="00266E95">
      <w:pPr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Makes tool use reliable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Output stays consistent with tool schema.</w:t>
      </w:r>
    </w:p>
    <w:p w14:paraId="5546F597" w14:textId="5F1DAE00" w:rsidR="007D0384" w:rsidRPr="000256A9" w:rsidRDefault="007D0384" w:rsidP="007D0384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noProof/>
          <w:kern w:val="0"/>
          <w:sz w:val="22"/>
          <w:szCs w:val="22"/>
        </w:rPr>
        <w:lastRenderedPageBreak/>
        <w:drawing>
          <wp:inline distT="0" distB="0" distL="0" distR="0" wp14:anchorId="10A92E90" wp14:editId="21F32A4B">
            <wp:extent cx="3323771" cy="3549315"/>
            <wp:effectExtent l="0" t="0" r="3810" b="0"/>
            <wp:docPr id="4457041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04168" name="Picture 4457041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842" cy="357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0E3A" w14:textId="77777777" w:rsidR="007D0384" w:rsidRPr="000256A9" w:rsidRDefault="007D0384" w:rsidP="007D038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</w:pPr>
      <w:r w:rsidRPr="000256A9">
        <w:rPr>
          <w:rFonts w:ascii="Apple Color Emoji" w:eastAsia="Times New Roman" w:hAnsi="Apple Color Emoji" w:cs="Apple Color Emoji"/>
          <w:b/>
          <w:bCs/>
          <w:kern w:val="0"/>
          <w:u w:val="single"/>
          <w14:ligatures w14:val="none"/>
        </w:rPr>
        <w:t>🎨</w:t>
      </w:r>
      <w:r w:rsidRPr="000256A9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 xml:space="preserve"> Build Final Prompt – Enhanced Prompt Engineering</w:t>
      </w:r>
    </w:p>
    <w:p w14:paraId="1F200E26" w14:textId="14578579" w:rsidR="007D0384" w:rsidRPr="000256A9" w:rsidRDefault="007D0384" w:rsidP="007D0384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Purpose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This node transforms basic user input into a rich, descriptive prompt to improve the quality of generated images. It acts as a stylistic enhancer before the prompt is sent to the image generation API.</w:t>
      </w:r>
    </w:p>
    <w:p w14:paraId="2BCB93C9" w14:textId="77777777" w:rsidR="007D0384" w:rsidRPr="000256A9" w:rsidRDefault="007D0384" w:rsidP="007D038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Configuration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8191"/>
      </w:tblGrid>
      <w:tr w:rsidR="007D0384" w:rsidRPr="000256A9" w14:paraId="5C49564F" w14:textId="77777777" w:rsidTr="007D03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F1408A" w14:textId="77777777" w:rsidR="007D0384" w:rsidRPr="000256A9" w:rsidRDefault="007D0384" w:rsidP="007D0384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145C2A7" w14:textId="77777777" w:rsidR="007D0384" w:rsidRPr="000256A9" w:rsidRDefault="007D0384" w:rsidP="007D0384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14:ligatures w14:val="none"/>
              </w:rPr>
              <w:t>Value</w:t>
            </w:r>
          </w:p>
        </w:tc>
      </w:tr>
      <w:tr w:rsidR="007D0384" w:rsidRPr="000256A9" w14:paraId="6AC604C8" w14:textId="77777777" w:rsidTr="007D03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10625" w14:textId="3D40FFC8" w:rsidR="007D0384" w:rsidRPr="000256A9" w:rsidRDefault="007D0384" w:rsidP="007D0384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    Mode</w:t>
            </w:r>
          </w:p>
        </w:tc>
        <w:tc>
          <w:tcPr>
            <w:tcW w:w="0" w:type="auto"/>
            <w:vAlign w:val="center"/>
            <w:hideMark/>
          </w:tcPr>
          <w:p w14:paraId="64D56D11" w14:textId="51391DA0" w:rsidR="007D0384" w:rsidRPr="000256A9" w:rsidRDefault="007D0384" w:rsidP="007D0384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                                                                    Manual Mapping</w:t>
            </w:r>
          </w:p>
        </w:tc>
      </w:tr>
      <w:tr w:rsidR="007D0384" w:rsidRPr="000256A9" w14:paraId="79895629" w14:textId="77777777" w:rsidTr="007D03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2642B" w14:textId="3998BD09" w:rsidR="007D0384" w:rsidRPr="000256A9" w:rsidRDefault="005B066B" w:rsidP="007D0384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   </w:t>
            </w:r>
            <w:r w:rsidR="007D0384" w:rsidRPr="000256A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Field to set  </w:t>
            </w:r>
          </w:p>
        </w:tc>
        <w:tc>
          <w:tcPr>
            <w:tcW w:w="0" w:type="auto"/>
            <w:vAlign w:val="center"/>
            <w:hideMark/>
          </w:tcPr>
          <w:p w14:paraId="5BB994AB" w14:textId="290A095D" w:rsidR="007D0384" w:rsidRPr="000256A9" w:rsidRDefault="007D0384" w:rsidP="007D0384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                                                                         </w:t>
            </w:r>
            <w:proofErr w:type="spellStart"/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finalPrompt</w:t>
            </w:r>
            <w:proofErr w:type="spellEnd"/>
          </w:p>
        </w:tc>
      </w:tr>
      <w:tr w:rsidR="007D0384" w:rsidRPr="000256A9" w14:paraId="3151B2C5" w14:textId="77777777" w:rsidTr="007D03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B4E45" w14:textId="24D31144" w:rsidR="007D0384" w:rsidRPr="000256A9" w:rsidRDefault="005B066B" w:rsidP="007D0384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 </w:t>
            </w:r>
            <w:r w:rsidR="007D0384" w:rsidRPr="000256A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14:paraId="40B66BC8" w14:textId="13FD8208" w:rsidR="007D0384" w:rsidRPr="000256A9" w:rsidRDefault="005B066B" w:rsidP="007D0384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        </w:t>
            </w:r>
            <w:r w:rsidR="007D0384"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"A soft oil painting of </w:t>
            </w:r>
            <w:proofErr w:type="gramStart"/>
            <w:r w:rsidR="007D0384"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{{ $</w:t>
            </w:r>
            <w:proofErr w:type="gramEnd"/>
            <w:r w:rsidR="007D0384"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('When chat message received').</w:t>
            </w:r>
            <w:proofErr w:type="spellStart"/>
            <w:r w:rsidR="007D0384"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item.json.chatInput</w:t>
            </w:r>
            <w:proofErr w:type="spellEnd"/>
            <w:r w:rsidR="007D0384"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}}, in a </w:t>
            </w:r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       </w:t>
            </w:r>
            <w:proofErr w:type="spellStart"/>
            <w:r w:rsidR="007D0384"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hyperrealistic</w:t>
            </w:r>
            <w:proofErr w:type="spellEnd"/>
            <w:r w:rsidR="007D0384"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style with warm lighting and soft shadows"</w:t>
            </w:r>
          </w:p>
        </w:tc>
      </w:tr>
    </w:tbl>
    <w:p w14:paraId="2644049D" w14:textId="1C294129" w:rsidR="007D0384" w:rsidRPr="000256A9" w:rsidRDefault="007D0384" w:rsidP="007D0384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1A71B4BC" w14:textId="77777777" w:rsidR="007D0384" w:rsidRPr="000256A9" w:rsidRDefault="007D0384" w:rsidP="007D038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0256A9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🧠</w:t>
      </w: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 How It Works:</w:t>
      </w:r>
    </w:p>
    <w:p w14:paraId="172F3E88" w14:textId="77777777" w:rsidR="007D0384" w:rsidRPr="000256A9" w:rsidRDefault="007D0384" w:rsidP="007D0384">
      <w:pPr>
        <w:numPr>
          <w:ilvl w:val="0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Takes the raw user input (e.g., </w:t>
      </w:r>
      <w:r w:rsidRPr="000256A9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“a mountain with snow”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) and </w:t>
      </w: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augments it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with aesthetic and stylistic keywords.</w:t>
      </w:r>
    </w:p>
    <w:p w14:paraId="0A7E9DA8" w14:textId="77777777" w:rsidR="007D0384" w:rsidRPr="000256A9" w:rsidRDefault="007D0384" w:rsidP="007D0384">
      <w:pPr>
        <w:numPr>
          <w:ilvl w:val="0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Constructs prompts like: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 xml:space="preserve">"A soft oil painting of a mountain with snow, in a </w:t>
      </w:r>
      <w:proofErr w:type="spellStart"/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hyperrealistic</w:t>
      </w:r>
      <w:proofErr w:type="spellEnd"/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style with warm lighting and soft shadows"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 xml:space="preserve">This helps guide the generative model to create </w:t>
      </w: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more coherent and artistic images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74605045" w14:textId="5CF1D7B2" w:rsidR="007D0384" w:rsidRPr="000256A9" w:rsidRDefault="007D0384" w:rsidP="007D0384">
      <w:pPr>
        <w:numPr>
          <w:ilvl w:val="0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 xml:space="preserve">Enhances model performance </w:t>
      </w: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without needing fine-tuning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— purely prompt-driven optimization.</w:t>
      </w:r>
    </w:p>
    <w:p w14:paraId="2DF46985" w14:textId="77777777" w:rsidR="007D0384" w:rsidRPr="000256A9" w:rsidRDefault="007D0384" w:rsidP="007D038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0256A9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✅</w:t>
      </w: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 Benefits:</w:t>
      </w:r>
    </w:p>
    <w:p w14:paraId="1480CFF0" w14:textId="77777777" w:rsidR="007D0384" w:rsidRPr="000256A9" w:rsidRDefault="007D0384" w:rsidP="007D0384">
      <w:pPr>
        <w:numPr>
          <w:ilvl w:val="0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Improved image output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with minimal user effort.</w:t>
      </w:r>
    </w:p>
    <w:p w14:paraId="2CB5DBA4" w14:textId="77777777" w:rsidR="007D0384" w:rsidRPr="000256A9" w:rsidRDefault="007D0384" w:rsidP="007D0384">
      <w:pPr>
        <w:numPr>
          <w:ilvl w:val="0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User-friendly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experience: basic input is automatically beautified.</w:t>
      </w:r>
    </w:p>
    <w:p w14:paraId="57B7F7EC" w14:textId="77777777" w:rsidR="007D0384" w:rsidRPr="000256A9" w:rsidRDefault="007D0384" w:rsidP="007D0384">
      <w:pPr>
        <w:numPr>
          <w:ilvl w:val="0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Modular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Can be updated to support multiple styles (e.g., sketch, cartoon, fantasy) by adding style presets in the future.</w:t>
      </w:r>
    </w:p>
    <w:p w14:paraId="054BCAAB" w14:textId="01F714D8" w:rsidR="007D0384" w:rsidRPr="000256A9" w:rsidRDefault="00ED1514" w:rsidP="007D0384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noProof/>
          <w:kern w:val="0"/>
          <w:sz w:val="22"/>
          <w:szCs w:val="22"/>
        </w:rPr>
        <w:drawing>
          <wp:inline distT="0" distB="0" distL="0" distR="0" wp14:anchorId="7EE75438" wp14:editId="31F31B62">
            <wp:extent cx="3630295" cy="3483428"/>
            <wp:effectExtent l="0" t="0" r="1905" b="0"/>
            <wp:docPr id="14411276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27635" name="Picture 14411276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610" cy="351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68E3" w14:textId="77777777" w:rsidR="00ED1514" w:rsidRPr="000256A9" w:rsidRDefault="00ED1514" w:rsidP="007D0384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74E7F0A2" w14:textId="77777777" w:rsidR="00ED1514" w:rsidRPr="000256A9" w:rsidRDefault="00ED1514" w:rsidP="00ED151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</w:pPr>
      <w:r w:rsidRPr="000256A9">
        <w:rPr>
          <w:rFonts w:ascii="Apple Color Emoji" w:eastAsia="Times New Roman" w:hAnsi="Apple Color Emoji" w:cs="Apple Color Emoji"/>
          <w:b/>
          <w:bCs/>
          <w:kern w:val="0"/>
          <w:u w:val="single"/>
          <w14:ligatures w14:val="none"/>
        </w:rPr>
        <w:t>🌐</w:t>
      </w:r>
      <w:r w:rsidRPr="000256A9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 xml:space="preserve"> HTTP Request – Model Invocation Layer</w:t>
      </w:r>
    </w:p>
    <w:p w14:paraId="15529290" w14:textId="5801CA26" w:rsidR="00ED1514" w:rsidRPr="000256A9" w:rsidRDefault="00ED1514" w:rsidP="00ED1514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Purpose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 xml:space="preserve">This node acts as the bridge between your n8n workflow and the </w:t>
      </w: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Hugging Face API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specifically calling the </w:t>
      </w:r>
      <w:proofErr w:type="spellStart"/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stabilityai</w:t>
      </w:r>
      <w:proofErr w:type="spellEnd"/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/stable-diffusion-xl-base-1.0 model to generate images based on the enhanced user prompt.</w:t>
      </w:r>
    </w:p>
    <w:p w14:paraId="1BCD69B2" w14:textId="77777777" w:rsidR="00ED1514" w:rsidRPr="000256A9" w:rsidRDefault="00ED1514" w:rsidP="00ED151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Configuration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6940"/>
      </w:tblGrid>
      <w:tr w:rsidR="00ED1514" w:rsidRPr="000256A9" w14:paraId="65E41371" w14:textId="77777777" w:rsidTr="00ED15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5C864D" w14:textId="77777777" w:rsidR="00ED1514" w:rsidRPr="000256A9" w:rsidRDefault="00ED1514" w:rsidP="00ED1514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29915BF" w14:textId="77777777" w:rsidR="00ED1514" w:rsidRPr="000256A9" w:rsidRDefault="00ED1514" w:rsidP="00ED1514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14:ligatures w14:val="none"/>
              </w:rPr>
              <w:t>Value</w:t>
            </w:r>
          </w:p>
        </w:tc>
      </w:tr>
      <w:tr w:rsidR="00ED1514" w:rsidRPr="000256A9" w14:paraId="73742464" w14:textId="77777777" w:rsidTr="00ED15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AD071" w14:textId="358616F4" w:rsidR="00ED1514" w:rsidRPr="00551C30" w:rsidRDefault="00ED1514" w:rsidP="00ED1514">
            <w:pP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51C3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         </w:t>
            </w:r>
            <w:r w:rsidR="004C2E2B" w:rsidRPr="00551C3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     </w:t>
            </w:r>
            <w:r w:rsidRPr="00551C3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Method</w:t>
            </w:r>
          </w:p>
        </w:tc>
        <w:tc>
          <w:tcPr>
            <w:tcW w:w="0" w:type="auto"/>
            <w:vAlign w:val="center"/>
            <w:hideMark/>
          </w:tcPr>
          <w:p w14:paraId="74AB8758" w14:textId="0EA9006A" w:rsidR="00ED1514" w:rsidRPr="000256A9" w:rsidRDefault="00ED1514" w:rsidP="00ED1514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                                                               POST</w:t>
            </w:r>
          </w:p>
        </w:tc>
      </w:tr>
      <w:tr w:rsidR="00ED1514" w:rsidRPr="000256A9" w14:paraId="3E9ACF95" w14:textId="77777777" w:rsidTr="00ED15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5000C" w14:textId="74EE4DCB" w:rsidR="00ED1514" w:rsidRPr="000256A9" w:rsidRDefault="00ED1514" w:rsidP="00ED1514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             </w:t>
            </w:r>
            <w:r w:rsidR="00551C3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  </w:t>
            </w:r>
            <w:r w:rsidRPr="000256A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 URL</w:t>
            </w:r>
          </w:p>
        </w:tc>
        <w:tc>
          <w:tcPr>
            <w:tcW w:w="0" w:type="auto"/>
            <w:vAlign w:val="center"/>
            <w:hideMark/>
          </w:tcPr>
          <w:p w14:paraId="59FF9F9A" w14:textId="13A8C0A4" w:rsidR="00ED1514" w:rsidRPr="000256A9" w:rsidRDefault="00ED1514" w:rsidP="00ED1514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        </w:t>
            </w:r>
            <w:hyperlink r:id="rId10" w:history="1">
              <w:r w:rsidRPr="000256A9">
                <w:rPr>
                  <w:rStyle w:val="Hyperlink"/>
                  <w:rFonts w:ascii="Calibri" w:eastAsia="Times New Roman" w:hAnsi="Calibri" w:cs="Calibri"/>
                  <w:kern w:val="0"/>
                  <w:sz w:val="22"/>
                  <w:szCs w:val="22"/>
                  <w14:ligatures w14:val="none"/>
                </w:rPr>
                <w:t>https://api-inference.huggingface.co/models/stabilityai/stable-diffusion-  xl-base-1.0</w:t>
              </w:r>
            </w:hyperlink>
          </w:p>
        </w:tc>
      </w:tr>
      <w:tr w:rsidR="00ED1514" w:rsidRPr="000256A9" w14:paraId="567F7ADD" w14:textId="77777777" w:rsidTr="00ED15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A4B8A" w14:textId="4601AFC8" w:rsidR="00ED1514" w:rsidRPr="000256A9" w:rsidRDefault="00ED1514" w:rsidP="00ED1514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lastRenderedPageBreak/>
              <w:t xml:space="preserve">         Authentication</w:t>
            </w:r>
          </w:p>
        </w:tc>
        <w:tc>
          <w:tcPr>
            <w:tcW w:w="0" w:type="auto"/>
            <w:vAlign w:val="center"/>
            <w:hideMark/>
          </w:tcPr>
          <w:p w14:paraId="0FD0C0C2" w14:textId="3505816F" w:rsidR="00ED1514" w:rsidRPr="000256A9" w:rsidRDefault="005B066B" w:rsidP="00ED1514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                                              </w:t>
            </w:r>
            <w:r w:rsidR="00ED1514"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Generic Credential Type</w:t>
            </w:r>
          </w:p>
        </w:tc>
      </w:tr>
      <w:tr w:rsidR="00ED1514" w:rsidRPr="000256A9" w14:paraId="174F1B6F" w14:textId="77777777" w:rsidTr="00ED15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94673" w14:textId="23C56076" w:rsidR="00ED1514" w:rsidRPr="000256A9" w:rsidRDefault="00ED1514" w:rsidP="00ED1514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          Auth Type</w:t>
            </w:r>
          </w:p>
        </w:tc>
        <w:tc>
          <w:tcPr>
            <w:tcW w:w="0" w:type="auto"/>
            <w:vAlign w:val="center"/>
            <w:hideMark/>
          </w:tcPr>
          <w:p w14:paraId="5A30A5A2" w14:textId="63D4CC54" w:rsidR="00ED1514" w:rsidRPr="000256A9" w:rsidRDefault="005B066B" w:rsidP="00ED1514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                                                          </w:t>
            </w:r>
            <w:r w:rsidR="00ED1514"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Header Auth</w:t>
            </w:r>
          </w:p>
        </w:tc>
      </w:tr>
      <w:tr w:rsidR="00ED1514" w:rsidRPr="000256A9" w14:paraId="1E2E966B" w14:textId="77777777" w:rsidTr="00ED15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C3429" w14:textId="4304BA7F" w:rsidR="00ED1514" w:rsidRPr="000256A9" w:rsidRDefault="00ED1514" w:rsidP="00ED1514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   </w:t>
            </w:r>
            <w:r w:rsidR="005B066B" w:rsidRPr="000256A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  </w:t>
            </w:r>
            <w:r w:rsidRPr="000256A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Header Auth         </w:t>
            </w:r>
            <w:r w:rsidR="005B066B" w:rsidRPr="000256A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 </w:t>
            </w:r>
            <w:r w:rsidRPr="000256A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Account</w:t>
            </w:r>
          </w:p>
        </w:tc>
        <w:tc>
          <w:tcPr>
            <w:tcW w:w="0" w:type="auto"/>
            <w:vAlign w:val="center"/>
            <w:hideMark/>
          </w:tcPr>
          <w:p w14:paraId="2AC9E3A2" w14:textId="5DCC5AAA" w:rsidR="00ED1514" w:rsidRPr="000256A9" w:rsidRDefault="005B066B" w:rsidP="00ED1514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                                                    </w:t>
            </w:r>
            <w:r w:rsidR="00ED1514"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Hugging Face API Key</w:t>
            </w:r>
          </w:p>
        </w:tc>
      </w:tr>
    </w:tbl>
    <w:p w14:paraId="7C4D552B" w14:textId="4BF3149E" w:rsidR="00ED1514" w:rsidRPr="000256A9" w:rsidRDefault="00ED1514" w:rsidP="00ED1514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3DC94BB5" w14:textId="77777777" w:rsidR="00ED1514" w:rsidRPr="000256A9" w:rsidRDefault="00ED1514" w:rsidP="00ED151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0256A9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🔧</w:t>
      </w: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 How It Works:</w:t>
      </w:r>
    </w:p>
    <w:p w14:paraId="6E6A269C" w14:textId="77777777" w:rsidR="00ED1514" w:rsidRPr="000256A9" w:rsidRDefault="00ED1514" w:rsidP="00ED1514">
      <w:pPr>
        <w:numPr>
          <w:ilvl w:val="0"/>
          <w:numId w:val="1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Sends the </w:t>
      </w: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enhanced prompt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(created in the </w:t>
      </w:r>
      <w:r w:rsidRPr="000256A9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Build Final Prompt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node) as the body of a POST request.</w:t>
      </w:r>
    </w:p>
    <w:p w14:paraId="79580FED" w14:textId="77777777" w:rsidR="00ED1514" w:rsidRPr="000256A9" w:rsidRDefault="00ED1514" w:rsidP="00ED1514">
      <w:pPr>
        <w:numPr>
          <w:ilvl w:val="0"/>
          <w:numId w:val="1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Connects to </w:t>
      </w: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Hugging Face Inference API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specifically targeting </w:t>
      </w: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Stable Diffusion XL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, one of the best open-source image generation models.</w:t>
      </w:r>
    </w:p>
    <w:p w14:paraId="4267EE75" w14:textId="77777777" w:rsidR="00ED1514" w:rsidRPr="000256A9" w:rsidRDefault="00ED1514" w:rsidP="00ED1514">
      <w:pPr>
        <w:numPr>
          <w:ilvl w:val="0"/>
          <w:numId w:val="1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The image is generated in response to the provided textual input.</w:t>
      </w:r>
    </w:p>
    <w:p w14:paraId="6A0AA21A" w14:textId="207AA890" w:rsidR="00ED1514" w:rsidRPr="000256A9" w:rsidRDefault="00ED1514" w:rsidP="00ED1514">
      <w:pPr>
        <w:numPr>
          <w:ilvl w:val="0"/>
          <w:numId w:val="1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The binary image output is passed to the next node for uploading to cloud storage (S3).</w:t>
      </w:r>
    </w:p>
    <w:p w14:paraId="34F9AA12" w14:textId="77777777" w:rsidR="00ED1514" w:rsidRPr="000256A9" w:rsidRDefault="00ED1514" w:rsidP="00ED151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0256A9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✅</w:t>
      </w: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 Benefits:</w:t>
      </w:r>
    </w:p>
    <w:p w14:paraId="68FE3A38" w14:textId="77777777" w:rsidR="00ED1514" w:rsidRPr="000256A9" w:rsidRDefault="00ED1514" w:rsidP="00ED1514">
      <w:pPr>
        <w:numPr>
          <w:ilvl w:val="0"/>
          <w:numId w:val="1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Plug-and-play model invocation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No need to deploy models manually.</w:t>
      </w:r>
    </w:p>
    <w:p w14:paraId="7C0C73B2" w14:textId="77777777" w:rsidR="00ED1514" w:rsidRPr="000256A9" w:rsidRDefault="00ED1514" w:rsidP="00ED1514">
      <w:pPr>
        <w:numPr>
          <w:ilvl w:val="0"/>
          <w:numId w:val="1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Secure connection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with header-based API key authentication.</w:t>
      </w:r>
    </w:p>
    <w:p w14:paraId="504D1476" w14:textId="42566951" w:rsidR="00ED1514" w:rsidRPr="000256A9" w:rsidRDefault="00ED1514" w:rsidP="007D0384">
      <w:pPr>
        <w:numPr>
          <w:ilvl w:val="0"/>
          <w:numId w:val="1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Modular design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Easy to switch to any other compatible model by just updating the URL.</w:t>
      </w:r>
    </w:p>
    <w:p w14:paraId="61A0562A" w14:textId="5DFA3683" w:rsidR="00ED1514" w:rsidRPr="000256A9" w:rsidRDefault="007D1592" w:rsidP="00ED1514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noProof/>
          <w:kern w:val="0"/>
          <w:sz w:val="22"/>
          <w:szCs w:val="22"/>
        </w:rPr>
        <w:drawing>
          <wp:inline distT="0" distB="0" distL="0" distR="0" wp14:anchorId="630A1C6D" wp14:editId="52EF2902">
            <wp:extent cx="3381375" cy="3127829"/>
            <wp:effectExtent l="0" t="0" r="0" b="0"/>
            <wp:docPr id="18894774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77443" name="Picture 188947744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566" cy="317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6CCE" w14:textId="77777777" w:rsidR="007D1592" w:rsidRPr="000256A9" w:rsidRDefault="007D1592" w:rsidP="00ED1514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2A7C5628" w14:textId="77777777" w:rsidR="007D1592" w:rsidRPr="000256A9" w:rsidRDefault="007D1592" w:rsidP="007D1592">
      <w:pPr>
        <w:pStyle w:val="Heading3"/>
        <w:rPr>
          <w:rFonts w:ascii="Calibri" w:hAnsi="Calibri" w:cs="Calibri"/>
          <w:sz w:val="24"/>
          <w:szCs w:val="24"/>
          <w:u w:val="single"/>
        </w:rPr>
      </w:pPr>
      <w:r w:rsidRPr="000256A9">
        <w:rPr>
          <w:rFonts w:ascii="Apple Color Emoji" w:hAnsi="Apple Color Emoji" w:cs="Apple Color Emoji"/>
          <w:sz w:val="24"/>
          <w:szCs w:val="24"/>
          <w:u w:val="single"/>
        </w:rPr>
        <w:t>📦</w:t>
      </w:r>
      <w:r w:rsidRPr="000256A9">
        <w:rPr>
          <w:rFonts w:ascii="Calibri" w:hAnsi="Calibri" w:cs="Calibri"/>
          <w:sz w:val="24"/>
          <w:szCs w:val="24"/>
          <w:u w:val="single"/>
        </w:rPr>
        <w:t xml:space="preserve"> S3 Node Configuration</w:t>
      </w:r>
    </w:p>
    <w:p w14:paraId="7F020E80" w14:textId="77777777" w:rsidR="007D1592" w:rsidRPr="000256A9" w:rsidRDefault="007D1592" w:rsidP="007D159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256A9">
        <w:rPr>
          <w:rFonts w:ascii="Calibri" w:hAnsi="Calibri" w:cs="Calibri"/>
          <w:sz w:val="22"/>
          <w:szCs w:val="22"/>
        </w:rPr>
        <w:lastRenderedPageBreak/>
        <w:t xml:space="preserve">The </w:t>
      </w:r>
      <w:r w:rsidRPr="000256A9">
        <w:rPr>
          <w:rStyle w:val="Strong"/>
          <w:rFonts w:ascii="Calibri" w:hAnsi="Calibri" w:cs="Calibri"/>
          <w:sz w:val="22"/>
          <w:szCs w:val="22"/>
        </w:rPr>
        <w:t>S3 node</w:t>
      </w:r>
      <w:r w:rsidRPr="000256A9">
        <w:rPr>
          <w:rFonts w:ascii="Calibri" w:hAnsi="Calibri" w:cs="Calibri"/>
          <w:sz w:val="22"/>
          <w:szCs w:val="22"/>
        </w:rPr>
        <w:t xml:space="preserve"> is responsible for uploading the AI-generated image to a cloud storage bucket. In this project, the node is configured to interact with </w:t>
      </w:r>
      <w:r w:rsidRPr="000256A9">
        <w:rPr>
          <w:rStyle w:val="Strong"/>
          <w:rFonts w:ascii="Calibri" w:hAnsi="Calibri" w:cs="Calibri"/>
          <w:sz w:val="22"/>
          <w:szCs w:val="22"/>
        </w:rPr>
        <w:t>Cloudflare R2</w:t>
      </w:r>
      <w:r w:rsidRPr="000256A9">
        <w:rPr>
          <w:rFonts w:ascii="Calibri" w:hAnsi="Calibri" w:cs="Calibri"/>
          <w:sz w:val="22"/>
          <w:szCs w:val="22"/>
        </w:rPr>
        <w:t>, which supports the AWS S3 standard.</w:t>
      </w:r>
    </w:p>
    <w:p w14:paraId="0CF339C4" w14:textId="77777777" w:rsidR="007D1592" w:rsidRPr="000256A9" w:rsidRDefault="007D1592" w:rsidP="007D1592">
      <w:pPr>
        <w:pStyle w:val="Heading4"/>
        <w:rPr>
          <w:rFonts w:ascii="Calibri" w:hAnsi="Calibri" w:cs="Calibri"/>
          <w:sz w:val="22"/>
          <w:szCs w:val="22"/>
        </w:rPr>
      </w:pPr>
      <w:r w:rsidRPr="000256A9">
        <w:rPr>
          <w:rFonts w:ascii="Apple Color Emoji" w:hAnsi="Apple Color Emoji" w:cs="Apple Color Emoji"/>
          <w:sz w:val="22"/>
          <w:szCs w:val="22"/>
        </w:rPr>
        <w:t>🔧</w:t>
      </w:r>
      <w:r w:rsidRPr="000256A9">
        <w:rPr>
          <w:rFonts w:ascii="Calibri" w:hAnsi="Calibri" w:cs="Calibri"/>
          <w:sz w:val="22"/>
          <w:szCs w:val="22"/>
        </w:rPr>
        <w:t xml:space="preserve"> Parameters</w:t>
      </w:r>
    </w:p>
    <w:p w14:paraId="69FBD204" w14:textId="77777777" w:rsidR="007D1592" w:rsidRPr="000256A9" w:rsidRDefault="007D1592" w:rsidP="007D1592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256A9">
        <w:rPr>
          <w:rStyle w:val="Strong"/>
          <w:rFonts w:ascii="Calibri" w:hAnsi="Calibri" w:cs="Calibri"/>
          <w:sz w:val="22"/>
          <w:szCs w:val="22"/>
        </w:rPr>
        <w:t>Credential to connect with</w:t>
      </w:r>
      <w:r w:rsidRPr="000256A9">
        <w:rPr>
          <w:rFonts w:ascii="Calibri" w:hAnsi="Calibri" w:cs="Calibri"/>
          <w:sz w:val="22"/>
          <w:szCs w:val="22"/>
        </w:rPr>
        <w:t>:</w:t>
      </w:r>
      <w:r w:rsidRPr="000256A9">
        <w:rPr>
          <w:rFonts w:ascii="Calibri" w:hAnsi="Calibri" w:cs="Calibri"/>
          <w:sz w:val="22"/>
          <w:szCs w:val="22"/>
        </w:rPr>
        <w:br/>
      </w:r>
      <w:r w:rsidRPr="000256A9">
        <w:rPr>
          <w:rStyle w:val="HTMLCode"/>
          <w:rFonts w:ascii="Calibri" w:eastAsiaTheme="minorHAnsi" w:hAnsi="Calibri" w:cs="Calibri"/>
          <w:sz w:val="22"/>
          <w:szCs w:val="22"/>
        </w:rPr>
        <w:t>S3 account 3</w:t>
      </w:r>
      <w:r w:rsidRPr="000256A9">
        <w:rPr>
          <w:rFonts w:ascii="Calibri" w:hAnsi="Calibri" w:cs="Calibri"/>
          <w:sz w:val="22"/>
          <w:szCs w:val="22"/>
        </w:rPr>
        <w:t xml:space="preserve"> — a configured credential using access key and secret for the R2 bucket.</w:t>
      </w:r>
    </w:p>
    <w:p w14:paraId="7CB4DE08" w14:textId="77777777" w:rsidR="007D1592" w:rsidRPr="000256A9" w:rsidRDefault="007D1592" w:rsidP="007D1592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256A9">
        <w:rPr>
          <w:rStyle w:val="Strong"/>
          <w:rFonts w:ascii="Calibri" w:hAnsi="Calibri" w:cs="Calibri"/>
          <w:sz w:val="22"/>
          <w:szCs w:val="22"/>
        </w:rPr>
        <w:t>Resource</w:t>
      </w:r>
      <w:r w:rsidRPr="000256A9">
        <w:rPr>
          <w:rFonts w:ascii="Calibri" w:hAnsi="Calibri" w:cs="Calibri"/>
          <w:sz w:val="22"/>
          <w:szCs w:val="22"/>
        </w:rPr>
        <w:t>:</w:t>
      </w:r>
      <w:r w:rsidRPr="000256A9">
        <w:rPr>
          <w:rFonts w:ascii="Calibri" w:hAnsi="Calibri" w:cs="Calibri"/>
          <w:sz w:val="22"/>
          <w:szCs w:val="22"/>
        </w:rPr>
        <w:br/>
      </w:r>
      <w:r w:rsidRPr="000256A9">
        <w:rPr>
          <w:rStyle w:val="HTMLCode"/>
          <w:rFonts w:ascii="Calibri" w:eastAsiaTheme="minorHAnsi" w:hAnsi="Calibri" w:cs="Calibri"/>
          <w:sz w:val="22"/>
          <w:szCs w:val="22"/>
        </w:rPr>
        <w:t>File</w:t>
      </w:r>
      <w:r w:rsidRPr="000256A9">
        <w:rPr>
          <w:rFonts w:ascii="Calibri" w:hAnsi="Calibri" w:cs="Calibri"/>
          <w:sz w:val="22"/>
          <w:szCs w:val="22"/>
        </w:rPr>
        <w:t xml:space="preserve"> — indicating that we are performing a file-level operation.</w:t>
      </w:r>
    </w:p>
    <w:p w14:paraId="41B6DF67" w14:textId="77777777" w:rsidR="007D1592" w:rsidRPr="000256A9" w:rsidRDefault="007D1592" w:rsidP="007D1592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256A9">
        <w:rPr>
          <w:rStyle w:val="Strong"/>
          <w:rFonts w:ascii="Calibri" w:hAnsi="Calibri" w:cs="Calibri"/>
          <w:sz w:val="22"/>
          <w:szCs w:val="22"/>
        </w:rPr>
        <w:t>Operation</w:t>
      </w:r>
      <w:r w:rsidRPr="000256A9">
        <w:rPr>
          <w:rFonts w:ascii="Calibri" w:hAnsi="Calibri" w:cs="Calibri"/>
          <w:sz w:val="22"/>
          <w:szCs w:val="22"/>
        </w:rPr>
        <w:t>:</w:t>
      </w:r>
      <w:r w:rsidRPr="000256A9">
        <w:rPr>
          <w:rFonts w:ascii="Calibri" w:hAnsi="Calibri" w:cs="Calibri"/>
          <w:sz w:val="22"/>
          <w:szCs w:val="22"/>
        </w:rPr>
        <w:br/>
      </w:r>
      <w:r w:rsidRPr="000256A9">
        <w:rPr>
          <w:rStyle w:val="HTMLCode"/>
          <w:rFonts w:ascii="Calibri" w:eastAsiaTheme="minorHAnsi" w:hAnsi="Calibri" w:cs="Calibri"/>
          <w:sz w:val="22"/>
          <w:szCs w:val="22"/>
        </w:rPr>
        <w:t>Upload</w:t>
      </w:r>
      <w:r w:rsidRPr="000256A9">
        <w:rPr>
          <w:rFonts w:ascii="Calibri" w:hAnsi="Calibri" w:cs="Calibri"/>
          <w:sz w:val="22"/>
          <w:szCs w:val="22"/>
        </w:rPr>
        <w:t xml:space="preserve"> — uploads the generated image to the specified S3-compatible bucket.</w:t>
      </w:r>
    </w:p>
    <w:p w14:paraId="1FA54E0F" w14:textId="77777777" w:rsidR="007D1592" w:rsidRPr="000256A9" w:rsidRDefault="007D1592" w:rsidP="007D1592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256A9">
        <w:rPr>
          <w:rStyle w:val="Strong"/>
          <w:rFonts w:ascii="Calibri" w:hAnsi="Calibri" w:cs="Calibri"/>
          <w:sz w:val="22"/>
          <w:szCs w:val="22"/>
        </w:rPr>
        <w:t>Bucket Name</w:t>
      </w:r>
      <w:r w:rsidRPr="000256A9">
        <w:rPr>
          <w:rFonts w:ascii="Calibri" w:hAnsi="Calibri" w:cs="Calibri"/>
          <w:sz w:val="22"/>
          <w:szCs w:val="22"/>
        </w:rPr>
        <w:t>:</w:t>
      </w:r>
      <w:r w:rsidRPr="000256A9">
        <w:rPr>
          <w:rFonts w:ascii="Calibri" w:hAnsi="Calibri" w:cs="Calibri"/>
          <w:sz w:val="22"/>
          <w:szCs w:val="22"/>
        </w:rPr>
        <w:br/>
      </w:r>
      <w:r w:rsidRPr="000256A9">
        <w:rPr>
          <w:rStyle w:val="HTMLCode"/>
          <w:rFonts w:ascii="Calibri" w:eastAsiaTheme="minorHAnsi" w:hAnsi="Calibri" w:cs="Calibri"/>
          <w:sz w:val="22"/>
          <w:szCs w:val="22"/>
        </w:rPr>
        <w:t>n8n</w:t>
      </w:r>
      <w:r w:rsidRPr="000256A9">
        <w:rPr>
          <w:rFonts w:ascii="Calibri" w:hAnsi="Calibri" w:cs="Calibri"/>
          <w:sz w:val="22"/>
          <w:szCs w:val="22"/>
        </w:rPr>
        <w:t xml:space="preserve"> — the target bucket where images will be stored.</w:t>
      </w:r>
    </w:p>
    <w:p w14:paraId="6DD64BDC" w14:textId="77777777" w:rsidR="007D1592" w:rsidRPr="000256A9" w:rsidRDefault="007D1592" w:rsidP="007D1592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256A9">
        <w:rPr>
          <w:rStyle w:val="Strong"/>
          <w:rFonts w:ascii="Calibri" w:hAnsi="Calibri" w:cs="Calibri"/>
          <w:sz w:val="22"/>
          <w:szCs w:val="22"/>
        </w:rPr>
        <w:t>Binary File</w:t>
      </w:r>
      <w:r w:rsidRPr="000256A9">
        <w:rPr>
          <w:rFonts w:ascii="Calibri" w:hAnsi="Calibri" w:cs="Calibri"/>
          <w:sz w:val="22"/>
          <w:szCs w:val="22"/>
        </w:rPr>
        <w:t>:</w:t>
      </w:r>
      <w:r w:rsidRPr="000256A9">
        <w:rPr>
          <w:rFonts w:ascii="Calibri" w:hAnsi="Calibri" w:cs="Calibri"/>
          <w:sz w:val="22"/>
          <w:szCs w:val="22"/>
        </w:rPr>
        <w:br/>
        <w:t>Enabled — indicates the input is binary image data.</w:t>
      </w:r>
    </w:p>
    <w:p w14:paraId="51291E66" w14:textId="77777777" w:rsidR="007D1592" w:rsidRPr="000256A9" w:rsidRDefault="007D1592" w:rsidP="007D1592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256A9">
        <w:rPr>
          <w:rStyle w:val="Strong"/>
          <w:rFonts w:ascii="Calibri" w:hAnsi="Calibri" w:cs="Calibri"/>
          <w:sz w:val="22"/>
          <w:szCs w:val="22"/>
        </w:rPr>
        <w:t>Input Binary Field</w:t>
      </w:r>
      <w:r w:rsidRPr="000256A9">
        <w:rPr>
          <w:rFonts w:ascii="Calibri" w:hAnsi="Calibri" w:cs="Calibri"/>
          <w:sz w:val="22"/>
          <w:szCs w:val="22"/>
        </w:rPr>
        <w:t>:</w:t>
      </w:r>
      <w:r w:rsidRPr="000256A9">
        <w:rPr>
          <w:rFonts w:ascii="Calibri" w:hAnsi="Calibri" w:cs="Calibri"/>
          <w:sz w:val="22"/>
          <w:szCs w:val="22"/>
        </w:rPr>
        <w:br/>
      </w:r>
      <w:r w:rsidRPr="000256A9">
        <w:rPr>
          <w:rStyle w:val="HTMLCode"/>
          <w:rFonts w:ascii="Calibri" w:eastAsiaTheme="minorHAnsi" w:hAnsi="Calibri" w:cs="Calibri"/>
          <w:sz w:val="22"/>
          <w:szCs w:val="22"/>
        </w:rPr>
        <w:t>data</w:t>
      </w:r>
      <w:r w:rsidRPr="000256A9">
        <w:rPr>
          <w:rFonts w:ascii="Calibri" w:hAnsi="Calibri" w:cs="Calibri"/>
          <w:sz w:val="22"/>
          <w:szCs w:val="22"/>
        </w:rPr>
        <w:t xml:space="preserve"> — the name of the binary field from the previous node (HTTP Request node that receives the image buffer).</w:t>
      </w:r>
    </w:p>
    <w:p w14:paraId="3180030D" w14:textId="77777777" w:rsidR="007D1592" w:rsidRPr="000256A9" w:rsidRDefault="007D1592" w:rsidP="007D1592">
      <w:pPr>
        <w:pStyle w:val="Heading4"/>
        <w:rPr>
          <w:rFonts w:ascii="Calibri" w:hAnsi="Calibri" w:cs="Calibri"/>
          <w:sz w:val="22"/>
          <w:szCs w:val="22"/>
        </w:rPr>
      </w:pPr>
      <w:r w:rsidRPr="000256A9">
        <w:rPr>
          <w:rFonts w:ascii="Apple Color Emoji" w:hAnsi="Apple Color Emoji" w:cs="Apple Color Emoji"/>
          <w:sz w:val="22"/>
          <w:szCs w:val="22"/>
        </w:rPr>
        <w:t>✅</w:t>
      </w:r>
      <w:r w:rsidRPr="000256A9">
        <w:rPr>
          <w:rFonts w:ascii="Calibri" w:hAnsi="Calibri" w:cs="Calibri"/>
          <w:sz w:val="22"/>
          <w:szCs w:val="22"/>
        </w:rPr>
        <w:t xml:space="preserve"> Purpose</w:t>
      </w:r>
    </w:p>
    <w:p w14:paraId="1701D4F4" w14:textId="77777777" w:rsidR="007D1592" w:rsidRPr="000256A9" w:rsidRDefault="007D1592" w:rsidP="007D1592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256A9">
        <w:rPr>
          <w:rFonts w:ascii="Calibri" w:hAnsi="Calibri" w:cs="Calibri"/>
          <w:sz w:val="22"/>
          <w:szCs w:val="22"/>
        </w:rPr>
        <w:t>This node ensures the generated image is:</w:t>
      </w:r>
    </w:p>
    <w:p w14:paraId="3C535634" w14:textId="77777777" w:rsidR="007D1592" w:rsidRPr="000256A9" w:rsidRDefault="007D1592" w:rsidP="007D1592">
      <w:pPr>
        <w:numPr>
          <w:ilvl w:val="0"/>
          <w:numId w:val="15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256A9">
        <w:rPr>
          <w:rStyle w:val="Strong"/>
          <w:rFonts w:ascii="Calibri" w:hAnsi="Calibri" w:cs="Calibri"/>
          <w:sz w:val="22"/>
          <w:szCs w:val="22"/>
        </w:rPr>
        <w:t>Persisted</w:t>
      </w:r>
      <w:r w:rsidRPr="000256A9">
        <w:rPr>
          <w:rFonts w:ascii="Calibri" w:hAnsi="Calibri" w:cs="Calibri"/>
          <w:sz w:val="22"/>
          <w:szCs w:val="22"/>
        </w:rPr>
        <w:t xml:space="preserve"> securely in cloud storage.</w:t>
      </w:r>
    </w:p>
    <w:p w14:paraId="641EE041" w14:textId="77777777" w:rsidR="007D1592" w:rsidRPr="000256A9" w:rsidRDefault="007D1592" w:rsidP="007D1592">
      <w:pPr>
        <w:numPr>
          <w:ilvl w:val="0"/>
          <w:numId w:val="15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256A9">
        <w:rPr>
          <w:rStyle w:val="Strong"/>
          <w:rFonts w:ascii="Calibri" w:hAnsi="Calibri" w:cs="Calibri"/>
          <w:sz w:val="22"/>
          <w:szCs w:val="22"/>
        </w:rPr>
        <w:t>Accessible</w:t>
      </w:r>
      <w:r w:rsidRPr="000256A9">
        <w:rPr>
          <w:rFonts w:ascii="Calibri" w:hAnsi="Calibri" w:cs="Calibri"/>
          <w:sz w:val="22"/>
          <w:szCs w:val="22"/>
        </w:rPr>
        <w:t xml:space="preserve"> via a public URL.</w:t>
      </w:r>
    </w:p>
    <w:p w14:paraId="0F8E15E0" w14:textId="77777777" w:rsidR="007D1592" w:rsidRPr="000256A9" w:rsidRDefault="007D1592" w:rsidP="007D1592">
      <w:pPr>
        <w:numPr>
          <w:ilvl w:val="0"/>
          <w:numId w:val="15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256A9">
        <w:rPr>
          <w:rStyle w:val="Strong"/>
          <w:rFonts w:ascii="Calibri" w:hAnsi="Calibri" w:cs="Calibri"/>
          <w:sz w:val="22"/>
          <w:szCs w:val="22"/>
        </w:rPr>
        <w:t>Consistently named</w:t>
      </w:r>
      <w:r w:rsidRPr="000256A9">
        <w:rPr>
          <w:rFonts w:ascii="Calibri" w:hAnsi="Calibri" w:cs="Calibri"/>
          <w:sz w:val="22"/>
          <w:szCs w:val="22"/>
        </w:rPr>
        <w:t xml:space="preserve"> using a timestamp-based filename (</w:t>
      </w:r>
      <w:r w:rsidRPr="000256A9">
        <w:rPr>
          <w:rStyle w:val="HTMLCode"/>
          <w:rFonts w:ascii="Calibri" w:eastAsiaTheme="minorHAnsi" w:hAnsi="Calibri" w:cs="Calibri"/>
          <w:sz w:val="22"/>
          <w:szCs w:val="22"/>
        </w:rPr>
        <w:t>image_&lt;timestamp&gt;.jpg</w:t>
      </w:r>
      <w:r w:rsidRPr="000256A9">
        <w:rPr>
          <w:rFonts w:ascii="Calibri" w:hAnsi="Calibri" w:cs="Calibri"/>
          <w:sz w:val="22"/>
          <w:szCs w:val="22"/>
        </w:rPr>
        <w:t>).</w:t>
      </w:r>
    </w:p>
    <w:p w14:paraId="58E9FA4E" w14:textId="77777777" w:rsidR="007D1592" w:rsidRPr="000256A9" w:rsidRDefault="007D1592" w:rsidP="007D1592">
      <w:pPr>
        <w:pStyle w:val="Heading4"/>
        <w:rPr>
          <w:rFonts w:ascii="Calibri" w:hAnsi="Calibri" w:cs="Calibri"/>
          <w:sz w:val="22"/>
          <w:szCs w:val="22"/>
        </w:rPr>
      </w:pPr>
      <w:r w:rsidRPr="000256A9">
        <w:rPr>
          <w:rFonts w:ascii="Apple Color Emoji" w:hAnsi="Apple Color Emoji" w:cs="Apple Color Emoji"/>
          <w:sz w:val="22"/>
          <w:szCs w:val="22"/>
        </w:rPr>
        <w:t>🧠</w:t>
      </w:r>
      <w:r w:rsidRPr="000256A9">
        <w:rPr>
          <w:rFonts w:ascii="Calibri" w:hAnsi="Calibri" w:cs="Calibri"/>
          <w:sz w:val="22"/>
          <w:szCs w:val="22"/>
        </w:rPr>
        <w:t xml:space="preserve"> Why Cloud Storage?</w:t>
      </w:r>
    </w:p>
    <w:p w14:paraId="23346A90" w14:textId="77777777" w:rsidR="007D1592" w:rsidRPr="000256A9" w:rsidRDefault="007D1592" w:rsidP="007D1592">
      <w:pPr>
        <w:numPr>
          <w:ilvl w:val="0"/>
          <w:numId w:val="16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256A9">
        <w:rPr>
          <w:rFonts w:ascii="Calibri" w:hAnsi="Calibri" w:cs="Calibri"/>
          <w:sz w:val="22"/>
          <w:szCs w:val="22"/>
        </w:rPr>
        <w:t>It allows persistent access to the generated images.</w:t>
      </w:r>
    </w:p>
    <w:p w14:paraId="2CE8E331" w14:textId="77777777" w:rsidR="007D1592" w:rsidRPr="000256A9" w:rsidRDefault="007D1592" w:rsidP="007D1592">
      <w:pPr>
        <w:numPr>
          <w:ilvl w:val="0"/>
          <w:numId w:val="16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256A9">
        <w:rPr>
          <w:rFonts w:ascii="Calibri" w:hAnsi="Calibri" w:cs="Calibri"/>
          <w:sz w:val="22"/>
          <w:szCs w:val="22"/>
        </w:rPr>
        <w:t>Makes integration with frontend or analytics dashboards possible.</w:t>
      </w:r>
    </w:p>
    <w:p w14:paraId="7D609036" w14:textId="77777777" w:rsidR="007D1592" w:rsidRPr="000256A9" w:rsidRDefault="007D1592" w:rsidP="007D1592">
      <w:pPr>
        <w:numPr>
          <w:ilvl w:val="0"/>
          <w:numId w:val="16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256A9">
        <w:rPr>
          <w:rFonts w:ascii="Calibri" w:hAnsi="Calibri" w:cs="Calibri"/>
          <w:sz w:val="22"/>
          <w:szCs w:val="22"/>
        </w:rPr>
        <w:t>Ensures that the image can be logged along with metadata (e.g., prompt) in Google Sheets.</w:t>
      </w:r>
    </w:p>
    <w:p w14:paraId="4710DC32" w14:textId="06472B86" w:rsidR="007D1592" w:rsidRPr="000256A9" w:rsidRDefault="00A54369" w:rsidP="00ED1514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noProof/>
          <w:kern w:val="0"/>
          <w:sz w:val="22"/>
          <w:szCs w:val="22"/>
        </w:rPr>
        <w:lastRenderedPageBreak/>
        <w:drawing>
          <wp:inline distT="0" distB="0" distL="0" distR="0" wp14:anchorId="735D6FEB" wp14:editId="56B0958B">
            <wp:extent cx="3127244" cy="3853543"/>
            <wp:effectExtent l="0" t="0" r="0" b="0"/>
            <wp:docPr id="10991944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94414" name="Picture 10991944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925" cy="390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C942" w14:textId="77777777" w:rsidR="00A54369" w:rsidRPr="000256A9" w:rsidRDefault="00A54369" w:rsidP="00ED1514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22DB8A89" w14:textId="77777777" w:rsidR="00A54369" w:rsidRPr="000256A9" w:rsidRDefault="00A54369" w:rsidP="00A54369">
      <w:pPr>
        <w:pStyle w:val="Heading3"/>
        <w:rPr>
          <w:rFonts w:ascii="Calibri" w:hAnsi="Calibri" w:cs="Calibri"/>
          <w:sz w:val="22"/>
          <w:szCs w:val="22"/>
          <w:u w:val="single"/>
        </w:rPr>
      </w:pPr>
      <w:r w:rsidRPr="000256A9">
        <w:rPr>
          <w:rFonts w:ascii="Apple Color Emoji" w:hAnsi="Apple Color Emoji" w:cs="Apple Color Emoji"/>
          <w:sz w:val="22"/>
          <w:szCs w:val="22"/>
          <w:u w:val="single"/>
        </w:rPr>
        <w:t>📄</w:t>
      </w:r>
      <w:r w:rsidRPr="000256A9">
        <w:rPr>
          <w:rFonts w:ascii="Calibri" w:hAnsi="Calibri" w:cs="Calibri"/>
          <w:sz w:val="22"/>
          <w:szCs w:val="22"/>
          <w:u w:val="single"/>
        </w:rPr>
        <w:t xml:space="preserve"> Google Sheets Node Configuration</w:t>
      </w:r>
    </w:p>
    <w:p w14:paraId="5B5E5C45" w14:textId="77777777" w:rsidR="00A54369" w:rsidRPr="000256A9" w:rsidRDefault="00A54369" w:rsidP="00A54369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256A9">
        <w:rPr>
          <w:rFonts w:ascii="Calibri" w:hAnsi="Calibri" w:cs="Calibri"/>
          <w:sz w:val="22"/>
          <w:szCs w:val="22"/>
        </w:rPr>
        <w:t xml:space="preserve">The </w:t>
      </w:r>
      <w:r w:rsidRPr="000256A9">
        <w:rPr>
          <w:rStyle w:val="Strong"/>
          <w:rFonts w:ascii="Calibri" w:hAnsi="Calibri" w:cs="Calibri"/>
          <w:sz w:val="22"/>
          <w:szCs w:val="22"/>
        </w:rPr>
        <w:t>Google Sheets</w:t>
      </w:r>
      <w:r w:rsidRPr="000256A9">
        <w:rPr>
          <w:rFonts w:ascii="Calibri" w:hAnsi="Calibri" w:cs="Calibri"/>
          <w:sz w:val="22"/>
          <w:szCs w:val="22"/>
        </w:rPr>
        <w:t xml:space="preserve"> node is used to automatically log the prompt and image metadata into a Google Sheet titled </w:t>
      </w:r>
      <w:r w:rsidRPr="000256A9">
        <w:rPr>
          <w:rStyle w:val="Strong"/>
          <w:rFonts w:ascii="Calibri" w:hAnsi="Calibri" w:cs="Calibri"/>
          <w:sz w:val="22"/>
          <w:szCs w:val="22"/>
        </w:rPr>
        <w:t>AI Image Logs</w:t>
      </w:r>
      <w:r w:rsidRPr="000256A9">
        <w:rPr>
          <w:rFonts w:ascii="Calibri" w:hAnsi="Calibri" w:cs="Calibri"/>
          <w:sz w:val="22"/>
          <w:szCs w:val="22"/>
        </w:rPr>
        <w:t>. This serves as a lightweight, accessible analytics backend for tracking generation data over time.</w:t>
      </w:r>
    </w:p>
    <w:p w14:paraId="4E06AD3D" w14:textId="77777777" w:rsidR="00A54369" w:rsidRPr="000256A9" w:rsidRDefault="00A54369" w:rsidP="00A54369">
      <w:pPr>
        <w:pStyle w:val="Heading4"/>
        <w:rPr>
          <w:rFonts w:ascii="Calibri" w:hAnsi="Calibri" w:cs="Calibri"/>
          <w:sz w:val="22"/>
          <w:szCs w:val="22"/>
        </w:rPr>
      </w:pPr>
      <w:r w:rsidRPr="000256A9">
        <w:rPr>
          <w:rFonts w:ascii="Apple Color Emoji" w:hAnsi="Apple Color Emoji" w:cs="Apple Color Emoji"/>
          <w:sz w:val="22"/>
          <w:szCs w:val="22"/>
        </w:rPr>
        <w:t>🔧</w:t>
      </w:r>
      <w:r w:rsidRPr="000256A9">
        <w:rPr>
          <w:rFonts w:ascii="Calibri" w:hAnsi="Calibri" w:cs="Calibri"/>
          <w:sz w:val="22"/>
          <w:szCs w:val="22"/>
        </w:rPr>
        <w:t xml:space="preserve"> Parameters</w:t>
      </w:r>
    </w:p>
    <w:p w14:paraId="7130E5C2" w14:textId="77777777" w:rsidR="00A54369" w:rsidRPr="000256A9" w:rsidRDefault="00A54369" w:rsidP="00A54369">
      <w:pPr>
        <w:numPr>
          <w:ilvl w:val="0"/>
          <w:numId w:val="17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256A9">
        <w:rPr>
          <w:rStyle w:val="Strong"/>
          <w:rFonts w:ascii="Calibri" w:hAnsi="Calibri" w:cs="Calibri"/>
          <w:sz w:val="22"/>
          <w:szCs w:val="22"/>
        </w:rPr>
        <w:t>Credential to connect with</w:t>
      </w:r>
      <w:r w:rsidRPr="000256A9">
        <w:rPr>
          <w:rFonts w:ascii="Calibri" w:hAnsi="Calibri" w:cs="Calibri"/>
          <w:sz w:val="22"/>
          <w:szCs w:val="22"/>
        </w:rPr>
        <w:t>:</w:t>
      </w:r>
      <w:r w:rsidRPr="000256A9">
        <w:rPr>
          <w:rFonts w:ascii="Calibri" w:hAnsi="Calibri" w:cs="Calibri"/>
          <w:sz w:val="22"/>
          <w:szCs w:val="22"/>
        </w:rPr>
        <w:br/>
      </w:r>
      <w:r w:rsidRPr="000256A9">
        <w:rPr>
          <w:rStyle w:val="HTMLCode"/>
          <w:rFonts w:ascii="Calibri" w:eastAsiaTheme="minorHAnsi" w:hAnsi="Calibri" w:cs="Calibri"/>
          <w:sz w:val="22"/>
          <w:szCs w:val="22"/>
        </w:rPr>
        <w:t>Google Sheets account</w:t>
      </w:r>
      <w:r w:rsidRPr="000256A9">
        <w:rPr>
          <w:rFonts w:ascii="Calibri" w:hAnsi="Calibri" w:cs="Calibri"/>
          <w:sz w:val="22"/>
          <w:szCs w:val="22"/>
        </w:rPr>
        <w:t xml:space="preserve"> — an authenticated Google account credential linked to n8n to enable access to Sheets API.</w:t>
      </w:r>
    </w:p>
    <w:p w14:paraId="7BEB3331" w14:textId="77777777" w:rsidR="00A54369" w:rsidRPr="000256A9" w:rsidRDefault="00A54369" w:rsidP="00A54369">
      <w:pPr>
        <w:numPr>
          <w:ilvl w:val="0"/>
          <w:numId w:val="17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256A9">
        <w:rPr>
          <w:rStyle w:val="Strong"/>
          <w:rFonts w:ascii="Calibri" w:hAnsi="Calibri" w:cs="Calibri"/>
          <w:sz w:val="22"/>
          <w:szCs w:val="22"/>
        </w:rPr>
        <w:t>Resource</w:t>
      </w:r>
      <w:r w:rsidRPr="000256A9">
        <w:rPr>
          <w:rFonts w:ascii="Calibri" w:hAnsi="Calibri" w:cs="Calibri"/>
          <w:sz w:val="22"/>
          <w:szCs w:val="22"/>
        </w:rPr>
        <w:t>:</w:t>
      </w:r>
      <w:r w:rsidRPr="000256A9">
        <w:rPr>
          <w:rFonts w:ascii="Calibri" w:hAnsi="Calibri" w:cs="Calibri"/>
          <w:sz w:val="22"/>
          <w:szCs w:val="22"/>
        </w:rPr>
        <w:br/>
      </w:r>
      <w:r w:rsidRPr="000256A9">
        <w:rPr>
          <w:rStyle w:val="HTMLCode"/>
          <w:rFonts w:ascii="Calibri" w:eastAsiaTheme="minorHAnsi" w:hAnsi="Calibri" w:cs="Calibri"/>
          <w:sz w:val="22"/>
          <w:szCs w:val="22"/>
        </w:rPr>
        <w:t>Sheet Within Document</w:t>
      </w:r>
      <w:r w:rsidRPr="000256A9">
        <w:rPr>
          <w:rFonts w:ascii="Calibri" w:hAnsi="Calibri" w:cs="Calibri"/>
          <w:sz w:val="22"/>
          <w:szCs w:val="22"/>
        </w:rPr>
        <w:t xml:space="preserve"> — specifies that the operation targets a sheet inside a Google Sheets file.</w:t>
      </w:r>
    </w:p>
    <w:p w14:paraId="0917D86A" w14:textId="77777777" w:rsidR="00A54369" w:rsidRPr="000256A9" w:rsidRDefault="00A54369" w:rsidP="00A54369">
      <w:pPr>
        <w:numPr>
          <w:ilvl w:val="0"/>
          <w:numId w:val="17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256A9">
        <w:rPr>
          <w:rStyle w:val="Strong"/>
          <w:rFonts w:ascii="Calibri" w:hAnsi="Calibri" w:cs="Calibri"/>
          <w:sz w:val="22"/>
          <w:szCs w:val="22"/>
        </w:rPr>
        <w:t>Operation</w:t>
      </w:r>
      <w:r w:rsidRPr="000256A9">
        <w:rPr>
          <w:rFonts w:ascii="Calibri" w:hAnsi="Calibri" w:cs="Calibri"/>
          <w:sz w:val="22"/>
          <w:szCs w:val="22"/>
        </w:rPr>
        <w:t>:</w:t>
      </w:r>
      <w:r w:rsidRPr="000256A9">
        <w:rPr>
          <w:rFonts w:ascii="Calibri" w:hAnsi="Calibri" w:cs="Calibri"/>
          <w:sz w:val="22"/>
          <w:szCs w:val="22"/>
        </w:rPr>
        <w:br/>
      </w:r>
      <w:r w:rsidRPr="000256A9">
        <w:rPr>
          <w:rStyle w:val="HTMLCode"/>
          <w:rFonts w:ascii="Calibri" w:eastAsiaTheme="minorHAnsi" w:hAnsi="Calibri" w:cs="Calibri"/>
          <w:sz w:val="22"/>
          <w:szCs w:val="22"/>
        </w:rPr>
        <w:t>Append Row</w:t>
      </w:r>
      <w:r w:rsidRPr="000256A9">
        <w:rPr>
          <w:rFonts w:ascii="Calibri" w:hAnsi="Calibri" w:cs="Calibri"/>
          <w:sz w:val="22"/>
          <w:szCs w:val="22"/>
        </w:rPr>
        <w:t xml:space="preserve"> — each time an image is generated, a new row is added to the sheet.</w:t>
      </w:r>
    </w:p>
    <w:p w14:paraId="72D6067D" w14:textId="77777777" w:rsidR="00A54369" w:rsidRPr="000256A9" w:rsidRDefault="00A54369" w:rsidP="00A54369">
      <w:pPr>
        <w:numPr>
          <w:ilvl w:val="0"/>
          <w:numId w:val="17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256A9">
        <w:rPr>
          <w:rStyle w:val="Strong"/>
          <w:rFonts w:ascii="Calibri" w:hAnsi="Calibri" w:cs="Calibri"/>
          <w:sz w:val="22"/>
          <w:szCs w:val="22"/>
        </w:rPr>
        <w:t>Document</w:t>
      </w:r>
      <w:r w:rsidRPr="000256A9">
        <w:rPr>
          <w:rFonts w:ascii="Calibri" w:hAnsi="Calibri" w:cs="Calibri"/>
          <w:sz w:val="22"/>
          <w:szCs w:val="22"/>
        </w:rPr>
        <w:t>:</w:t>
      </w:r>
      <w:r w:rsidRPr="000256A9">
        <w:rPr>
          <w:rFonts w:ascii="Calibri" w:hAnsi="Calibri" w:cs="Calibri"/>
          <w:sz w:val="22"/>
          <w:szCs w:val="22"/>
        </w:rPr>
        <w:br/>
      </w:r>
      <w:r w:rsidRPr="000256A9">
        <w:rPr>
          <w:rStyle w:val="HTMLCode"/>
          <w:rFonts w:ascii="Calibri" w:eastAsiaTheme="minorHAnsi" w:hAnsi="Calibri" w:cs="Calibri"/>
          <w:sz w:val="22"/>
          <w:szCs w:val="22"/>
        </w:rPr>
        <w:t>AI Image Logs</w:t>
      </w:r>
      <w:r w:rsidRPr="000256A9">
        <w:rPr>
          <w:rFonts w:ascii="Calibri" w:hAnsi="Calibri" w:cs="Calibri"/>
          <w:sz w:val="22"/>
          <w:szCs w:val="22"/>
        </w:rPr>
        <w:t xml:space="preserve"> — the Google Sheet document name where logs are stored.</w:t>
      </w:r>
    </w:p>
    <w:p w14:paraId="17C3DB27" w14:textId="77777777" w:rsidR="00A54369" w:rsidRPr="000256A9" w:rsidRDefault="00A54369" w:rsidP="00A54369">
      <w:pPr>
        <w:numPr>
          <w:ilvl w:val="0"/>
          <w:numId w:val="17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256A9">
        <w:rPr>
          <w:rStyle w:val="Strong"/>
          <w:rFonts w:ascii="Calibri" w:hAnsi="Calibri" w:cs="Calibri"/>
          <w:sz w:val="22"/>
          <w:szCs w:val="22"/>
        </w:rPr>
        <w:t>Sheet</w:t>
      </w:r>
      <w:r w:rsidRPr="000256A9">
        <w:rPr>
          <w:rFonts w:ascii="Calibri" w:hAnsi="Calibri" w:cs="Calibri"/>
          <w:sz w:val="22"/>
          <w:szCs w:val="22"/>
        </w:rPr>
        <w:t>:</w:t>
      </w:r>
      <w:r w:rsidRPr="000256A9">
        <w:rPr>
          <w:rFonts w:ascii="Calibri" w:hAnsi="Calibri" w:cs="Calibri"/>
          <w:sz w:val="22"/>
          <w:szCs w:val="22"/>
        </w:rPr>
        <w:br/>
      </w:r>
      <w:r w:rsidRPr="000256A9">
        <w:rPr>
          <w:rStyle w:val="HTMLCode"/>
          <w:rFonts w:ascii="Calibri" w:eastAsiaTheme="minorHAnsi" w:hAnsi="Calibri" w:cs="Calibri"/>
          <w:sz w:val="22"/>
          <w:szCs w:val="22"/>
        </w:rPr>
        <w:t>AI Image Logs</w:t>
      </w:r>
      <w:r w:rsidRPr="000256A9">
        <w:rPr>
          <w:rFonts w:ascii="Calibri" w:hAnsi="Calibri" w:cs="Calibri"/>
          <w:sz w:val="22"/>
          <w:szCs w:val="22"/>
        </w:rPr>
        <w:t xml:space="preserve"> — the specific sheet (tab) inside the document.</w:t>
      </w:r>
    </w:p>
    <w:p w14:paraId="4FBB36AB" w14:textId="77777777" w:rsidR="00A54369" w:rsidRPr="000256A9" w:rsidRDefault="00A54369" w:rsidP="00A54369">
      <w:pPr>
        <w:numPr>
          <w:ilvl w:val="0"/>
          <w:numId w:val="17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256A9">
        <w:rPr>
          <w:rStyle w:val="Strong"/>
          <w:rFonts w:ascii="Calibri" w:hAnsi="Calibri" w:cs="Calibri"/>
          <w:sz w:val="22"/>
          <w:szCs w:val="22"/>
        </w:rPr>
        <w:t>Mapping Column Mode</w:t>
      </w:r>
      <w:r w:rsidRPr="000256A9">
        <w:rPr>
          <w:rFonts w:ascii="Calibri" w:hAnsi="Calibri" w:cs="Calibri"/>
          <w:sz w:val="22"/>
          <w:szCs w:val="22"/>
        </w:rPr>
        <w:t>:</w:t>
      </w:r>
      <w:r w:rsidRPr="000256A9">
        <w:rPr>
          <w:rFonts w:ascii="Calibri" w:hAnsi="Calibri" w:cs="Calibri"/>
          <w:sz w:val="22"/>
          <w:szCs w:val="22"/>
        </w:rPr>
        <w:br/>
      </w:r>
      <w:r w:rsidRPr="000256A9">
        <w:rPr>
          <w:rStyle w:val="HTMLCode"/>
          <w:rFonts w:ascii="Calibri" w:eastAsiaTheme="minorHAnsi" w:hAnsi="Calibri" w:cs="Calibri"/>
          <w:sz w:val="22"/>
          <w:szCs w:val="22"/>
        </w:rPr>
        <w:t>Map Each Column Manually</w:t>
      </w:r>
      <w:r w:rsidRPr="000256A9">
        <w:rPr>
          <w:rFonts w:ascii="Calibri" w:hAnsi="Calibri" w:cs="Calibri"/>
          <w:sz w:val="22"/>
          <w:szCs w:val="22"/>
        </w:rPr>
        <w:t xml:space="preserve"> — allows precise control over what values go into each column.</w:t>
      </w:r>
    </w:p>
    <w:p w14:paraId="5C2D0D3E" w14:textId="77777777" w:rsidR="00A54369" w:rsidRPr="000256A9" w:rsidRDefault="00A54369" w:rsidP="00A54369">
      <w:pPr>
        <w:pStyle w:val="Heading4"/>
        <w:rPr>
          <w:rFonts w:ascii="Calibri" w:hAnsi="Calibri" w:cs="Calibri"/>
          <w:sz w:val="22"/>
          <w:szCs w:val="22"/>
        </w:rPr>
      </w:pPr>
      <w:r w:rsidRPr="000256A9">
        <w:rPr>
          <w:rFonts w:ascii="Apple Color Emoji" w:hAnsi="Apple Color Emoji" w:cs="Apple Color Emoji"/>
          <w:sz w:val="22"/>
          <w:szCs w:val="22"/>
        </w:rPr>
        <w:lastRenderedPageBreak/>
        <w:t>📝</w:t>
      </w:r>
      <w:r w:rsidRPr="000256A9">
        <w:rPr>
          <w:rFonts w:ascii="Calibri" w:hAnsi="Calibri" w:cs="Calibri"/>
          <w:sz w:val="22"/>
          <w:szCs w:val="22"/>
        </w:rPr>
        <w:t xml:space="preserve"> Values to Send</w:t>
      </w:r>
    </w:p>
    <w:p w14:paraId="4761FC88" w14:textId="77777777" w:rsidR="00A54369" w:rsidRPr="000256A9" w:rsidRDefault="00A54369" w:rsidP="00A54369">
      <w:pPr>
        <w:numPr>
          <w:ilvl w:val="0"/>
          <w:numId w:val="18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256A9">
        <w:rPr>
          <w:rStyle w:val="Strong"/>
          <w:rFonts w:ascii="Calibri" w:hAnsi="Calibri" w:cs="Calibri"/>
          <w:sz w:val="22"/>
          <w:szCs w:val="22"/>
        </w:rPr>
        <w:t>Prompt</w:t>
      </w:r>
      <w:r w:rsidRPr="000256A9">
        <w:rPr>
          <w:rFonts w:ascii="Calibri" w:hAnsi="Calibri" w:cs="Calibri"/>
          <w:sz w:val="22"/>
          <w:szCs w:val="22"/>
        </w:rPr>
        <w:t>:</w:t>
      </w:r>
    </w:p>
    <w:p w14:paraId="5BB08AC4" w14:textId="77777777" w:rsidR="00A54369" w:rsidRPr="000256A9" w:rsidRDefault="00A54369" w:rsidP="00A54369">
      <w:pPr>
        <w:pStyle w:val="HTMLPreformatted"/>
        <w:ind w:left="720"/>
        <w:rPr>
          <w:rStyle w:val="HTMLCode"/>
          <w:rFonts w:ascii="Calibri" w:hAnsi="Calibri" w:cs="Calibri"/>
          <w:sz w:val="22"/>
          <w:szCs w:val="22"/>
        </w:rPr>
      </w:pPr>
      <w:proofErr w:type="gramStart"/>
      <w:r w:rsidRPr="000256A9">
        <w:rPr>
          <w:rStyle w:val="HTMLCode"/>
          <w:rFonts w:ascii="Calibri" w:hAnsi="Calibri" w:cs="Calibri"/>
          <w:sz w:val="22"/>
          <w:szCs w:val="22"/>
        </w:rPr>
        <w:t>{{ $</w:t>
      </w:r>
      <w:proofErr w:type="gramEnd"/>
      <w:r w:rsidRPr="000256A9">
        <w:rPr>
          <w:rStyle w:val="HTMLCode"/>
          <w:rFonts w:ascii="Calibri" w:hAnsi="Calibri" w:cs="Calibri"/>
          <w:sz w:val="22"/>
          <w:szCs w:val="22"/>
        </w:rPr>
        <w:t>node[</w:t>
      </w:r>
      <w:r w:rsidRPr="000256A9">
        <w:rPr>
          <w:rStyle w:val="hljs-string"/>
          <w:rFonts w:ascii="Calibri" w:hAnsi="Calibri" w:cs="Calibri"/>
          <w:sz w:val="22"/>
          <w:szCs w:val="22"/>
        </w:rPr>
        <w:t>"Build Final Prompt"</w:t>
      </w:r>
      <w:r w:rsidRPr="000256A9">
        <w:rPr>
          <w:rStyle w:val="HTMLCode"/>
          <w:rFonts w:ascii="Calibri" w:hAnsi="Calibri" w:cs="Calibri"/>
          <w:sz w:val="22"/>
          <w:szCs w:val="22"/>
        </w:rPr>
        <w:t>].</w:t>
      </w:r>
      <w:proofErr w:type="spellStart"/>
      <w:r w:rsidRPr="000256A9">
        <w:rPr>
          <w:rStyle w:val="hljs-property"/>
          <w:rFonts w:ascii="Calibri" w:hAnsi="Calibri" w:cs="Calibri"/>
          <w:sz w:val="22"/>
          <w:szCs w:val="22"/>
        </w:rPr>
        <w:t>json</w:t>
      </w:r>
      <w:proofErr w:type="spellEnd"/>
      <w:r w:rsidRPr="000256A9">
        <w:rPr>
          <w:rStyle w:val="HTMLCode"/>
          <w:rFonts w:ascii="Calibri" w:hAnsi="Calibri" w:cs="Calibri"/>
          <w:sz w:val="22"/>
          <w:szCs w:val="22"/>
        </w:rPr>
        <w:t>[</w:t>
      </w:r>
      <w:r w:rsidRPr="000256A9">
        <w:rPr>
          <w:rStyle w:val="hljs-string"/>
          <w:rFonts w:ascii="Calibri" w:hAnsi="Calibri" w:cs="Calibri"/>
          <w:sz w:val="22"/>
          <w:szCs w:val="22"/>
        </w:rPr>
        <w:t>"</w:t>
      </w:r>
      <w:proofErr w:type="spellStart"/>
      <w:r w:rsidRPr="000256A9">
        <w:rPr>
          <w:rStyle w:val="hljs-string"/>
          <w:rFonts w:ascii="Calibri" w:hAnsi="Calibri" w:cs="Calibri"/>
          <w:sz w:val="22"/>
          <w:szCs w:val="22"/>
        </w:rPr>
        <w:t>finalPrompt</w:t>
      </w:r>
      <w:proofErr w:type="spellEnd"/>
      <w:r w:rsidRPr="000256A9">
        <w:rPr>
          <w:rStyle w:val="hljs-string"/>
          <w:rFonts w:ascii="Calibri" w:hAnsi="Calibri" w:cs="Calibri"/>
          <w:sz w:val="22"/>
          <w:szCs w:val="22"/>
        </w:rPr>
        <w:t>"</w:t>
      </w:r>
      <w:r w:rsidRPr="000256A9">
        <w:rPr>
          <w:rStyle w:val="HTMLCode"/>
          <w:rFonts w:ascii="Calibri" w:hAnsi="Calibri" w:cs="Calibri"/>
          <w:sz w:val="22"/>
          <w:szCs w:val="22"/>
        </w:rPr>
        <w:t>] }}</w:t>
      </w:r>
    </w:p>
    <w:p w14:paraId="1EC86C21" w14:textId="77777777" w:rsidR="00A54369" w:rsidRPr="000256A9" w:rsidRDefault="00A54369" w:rsidP="00A54369">
      <w:pPr>
        <w:spacing w:before="100" w:beforeAutospacing="1" w:after="100" w:afterAutospacing="1"/>
        <w:ind w:left="720"/>
        <w:rPr>
          <w:rFonts w:ascii="Calibri" w:hAnsi="Calibri" w:cs="Calibri"/>
          <w:sz w:val="22"/>
          <w:szCs w:val="22"/>
        </w:rPr>
      </w:pPr>
      <w:r w:rsidRPr="000256A9">
        <w:rPr>
          <w:rFonts w:ascii="Calibri" w:hAnsi="Calibri" w:cs="Calibri"/>
          <w:sz w:val="22"/>
          <w:szCs w:val="22"/>
        </w:rPr>
        <w:t xml:space="preserve">This expression dynamically fetches the final engineered prompt from the earlier </w:t>
      </w:r>
      <w:r w:rsidRPr="000256A9">
        <w:rPr>
          <w:rStyle w:val="Strong"/>
          <w:rFonts w:ascii="Calibri" w:hAnsi="Calibri" w:cs="Calibri"/>
          <w:sz w:val="22"/>
          <w:szCs w:val="22"/>
        </w:rPr>
        <w:t>Build Final Prompt</w:t>
      </w:r>
      <w:r w:rsidRPr="000256A9">
        <w:rPr>
          <w:rFonts w:ascii="Calibri" w:hAnsi="Calibri" w:cs="Calibri"/>
          <w:sz w:val="22"/>
          <w:szCs w:val="22"/>
        </w:rPr>
        <w:t xml:space="preserve"> node, ensuring traceability of what was sent to the image generator.</w:t>
      </w:r>
    </w:p>
    <w:p w14:paraId="2741E8EF" w14:textId="77777777" w:rsidR="00A54369" w:rsidRPr="000256A9" w:rsidRDefault="00A54369" w:rsidP="00A54369">
      <w:pPr>
        <w:pStyle w:val="Heading4"/>
        <w:rPr>
          <w:rFonts w:ascii="Calibri" w:hAnsi="Calibri" w:cs="Calibri"/>
          <w:sz w:val="22"/>
          <w:szCs w:val="22"/>
        </w:rPr>
      </w:pPr>
      <w:r w:rsidRPr="000256A9">
        <w:rPr>
          <w:rFonts w:ascii="Apple Color Emoji" w:hAnsi="Apple Color Emoji" w:cs="Apple Color Emoji"/>
          <w:sz w:val="22"/>
          <w:szCs w:val="22"/>
        </w:rPr>
        <w:t>✅</w:t>
      </w:r>
      <w:r w:rsidRPr="000256A9">
        <w:rPr>
          <w:rFonts w:ascii="Calibri" w:hAnsi="Calibri" w:cs="Calibri"/>
          <w:sz w:val="22"/>
          <w:szCs w:val="22"/>
        </w:rPr>
        <w:t xml:space="preserve"> Purpose</w:t>
      </w:r>
    </w:p>
    <w:p w14:paraId="2691DF69" w14:textId="77777777" w:rsidR="00A54369" w:rsidRPr="000256A9" w:rsidRDefault="00A54369" w:rsidP="00A54369">
      <w:pPr>
        <w:numPr>
          <w:ilvl w:val="0"/>
          <w:numId w:val="19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256A9">
        <w:rPr>
          <w:rFonts w:ascii="Calibri" w:hAnsi="Calibri" w:cs="Calibri"/>
          <w:sz w:val="22"/>
          <w:szCs w:val="22"/>
        </w:rPr>
        <w:t xml:space="preserve">Maintains a persistent </w:t>
      </w:r>
      <w:r w:rsidRPr="000256A9">
        <w:rPr>
          <w:rStyle w:val="Strong"/>
          <w:rFonts w:ascii="Calibri" w:hAnsi="Calibri" w:cs="Calibri"/>
          <w:sz w:val="22"/>
          <w:szCs w:val="22"/>
        </w:rPr>
        <w:t>log of prompts and generated image URLs</w:t>
      </w:r>
      <w:r w:rsidRPr="000256A9">
        <w:rPr>
          <w:rFonts w:ascii="Calibri" w:hAnsi="Calibri" w:cs="Calibri"/>
          <w:sz w:val="22"/>
          <w:szCs w:val="22"/>
        </w:rPr>
        <w:t>.</w:t>
      </w:r>
    </w:p>
    <w:p w14:paraId="453476AB" w14:textId="77777777" w:rsidR="00A54369" w:rsidRPr="000256A9" w:rsidRDefault="00A54369" w:rsidP="00A54369">
      <w:pPr>
        <w:numPr>
          <w:ilvl w:val="0"/>
          <w:numId w:val="19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256A9">
        <w:rPr>
          <w:rFonts w:ascii="Calibri" w:hAnsi="Calibri" w:cs="Calibri"/>
          <w:sz w:val="22"/>
          <w:szCs w:val="22"/>
        </w:rPr>
        <w:t xml:space="preserve">Enables </w:t>
      </w:r>
      <w:r w:rsidRPr="000256A9">
        <w:rPr>
          <w:rStyle w:val="Strong"/>
          <w:rFonts w:ascii="Calibri" w:hAnsi="Calibri" w:cs="Calibri"/>
          <w:sz w:val="22"/>
          <w:szCs w:val="22"/>
        </w:rPr>
        <w:t>easy export or visualization</w:t>
      </w:r>
      <w:r w:rsidRPr="000256A9">
        <w:rPr>
          <w:rFonts w:ascii="Calibri" w:hAnsi="Calibri" w:cs="Calibri"/>
          <w:sz w:val="22"/>
          <w:szCs w:val="22"/>
        </w:rPr>
        <w:t xml:space="preserve"> through tools like Looker Studio.</w:t>
      </w:r>
    </w:p>
    <w:p w14:paraId="3D5CDA72" w14:textId="2872C9B3" w:rsidR="00A54369" w:rsidRPr="000256A9" w:rsidRDefault="00A54369" w:rsidP="00ED1514">
      <w:pPr>
        <w:numPr>
          <w:ilvl w:val="0"/>
          <w:numId w:val="19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256A9">
        <w:rPr>
          <w:rFonts w:ascii="Calibri" w:hAnsi="Calibri" w:cs="Calibri"/>
          <w:sz w:val="22"/>
          <w:szCs w:val="22"/>
        </w:rPr>
        <w:t>Supports traceability for debugging, feedback collection, or analytics.</w:t>
      </w:r>
    </w:p>
    <w:p w14:paraId="77EAC643" w14:textId="77777777" w:rsidR="00266E95" w:rsidRPr="000256A9" w:rsidRDefault="00606B7F" w:rsidP="00266E95">
      <w:pPr>
        <w:rPr>
          <w:rFonts w:ascii="Calibri" w:eastAsia="Times New Roman" w:hAnsi="Calibri" w:cs="Calibri"/>
          <w:kern w:val="0"/>
          <w14:ligatures w14:val="none"/>
        </w:rPr>
      </w:pPr>
      <w:r w:rsidRPr="00606B7F">
        <w:rPr>
          <w:rFonts w:ascii="Calibri" w:eastAsia="Times New Roman" w:hAnsi="Calibri" w:cs="Calibri"/>
          <w:noProof/>
          <w:kern w:val="0"/>
        </w:rPr>
        <w:pict w14:anchorId="749D697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21E2E14" w14:textId="223A00F7" w:rsidR="00266E95" w:rsidRPr="000256A9" w:rsidRDefault="00266E95" w:rsidP="005B0F5B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14:ligatures w14:val="none"/>
        </w:rPr>
        <w:t>Implementation Details</w:t>
      </w:r>
    </w:p>
    <w:p w14:paraId="2ADA7076" w14:textId="77777777" w:rsidR="00266E95" w:rsidRPr="000256A9" w:rsidRDefault="00266E95" w:rsidP="00266E95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Platform Used: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n8n (self-hosted automation tool)</w:t>
      </w:r>
    </w:p>
    <w:p w14:paraId="19192561" w14:textId="77777777" w:rsidR="00266E95" w:rsidRPr="000256A9" w:rsidRDefault="00266E95" w:rsidP="00266E95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Model: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0256A9">
        <w:rPr>
          <w:rFonts w:ascii="Calibri" w:eastAsia="Times New Roman" w:hAnsi="Calibri" w:cs="Calibri"/>
          <w:kern w:val="0"/>
          <w14:ligatures w14:val="none"/>
        </w:rPr>
        <w:t>OpenRouter’s</w:t>
      </w:r>
      <w:proofErr w:type="spellEnd"/>
      <w:r w:rsidRPr="000256A9">
        <w:rPr>
          <w:rFonts w:ascii="Calibri" w:eastAsia="Times New Roman" w:hAnsi="Calibri" w:cs="Calibri"/>
          <w:kern w:val="0"/>
          <w14:ligatures w14:val="none"/>
        </w:rPr>
        <w:t xml:space="preserve"> text-to-image generation model (API-based)</w:t>
      </w:r>
    </w:p>
    <w:p w14:paraId="74BBAACA" w14:textId="77777777" w:rsidR="00266E95" w:rsidRPr="000256A9" w:rsidRDefault="00266E95" w:rsidP="00266E95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Storage: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S3-compatible R2 bucket (Cloudflare)</w:t>
      </w:r>
    </w:p>
    <w:p w14:paraId="5E93FC32" w14:textId="77777777" w:rsidR="00266E95" w:rsidRPr="000256A9" w:rsidRDefault="00266E95" w:rsidP="00266E95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Data Logging: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Google Sheets integration using n8n's Sheets </w:t>
      </w:r>
      <w:proofErr w:type="gramStart"/>
      <w:r w:rsidRPr="000256A9">
        <w:rPr>
          <w:rFonts w:ascii="Calibri" w:eastAsia="Times New Roman" w:hAnsi="Calibri" w:cs="Calibri"/>
          <w:kern w:val="0"/>
          <w14:ligatures w14:val="none"/>
        </w:rPr>
        <w:t>node</w:t>
      </w:r>
      <w:proofErr w:type="gramEnd"/>
    </w:p>
    <w:p w14:paraId="6E3EEAE5" w14:textId="77777777" w:rsidR="00266E95" w:rsidRPr="000256A9" w:rsidRDefault="00266E95" w:rsidP="00266E95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Key flows and features:</w:t>
      </w:r>
    </w:p>
    <w:p w14:paraId="7EC64022" w14:textId="77777777" w:rsidR="00266E95" w:rsidRPr="000256A9" w:rsidRDefault="00266E95" w:rsidP="00266E95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kern w:val="0"/>
          <w14:ligatures w14:val="none"/>
        </w:rPr>
        <w:t>Prompt checking and filtering using If node expressions.</w:t>
      </w:r>
    </w:p>
    <w:p w14:paraId="16975C9A" w14:textId="77777777" w:rsidR="00266E95" w:rsidRPr="000256A9" w:rsidRDefault="00266E95" w:rsidP="00266E95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kern w:val="0"/>
          <w14:ligatures w14:val="none"/>
        </w:rPr>
        <w:t xml:space="preserve">HTTP API calls to </w:t>
      </w:r>
      <w:proofErr w:type="spellStart"/>
      <w:r w:rsidRPr="000256A9">
        <w:rPr>
          <w:rFonts w:ascii="Calibri" w:eastAsia="Times New Roman" w:hAnsi="Calibri" w:cs="Calibri"/>
          <w:kern w:val="0"/>
          <w14:ligatures w14:val="none"/>
        </w:rPr>
        <w:t>OpenRouter</w:t>
      </w:r>
      <w:proofErr w:type="spellEnd"/>
      <w:r w:rsidRPr="000256A9">
        <w:rPr>
          <w:rFonts w:ascii="Calibri" w:eastAsia="Times New Roman" w:hAnsi="Calibri" w:cs="Calibri"/>
          <w:kern w:val="0"/>
          <w14:ligatures w14:val="none"/>
        </w:rPr>
        <w:t xml:space="preserve"> for real-time image generation.</w:t>
      </w:r>
    </w:p>
    <w:p w14:paraId="47C84A59" w14:textId="77777777" w:rsidR="00266E95" w:rsidRPr="000256A9" w:rsidRDefault="00266E95" w:rsidP="00266E95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kern w:val="0"/>
          <w14:ligatures w14:val="none"/>
        </w:rPr>
        <w:t>Automatic cloud storage of images with S3 upload.</w:t>
      </w:r>
    </w:p>
    <w:p w14:paraId="69D92055" w14:textId="77777777" w:rsidR="00266E95" w:rsidRPr="000256A9" w:rsidRDefault="00266E95" w:rsidP="00266E95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kern w:val="0"/>
          <w14:ligatures w14:val="none"/>
        </w:rPr>
        <w:t>Structured logging of user prompt and image link for future dataset creation and auditing.</w:t>
      </w:r>
    </w:p>
    <w:p w14:paraId="49BA3B37" w14:textId="77777777" w:rsidR="00266E95" w:rsidRPr="000256A9" w:rsidRDefault="00266E95" w:rsidP="00266E95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kern w:val="0"/>
          <w14:ligatures w14:val="none"/>
        </w:rPr>
        <w:t>Edge case handling for invalid or irrelevant inputs.</w:t>
      </w:r>
    </w:p>
    <w:p w14:paraId="087E7AC2" w14:textId="77777777" w:rsidR="00266E95" w:rsidRPr="000256A9" w:rsidRDefault="00606B7F" w:rsidP="00266E95">
      <w:pPr>
        <w:rPr>
          <w:rFonts w:ascii="Calibri" w:eastAsia="Times New Roman" w:hAnsi="Calibri" w:cs="Calibri"/>
          <w:kern w:val="0"/>
          <w14:ligatures w14:val="none"/>
        </w:rPr>
      </w:pPr>
      <w:r w:rsidRPr="00606B7F">
        <w:rPr>
          <w:rFonts w:ascii="Calibri" w:eastAsia="Times New Roman" w:hAnsi="Calibri" w:cs="Calibri"/>
          <w:noProof/>
          <w:kern w:val="0"/>
        </w:rPr>
        <w:pict w14:anchorId="35A11291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11AD95C" w14:textId="4D9BF17E" w:rsidR="00266E95" w:rsidRPr="000256A9" w:rsidRDefault="00266E95" w:rsidP="005B0F5B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14:ligatures w14:val="none"/>
        </w:rPr>
        <w:t>Prompt Engineering</w:t>
      </w:r>
    </w:p>
    <w:p w14:paraId="3E117D0F" w14:textId="77777777" w:rsidR="00266E95" w:rsidRPr="000256A9" w:rsidRDefault="00266E95" w:rsidP="00266E95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kern w:val="0"/>
          <w14:ligatures w14:val="none"/>
        </w:rPr>
        <w:t>Prompt engineering forms the backbone of the system:</w:t>
      </w:r>
    </w:p>
    <w:p w14:paraId="3FF76BBC" w14:textId="77777777" w:rsidR="00266E95" w:rsidRPr="000256A9" w:rsidRDefault="00266E95" w:rsidP="00266E95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Validation Strategy: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User inputs are evaluated to determine whether they are visual prompts.</w:t>
      </w:r>
    </w:p>
    <w:p w14:paraId="11ECE97C" w14:textId="317137DF" w:rsidR="00266E95" w:rsidRPr="000256A9" w:rsidRDefault="00266E95" w:rsidP="00266E95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Rejection Strategy: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Non-visual prompts (e.g., </w:t>
      </w:r>
      <w:r w:rsidR="005B0F5B" w:rsidRPr="000256A9">
        <w:rPr>
          <w:rFonts w:ascii="Calibri" w:eastAsia="Times New Roman" w:hAnsi="Calibri" w:cs="Calibri"/>
          <w:kern w:val="0"/>
          <w14:ligatures w14:val="none"/>
        </w:rPr>
        <w:t>general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queries) are gracefully rejected with an appropriate fallback message.</w:t>
      </w:r>
    </w:p>
    <w:p w14:paraId="48C5F9E3" w14:textId="77777777" w:rsidR="00266E95" w:rsidRPr="000256A9" w:rsidRDefault="00266E95" w:rsidP="00266E95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Prompt Enhancement: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Prompts are optionally augmented with style tags (like hyperrealism, soft lighting) to improve image quality.</w:t>
      </w:r>
    </w:p>
    <w:p w14:paraId="6E104A03" w14:textId="77777777" w:rsidR="00266E95" w:rsidRPr="000256A9" w:rsidRDefault="00266E95" w:rsidP="00266E95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>Fallback Messaging: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If input fails validation, the agent responds:</w:t>
      </w:r>
      <w:r w:rsidRPr="000256A9">
        <w:rPr>
          <w:rFonts w:ascii="Calibri" w:eastAsia="Times New Roman" w:hAnsi="Calibri" w:cs="Calibri"/>
          <w:kern w:val="0"/>
          <w14:ligatures w14:val="none"/>
        </w:rPr>
        <w:br/>
      </w:r>
      <w:r w:rsidRPr="000256A9">
        <w:rPr>
          <w:rFonts w:ascii="Calibri" w:eastAsia="Times New Roman" w:hAnsi="Calibri" w:cs="Calibri"/>
          <w:i/>
          <w:iCs/>
          <w:kern w:val="0"/>
          <w14:ligatures w14:val="none"/>
        </w:rPr>
        <w:t>"Sorry, I can only generate images based on visual descriptions. Please describe the image you'd like me to create."</w:t>
      </w:r>
    </w:p>
    <w:p w14:paraId="01F4390C" w14:textId="77777777" w:rsidR="00266E95" w:rsidRPr="000256A9" w:rsidRDefault="00266E95" w:rsidP="00266E95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kern w:val="0"/>
          <w14:ligatures w14:val="none"/>
        </w:rPr>
        <w:t>This ensures the AI system remains specialized and focused on its task without drifting into unrelated conversations.</w:t>
      </w:r>
    </w:p>
    <w:p w14:paraId="113D40AD" w14:textId="77777777" w:rsidR="00266E95" w:rsidRPr="000256A9" w:rsidRDefault="00606B7F" w:rsidP="00266E95">
      <w:pPr>
        <w:rPr>
          <w:rFonts w:ascii="Calibri" w:eastAsia="Times New Roman" w:hAnsi="Calibri" w:cs="Calibri"/>
          <w:kern w:val="0"/>
          <w14:ligatures w14:val="none"/>
        </w:rPr>
      </w:pPr>
      <w:r w:rsidRPr="00606B7F">
        <w:rPr>
          <w:rFonts w:ascii="Calibri" w:eastAsia="Times New Roman" w:hAnsi="Calibri" w:cs="Calibri"/>
          <w:noProof/>
          <w:kern w:val="0"/>
        </w:rPr>
        <w:pict w14:anchorId="0CCE1B1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80478A0" w14:textId="4C4FAB2F" w:rsidR="00266E95" w:rsidRPr="000256A9" w:rsidRDefault="00266E95" w:rsidP="005B0F5B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14:ligatures w14:val="none"/>
        </w:rPr>
        <w:t>User Experience &amp; Output Handling</w:t>
      </w:r>
    </w:p>
    <w:p w14:paraId="1E946C1E" w14:textId="77777777" w:rsidR="00266E95" w:rsidRPr="000256A9" w:rsidRDefault="00266E95" w:rsidP="00266E95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kern w:val="0"/>
          <w14:ligatures w14:val="none"/>
        </w:rPr>
        <w:t>The system prioritizes simplicity and clarity:</w:t>
      </w:r>
    </w:p>
    <w:p w14:paraId="3F047425" w14:textId="77777777" w:rsidR="00266E95" w:rsidRPr="000256A9" w:rsidRDefault="00266E95" w:rsidP="00266E95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Direct Output: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Upon successful generation, the system returns only the </w:t>
      </w: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direct image URL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to the user.</w:t>
      </w:r>
    </w:p>
    <w:p w14:paraId="28E88097" w14:textId="77777777" w:rsidR="00266E95" w:rsidRPr="000256A9" w:rsidRDefault="00266E95" w:rsidP="00266E95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Failure Handling: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If the user provides an invalid prompt, a user-friendly error message is shown.</w:t>
      </w:r>
    </w:p>
    <w:p w14:paraId="7A99EFD4" w14:textId="77777777" w:rsidR="00266E95" w:rsidRPr="000256A9" w:rsidRDefault="00266E95" w:rsidP="00266E95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Data Traceability: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Every prompt and resulting image URL </w:t>
      </w:r>
      <w:proofErr w:type="gramStart"/>
      <w:r w:rsidRPr="000256A9">
        <w:rPr>
          <w:rFonts w:ascii="Calibri" w:eastAsia="Times New Roman" w:hAnsi="Calibri" w:cs="Calibri"/>
          <w:kern w:val="0"/>
          <w14:ligatures w14:val="none"/>
        </w:rPr>
        <w:t>is</w:t>
      </w:r>
      <w:proofErr w:type="gramEnd"/>
      <w:r w:rsidRPr="000256A9">
        <w:rPr>
          <w:rFonts w:ascii="Calibri" w:eastAsia="Times New Roman" w:hAnsi="Calibri" w:cs="Calibri"/>
          <w:kern w:val="0"/>
          <w14:ligatures w14:val="none"/>
        </w:rPr>
        <w:t xml:space="preserve"> logged in Google Sheets, enabling traceability and potential future model fine-tuning.</w:t>
      </w:r>
    </w:p>
    <w:p w14:paraId="7E928316" w14:textId="77777777" w:rsidR="00266E95" w:rsidRPr="000256A9" w:rsidRDefault="00266E95" w:rsidP="00266E95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Minimal Friction: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No external website or app download required — the system works within the n8n chat interface.</w:t>
      </w:r>
    </w:p>
    <w:p w14:paraId="3469A00E" w14:textId="745987D4" w:rsidR="00343E2E" w:rsidRPr="000256A9" w:rsidRDefault="00343E2E" w:rsidP="00343E2E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noProof/>
          <w:kern w:val="0"/>
        </w:rPr>
        <w:drawing>
          <wp:inline distT="0" distB="0" distL="0" distR="0" wp14:anchorId="29BCD2EB" wp14:editId="67488009">
            <wp:extent cx="4949371" cy="2144935"/>
            <wp:effectExtent l="0" t="0" r="3810" b="1905"/>
            <wp:docPr id="1104512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1265" name="Picture 1104512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501" cy="218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D28F" w14:textId="77777777" w:rsidR="00266E95" w:rsidRPr="000256A9" w:rsidRDefault="00606B7F" w:rsidP="00266E95">
      <w:pPr>
        <w:rPr>
          <w:rFonts w:ascii="Calibri" w:eastAsia="Times New Roman" w:hAnsi="Calibri" w:cs="Calibri"/>
          <w:kern w:val="0"/>
          <w14:ligatures w14:val="none"/>
        </w:rPr>
      </w:pPr>
      <w:r w:rsidRPr="00606B7F">
        <w:rPr>
          <w:rFonts w:ascii="Calibri" w:eastAsia="Times New Roman" w:hAnsi="Calibri" w:cs="Calibri"/>
          <w:noProof/>
          <w:kern w:val="0"/>
        </w:rPr>
        <w:pict w14:anchorId="44DCCB2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856E547" w14:textId="069B5E25" w:rsidR="00266E95" w:rsidRPr="000256A9" w:rsidRDefault="00266E95" w:rsidP="005B0F5B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14:ligatures w14:val="none"/>
        </w:rPr>
        <w:t>Challenges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6225"/>
      </w:tblGrid>
      <w:tr w:rsidR="00266E95" w:rsidRPr="000256A9" w14:paraId="1314D470" w14:textId="77777777" w:rsidTr="00266E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A69873" w14:textId="77777777" w:rsidR="00266E95" w:rsidRPr="000256A9" w:rsidRDefault="00266E95" w:rsidP="00266E95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u w:val="single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b/>
                <w:bCs/>
                <w:kern w:val="0"/>
                <w:u w:val="single"/>
                <w14:ligatures w14:val="none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2A3374CE" w14:textId="77777777" w:rsidR="00266E95" w:rsidRPr="000256A9" w:rsidRDefault="00266E95" w:rsidP="00266E95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u w:val="single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b/>
                <w:bCs/>
                <w:kern w:val="0"/>
                <w:u w:val="single"/>
                <w14:ligatures w14:val="none"/>
              </w:rPr>
              <w:t>Solution</w:t>
            </w:r>
          </w:p>
        </w:tc>
      </w:tr>
      <w:tr w:rsidR="00266E95" w:rsidRPr="000256A9" w14:paraId="15C93CAD" w14:textId="77777777" w:rsidTr="00266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678BF" w14:textId="77777777" w:rsidR="00266E95" w:rsidRPr="000256A9" w:rsidRDefault="00266E95" w:rsidP="00266E9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kern w:val="0"/>
                <w14:ligatures w14:val="none"/>
              </w:rPr>
              <w:t>Properly parsing AI agent tool output</w:t>
            </w:r>
          </w:p>
        </w:tc>
        <w:tc>
          <w:tcPr>
            <w:tcW w:w="0" w:type="auto"/>
            <w:vAlign w:val="center"/>
            <w:hideMark/>
          </w:tcPr>
          <w:p w14:paraId="5BF309BB" w14:textId="77777777" w:rsidR="00266E95" w:rsidRPr="000256A9" w:rsidRDefault="00266E95" w:rsidP="00266E9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gramStart"/>
            <w:r w:rsidRPr="000256A9">
              <w:rPr>
                <w:rFonts w:ascii="Calibri" w:eastAsia="Times New Roman" w:hAnsi="Calibri" w:cs="Calibri"/>
                <w:kern w:val="0"/>
                <w14:ligatures w14:val="none"/>
              </w:rPr>
              <w:t>Implemented .trim</w:t>
            </w:r>
            <w:proofErr w:type="gramEnd"/>
            <w:r w:rsidRPr="000256A9">
              <w:rPr>
                <w:rFonts w:ascii="Calibri" w:eastAsia="Times New Roman" w:hAnsi="Calibri" w:cs="Calibri"/>
                <w:kern w:val="0"/>
                <w14:ligatures w14:val="none"/>
              </w:rPr>
              <w:t>() and contains checks inside n8n If node.</w:t>
            </w:r>
          </w:p>
        </w:tc>
      </w:tr>
      <w:tr w:rsidR="00266E95" w:rsidRPr="000256A9" w14:paraId="1B1F9427" w14:textId="77777777" w:rsidTr="00266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98858" w14:textId="77777777" w:rsidR="00266E95" w:rsidRPr="000256A9" w:rsidRDefault="00266E95" w:rsidP="00266E9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kern w:val="0"/>
                <w14:ligatures w14:val="none"/>
              </w:rPr>
              <w:t>Handling API failures or incomplete responses</w:t>
            </w:r>
          </w:p>
        </w:tc>
        <w:tc>
          <w:tcPr>
            <w:tcW w:w="0" w:type="auto"/>
            <w:vAlign w:val="center"/>
            <w:hideMark/>
          </w:tcPr>
          <w:p w14:paraId="28608D75" w14:textId="77777777" w:rsidR="00266E95" w:rsidRPr="000256A9" w:rsidRDefault="00266E95" w:rsidP="00266E9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kern w:val="0"/>
                <w14:ligatures w14:val="none"/>
              </w:rPr>
              <w:t>Designed fallback branches and error-catching nodes.</w:t>
            </w:r>
          </w:p>
        </w:tc>
      </w:tr>
      <w:tr w:rsidR="00266E95" w:rsidRPr="000256A9" w14:paraId="7C11F0DA" w14:textId="77777777" w:rsidTr="00266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35D0F" w14:textId="77777777" w:rsidR="00266E95" w:rsidRPr="000256A9" w:rsidRDefault="00266E95" w:rsidP="00266E9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Hosting generated images reliably</w:t>
            </w:r>
          </w:p>
        </w:tc>
        <w:tc>
          <w:tcPr>
            <w:tcW w:w="0" w:type="auto"/>
            <w:vAlign w:val="center"/>
            <w:hideMark/>
          </w:tcPr>
          <w:p w14:paraId="3B95C777" w14:textId="77777777" w:rsidR="00266E95" w:rsidRPr="000256A9" w:rsidRDefault="00266E95" w:rsidP="00266E9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kern w:val="0"/>
                <w14:ligatures w14:val="none"/>
              </w:rPr>
              <w:t>Used R2 S3 storage instead of default API-hosted images to ensure long-term accessibility.</w:t>
            </w:r>
          </w:p>
        </w:tc>
      </w:tr>
      <w:tr w:rsidR="00266E95" w:rsidRPr="000256A9" w14:paraId="2D1384E2" w14:textId="77777777" w:rsidTr="00266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1C61E" w14:textId="77777777" w:rsidR="00266E95" w:rsidRPr="000256A9" w:rsidRDefault="00266E95" w:rsidP="00266E9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kern w:val="0"/>
                <w14:ligatures w14:val="none"/>
              </w:rPr>
              <w:t>Making user input flexible but safe</w:t>
            </w:r>
          </w:p>
        </w:tc>
        <w:tc>
          <w:tcPr>
            <w:tcW w:w="0" w:type="auto"/>
            <w:vAlign w:val="center"/>
            <w:hideMark/>
          </w:tcPr>
          <w:p w14:paraId="772A4E87" w14:textId="77777777" w:rsidR="00266E95" w:rsidRPr="000256A9" w:rsidRDefault="00266E95" w:rsidP="00266E9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kern w:val="0"/>
                <w14:ligatures w14:val="none"/>
              </w:rPr>
              <w:t>Developed robust prompt checking logic to catch invalid prompts without over-blocking valid ones.</w:t>
            </w:r>
          </w:p>
        </w:tc>
      </w:tr>
    </w:tbl>
    <w:p w14:paraId="60DDA4E5" w14:textId="77777777" w:rsidR="00266E95" w:rsidRPr="000256A9" w:rsidRDefault="00606B7F" w:rsidP="00266E95">
      <w:pPr>
        <w:rPr>
          <w:rFonts w:ascii="Calibri" w:eastAsia="Times New Roman" w:hAnsi="Calibri" w:cs="Calibri"/>
          <w:kern w:val="0"/>
          <w14:ligatures w14:val="none"/>
        </w:rPr>
      </w:pPr>
      <w:r w:rsidRPr="00606B7F">
        <w:rPr>
          <w:rFonts w:ascii="Calibri" w:eastAsia="Times New Roman" w:hAnsi="Calibri" w:cs="Calibri"/>
          <w:noProof/>
          <w:kern w:val="0"/>
        </w:rPr>
        <w:pict w14:anchorId="35CA9B2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20BDA61" w14:textId="7485AA14" w:rsidR="00266E95" w:rsidRPr="000256A9" w:rsidRDefault="00266E95" w:rsidP="00266E95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14:ligatures w14:val="none"/>
        </w:rPr>
        <w:t>Future Improvements</w:t>
      </w:r>
    </w:p>
    <w:p w14:paraId="36736C3F" w14:textId="77777777" w:rsidR="00266E95" w:rsidRPr="000256A9" w:rsidRDefault="00266E95" w:rsidP="00266E95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kern w:val="0"/>
          <w14:ligatures w14:val="none"/>
        </w:rPr>
        <w:t>Potential extensions to further enhance the project:</w:t>
      </w:r>
    </w:p>
    <w:p w14:paraId="050C90C5" w14:textId="77777777" w:rsidR="00266E95" w:rsidRPr="000256A9" w:rsidRDefault="00266E95" w:rsidP="00266E95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Image Style Presets: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Allow users to select from predefined image styles such as cartoon, watercolor, </w:t>
      </w:r>
      <w:proofErr w:type="spellStart"/>
      <w:r w:rsidRPr="000256A9">
        <w:rPr>
          <w:rFonts w:ascii="Calibri" w:eastAsia="Times New Roman" w:hAnsi="Calibri" w:cs="Calibri"/>
          <w:kern w:val="0"/>
          <w14:ligatures w14:val="none"/>
        </w:rPr>
        <w:t>hyperrealistic</w:t>
      </w:r>
      <w:proofErr w:type="spellEnd"/>
      <w:r w:rsidRPr="000256A9">
        <w:rPr>
          <w:rFonts w:ascii="Calibri" w:eastAsia="Times New Roman" w:hAnsi="Calibri" w:cs="Calibri"/>
          <w:kern w:val="0"/>
          <w14:ligatures w14:val="none"/>
        </w:rPr>
        <w:t>, etc.</w:t>
      </w:r>
    </w:p>
    <w:p w14:paraId="4E1A8DE9" w14:textId="77777777" w:rsidR="00266E95" w:rsidRPr="000256A9" w:rsidRDefault="00266E95" w:rsidP="00266E95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Rating Collection: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After image generation, ask the user to rate the output (1–5 stars) to collect valuable training signals.</w:t>
      </w:r>
    </w:p>
    <w:p w14:paraId="35ED2868" w14:textId="77777777" w:rsidR="00266E95" w:rsidRPr="000256A9" w:rsidRDefault="00266E95" w:rsidP="00266E95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Analytics Dashboard: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Develop a visual dashboard (via Looker Studio or Google Sheets Charts) to track prompts trends, styles used, and average ratings.</w:t>
      </w:r>
    </w:p>
    <w:p w14:paraId="6633DDFE" w14:textId="77777777" w:rsidR="00266E95" w:rsidRPr="000256A9" w:rsidRDefault="00606B7F" w:rsidP="00266E95">
      <w:pPr>
        <w:rPr>
          <w:rFonts w:ascii="Calibri" w:eastAsia="Times New Roman" w:hAnsi="Calibri" w:cs="Calibri"/>
          <w:kern w:val="0"/>
          <w14:ligatures w14:val="none"/>
        </w:rPr>
      </w:pPr>
      <w:r w:rsidRPr="00606B7F">
        <w:rPr>
          <w:rFonts w:ascii="Calibri" w:eastAsia="Times New Roman" w:hAnsi="Calibri" w:cs="Calibri"/>
          <w:noProof/>
          <w:kern w:val="0"/>
        </w:rPr>
        <w:pict w14:anchorId="14A2517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B01E51B" w14:textId="2B38477B" w:rsidR="00266E95" w:rsidRPr="000256A9" w:rsidRDefault="00266E95" w:rsidP="002A11A0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14:ligatures w14:val="none"/>
        </w:rPr>
        <w:t>Ethical Considerations</w:t>
      </w:r>
    </w:p>
    <w:p w14:paraId="12BF2470" w14:textId="77777777" w:rsidR="00266E95" w:rsidRPr="000256A9" w:rsidRDefault="00266E95" w:rsidP="00266E95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kern w:val="0"/>
          <w14:ligatures w14:val="none"/>
        </w:rPr>
        <w:t>Ethical design practices were consciously incorporated:</w:t>
      </w:r>
    </w:p>
    <w:p w14:paraId="49E59841" w14:textId="0072388C" w:rsidR="00266E95" w:rsidRPr="000256A9" w:rsidRDefault="00266E95" w:rsidP="00266E95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Content Filtering: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2A11A0" w:rsidRPr="000256A9">
        <w:rPr>
          <w:rFonts w:ascii="Calibri" w:eastAsia="Times New Roman" w:hAnsi="Calibri" w:cs="Calibri"/>
          <w:kern w:val="0"/>
          <w14:ligatures w14:val="none"/>
        </w:rPr>
        <w:t>I</w:t>
      </w:r>
      <w:r w:rsidRPr="000256A9">
        <w:rPr>
          <w:rFonts w:ascii="Calibri" w:eastAsia="Times New Roman" w:hAnsi="Calibri" w:cs="Calibri"/>
          <w:kern w:val="0"/>
          <w14:ligatures w14:val="none"/>
        </w:rPr>
        <w:t>nappropriate</w:t>
      </w:r>
      <w:r w:rsidR="002A11A0" w:rsidRPr="000256A9">
        <w:rPr>
          <w:rFonts w:ascii="Calibri" w:eastAsia="Times New Roman" w:hAnsi="Calibri" w:cs="Calibri"/>
          <w:kern w:val="0"/>
          <w14:ligatures w14:val="none"/>
        </w:rPr>
        <w:t xml:space="preserve"> prompts and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descriptions are rejected at the prompt validation stage.</w:t>
      </w:r>
    </w:p>
    <w:p w14:paraId="080EDEF7" w14:textId="77777777" w:rsidR="00266E95" w:rsidRPr="000256A9" w:rsidRDefault="00266E95" w:rsidP="00266E95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Transparency: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Generated images are clearly flagged as AI-created and publicly accessible.</w:t>
      </w:r>
    </w:p>
    <w:p w14:paraId="3D8C6C0B" w14:textId="77777777" w:rsidR="00266E95" w:rsidRPr="000256A9" w:rsidRDefault="00266E95" w:rsidP="00266E95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Bias Awareness: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Special care was taken to avoid stereotypical or biased outputs by relying on prompt engineering.</w:t>
      </w:r>
    </w:p>
    <w:p w14:paraId="4F19B252" w14:textId="77777777" w:rsidR="00266E95" w:rsidRPr="000256A9" w:rsidRDefault="00266E95" w:rsidP="00266E95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Data Privacy: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Logged prompts and images are stored securely with restricted access, and no personally identifiable information is collected.</w:t>
      </w:r>
    </w:p>
    <w:p w14:paraId="143D2401" w14:textId="2845EC81" w:rsidR="000256A9" w:rsidRPr="000256A9" w:rsidRDefault="00606B7F" w:rsidP="00266E95">
      <w:pPr>
        <w:rPr>
          <w:rFonts w:ascii="Calibri" w:eastAsia="Times New Roman" w:hAnsi="Calibri" w:cs="Calibri"/>
          <w:kern w:val="0"/>
          <w14:ligatures w14:val="none"/>
        </w:rPr>
      </w:pPr>
      <w:r w:rsidRPr="00606B7F">
        <w:rPr>
          <w:rFonts w:ascii="Calibri" w:eastAsia="Times New Roman" w:hAnsi="Calibri" w:cs="Calibri"/>
          <w:noProof/>
          <w:kern w:val="0"/>
        </w:rPr>
        <w:pict w14:anchorId="641E3CB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598B3AD" w14:textId="77777777" w:rsidR="000256A9" w:rsidRPr="000256A9" w:rsidRDefault="000256A9" w:rsidP="000256A9">
      <w:pPr>
        <w:spacing w:before="100" w:beforeAutospacing="1" w:after="100" w:afterAutospacing="1"/>
        <w:outlineLvl w:val="0"/>
        <w:rPr>
          <w:rFonts w:ascii="Calibri" w:eastAsia="Times New Roman" w:hAnsi="Calibri" w:cs="Calibri"/>
          <w:b/>
          <w:bCs/>
          <w:kern w:val="36"/>
          <w:sz w:val="28"/>
          <w:szCs w:val="28"/>
          <w:u w:val="single"/>
          <w14:ligatures w14:val="none"/>
        </w:rPr>
      </w:pPr>
      <w:r w:rsidRPr="000256A9">
        <w:rPr>
          <w:rFonts w:ascii="Apple Color Emoji" w:eastAsia="Times New Roman" w:hAnsi="Apple Color Emoji" w:cs="Apple Color Emoji"/>
          <w:b/>
          <w:bCs/>
          <w:kern w:val="36"/>
          <w:sz w:val="28"/>
          <w:szCs w:val="28"/>
          <w:u w:val="single"/>
          <w14:ligatures w14:val="none"/>
        </w:rPr>
        <w:t>📈</w:t>
      </w:r>
      <w:r w:rsidRPr="000256A9">
        <w:rPr>
          <w:rFonts w:ascii="Calibri" w:eastAsia="Times New Roman" w:hAnsi="Calibri" w:cs="Calibri"/>
          <w:b/>
          <w:bCs/>
          <w:kern w:val="36"/>
          <w:sz w:val="28"/>
          <w:szCs w:val="28"/>
          <w:u w:val="single"/>
          <w14:ligatures w14:val="none"/>
        </w:rPr>
        <w:t xml:space="preserve"> Performance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3"/>
        <w:gridCol w:w="2087"/>
      </w:tblGrid>
      <w:tr w:rsidR="000256A9" w:rsidRPr="000256A9" w14:paraId="0798135F" w14:textId="77777777" w:rsidTr="000256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31C332" w14:textId="77777777" w:rsidR="000256A9" w:rsidRPr="000256A9" w:rsidRDefault="000256A9" w:rsidP="000256A9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61A3CB8" w14:textId="6857E630" w:rsidR="000256A9" w:rsidRPr="000256A9" w:rsidRDefault="000256A9" w:rsidP="000256A9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       </w:t>
            </w:r>
            <w:r w:rsidRPr="000256A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14:ligatures w14:val="none"/>
              </w:rPr>
              <w:t>Value</w:t>
            </w:r>
          </w:p>
        </w:tc>
      </w:tr>
      <w:tr w:rsidR="000256A9" w:rsidRPr="000256A9" w14:paraId="6A380A1D" w14:textId="77777777" w:rsidTr="00025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BE3A6" w14:textId="59F0B161" w:rsidR="000256A9" w:rsidRPr="000256A9" w:rsidRDefault="000256A9" w:rsidP="000256A9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  </w:t>
            </w:r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Average Image Generation Time</w:t>
            </w:r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                 </w:t>
            </w:r>
          </w:p>
        </w:tc>
        <w:tc>
          <w:tcPr>
            <w:tcW w:w="0" w:type="auto"/>
            <w:vAlign w:val="center"/>
            <w:hideMark/>
          </w:tcPr>
          <w:p w14:paraId="5EC943B9" w14:textId="502DCC17" w:rsidR="000256A9" w:rsidRPr="000256A9" w:rsidRDefault="000256A9" w:rsidP="000256A9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          </w:t>
            </w:r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~6–8 seconds</w:t>
            </w:r>
          </w:p>
        </w:tc>
      </w:tr>
      <w:tr w:rsidR="000256A9" w:rsidRPr="000256A9" w14:paraId="139844A0" w14:textId="77777777" w:rsidTr="00025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8E8AF" w14:textId="368A0C8C" w:rsidR="000256A9" w:rsidRPr="000256A9" w:rsidRDefault="000256A9" w:rsidP="000256A9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 </w:t>
            </w:r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Average Upload Time to Cloud (S3)</w:t>
            </w:r>
          </w:p>
        </w:tc>
        <w:tc>
          <w:tcPr>
            <w:tcW w:w="0" w:type="auto"/>
            <w:vAlign w:val="center"/>
            <w:hideMark/>
          </w:tcPr>
          <w:p w14:paraId="3C333580" w14:textId="493D62C8" w:rsidR="000256A9" w:rsidRPr="000256A9" w:rsidRDefault="000256A9" w:rsidP="000256A9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         </w:t>
            </w:r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~1–2 seconds</w:t>
            </w:r>
          </w:p>
        </w:tc>
      </w:tr>
      <w:tr w:rsidR="000256A9" w:rsidRPr="000256A9" w14:paraId="26D0E1F6" w14:textId="77777777" w:rsidTr="00025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D5F6D" w14:textId="04FB0571" w:rsidR="000256A9" w:rsidRPr="000256A9" w:rsidRDefault="000256A9" w:rsidP="000256A9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Google Sheets Logging Latency</w:t>
            </w:r>
          </w:p>
        </w:tc>
        <w:tc>
          <w:tcPr>
            <w:tcW w:w="0" w:type="auto"/>
            <w:vAlign w:val="center"/>
            <w:hideMark/>
          </w:tcPr>
          <w:p w14:paraId="7192C65D" w14:textId="3A6E7D15" w:rsidR="000256A9" w:rsidRPr="000256A9" w:rsidRDefault="000256A9" w:rsidP="000256A9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         </w:t>
            </w:r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~1 second</w:t>
            </w:r>
          </w:p>
        </w:tc>
      </w:tr>
      <w:tr w:rsidR="000256A9" w:rsidRPr="000256A9" w14:paraId="4802D44A" w14:textId="77777777" w:rsidTr="00025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95DBB" w14:textId="2D0C69DD" w:rsidR="000256A9" w:rsidRPr="000256A9" w:rsidRDefault="000256A9" w:rsidP="000256A9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Prompt Validation Time</w:t>
            </w:r>
          </w:p>
        </w:tc>
        <w:tc>
          <w:tcPr>
            <w:tcW w:w="0" w:type="auto"/>
            <w:vAlign w:val="center"/>
            <w:hideMark/>
          </w:tcPr>
          <w:p w14:paraId="690D8DB9" w14:textId="763C2F01" w:rsidR="000256A9" w:rsidRPr="000256A9" w:rsidRDefault="000256A9" w:rsidP="000256A9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         </w:t>
            </w:r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Instant (~500ms)</w:t>
            </w:r>
          </w:p>
        </w:tc>
      </w:tr>
      <w:tr w:rsidR="000256A9" w:rsidRPr="000256A9" w14:paraId="16530E24" w14:textId="77777777" w:rsidTr="00025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6EBCF" w14:textId="233E9087" w:rsidR="000256A9" w:rsidRPr="000256A9" w:rsidRDefault="000256A9" w:rsidP="000256A9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lastRenderedPageBreak/>
              <w:t xml:space="preserve">   </w:t>
            </w:r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End-to-End Workflow Completion</w:t>
            </w:r>
          </w:p>
        </w:tc>
        <w:tc>
          <w:tcPr>
            <w:tcW w:w="0" w:type="auto"/>
            <w:vAlign w:val="center"/>
            <w:hideMark/>
          </w:tcPr>
          <w:p w14:paraId="4BE11E45" w14:textId="2E622C8C" w:rsidR="000256A9" w:rsidRPr="000256A9" w:rsidRDefault="000256A9" w:rsidP="000256A9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        </w:t>
            </w:r>
            <w:r w:rsidRPr="000256A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~10–12 seconds</w:t>
            </w:r>
          </w:p>
        </w:tc>
      </w:tr>
    </w:tbl>
    <w:p w14:paraId="0B524316" w14:textId="77777777" w:rsidR="000256A9" w:rsidRPr="000256A9" w:rsidRDefault="000256A9" w:rsidP="000256A9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Note: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These are approximate values based on workflow testing during development and may vary depending on network and API conditions.</w:t>
      </w:r>
    </w:p>
    <w:p w14:paraId="6DE46BD2" w14:textId="77777777" w:rsidR="000256A9" w:rsidRPr="000256A9" w:rsidRDefault="00606B7F" w:rsidP="000256A9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606B7F">
        <w:rPr>
          <w:rFonts w:ascii="Calibri" w:eastAsia="Times New Roman" w:hAnsi="Calibri" w:cs="Calibri"/>
          <w:noProof/>
          <w:kern w:val="0"/>
          <w:sz w:val="22"/>
          <w:szCs w:val="22"/>
        </w:rPr>
        <w:pict w14:anchorId="51229CD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F094668" w14:textId="77777777" w:rsidR="000256A9" w:rsidRPr="000256A9" w:rsidRDefault="000256A9" w:rsidP="000256A9">
      <w:pPr>
        <w:spacing w:before="100" w:beforeAutospacing="1" w:after="100" w:afterAutospacing="1"/>
        <w:outlineLvl w:val="0"/>
        <w:rPr>
          <w:rFonts w:ascii="Calibri" w:eastAsia="Times New Roman" w:hAnsi="Calibri" w:cs="Calibri"/>
          <w:b/>
          <w:bCs/>
          <w:kern w:val="36"/>
          <w:sz w:val="28"/>
          <w:szCs w:val="28"/>
          <w:u w:val="single"/>
          <w14:ligatures w14:val="none"/>
        </w:rPr>
      </w:pPr>
      <w:r w:rsidRPr="000256A9">
        <w:rPr>
          <w:rFonts w:ascii="Apple Color Emoji" w:eastAsia="Times New Roman" w:hAnsi="Apple Color Emoji" w:cs="Apple Color Emoji"/>
          <w:b/>
          <w:bCs/>
          <w:kern w:val="36"/>
          <w:sz w:val="28"/>
          <w:szCs w:val="28"/>
          <w:u w:val="single"/>
          <w14:ligatures w14:val="none"/>
        </w:rPr>
        <w:t>🧠</w:t>
      </w:r>
      <w:r w:rsidRPr="000256A9">
        <w:rPr>
          <w:rFonts w:ascii="Calibri" w:eastAsia="Times New Roman" w:hAnsi="Calibri" w:cs="Calibri"/>
          <w:b/>
          <w:bCs/>
          <w:kern w:val="36"/>
          <w:sz w:val="28"/>
          <w:szCs w:val="28"/>
          <w:u w:val="single"/>
          <w14:ligatures w14:val="none"/>
        </w:rPr>
        <w:t xml:space="preserve"> Lessons Learned</w:t>
      </w:r>
    </w:p>
    <w:p w14:paraId="51DEEC01" w14:textId="77777777" w:rsidR="000256A9" w:rsidRPr="000256A9" w:rsidRDefault="000256A9" w:rsidP="000256A9">
      <w:pPr>
        <w:numPr>
          <w:ilvl w:val="0"/>
          <w:numId w:val="2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Gained strong hands-on experience building modular, low-code AI workflows using </w:t>
      </w: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n8n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7010D5AD" w14:textId="77777777" w:rsidR="000256A9" w:rsidRPr="000256A9" w:rsidRDefault="000256A9" w:rsidP="000256A9">
      <w:pPr>
        <w:numPr>
          <w:ilvl w:val="0"/>
          <w:numId w:val="2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Deepened understanding of </w:t>
      </w: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prompt engineering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and how small changes in prompts dramatically influence model outputs.</w:t>
      </w:r>
    </w:p>
    <w:p w14:paraId="50E23C97" w14:textId="77777777" w:rsidR="000256A9" w:rsidRPr="000256A9" w:rsidRDefault="000256A9" w:rsidP="000256A9">
      <w:pPr>
        <w:numPr>
          <w:ilvl w:val="0"/>
          <w:numId w:val="2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Learned to handle </w:t>
      </w: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API integrations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securely using authentication and proper error handling techniques.</w:t>
      </w:r>
    </w:p>
    <w:p w14:paraId="123B5888" w14:textId="77777777" w:rsidR="000256A9" w:rsidRPr="000256A9" w:rsidRDefault="000256A9" w:rsidP="000256A9">
      <w:pPr>
        <w:numPr>
          <w:ilvl w:val="0"/>
          <w:numId w:val="2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Understood best practices for </w:t>
      </w: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automated cloud storage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and </w:t>
      </w: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structured logging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for generative outputs.</w:t>
      </w:r>
    </w:p>
    <w:p w14:paraId="09C00D8F" w14:textId="77777777" w:rsidR="000256A9" w:rsidRPr="000256A9" w:rsidRDefault="000256A9" w:rsidP="000256A9">
      <w:pPr>
        <w:numPr>
          <w:ilvl w:val="0"/>
          <w:numId w:val="2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Recognized the importance of </w:t>
      </w: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specialization and fallback messaging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in AI agent design for better user experience.</w:t>
      </w:r>
    </w:p>
    <w:p w14:paraId="27D4EA9C" w14:textId="77777777" w:rsidR="000256A9" w:rsidRPr="000256A9" w:rsidRDefault="000256A9" w:rsidP="000256A9">
      <w:pPr>
        <w:numPr>
          <w:ilvl w:val="0"/>
          <w:numId w:val="2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Developed critical thinking around </w:t>
      </w: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ethical concerns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and </w:t>
      </w: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bias mitigation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in generative AI systems.</w:t>
      </w:r>
    </w:p>
    <w:p w14:paraId="2E393D56" w14:textId="77777777" w:rsidR="000256A9" w:rsidRPr="000256A9" w:rsidRDefault="00606B7F" w:rsidP="000256A9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606B7F">
        <w:rPr>
          <w:rFonts w:ascii="Calibri" w:eastAsia="Times New Roman" w:hAnsi="Calibri" w:cs="Calibri"/>
          <w:noProof/>
          <w:kern w:val="0"/>
          <w:sz w:val="22"/>
          <w:szCs w:val="22"/>
        </w:rPr>
        <w:pict w14:anchorId="37E70AD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4F2DDD6" w14:textId="77777777" w:rsidR="000256A9" w:rsidRPr="000256A9" w:rsidRDefault="000256A9" w:rsidP="000256A9">
      <w:pPr>
        <w:spacing w:before="100" w:beforeAutospacing="1" w:after="100" w:afterAutospacing="1"/>
        <w:outlineLvl w:val="0"/>
        <w:rPr>
          <w:rFonts w:ascii="Calibri" w:eastAsia="Times New Roman" w:hAnsi="Calibri" w:cs="Calibri"/>
          <w:b/>
          <w:bCs/>
          <w:kern w:val="36"/>
          <w:sz w:val="28"/>
          <w:szCs w:val="28"/>
          <w:u w:val="single"/>
          <w14:ligatures w14:val="none"/>
        </w:rPr>
      </w:pPr>
      <w:r w:rsidRPr="000256A9">
        <w:rPr>
          <w:rFonts w:ascii="Apple Color Emoji" w:eastAsia="Times New Roman" w:hAnsi="Apple Color Emoji" w:cs="Apple Color Emoji"/>
          <w:b/>
          <w:bCs/>
          <w:kern w:val="36"/>
          <w:sz w:val="28"/>
          <w:szCs w:val="28"/>
          <w:u w:val="single"/>
          <w14:ligatures w14:val="none"/>
        </w:rPr>
        <w:t>🚧</w:t>
      </w:r>
      <w:r w:rsidRPr="000256A9">
        <w:rPr>
          <w:rFonts w:ascii="Calibri" w:eastAsia="Times New Roman" w:hAnsi="Calibri" w:cs="Calibri"/>
          <w:b/>
          <w:bCs/>
          <w:kern w:val="36"/>
          <w:sz w:val="28"/>
          <w:szCs w:val="28"/>
          <w:u w:val="single"/>
          <w14:ligatures w14:val="none"/>
        </w:rPr>
        <w:t xml:space="preserve"> System Limitations and Considerations</w:t>
      </w:r>
    </w:p>
    <w:p w14:paraId="54355387" w14:textId="77777777" w:rsidR="000256A9" w:rsidRPr="000256A9" w:rsidRDefault="000256A9" w:rsidP="000256A9">
      <w:pPr>
        <w:numPr>
          <w:ilvl w:val="0"/>
          <w:numId w:val="2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Dependency on External APIs: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The system relies on Hugging Face and </w:t>
      </w:r>
      <w:proofErr w:type="spellStart"/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OpenRouter</w:t>
      </w:r>
      <w:proofErr w:type="spellEnd"/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APIs; service downtimes could affect performance.</w:t>
      </w:r>
    </w:p>
    <w:p w14:paraId="1CD23464" w14:textId="77777777" w:rsidR="000256A9" w:rsidRPr="000256A9" w:rsidRDefault="000256A9" w:rsidP="000256A9">
      <w:pPr>
        <w:numPr>
          <w:ilvl w:val="0"/>
          <w:numId w:val="2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Limited Style Customization: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While prompts are enhanced for better output, the user cannot yet select different artistic styles manually (planned future improvement).</w:t>
      </w:r>
    </w:p>
    <w:p w14:paraId="4730ABB5" w14:textId="77777777" w:rsidR="000256A9" w:rsidRPr="000256A9" w:rsidRDefault="000256A9" w:rsidP="000256A9">
      <w:pPr>
        <w:numPr>
          <w:ilvl w:val="0"/>
          <w:numId w:val="2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No Frontend UI: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Currently operates fully within the n8n chat interface; no external frontend or web app is deployed yet.</w:t>
      </w:r>
    </w:p>
    <w:p w14:paraId="31380E41" w14:textId="77777777" w:rsidR="000256A9" w:rsidRPr="000256A9" w:rsidRDefault="000256A9" w:rsidP="000256A9">
      <w:pPr>
        <w:numPr>
          <w:ilvl w:val="0"/>
          <w:numId w:val="2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Public Access Risks: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Uploaded images are accessible via public URLs; proper caution is needed to prevent misuse.</w:t>
      </w:r>
    </w:p>
    <w:p w14:paraId="4E87A2BD" w14:textId="77777777" w:rsidR="000256A9" w:rsidRPr="000256A9" w:rsidRDefault="000256A9" w:rsidP="000256A9">
      <w:pPr>
        <w:numPr>
          <w:ilvl w:val="0"/>
          <w:numId w:val="2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No Image Content Filtering Yet: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NSFW or sensitive content detection is not implemented — relies entirely on input prompt validation.</w:t>
      </w:r>
    </w:p>
    <w:p w14:paraId="39DCCBB4" w14:textId="043940CD" w:rsidR="000256A9" w:rsidRPr="000256A9" w:rsidRDefault="000256A9" w:rsidP="00266E95">
      <w:pPr>
        <w:numPr>
          <w:ilvl w:val="0"/>
          <w:numId w:val="2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Storage Cost Over Time:</w:t>
      </w:r>
      <w:r w:rsidRPr="000256A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If used extensively, cloud storage costs for hosting images could grow (currently manageable for small-scale use).</w:t>
      </w:r>
    </w:p>
    <w:p w14:paraId="1CCA8ED0" w14:textId="5423FD7E" w:rsidR="000256A9" w:rsidRPr="000256A9" w:rsidRDefault="00606B7F" w:rsidP="000256A9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606B7F">
        <w:rPr>
          <w:rFonts w:ascii="Calibri" w:eastAsia="Times New Roman" w:hAnsi="Calibri" w:cs="Calibri"/>
          <w:noProof/>
          <w:kern w:val="0"/>
          <w:sz w:val="22"/>
          <w:szCs w:val="22"/>
        </w:rPr>
        <w:pict w14:anchorId="03C0BC4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2F34D08" w14:textId="05D61469" w:rsidR="00266E95" w:rsidRPr="000256A9" w:rsidRDefault="00266E95" w:rsidP="00343E2E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14:ligatures w14:val="none"/>
        </w:rPr>
      </w:pPr>
      <w:r w:rsidRPr="000256A9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14:ligatures w14:val="none"/>
        </w:rPr>
        <w:t>Conclusion</w:t>
      </w:r>
    </w:p>
    <w:p w14:paraId="3ADEEA8C" w14:textId="77777777" w:rsidR="00266E95" w:rsidRPr="000256A9" w:rsidRDefault="00266E95" w:rsidP="00266E95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kern w:val="0"/>
          <w14:ligatures w14:val="none"/>
        </w:rPr>
        <w:t xml:space="preserve">This project successfully implements a practical and usable </w:t>
      </w: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Generative AI system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that transforms text prompts into AI-generated images automatically.</w:t>
      </w:r>
      <w:r w:rsidRPr="000256A9">
        <w:rPr>
          <w:rFonts w:ascii="Calibri" w:eastAsia="Times New Roman" w:hAnsi="Calibri" w:cs="Calibri"/>
          <w:kern w:val="0"/>
          <w14:ligatures w14:val="none"/>
        </w:rPr>
        <w:br/>
      </w:r>
      <w:r w:rsidRPr="000256A9">
        <w:rPr>
          <w:rFonts w:ascii="Calibri" w:eastAsia="Times New Roman" w:hAnsi="Calibri" w:cs="Calibri"/>
          <w:kern w:val="0"/>
          <w14:ligatures w14:val="none"/>
        </w:rPr>
        <w:lastRenderedPageBreak/>
        <w:t xml:space="preserve">It combines </w:t>
      </w: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prompt engineering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, </w:t>
      </w: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multimodal AI generation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, </w:t>
      </w: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cloud automation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, and </w:t>
      </w: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structured output logging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into a seamless workflow without writing backend code.</w:t>
      </w:r>
      <w:r w:rsidRPr="000256A9">
        <w:rPr>
          <w:rFonts w:ascii="Calibri" w:eastAsia="Times New Roman" w:hAnsi="Calibri" w:cs="Calibri"/>
          <w:kern w:val="0"/>
          <w14:ligatures w14:val="none"/>
        </w:rPr>
        <w:br/>
        <w:t>The system is modular, scalable, and can serve as a strong foundation for expanding into areas such as user personalization, analytics-based generation, or more advanced fine-tuning pipelines.</w:t>
      </w:r>
    </w:p>
    <w:p w14:paraId="14D8D102" w14:textId="77777777" w:rsidR="00266E95" w:rsidRPr="000256A9" w:rsidRDefault="00266E95" w:rsidP="00266E95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0256A9">
        <w:rPr>
          <w:rFonts w:ascii="Calibri" w:eastAsia="Times New Roman" w:hAnsi="Calibri" w:cs="Calibri"/>
          <w:kern w:val="0"/>
          <w14:ligatures w14:val="none"/>
        </w:rPr>
        <w:t xml:space="preserve">Through this project, critical concepts of </w:t>
      </w:r>
      <w:r w:rsidRPr="000256A9">
        <w:rPr>
          <w:rFonts w:ascii="Calibri" w:eastAsia="Times New Roman" w:hAnsi="Calibri" w:cs="Calibri"/>
          <w:b/>
          <w:bCs/>
          <w:kern w:val="0"/>
          <w14:ligatures w14:val="none"/>
        </w:rPr>
        <w:t>Generative AI deployment</w:t>
      </w:r>
      <w:r w:rsidRPr="000256A9">
        <w:rPr>
          <w:rFonts w:ascii="Calibri" w:eastAsia="Times New Roman" w:hAnsi="Calibri" w:cs="Calibri"/>
          <w:kern w:val="0"/>
          <w14:ligatures w14:val="none"/>
        </w:rPr>
        <w:t xml:space="preserve"> — including input validation, output handling, cloud storage, and ethical usage — have been fully demonstrated.</w:t>
      </w:r>
    </w:p>
    <w:p w14:paraId="1ED1DB7B" w14:textId="77777777" w:rsidR="00D92F21" w:rsidRPr="000256A9" w:rsidRDefault="00D92F21">
      <w:pPr>
        <w:rPr>
          <w:rFonts w:ascii="Calibri" w:hAnsi="Calibri" w:cs="Calibri"/>
        </w:rPr>
      </w:pPr>
    </w:p>
    <w:sectPr w:rsidR="00D92F21" w:rsidRPr="00025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7BEF"/>
    <w:multiLevelType w:val="multilevel"/>
    <w:tmpl w:val="9E42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0396E"/>
    <w:multiLevelType w:val="multilevel"/>
    <w:tmpl w:val="CC8A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758BC"/>
    <w:multiLevelType w:val="multilevel"/>
    <w:tmpl w:val="F0AE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A2F78"/>
    <w:multiLevelType w:val="multilevel"/>
    <w:tmpl w:val="A2FE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C172A"/>
    <w:multiLevelType w:val="multilevel"/>
    <w:tmpl w:val="C0DA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71F06"/>
    <w:multiLevelType w:val="multilevel"/>
    <w:tmpl w:val="E0BA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E70C7"/>
    <w:multiLevelType w:val="multilevel"/>
    <w:tmpl w:val="A5B6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21F2C"/>
    <w:multiLevelType w:val="multilevel"/>
    <w:tmpl w:val="04B8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1407D"/>
    <w:multiLevelType w:val="multilevel"/>
    <w:tmpl w:val="7D5E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705A0B"/>
    <w:multiLevelType w:val="multilevel"/>
    <w:tmpl w:val="5D30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E3F49"/>
    <w:multiLevelType w:val="multilevel"/>
    <w:tmpl w:val="0C52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95A57"/>
    <w:multiLevelType w:val="multilevel"/>
    <w:tmpl w:val="F6F4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A12AD5"/>
    <w:multiLevelType w:val="multilevel"/>
    <w:tmpl w:val="AEE6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692675"/>
    <w:multiLevelType w:val="multilevel"/>
    <w:tmpl w:val="FC9E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09293F"/>
    <w:multiLevelType w:val="multilevel"/>
    <w:tmpl w:val="08A4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7C44CA"/>
    <w:multiLevelType w:val="multilevel"/>
    <w:tmpl w:val="868E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191EE2"/>
    <w:multiLevelType w:val="multilevel"/>
    <w:tmpl w:val="12D0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B3299"/>
    <w:multiLevelType w:val="multilevel"/>
    <w:tmpl w:val="997A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84255"/>
    <w:multiLevelType w:val="multilevel"/>
    <w:tmpl w:val="DF1A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B914F8"/>
    <w:multiLevelType w:val="multilevel"/>
    <w:tmpl w:val="5E3C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CB31C4"/>
    <w:multiLevelType w:val="multilevel"/>
    <w:tmpl w:val="C762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36531">
    <w:abstractNumId w:val="13"/>
  </w:num>
  <w:num w:numId="2" w16cid:durableId="1181311427">
    <w:abstractNumId w:val="3"/>
  </w:num>
  <w:num w:numId="3" w16cid:durableId="182209609">
    <w:abstractNumId w:val="9"/>
  </w:num>
  <w:num w:numId="4" w16cid:durableId="1842234298">
    <w:abstractNumId w:val="16"/>
  </w:num>
  <w:num w:numId="5" w16cid:durableId="254873586">
    <w:abstractNumId w:val="18"/>
  </w:num>
  <w:num w:numId="6" w16cid:durableId="454904541">
    <w:abstractNumId w:val="6"/>
  </w:num>
  <w:num w:numId="7" w16cid:durableId="250431887">
    <w:abstractNumId w:val="11"/>
  </w:num>
  <w:num w:numId="8" w16cid:durableId="298724478">
    <w:abstractNumId w:val="17"/>
  </w:num>
  <w:num w:numId="9" w16cid:durableId="1393649735">
    <w:abstractNumId w:val="5"/>
  </w:num>
  <w:num w:numId="10" w16cid:durableId="220403414">
    <w:abstractNumId w:val="19"/>
  </w:num>
  <w:num w:numId="11" w16cid:durableId="1842113336">
    <w:abstractNumId w:val="12"/>
  </w:num>
  <w:num w:numId="12" w16cid:durableId="1324046128">
    <w:abstractNumId w:val="20"/>
  </w:num>
  <w:num w:numId="13" w16cid:durableId="1308047287">
    <w:abstractNumId w:val="2"/>
  </w:num>
  <w:num w:numId="14" w16cid:durableId="174617898">
    <w:abstractNumId w:val="1"/>
  </w:num>
  <w:num w:numId="15" w16cid:durableId="284623675">
    <w:abstractNumId w:val="7"/>
  </w:num>
  <w:num w:numId="16" w16cid:durableId="753084709">
    <w:abstractNumId w:val="0"/>
  </w:num>
  <w:num w:numId="17" w16cid:durableId="996491900">
    <w:abstractNumId w:val="14"/>
  </w:num>
  <w:num w:numId="18" w16cid:durableId="1301380130">
    <w:abstractNumId w:val="10"/>
  </w:num>
  <w:num w:numId="19" w16cid:durableId="693307430">
    <w:abstractNumId w:val="8"/>
  </w:num>
  <w:num w:numId="20" w16cid:durableId="208227249">
    <w:abstractNumId w:val="15"/>
  </w:num>
  <w:num w:numId="21" w16cid:durableId="1036662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95"/>
    <w:rsid w:val="000256A9"/>
    <w:rsid w:val="00101D3E"/>
    <w:rsid w:val="001734F1"/>
    <w:rsid w:val="00220391"/>
    <w:rsid w:val="00266E95"/>
    <w:rsid w:val="002A11A0"/>
    <w:rsid w:val="00343E2E"/>
    <w:rsid w:val="004229FA"/>
    <w:rsid w:val="00476E85"/>
    <w:rsid w:val="004C2E2B"/>
    <w:rsid w:val="00551C30"/>
    <w:rsid w:val="005B066B"/>
    <w:rsid w:val="005B0F5B"/>
    <w:rsid w:val="00606B7F"/>
    <w:rsid w:val="0074599D"/>
    <w:rsid w:val="00767CD2"/>
    <w:rsid w:val="007D0384"/>
    <w:rsid w:val="007D1592"/>
    <w:rsid w:val="00A54369"/>
    <w:rsid w:val="00AF087F"/>
    <w:rsid w:val="00C96309"/>
    <w:rsid w:val="00CC0C37"/>
    <w:rsid w:val="00D92F21"/>
    <w:rsid w:val="00ED1514"/>
    <w:rsid w:val="00FF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C856"/>
  <w15:chartTrackingRefBased/>
  <w15:docId w15:val="{514A1525-9FAA-A446-8412-D2C4366F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6E9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66E9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5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E9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66E9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E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66E95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DefaultParagraphFont"/>
    <w:rsid w:val="00266E95"/>
  </w:style>
  <w:style w:type="character" w:customStyle="1" w:styleId="hljs-keyword">
    <w:name w:val="hljs-keyword"/>
    <w:basedOn w:val="DefaultParagraphFont"/>
    <w:rsid w:val="00266E95"/>
  </w:style>
  <w:style w:type="character" w:customStyle="1" w:styleId="hljs-builtin">
    <w:name w:val="hljs-built_in"/>
    <w:basedOn w:val="DefaultParagraphFont"/>
    <w:rsid w:val="00266E95"/>
  </w:style>
  <w:style w:type="character" w:customStyle="1" w:styleId="hljs-number">
    <w:name w:val="hljs-number"/>
    <w:basedOn w:val="DefaultParagraphFont"/>
    <w:rsid w:val="00266E95"/>
  </w:style>
  <w:style w:type="character" w:styleId="Strong">
    <w:name w:val="Strong"/>
    <w:basedOn w:val="DefaultParagraphFont"/>
    <w:uiPriority w:val="22"/>
    <w:qFormat/>
    <w:rsid w:val="00266E95"/>
    <w:rPr>
      <w:b/>
      <w:bCs/>
    </w:rPr>
  </w:style>
  <w:style w:type="character" w:customStyle="1" w:styleId="hljs-variable">
    <w:name w:val="hljs-variable"/>
    <w:basedOn w:val="DefaultParagraphFont"/>
    <w:rsid w:val="00266E95"/>
  </w:style>
  <w:style w:type="character" w:styleId="Emphasis">
    <w:name w:val="Emphasis"/>
    <w:basedOn w:val="DefaultParagraphFont"/>
    <w:uiPriority w:val="20"/>
    <w:qFormat/>
    <w:rsid w:val="00266E95"/>
    <w:rPr>
      <w:i/>
      <w:iCs/>
    </w:rPr>
  </w:style>
  <w:style w:type="character" w:styleId="Hyperlink">
    <w:name w:val="Hyperlink"/>
    <w:basedOn w:val="DefaultParagraphFont"/>
    <w:uiPriority w:val="99"/>
    <w:unhideWhenUsed/>
    <w:rsid w:val="00101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D3E"/>
    <w:rPr>
      <w:color w:val="605E5C"/>
      <w:shd w:val="clear" w:color="auto" w:fill="E1DFDD"/>
    </w:rPr>
  </w:style>
  <w:style w:type="paragraph" w:customStyle="1" w:styleId="p1">
    <w:name w:val="p1"/>
    <w:basedOn w:val="Normal"/>
    <w:rsid w:val="00476E85"/>
    <w:rPr>
      <w:rFonts w:ascii="Times New Roman" w:eastAsia="Times New Roman" w:hAnsi="Times New Roman" w:cs="Times New Roman"/>
      <w:color w:val="000000"/>
      <w:kern w:val="0"/>
      <w:sz w:val="17"/>
      <w:szCs w:val="17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76E85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5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tring">
    <w:name w:val="hljs-string"/>
    <w:basedOn w:val="DefaultParagraphFont"/>
    <w:rsid w:val="007D1592"/>
  </w:style>
  <w:style w:type="character" w:customStyle="1" w:styleId="hljs-property">
    <w:name w:val="hljs-property"/>
    <w:basedOn w:val="DefaultParagraphFont"/>
    <w:rsid w:val="007D1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9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9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8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prezi.com/view/A7Imv7mCvR6HrUwFmIt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i-inference.huggingface.co/models/stabilityai/stable-diffusion-%20%20xl-base-1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2156</Words>
  <Characters>12292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Thivya Dhanasegaran</dc:creator>
  <cp:keywords/>
  <dc:description/>
  <cp:lastModifiedBy>Thivya Dhanasegaran</cp:lastModifiedBy>
  <cp:revision>18</cp:revision>
  <dcterms:created xsi:type="dcterms:W3CDTF">2025-04-26T01:05:00Z</dcterms:created>
  <dcterms:modified xsi:type="dcterms:W3CDTF">2025-04-26T13:42:00Z</dcterms:modified>
</cp:coreProperties>
</file>