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7F8A" w14:textId="625274B5" w:rsidR="00D61891" w:rsidRPr="00335B17" w:rsidRDefault="00965A46" w:rsidP="00965A46">
      <w:pPr>
        <w:pStyle w:val="NoSpacing"/>
      </w:pPr>
      <w:r w:rsidRPr="00E011E6">
        <w:rPr>
          <w:b/>
          <w:bCs/>
        </w:rPr>
        <w:t>Group Number:</w:t>
      </w:r>
      <w:r w:rsidR="00DA77BC" w:rsidRPr="00335B17">
        <w:t xml:space="preserve">  </w:t>
      </w:r>
      <w:r w:rsidR="00335B17">
        <w:t>Group 17</w:t>
      </w:r>
    </w:p>
    <w:p w14:paraId="34BC5C47" w14:textId="77777777" w:rsidR="00335B17" w:rsidRPr="00335B17" w:rsidRDefault="00965A46" w:rsidP="00335B17">
      <w:pPr>
        <w:pStyle w:val="Heading1"/>
        <w:shd w:val="clear" w:color="auto" w:fill="FFFFFF"/>
        <w:spacing w:before="0" w:line="480" w:lineRule="atLeast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011E6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Team Members:</w:t>
      </w:r>
      <w:r w:rsidR="00DA77BC" w:rsidRPr="00335B1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335B17" w:rsidRPr="00335B17">
        <w:rPr>
          <w:rFonts w:asciiTheme="minorHAnsi" w:eastAsiaTheme="minorHAnsi" w:hAnsiTheme="minorHAnsi" w:cstheme="minorBidi"/>
          <w:color w:val="auto"/>
          <w:sz w:val="22"/>
          <w:szCs w:val="22"/>
        </w:rPr>
        <w:t>Bindu Pagad, Thivya Dhanasegaran, Anusha Senthilnathan</w:t>
      </w:r>
      <w:r w:rsidR="00335B1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335B17" w:rsidRPr="00335B17">
        <w:rPr>
          <w:rFonts w:asciiTheme="minorHAnsi" w:eastAsiaTheme="minorHAnsi" w:hAnsiTheme="minorHAnsi" w:cstheme="minorBidi"/>
          <w:color w:val="auto"/>
          <w:sz w:val="22"/>
          <w:szCs w:val="22"/>
        </w:rPr>
        <w:t>Ashwin Ramkumar, Navneet Prithvi Raj Joshi</w:t>
      </w:r>
    </w:p>
    <w:p w14:paraId="62C34F41" w14:textId="3F845A33" w:rsidR="00965A46" w:rsidRPr="00335B17" w:rsidRDefault="00965A46" w:rsidP="00965A46">
      <w:pPr>
        <w:pStyle w:val="NoSpacing"/>
      </w:pPr>
    </w:p>
    <w:p w14:paraId="7E257746" w14:textId="301AAE7B" w:rsidR="00965A46" w:rsidRDefault="00965A46" w:rsidP="00965A46">
      <w:pPr>
        <w:pStyle w:val="NoSpacing"/>
      </w:pPr>
      <w:r w:rsidRPr="00E011E6">
        <w:rPr>
          <w:b/>
          <w:bCs/>
        </w:rPr>
        <w:t>Topic:</w:t>
      </w:r>
      <w:r w:rsidR="00DA77BC" w:rsidRPr="00335B17">
        <w:t xml:space="preserve"> </w:t>
      </w:r>
      <w:r w:rsidR="00335B17">
        <w:t>Language Learning Platform Database Management</w:t>
      </w:r>
    </w:p>
    <w:p w14:paraId="268E59F3" w14:textId="3E1D79B9" w:rsidR="00965A46" w:rsidRDefault="00965A46" w:rsidP="00965A46">
      <w:pPr>
        <w:pStyle w:val="NoSpacing"/>
      </w:pPr>
    </w:p>
    <w:p w14:paraId="0BD37BC3" w14:textId="2BF07AA5" w:rsidR="00965A46" w:rsidRDefault="00965A46" w:rsidP="00965A46">
      <w:pPr>
        <w:pStyle w:val="NoSpacing"/>
      </w:pPr>
      <w:r w:rsidRPr="00E011E6">
        <w:rPr>
          <w:b/>
          <w:bCs/>
        </w:rPr>
        <w:t>GitHub Link:</w:t>
      </w:r>
      <w:r w:rsidR="00E011E6" w:rsidRPr="00E011E6">
        <w:t xml:space="preserve"> </w:t>
      </w:r>
      <w:hyperlink r:id="rId6" w:tgtFrame="_blank" w:history="1">
        <w:r w:rsidR="00E011E6">
          <w:rPr>
            <w:rStyle w:val="normaltextrun"/>
            <w:color w:val="0563C1"/>
            <w:u w:val="single"/>
            <w:shd w:val="clear" w:color="auto" w:fill="FFFFFF"/>
          </w:rPr>
          <w:t>https://github.com/MissPagad/DAMG-Final-Project</w:t>
        </w:r>
      </w:hyperlink>
      <w:r w:rsidR="00E011E6">
        <w:t xml:space="preserve"> </w:t>
      </w:r>
    </w:p>
    <w:p w14:paraId="2742623C" w14:textId="38BF5F94" w:rsidR="00965A46" w:rsidRDefault="00965A46" w:rsidP="00965A46">
      <w:pPr>
        <w:pStyle w:val="NoSpacing"/>
      </w:pPr>
    </w:p>
    <w:p w14:paraId="20C28B0E" w14:textId="4BA2DA81" w:rsidR="00965A46" w:rsidRPr="00E011E6" w:rsidRDefault="00965A46" w:rsidP="00965A46">
      <w:pPr>
        <w:pStyle w:val="NoSpacing"/>
        <w:rPr>
          <w:b/>
          <w:bCs/>
        </w:rPr>
      </w:pPr>
      <w:r w:rsidRPr="00E011E6">
        <w:rPr>
          <w:b/>
          <w:bCs/>
        </w:rPr>
        <w:t>What’s Included:</w:t>
      </w:r>
    </w:p>
    <w:p w14:paraId="41A55F81" w14:textId="77777777" w:rsidR="00965A46" w:rsidRDefault="00965A46" w:rsidP="00965A46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75"/>
        <w:gridCol w:w="1440"/>
      </w:tblGrid>
      <w:tr w:rsidR="00944375" w14:paraId="0C790F42" w14:textId="77777777" w:rsidTr="001A0982">
        <w:trPr>
          <w:jc w:val="center"/>
        </w:trPr>
        <w:tc>
          <w:tcPr>
            <w:tcW w:w="3775" w:type="dxa"/>
          </w:tcPr>
          <w:p w14:paraId="6D74D1CC" w14:textId="77DDD7EF" w:rsidR="00944375" w:rsidRPr="00965A46" w:rsidRDefault="00944375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Object Type </w:t>
            </w:r>
          </w:p>
        </w:tc>
        <w:tc>
          <w:tcPr>
            <w:tcW w:w="1440" w:type="dxa"/>
          </w:tcPr>
          <w:p w14:paraId="35A16D1B" w14:textId="14CEB221" w:rsidR="00944375" w:rsidRPr="00965A46" w:rsidRDefault="00944375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Quantity </w:t>
            </w:r>
            <w:r>
              <w:rPr>
                <w:b/>
                <w:bCs/>
              </w:rPr>
              <w:t>or Yes/No</w:t>
            </w:r>
          </w:p>
        </w:tc>
      </w:tr>
      <w:tr w:rsidR="00944375" w14:paraId="2FE71187" w14:textId="77777777" w:rsidTr="001A0982">
        <w:trPr>
          <w:jc w:val="center"/>
        </w:trPr>
        <w:tc>
          <w:tcPr>
            <w:tcW w:w="3775" w:type="dxa"/>
          </w:tcPr>
          <w:p w14:paraId="1B4B16E5" w14:textId="1B1E2345" w:rsidR="00944375" w:rsidRDefault="00944375" w:rsidP="00965A46">
            <w:r>
              <w:t>Tables</w:t>
            </w:r>
          </w:p>
        </w:tc>
        <w:tc>
          <w:tcPr>
            <w:tcW w:w="1440" w:type="dxa"/>
          </w:tcPr>
          <w:p w14:paraId="2ABA0059" w14:textId="1C7F0672" w:rsidR="00944375" w:rsidRPr="00335B17" w:rsidRDefault="00944375" w:rsidP="00965A46">
            <w:r>
              <w:t>18</w:t>
            </w:r>
          </w:p>
        </w:tc>
      </w:tr>
      <w:tr w:rsidR="00944375" w14:paraId="6E4FB6E1" w14:textId="77777777" w:rsidTr="001A0982">
        <w:trPr>
          <w:jc w:val="center"/>
        </w:trPr>
        <w:tc>
          <w:tcPr>
            <w:tcW w:w="3775" w:type="dxa"/>
          </w:tcPr>
          <w:p w14:paraId="33890EC4" w14:textId="5497469A" w:rsidR="00944375" w:rsidRDefault="00944375" w:rsidP="00965A46">
            <w:r>
              <w:t>Views</w:t>
            </w:r>
          </w:p>
        </w:tc>
        <w:tc>
          <w:tcPr>
            <w:tcW w:w="1440" w:type="dxa"/>
          </w:tcPr>
          <w:p w14:paraId="2C084740" w14:textId="06B422A3" w:rsidR="00944375" w:rsidRPr="00335B17" w:rsidRDefault="00944375" w:rsidP="00965A46">
            <w:r>
              <w:t>5</w:t>
            </w:r>
          </w:p>
        </w:tc>
      </w:tr>
      <w:tr w:rsidR="00944375" w14:paraId="0D8F07EF" w14:textId="77777777" w:rsidTr="001A0982">
        <w:trPr>
          <w:jc w:val="center"/>
        </w:trPr>
        <w:tc>
          <w:tcPr>
            <w:tcW w:w="3775" w:type="dxa"/>
          </w:tcPr>
          <w:p w14:paraId="271461A3" w14:textId="6FD51A29" w:rsidR="00944375" w:rsidRDefault="00944375" w:rsidP="00965A46">
            <w:r>
              <w:t>Table Level Check Constraint</w:t>
            </w:r>
          </w:p>
        </w:tc>
        <w:tc>
          <w:tcPr>
            <w:tcW w:w="1440" w:type="dxa"/>
          </w:tcPr>
          <w:p w14:paraId="53F2676F" w14:textId="4374AE2B" w:rsidR="00944375" w:rsidRPr="00335B17" w:rsidRDefault="00944375" w:rsidP="00965A46">
            <w:r>
              <w:t>4</w:t>
            </w:r>
          </w:p>
        </w:tc>
      </w:tr>
      <w:tr w:rsidR="00944375" w14:paraId="788C9F59" w14:textId="77777777" w:rsidTr="001A0982">
        <w:trPr>
          <w:jc w:val="center"/>
        </w:trPr>
        <w:tc>
          <w:tcPr>
            <w:tcW w:w="3775" w:type="dxa"/>
          </w:tcPr>
          <w:p w14:paraId="2F4C9E69" w14:textId="76487AEC" w:rsidR="00944375" w:rsidRDefault="00944375" w:rsidP="00965A46">
            <w:r>
              <w:t>Computed Column based on UDF</w:t>
            </w:r>
          </w:p>
        </w:tc>
        <w:tc>
          <w:tcPr>
            <w:tcW w:w="1440" w:type="dxa"/>
          </w:tcPr>
          <w:p w14:paraId="2965DE93" w14:textId="3ADA43D4" w:rsidR="00944375" w:rsidRPr="00335B17" w:rsidRDefault="00944375" w:rsidP="00965A46">
            <w:r w:rsidRPr="00335B17">
              <w:t>2</w:t>
            </w:r>
          </w:p>
        </w:tc>
      </w:tr>
      <w:tr w:rsidR="00944375" w14:paraId="7BA69731" w14:textId="77777777" w:rsidTr="001A0982">
        <w:trPr>
          <w:jc w:val="center"/>
        </w:trPr>
        <w:tc>
          <w:tcPr>
            <w:tcW w:w="3775" w:type="dxa"/>
          </w:tcPr>
          <w:p w14:paraId="3F699EE9" w14:textId="1569D31A" w:rsidR="00944375" w:rsidRDefault="00944375" w:rsidP="00965A46">
            <w:r>
              <w:t>Non-Clustered Indexes</w:t>
            </w:r>
          </w:p>
        </w:tc>
        <w:tc>
          <w:tcPr>
            <w:tcW w:w="1440" w:type="dxa"/>
          </w:tcPr>
          <w:p w14:paraId="52021ABF" w14:textId="168585A7" w:rsidR="00944375" w:rsidRPr="00335B17" w:rsidRDefault="00944375" w:rsidP="00965A46">
            <w:r>
              <w:t>5</w:t>
            </w:r>
          </w:p>
        </w:tc>
      </w:tr>
      <w:tr w:rsidR="00944375" w14:paraId="397BF628" w14:textId="77777777" w:rsidTr="001A0982">
        <w:trPr>
          <w:jc w:val="center"/>
        </w:trPr>
        <w:tc>
          <w:tcPr>
            <w:tcW w:w="3775" w:type="dxa"/>
          </w:tcPr>
          <w:p w14:paraId="4E982AA7" w14:textId="425B8D36" w:rsidR="00944375" w:rsidRDefault="00944375" w:rsidP="00965A46">
            <w:r>
              <w:t>Stored Procedures</w:t>
            </w:r>
          </w:p>
        </w:tc>
        <w:tc>
          <w:tcPr>
            <w:tcW w:w="1440" w:type="dxa"/>
          </w:tcPr>
          <w:p w14:paraId="3EA934DD" w14:textId="7B4CA854" w:rsidR="00944375" w:rsidRPr="00335B17" w:rsidRDefault="00B05D25" w:rsidP="00965A46">
            <w:r>
              <w:t>6</w:t>
            </w:r>
          </w:p>
        </w:tc>
      </w:tr>
      <w:tr w:rsidR="00944375" w14:paraId="0D5F8D44" w14:textId="77777777" w:rsidTr="001A0982">
        <w:trPr>
          <w:jc w:val="center"/>
        </w:trPr>
        <w:tc>
          <w:tcPr>
            <w:tcW w:w="3775" w:type="dxa"/>
          </w:tcPr>
          <w:p w14:paraId="639F39F7" w14:textId="097CAEAA" w:rsidR="00944375" w:rsidRDefault="00944375" w:rsidP="00965A46">
            <w:r>
              <w:t>User Defined Functions (UDF)</w:t>
            </w:r>
          </w:p>
        </w:tc>
        <w:tc>
          <w:tcPr>
            <w:tcW w:w="1440" w:type="dxa"/>
          </w:tcPr>
          <w:p w14:paraId="6E7FA5F9" w14:textId="01714F63" w:rsidR="00944375" w:rsidRPr="00335B17" w:rsidRDefault="00944375" w:rsidP="00965A46">
            <w:r>
              <w:t>2</w:t>
            </w:r>
          </w:p>
        </w:tc>
      </w:tr>
      <w:tr w:rsidR="00944375" w14:paraId="6CC5F177" w14:textId="77777777" w:rsidTr="001A0982">
        <w:trPr>
          <w:jc w:val="center"/>
        </w:trPr>
        <w:tc>
          <w:tcPr>
            <w:tcW w:w="3775" w:type="dxa"/>
          </w:tcPr>
          <w:p w14:paraId="4C048091" w14:textId="24960685" w:rsidR="00944375" w:rsidRDefault="00944375" w:rsidP="00965A46">
            <w:r>
              <w:t>DML Triggers</w:t>
            </w:r>
          </w:p>
        </w:tc>
        <w:tc>
          <w:tcPr>
            <w:tcW w:w="1440" w:type="dxa"/>
          </w:tcPr>
          <w:p w14:paraId="63C5127D" w14:textId="426E675D" w:rsidR="00944375" w:rsidRPr="00335B17" w:rsidRDefault="00944375" w:rsidP="00965A46">
            <w:r>
              <w:t>6</w:t>
            </w:r>
          </w:p>
        </w:tc>
      </w:tr>
      <w:tr w:rsidR="00944375" w14:paraId="27D837E1" w14:textId="77777777" w:rsidTr="001A0982">
        <w:trPr>
          <w:jc w:val="center"/>
        </w:trPr>
        <w:tc>
          <w:tcPr>
            <w:tcW w:w="3775" w:type="dxa"/>
          </w:tcPr>
          <w:p w14:paraId="25BB2CD7" w14:textId="4F811F96" w:rsidR="00944375" w:rsidRDefault="00944375" w:rsidP="00965A46">
            <w:r>
              <w:t>Column Data Encryption</w:t>
            </w:r>
          </w:p>
        </w:tc>
        <w:tc>
          <w:tcPr>
            <w:tcW w:w="1440" w:type="dxa"/>
          </w:tcPr>
          <w:p w14:paraId="18B4045B" w14:textId="7CBA081E" w:rsidR="00944375" w:rsidRPr="00335B17" w:rsidRDefault="00944375" w:rsidP="00965A46">
            <w:r w:rsidRPr="00335B17">
              <w:t>1</w:t>
            </w:r>
          </w:p>
        </w:tc>
      </w:tr>
      <w:tr w:rsidR="00944375" w14:paraId="6D16F11B" w14:textId="77777777" w:rsidTr="001A0982">
        <w:trPr>
          <w:jc w:val="center"/>
        </w:trPr>
        <w:tc>
          <w:tcPr>
            <w:tcW w:w="3775" w:type="dxa"/>
          </w:tcPr>
          <w:p w14:paraId="2CE47760" w14:textId="492E1907" w:rsidR="00944375" w:rsidRDefault="00944375" w:rsidP="00965A46">
            <w:r>
              <w:t xml:space="preserve">BI Data Visualization </w:t>
            </w:r>
          </w:p>
        </w:tc>
        <w:tc>
          <w:tcPr>
            <w:tcW w:w="1440" w:type="dxa"/>
          </w:tcPr>
          <w:p w14:paraId="53C46009" w14:textId="10F18D33" w:rsidR="00944375" w:rsidRPr="00335B17" w:rsidRDefault="00944375" w:rsidP="00965A46">
            <w:r w:rsidRPr="00335B17">
              <w:t>Yes</w:t>
            </w:r>
          </w:p>
        </w:tc>
      </w:tr>
      <w:tr w:rsidR="00944375" w14:paraId="13BD3850" w14:textId="77777777" w:rsidTr="001A0982">
        <w:trPr>
          <w:jc w:val="center"/>
        </w:trPr>
        <w:tc>
          <w:tcPr>
            <w:tcW w:w="3775" w:type="dxa"/>
          </w:tcPr>
          <w:p w14:paraId="242C8A1A" w14:textId="21908635" w:rsidR="00944375" w:rsidRDefault="00944375" w:rsidP="00965A46">
            <w:r>
              <w:t>GUI for CRUD Operations (optional)</w:t>
            </w:r>
          </w:p>
        </w:tc>
        <w:tc>
          <w:tcPr>
            <w:tcW w:w="1440" w:type="dxa"/>
          </w:tcPr>
          <w:p w14:paraId="5BBAD37F" w14:textId="14968425" w:rsidR="00944375" w:rsidRPr="00335B17" w:rsidRDefault="00843847" w:rsidP="00965A46">
            <w:r>
              <w:t>Yes</w:t>
            </w:r>
            <w:r w:rsidR="001B432D">
              <w:t xml:space="preserve"> </w:t>
            </w:r>
          </w:p>
        </w:tc>
      </w:tr>
    </w:tbl>
    <w:p w14:paraId="62ED0D95" w14:textId="77777777" w:rsidR="00965A46" w:rsidRPr="00965A46" w:rsidRDefault="00965A46" w:rsidP="00965A46"/>
    <w:sectPr w:rsidR="00965A46" w:rsidRPr="00965A4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28466" w14:textId="77777777" w:rsidR="0026797F" w:rsidRDefault="0026797F" w:rsidP="00E011E6">
      <w:pPr>
        <w:spacing w:after="0" w:line="240" w:lineRule="auto"/>
      </w:pPr>
      <w:r>
        <w:separator/>
      </w:r>
    </w:p>
  </w:endnote>
  <w:endnote w:type="continuationSeparator" w:id="0">
    <w:p w14:paraId="2DA65FFA" w14:textId="77777777" w:rsidR="0026797F" w:rsidRDefault="0026797F" w:rsidP="00E01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573B6" w14:textId="77777777" w:rsidR="0026797F" w:rsidRDefault="0026797F" w:rsidP="00E011E6">
      <w:pPr>
        <w:spacing w:after="0" w:line="240" w:lineRule="auto"/>
      </w:pPr>
      <w:r>
        <w:separator/>
      </w:r>
    </w:p>
  </w:footnote>
  <w:footnote w:type="continuationSeparator" w:id="0">
    <w:p w14:paraId="68468389" w14:textId="77777777" w:rsidR="0026797F" w:rsidRDefault="0026797F" w:rsidP="00E01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C28E4" w14:textId="1A585236" w:rsidR="00E011E6" w:rsidRPr="00E011E6" w:rsidRDefault="00E011E6" w:rsidP="00E011E6">
    <w:pPr>
      <w:pStyle w:val="Header"/>
      <w:jc w:val="center"/>
      <w:rPr>
        <w:b/>
        <w:bCs/>
        <w:sz w:val="32"/>
        <w:szCs w:val="32"/>
      </w:rPr>
    </w:pPr>
    <w:r w:rsidRPr="00E011E6">
      <w:rPr>
        <w:b/>
        <w:bCs/>
        <w:sz w:val="32"/>
        <w:szCs w:val="32"/>
      </w:rPr>
      <w:t>Language Learning Platform Database Management Summary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46"/>
    <w:rsid w:val="001A0982"/>
    <w:rsid w:val="001B432D"/>
    <w:rsid w:val="0026797F"/>
    <w:rsid w:val="00335B17"/>
    <w:rsid w:val="00496416"/>
    <w:rsid w:val="004C7E73"/>
    <w:rsid w:val="006547DD"/>
    <w:rsid w:val="00843847"/>
    <w:rsid w:val="0086372C"/>
    <w:rsid w:val="008C64C0"/>
    <w:rsid w:val="00944375"/>
    <w:rsid w:val="00965A46"/>
    <w:rsid w:val="009B77AB"/>
    <w:rsid w:val="00A36F1B"/>
    <w:rsid w:val="00B05D25"/>
    <w:rsid w:val="00CB1383"/>
    <w:rsid w:val="00CC051C"/>
    <w:rsid w:val="00D61891"/>
    <w:rsid w:val="00DA77BC"/>
    <w:rsid w:val="00E011E6"/>
    <w:rsid w:val="00E2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9F9E"/>
  <w15:chartTrackingRefBased/>
  <w15:docId w15:val="{F7375368-98D9-4815-8CC1-6C9FC42C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A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5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65A46"/>
    <w:pPr>
      <w:spacing w:after="0" w:line="240" w:lineRule="auto"/>
    </w:pPr>
  </w:style>
  <w:style w:type="table" w:styleId="TableGrid">
    <w:name w:val="Table Grid"/>
    <w:basedOn w:val="TableNormal"/>
    <w:uiPriority w:val="39"/>
    <w:rsid w:val="00965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7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7BC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E011E6"/>
  </w:style>
  <w:style w:type="paragraph" w:styleId="Header">
    <w:name w:val="header"/>
    <w:basedOn w:val="Normal"/>
    <w:link w:val="HeaderChar"/>
    <w:uiPriority w:val="99"/>
    <w:unhideWhenUsed/>
    <w:rsid w:val="00E01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1E6"/>
  </w:style>
  <w:style w:type="paragraph" w:styleId="Footer">
    <w:name w:val="footer"/>
    <w:basedOn w:val="Normal"/>
    <w:link w:val="FooterChar"/>
    <w:uiPriority w:val="99"/>
    <w:unhideWhenUsed/>
    <w:rsid w:val="00E01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ssPagad/DAMG-Final-Projec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Granite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Bindu Pagad</cp:lastModifiedBy>
  <cp:revision>5</cp:revision>
  <dcterms:created xsi:type="dcterms:W3CDTF">2024-04-07T01:58:00Z</dcterms:created>
  <dcterms:modified xsi:type="dcterms:W3CDTF">2024-04-09T00:50:00Z</dcterms:modified>
</cp:coreProperties>
</file>