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4BE2" w14:textId="1FF91901" w:rsidR="00394BFE" w:rsidRDefault="00394BFE" w:rsidP="00211500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</w:pPr>
      <w:r w:rsidRPr="00D863EA"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  <w:t>Fine-Tuning a Large Language Model for Java Programming Q&amp;A</w:t>
      </w:r>
    </w:p>
    <w:p w14:paraId="6A2ABB69" w14:textId="77777777" w:rsidR="00662A77" w:rsidRDefault="00662A77" w:rsidP="00662A7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14:ligatures w14:val="none"/>
        </w:rPr>
      </w:pPr>
      <w:r w:rsidRPr="00662A77">
        <w:rPr>
          <w:rFonts w:eastAsia="Times New Roman" w:cstheme="minorHAnsi"/>
          <w:b/>
          <w:bCs/>
          <w:kern w:val="36"/>
          <w14:ligatures w14:val="none"/>
        </w:rPr>
        <w:t>Name: Thivya Dhanasegaran</w:t>
      </w:r>
    </w:p>
    <w:p w14:paraId="2D867087" w14:textId="5DE6612C" w:rsidR="00662A77" w:rsidRPr="00662A77" w:rsidRDefault="00662A77" w:rsidP="00662A7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14:ligatures w14:val="none"/>
        </w:rPr>
      </w:pPr>
      <w:r w:rsidRPr="00662A77">
        <w:rPr>
          <w:rFonts w:eastAsia="Times New Roman" w:cstheme="minorHAnsi"/>
          <w:b/>
          <w:bCs/>
          <w:kern w:val="36"/>
          <w14:ligatures w14:val="none"/>
        </w:rPr>
        <w:t>NEUID: 002658740</w:t>
      </w:r>
    </w:p>
    <w:p w14:paraId="32FB0840" w14:textId="77777777" w:rsidR="00394BFE" w:rsidRPr="00D863EA" w:rsidRDefault="00394BFE" w:rsidP="00394BFE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 Introduction</w:t>
      </w:r>
    </w:p>
    <w:p w14:paraId="63784F59" w14:textId="77777777" w:rsidR="00394BFE" w:rsidRDefault="00394BFE" w:rsidP="00394BF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This report presents a comprehensive walkthrough of fine-tuning a large language model (LLM), specifically the instruction-tuned flan-t5-large, for the task of answering Java programming questions. The goal was to adapt the model to understand and generate accurate Java-related answers using a domain-specific dataset. The model was fine-tuned using Parameter-Efficient Fine-Tuning (PEFT) with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LoRA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, and all development and experimentation were conducted using Google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Colab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to leverage available GPU resources efficiently.</w:t>
      </w:r>
    </w:p>
    <w:p w14:paraId="1928C5C8" w14:textId="32B0DC78" w:rsidR="00C84D6B" w:rsidRPr="00CF1140" w:rsidRDefault="00C84D6B" w:rsidP="00394BFE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CF1140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GitHub Link:</w:t>
      </w:r>
      <w:r w:rsidR="00B73BB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</w:t>
      </w:r>
      <w:hyperlink r:id="rId5" w:history="1">
        <w:r w:rsidR="00B73BB9" w:rsidRPr="00FB02B4">
          <w:rPr>
            <w:rStyle w:val="Hyperlink"/>
            <w:rFonts w:eastAsia="Times New Roman" w:cstheme="minorHAnsi"/>
            <w:b/>
            <w:bCs/>
            <w:kern w:val="0"/>
            <w:sz w:val="22"/>
            <w:szCs w:val="22"/>
            <w14:ligatures w14:val="none"/>
          </w:rPr>
          <w:t>https://github.com/Thivyadhanasegaran/Fine-Tuning-a-Large-Language-Model-flan-t5-large</w:t>
        </w:r>
      </w:hyperlink>
      <w:r w:rsidR="00B73BB9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</w:t>
      </w:r>
    </w:p>
    <w:p w14:paraId="5601DAC8" w14:textId="6946632C" w:rsidR="00C84D6B" w:rsidRPr="00D863EA" w:rsidRDefault="00C84D6B" w:rsidP="00394BF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CF1140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Recording: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hyperlink r:id="rId6" w:history="1">
        <w:r w:rsidRPr="00C84D6B">
          <w:rPr>
            <w:color w:val="0000FF"/>
            <w:u w:val="single"/>
          </w:rPr>
          <w:t>Assignment 5-20250422_151254-M</w:t>
        </w:r>
        <w:r w:rsidRPr="00C84D6B">
          <w:rPr>
            <w:color w:val="0000FF"/>
            <w:u w:val="single"/>
          </w:rPr>
          <w:t>e</w:t>
        </w:r>
        <w:r w:rsidRPr="00C84D6B">
          <w:rPr>
            <w:color w:val="0000FF"/>
            <w:u w:val="single"/>
          </w:rPr>
          <w:t>eting Recording.mp4</w:t>
        </w:r>
      </w:hyperlink>
      <w:r>
        <w:t xml:space="preserve"> </w:t>
      </w:r>
    </w:p>
    <w:p w14:paraId="1988E9D8" w14:textId="77777777" w:rsidR="00394BFE" w:rsidRPr="00D863EA" w:rsidRDefault="00EA5E36" w:rsidP="00394BFE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pict w14:anchorId="207E2DF2">
          <v:rect id="Horizontal Line 1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47FB526" w14:textId="77777777" w:rsidR="00394BFE" w:rsidRPr="00D863EA" w:rsidRDefault="00394BFE" w:rsidP="00394BFE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2. Methodology and Approach</w:t>
      </w:r>
    </w:p>
    <w:p w14:paraId="225536B1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2.1 Dataset Preparation</w:t>
      </w:r>
    </w:p>
    <w:p w14:paraId="3A1FED82" w14:textId="33825699" w:rsidR="00394BFE" w:rsidRPr="00D863EA" w:rsidRDefault="00394BFE" w:rsidP="00394BF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A custom dataset was developed consisting of unique Java-related question-and-answer pairs. These were constructed to simulate Stack Overflow-style queries focused purely on Java programming concepts.</w:t>
      </w:r>
    </w:p>
    <w:p w14:paraId="75E75975" w14:textId="77777777" w:rsidR="00394BFE" w:rsidRPr="00D863EA" w:rsidRDefault="00394BFE" w:rsidP="00394BF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Data Format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475FD76A" w14:textId="4B83F454" w:rsidR="00394BFE" w:rsidRPr="00D863EA" w:rsidRDefault="00A340DD" w:rsidP="00A3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 </w:t>
      </w:r>
      <w:r w:rsidR="00394BFE" w:rsidRPr="00D863EA">
        <w:rPr>
          <w:rFonts w:eastAsia="Times New Roman" w:cstheme="minorHAnsi"/>
          <w:kern w:val="0"/>
          <w:sz w:val="22"/>
          <w:szCs w:val="22"/>
          <w14:ligatures w14:val="none"/>
        </w:rPr>
        <w:t>{</w:t>
      </w:r>
    </w:p>
    <w:p w14:paraId="42D7C55D" w14:textId="0DC50F42" w:rsidR="00394BFE" w:rsidRPr="00D863EA" w:rsidRDefault="00FB1D2C" w:rsidP="00A3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   </w:t>
      </w:r>
      <w:r w:rsidR="00394BFE"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"instruction": "What is a constructor in Java?",</w:t>
      </w:r>
    </w:p>
    <w:p w14:paraId="6ABB620A" w14:textId="723D47FF" w:rsidR="00394BFE" w:rsidRPr="00D863EA" w:rsidRDefault="00FB1D2C" w:rsidP="00A3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   </w:t>
      </w:r>
      <w:r w:rsidR="00394BFE"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"output": "A constructor is a special method used to initialize objects in Java."</w:t>
      </w:r>
    </w:p>
    <w:p w14:paraId="31AD10FF" w14:textId="77777777" w:rsidR="00394BFE" w:rsidRPr="00D863EA" w:rsidRDefault="00394BFE" w:rsidP="0039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}</w:t>
      </w:r>
    </w:p>
    <w:p w14:paraId="5771C7AC" w14:textId="2F944490" w:rsidR="00394BFE" w:rsidRPr="00D863EA" w:rsidRDefault="00394BFE" w:rsidP="00394BF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Source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: Content was manually curated using programming books, online tutorials, </w:t>
      </w:r>
      <w:r w:rsidR="00031C29">
        <w:rPr>
          <w:rFonts w:eastAsia="Times New Roman" w:cstheme="minorHAnsi"/>
          <w:kern w:val="0"/>
          <w:sz w:val="22"/>
          <w:szCs w:val="22"/>
          <w14:ligatures w14:val="none"/>
        </w:rPr>
        <w:t xml:space="preserve">AI, 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and Java documentation. This ensured the quality and domain specificity of the data.</w:t>
      </w:r>
    </w:p>
    <w:p w14:paraId="430604CD" w14:textId="77777777" w:rsidR="00394BFE" w:rsidRPr="00D863EA" w:rsidRDefault="00394BFE" w:rsidP="00394BF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Cleaning and Preprocessing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58F2F4DA" w14:textId="77777777" w:rsidR="00394BFE" w:rsidRPr="00D863EA" w:rsidRDefault="00394BFE" w:rsidP="00394BF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All questions were prefixed with "Java Question:" for task-specific prompting.</w:t>
      </w:r>
    </w:p>
    <w:p w14:paraId="7BA83ADD" w14:textId="77777777" w:rsidR="00394BFE" w:rsidRPr="00D863EA" w:rsidRDefault="00394BFE" w:rsidP="00394BF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Used Hugging Face’s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AutoTokenizer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tokenization.</w:t>
      </w:r>
    </w:p>
    <w:p w14:paraId="56E92C35" w14:textId="2BEC04B0" w:rsidR="00352D84" w:rsidRPr="00D863EA" w:rsidRDefault="00352D84" w:rsidP="00D863E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Code:  </w:t>
      </w:r>
    </w:p>
    <w:p w14:paraId="771DC0F7" w14:textId="77777777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D863EA">
        <w:rPr>
          <w:rFonts w:cstheme="minorHAnsi"/>
          <w:kern w:val="0"/>
          <w:sz w:val="22"/>
          <w:szCs w:val="22"/>
        </w:rPr>
        <w:t>def preprocess(batch):</w:t>
      </w:r>
    </w:p>
    <w:p w14:paraId="4B80C1AF" w14:textId="1C94D65D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 </w:t>
      </w:r>
      <w:r w:rsidRPr="00D863EA">
        <w:rPr>
          <w:rFonts w:cstheme="minorHAnsi"/>
          <w:kern w:val="0"/>
          <w:sz w:val="22"/>
          <w:szCs w:val="22"/>
        </w:rPr>
        <w:tab/>
        <w:t xml:space="preserve">    </w:t>
      </w:r>
      <w:proofErr w:type="spellStart"/>
      <w:r w:rsidRPr="00D863EA">
        <w:rPr>
          <w:rFonts w:cstheme="minorHAnsi"/>
          <w:kern w:val="0"/>
          <w:sz w:val="22"/>
          <w:szCs w:val="22"/>
        </w:rPr>
        <w:t>input_texts</w:t>
      </w:r>
      <w:proofErr w:type="spellEnd"/>
      <w:r w:rsidRPr="00D863EA">
        <w:rPr>
          <w:rFonts w:cstheme="minorHAnsi"/>
          <w:kern w:val="0"/>
          <w:sz w:val="22"/>
          <w:szCs w:val="22"/>
        </w:rPr>
        <w:t xml:space="preserve"> = ["Java Question: " + q for q in batch["instruction"]]</w:t>
      </w:r>
    </w:p>
    <w:p w14:paraId="25933D74" w14:textId="698D226F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lastRenderedPageBreak/>
        <w:t xml:space="preserve">    </w:t>
      </w:r>
      <w:r w:rsidRPr="00D863EA">
        <w:rPr>
          <w:rFonts w:cstheme="minorHAnsi"/>
          <w:kern w:val="0"/>
          <w:sz w:val="22"/>
          <w:szCs w:val="22"/>
        </w:rPr>
        <w:tab/>
        <w:t xml:space="preserve">    </w:t>
      </w:r>
      <w:proofErr w:type="spellStart"/>
      <w:r w:rsidRPr="00D863EA">
        <w:rPr>
          <w:rFonts w:cstheme="minorHAnsi"/>
          <w:kern w:val="0"/>
          <w:sz w:val="22"/>
          <w:szCs w:val="22"/>
        </w:rPr>
        <w:t>target_texts</w:t>
      </w:r>
      <w:proofErr w:type="spellEnd"/>
      <w:r w:rsidRPr="00D863EA">
        <w:rPr>
          <w:rFonts w:cstheme="minorHAnsi"/>
          <w:kern w:val="0"/>
          <w:sz w:val="22"/>
          <w:szCs w:val="22"/>
        </w:rPr>
        <w:t xml:space="preserve"> = batch["output"]</w:t>
      </w:r>
    </w:p>
    <w:p w14:paraId="1CA94DAE" w14:textId="6EB8B11C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</w:t>
      </w:r>
      <w:r w:rsidRPr="00D863EA">
        <w:rPr>
          <w:rFonts w:cstheme="minorHAnsi"/>
          <w:kern w:val="0"/>
          <w:sz w:val="22"/>
          <w:szCs w:val="22"/>
        </w:rPr>
        <w:tab/>
        <w:t xml:space="preserve">    return </w:t>
      </w:r>
      <w:proofErr w:type="gramStart"/>
      <w:r w:rsidRPr="00D863EA">
        <w:rPr>
          <w:rFonts w:cstheme="minorHAnsi"/>
          <w:kern w:val="0"/>
          <w:sz w:val="22"/>
          <w:szCs w:val="22"/>
        </w:rPr>
        <w:t>tokenizer(</w:t>
      </w:r>
      <w:proofErr w:type="gramEnd"/>
    </w:p>
    <w:p w14:paraId="2615CB14" w14:textId="5802E273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</w:t>
      </w:r>
      <w:r w:rsidRPr="00D863EA">
        <w:rPr>
          <w:rFonts w:cstheme="minorHAnsi"/>
          <w:kern w:val="0"/>
          <w:sz w:val="22"/>
          <w:szCs w:val="22"/>
        </w:rPr>
        <w:tab/>
        <w:t xml:space="preserve">        </w:t>
      </w:r>
      <w:proofErr w:type="spellStart"/>
      <w:r w:rsidRPr="00D863EA">
        <w:rPr>
          <w:rFonts w:cstheme="minorHAnsi"/>
          <w:kern w:val="0"/>
          <w:sz w:val="22"/>
          <w:szCs w:val="22"/>
        </w:rPr>
        <w:t>input_texts</w:t>
      </w:r>
      <w:proofErr w:type="spellEnd"/>
      <w:r w:rsidRPr="00D863EA">
        <w:rPr>
          <w:rFonts w:cstheme="minorHAnsi"/>
          <w:kern w:val="0"/>
          <w:sz w:val="22"/>
          <w:szCs w:val="22"/>
        </w:rPr>
        <w:t>,</w:t>
      </w:r>
    </w:p>
    <w:p w14:paraId="2D1C80F4" w14:textId="3F304DED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 </w:t>
      </w:r>
      <w:r w:rsidRPr="00D863EA">
        <w:rPr>
          <w:rFonts w:cstheme="minorHAnsi"/>
          <w:kern w:val="0"/>
          <w:sz w:val="22"/>
          <w:szCs w:val="22"/>
        </w:rPr>
        <w:tab/>
        <w:t xml:space="preserve">        </w:t>
      </w:r>
      <w:proofErr w:type="spellStart"/>
      <w:r w:rsidRPr="00D863EA">
        <w:rPr>
          <w:rFonts w:cstheme="minorHAnsi"/>
          <w:kern w:val="0"/>
          <w:sz w:val="22"/>
          <w:szCs w:val="22"/>
        </w:rPr>
        <w:t>text_target</w:t>
      </w:r>
      <w:proofErr w:type="spellEnd"/>
      <w:r w:rsidRPr="00D863EA">
        <w:rPr>
          <w:rFonts w:cstheme="minorHAnsi"/>
          <w:kern w:val="0"/>
          <w:sz w:val="22"/>
          <w:szCs w:val="22"/>
        </w:rPr>
        <w:t>=</w:t>
      </w:r>
      <w:proofErr w:type="spellStart"/>
      <w:r w:rsidRPr="00D863EA">
        <w:rPr>
          <w:rFonts w:cstheme="minorHAnsi"/>
          <w:kern w:val="0"/>
          <w:sz w:val="22"/>
          <w:szCs w:val="22"/>
        </w:rPr>
        <w:t>target_texts</w:t>
      </w:r>
      <w:proofErr w:type="spellEnd"/>
      <w:r w:rsidRPr="00D863EA">
        <w:rPr>
          <w:rFonts w:cstheme="minorHAnsi"/>
          <w:kern w:val="0"/>
          <w:sz w:val="22"/>
          <w:szCs w:val="22"/>
        </w:rPr>
        <w:t>,</w:t>
      </w:r>
    </w:p>
    <w:p w14:paraId="398BDD71" w14:textId="74288A9D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  </w:t>
      </w:r>
      <w:r w:rsidRPr="00D863EA">
        <w:rPr>
          <w:rFonts w:cstheme="minorHAnsi"/>
          <w:kern w:val="0"/>
          <w:sz w:val="22"/>
          <w:szCs w:val="22"/>
        </w:rPr>
        <w:tab/>
        <w:t xml:space="preserve">        truncation=True,</w:t>
      </w:r>
    </w:p>
    <w:p w14:paraId="45BB18DC" w14:textId="34A334AC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  </w:t>
      </w:r>
      <w:r w:rsidRPr="00D863EA">
        <w:rPr>
          <w:rFonts w:cstheme="minorHAnsi"/>
          <w:kern w:val="0"/>
          <w:sz w:val="22"/>
          <w:szCs w:val="22"/>
        </w:rPr>
        <w:tab/>
        <w:t xml:space="preserve">       padding="</w:t>
      </w:r>
      <w:proofErr w:type="spellStart"/>
      <w:r w:rsidRPr="00D863EA">
        <w:rPr>
          <w:rFonts w:cstheme="minorHAnsi"/>
          <w:kern w:val="0"/>
          <w:sz w:val="22"/>
          <w:szCs w:val="22"/>
        </w:rPr>
        <w:t>max_length</w:t>
      </w:r>
      <w:proofErr w:type="spellEnd"/>
      <w:r w:rsidRPr="00D863EA">
        <w:rPr>
          <w:rFonts w:cstheme="minorHAnsi"/>
          <w:kern w:val="0"/>
          <w:sz w:val="22"/>
          <w:szCs w:val="22"/>
        </w:rPr>
        <w:t>",</w:t>
      </w:r>
    </w:p>
    <w:p w14:paraId="35B57D79" w14:textId="6B4C6674" w:rsidR="00352D84" w:rsidRPr="00D863EA" w:rsidRDefault="00352D84" w:rsidP="00352D84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   </w:t>
      </w:r>
      <w:r w:rsidRPr="00D863EA">
        <w:rPr>
          <w:rFonts w:cstheme="minorHAnsi"/>
          <w:kern w:val="0"/>
          <w:sz w:val="22"/>
          <w:szCs w:val="22"/>
        </w:rPr>
        <w:tab/>
        <w:t xml:space="preserve">      </w:t>
      </w:r>
      <w:proofErr w:type="spellStart"/>
      <w:r w:rsidRPr="00D863EA">
        <w:rPr>
          <w:rFonts w:cstheme="minorHAnsi"/>
          <w:kern w:val="0"/>
          <w:sz w:val="22"/>
          <w:szCs w:val="22"/>
        </w:rPr>
        <w:t>max_length</w:t>
      </w:r>
      <w:proofErr w:type="spellEnd"/>
      <w:r w:rsidRPr="00D863EA">
        <w:rPr>
          <w:rFonts w:cstheme="minorHAnsi"/>
          <w:kern w:val="0"/>
          <w:sz w:val="22"/>
          <w:szCs w:val="22"/>
        </w:rPr>
        <w:t>=256,</w:t>
      </w:r>
    </w:p>
    <w:p w14:paraId="7B801E4D" w14:textId="33FFFF11" w:rsidR="00352D84" w:rsidRPr="00FB1D2C" w:rsidRDefault="00352D84" w:rsidP="00FB1D2C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D863EA">
        <w:rPr>
          <w:rFonts w:cstheme="minorHAnsi"/>
          <w:kern w:val="0"/>
          <w:sz w:val="22"/>
          <w:szCs w:val="22"/>
        </w:rPr>
        <w:t xml:space="preserve">            )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ab/>
      </w:r>
    </w:p>
    <w:p w14:paraId="7FE73129" w14:textId="77777777" w:rsidR="00394BFE" w:rsidRPr="00D863EA" w:rsidRDefault="00394BFE" w:rsidP="00394BF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Split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6355DBEB" w14:textId="538A8198" w:rsidR="00394BFE" w:rsidRPr="00D863EA" w:rsidRDefault="009E0133" w:rsidP="00394BF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1588</w:t>
      </w:r>
      <w:r w:rsidR="00394BFE"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samples for training</w:t>
      </w:r>
    </w:p>
    <w:p w14:paraId="6FE2A11B" w14:textId="0406B61A" w:rsidR="00394BFE" w:rsidRDefault="009E0133" w:rsidP="00394BF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199</w:t>
      </w:r>
      <w:r w:rsidR="00394BFE"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samples for evaluation</w:t>
      </w:r>
    </w:p>
    <w:p w14:paraId="5F0722C2" w14:textId="2C5C66E0" w:rsidR="00BA7015" w:rsidRDefault="009E0133" w:rsidP="00BA701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199</w:t>
      </w:r>
      <w:r w:rsidR="004765B6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test sets</w:t>
      </w:r>
    </w:p>
    <w:p w14:paraId="0F350CCC" w14:textId="77777777" w:rsidR="00BA7015" w:rsidRPr="00BA7015" w:rsidRDefault="00BA7015" w:rsidP="00BA7015">
      <w:pPr>
        <w:ind w:left="144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B21C3ED" w14:textId="77777777" w:rsidR="00C27BFA" w:rsidRPr="00C27BFA" w:rsidRDefault="00C27BFA" w:rsidP="00BA7015">
      <w:pPr>
        <w:pStyle w:val="ListParagraph"/>
        <w:numPr>
          <w:ilvl w:val="0"/>
          <w:numId w:val="1"/>
        </w:numPr>
        <w:outlineLvl w:val="2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C27BF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734"/>
        <w:gridCol w:w="4220"/>
      </w:tblGrid>
      <w:tr w:rsidR="00C27BFA" w:rsidRPr="00C27BFA" w14:paraId="2CE03B6C" w14:textId="77777777" w:rsidTr="00C27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64366" w14:textId="3FED33FF" w:rsidR="00C27BFA" w:rsidRPr="00C27BFA" w:rsidRDefault="00C27BFA" w:rsidP="00BA7015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                    </w:t>
            </w:r>
            <w:r w:rsidRPr="00C27BFA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233473E7" w14:textId="3C244C23" w:rsidR="00C27BFA" w:rsidRPr="00C27BFA" w:rsidRDefault="00C27BFA" w:rsidP="00BA7015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      </w:t>
            </w:r>
            <w:r w:rsidR="009E013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Samples</w:t>
            </w:r>
          </w:p>
        </w:tc>
        <w:tc>
          <w:tcPr>
            <w:tcW w:w="0" w:type="auto"/>
            <w:vAlign w:val="center"/>
            <w:hideMark/>
          </w:tcPr>
          <w:p w14:paraId="2E4F2236" w14:textId="77777777" w:rsidR="00C27BFA" w:rsidRPr="00C27BFA" w:rsidRDefault="00C27BFA" w:rsidP="00BA7015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27BFA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C27BFA" w:rsidRPr="00C27BFA" w14:paraId="1879F341" w14:textId="77777777" w:rsidTr="00C27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74DA" w14:textId="11393244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           </w:t>
            </w:r>
            <w:r w:rsidRPr="00C27BF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Train</w:t>
            </w:r>
          </w:p>
        </w:tc>
        <w:tc>
          <w:tcPr>
            <w:tcW w:w="0" w:type="auto"/>
            <w:vAlign w:val="center"/>
            <w:hideMark/>
          </w:tcPr>
          <w:p w14:paraId="1013A823" w14:textId="43BD4694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</w:t>
            </w:r>
            <w:r w:rsidR="009E0133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1588/1588</w:t>
            </w:r>
          </w:p>
        </w:tc>
        <w:tc>
          <w:tcPr>
            <w:tcW w:w="0" w:type="auto"/>
            <w:vAlign w:val="center"/>
            <w:hideMark/>
          </w:tcPr>
          <w:p w14:paraId="5D26117E" w14:textId="79AE4130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    </w:t>
            </w:r>
            <w:r w:rsidRPr="00C27BF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Used for learning</w:t>
            </w:r>
          </w:p>
        </w:tc>
      </w:tr>
      <w:tr w:rsidR="00C27BFA" w:rsidRPr="00C27BFA" w14:paraId="6FC9D845" w14:textId="77777777" w:rsidTr="00C27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CE58" w14:textId="213FB78F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           </w:t>
            </w:r>
            <w:r w:rsidRPr="00C27BF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Eval</w:t>
            </w:r>
          </w:p>
        </w:tc>
        <w:tc>
          <w:tcPr>
            <w:tcW w:w="0" w:type="auto"/>
            <w:vAlign w:val="center"/>
            <w:hideMark/>
          </w:tcPr>
          <w:p w14:paraId="5779D59E" w14:textId="64CF4C3F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</w:t>
            </w:r>
            <w:r w:rsidR="009E0133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</w:t>
            </w: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r w:rsidR="009E0133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199/199</w:t>
            </w:r>
          </w:p>
        </w:tc>
        <w:tc>
          <w:tcPr>
            <w:tcW w:w="0" w:type="auto"/>
            <w:vAlign w:val="center"/>
            <w:hideMark/>
          </w:tcPr>
          <w:p w14:paraId="7804EB75" w14:textId="36FF8238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    </w:t>
            </w:r>
            <w:r w:rsidRPr="00C27BF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Used for tuning hyperparameters</w:t>
            </w:r>
          </w:p>
        </w:tc>
      </w:tr>
      <w:tr w:rsidR="00C27BFA" w:rsidRPr="00C27BFA" w14:paraId="05A9B88D" w14:textId="77777777" w:rsidTr="00C27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B725" w14:textId="6B7832E8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           </w:t>
            </w:r>
            <w:r w:rsidRPr="00C27BF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7D0C574" w14:textId="01E2E9B3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</w:t>
            </w:r>
            <w:r w:rsidR="009E0133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</w:t>
            </w: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r w:rsidR="009E0133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199/199</w:t>
            </w:r>
          </w:p>
        </w:tc>
        <w:tc>
          <w:tcPr>
            <w:tcW w:w="0" w:type="auto"/>
            <w:vAlign w:val="center"/>
            <w:hideMark/>
          </w:tcPr>
          <w:p w14:paraId="7F33EA20" w14:textId="2B92BBBA" w:rsidR="00C27BFA" w:rsidRPr="00C27BFA" w:rsidRDefault="00C27BFA" w:rsidP="00BA7015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         </w:t>
            </w:r>
            <w:r w:rsidRPr="00C27BF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Used for final performance reporting</w:t>
            </w:r>
          </w:p>
        </w:tc>
      </w:tr>
    </w:tbl>
    <w:p w14:paraId="74677A05" w14:textId="77777777" w:rsidR="00C27BFA" w:rsidRPr="00D863EA" w:rsidRDefault="00C27BFA" w:rsidP="00BA7015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B50F502" w14:textId="1AD5F235" w:rsidR="00C91CCD" w:rsidRDefault="00C91CCD" w:rsidP="00BA701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5C6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Code:</w:t>
      </w:r>
    </w:p>
    <w:p w14:paraId="381E0D32" w14:textId="77777777" w:rsidR="00346523" w:rsidRDefault="00346523" w:rsidP="00346523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372DFA41" w14:textId="77777777" w:rsidR="00346523" w:rsidRP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# Split dataset: 80% train, 10% eval, 10% test</w:t>
      </w:r>
    </w:p>
    <w:p w14:paraId="79E650B9" w14:textId="6259C947" w:rsidR="00346523" w:rsidRP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train_test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dataset.train</w:t>
      </w:r>
      <w:proofErr w:type="gram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_test_split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test_size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=0.2, seed=42)</w:t>
      </w:r>
    </w:p>
    <w:p w14:paraId="13B3C37E" w14:textId="466190A2" w:rsidR="00346523" w:rsidRP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eval_test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train_test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["test"</w:t>
      </w:r>
      <w:proofErr w:type="gram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].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train</w:t>
      </w:r>
      <w:proofErr w:type="gram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_test_split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test_size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=0.5, seed=42)</w:t>
      </w:r>
    </w:p>
    <w:p w14:paraId="725F7D08" w14:textId="77777777" w:rsidR="00346523" w:rsidRP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44C87F4" w14:textId="32891D80" w:rsidR="00346523" w:rsidRP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train_data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train_test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["train"]</w:t>
      </w:r>
    </w:p>
    <w:p w14:paraId="170872A3" w14:textId="361F9585" w:rsidR="00346523" w:rsidRP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eval_data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eval_test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["train"]</w:t>
      </w:r>
    </w:p>
    <w:p w14:paraId="06EEBF60" w14:textId="15586354" w:rsidR="00346523" w:rsidRDefault="00346523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test_data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eval_test</w:t>
      </w:r>
      <w:proofErr w:type="spellEnd"/>
      <w:r w:rsidRPr="00346523">
        <w:rPr>
          <w:rFonts w:eastAsia="Times New Roman" w:cstheme="minorHAnsi"/>
          <w:kern w:val="0"/>
          <w:sz w:val="22"/>
          <w:szCs w:val="22"/>
          <w14:ligatures w14:val="none"/>
        </w:rPr>
        <w:t>["test"]</w:t>
      </w:r>
    </w:p>
    <w:p w14:paraId="48DE0244" w14:textId="77777777" w:rsidR="00633F94" w:rsidRDefault="00633F94" w:rsidP="00346523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8BF2E2A" w14:textId="204E629D" w:rsidR="00633F94" w:rsidRPr="00346523" w:rsidRDefault="00633F94" w:rsidP="00346523">
      <w:pPr>
        <w:ind w:left="720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2"/>
          <w:szCs w:val="22"/>
        </w:rPr>
        <w:drawing>
          <wp:inline distT="0" distB="0" distL="0" distR="0" wp14:anchorId="7A29D3E9" wp14:editId="549DC487">
            <wp:extent cx="5943600" cy="2037715"/>
            <wp:effectExtent l="0" t="0" r="0" b="0"/>
            <wp:docPr id="14664336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3366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87BC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2.2 Model Selection</w:t>
      </w:r>
    </w:p>
    <w:p w14:paraId="40A32BF6" w14:textId="77777777" w:rsidR="00394BFE" w:rsidRPr="00D863EA" w:rsidRDefault="00394BFE" w:rsidP="00394BF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Chosen Model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 google/flan-t5-</w:t>
      </w: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large</w:t>
      </w:r>
      <w:proofErr w:type="gramEnd"/>
    </w:p>
    <w:p w14:paraId="4EDA4F16" w14:textId="77777777" w:rsidR="00394BFE" w:rsidRPr="00D863EA" w:rsidRDefault="00394BFE" w:rsidP="00394BF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lastRenderedPageBreak/>
        <w:t>Why This Model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2818ED37" w14:textId="77777777" w:rsidR="00394BFE" w:rsidRPr="00D863EA" w:rsidRDefault="00394BFE" w:rsidP="00394BF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Flan-T5 is trained on a diverse mixture of tasks, making it suitable for instruction-based fine-tuning.</w:t>
      </w:r>
    </w:p>
    <w:p w14:paraId="5F5111DF" w14:textId="77777777" w:rsidR="00394BFE" w:rsidRPr="00D863EA" w:rsidRDefault="00394BFE" w:rsidP="00394BF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Supports the sequence-to-sequence format required for Q&amp;A.</w:t>
      </w:r>
    </w:p>
    <w:p w14:paraId="44278F5F" w14:textId="77777777" w:rsidR="00394BFE" w:rsidRPr="00D863EA" w:rsidRDefault="00394BFE" w:rsidP="00394BF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Open-source and compatible with quantization techniques.</w:t>
      </w:r>
    </w:p>
    <w:p w14:paraId="3CB416EA" w14:textId="77777777" w:rsidR="00394BFE" w:rsidRPr="00D863EA" w:rsidRDefault="00394BFE" w:rsidP="00394BF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Optimization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63DFDBF5" w14:textId="77777777" w:rsidR="00394BFE" w:rsidRPr="00D863EA" w:rsidRDefault="00394BFE" w:rsidP="00394BF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Applied 4-bit quantization using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bitsandbytes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to reduce VRAM usage.</w:t>
      </w:r>
    </w:p>
    <w:p w14:paraId="1E0634C0" w14:textId="77777777" w:rsidR="00394BFE" w:rsidRPr="00D863EA" w:rsidRDefault="00394BFE" w:rsidP="00394BF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Made training accessible even on free-tier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Colab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GPUs.</w:t>
      </w:r>
    </w:p>
    <w:p w14:paraId="423042FC" w14:textId="1F23DFAC" w:rsidR="00C91CCD" w:rsidRPr="005C611A" w:rsidRDefault="00C91CCD" w:rsidP="00C91CC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5C6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Code:</w:t>
      </w:r>
    </w:p>
    <w:p w14:paraId="4B655252" w14:textId="77777777" w:rsidR="00C91CCD" w:rsidRPr="005C611A" w:rsidRDefault="00C91CCD" w:rsidP="00C91CCD">
      <w:pPr>
        <w:autoSpaceDE w:val="0"/>
        <w:autoSpaceDN w:val="0"/>
        <w:adjustRightInd w:val="0"/>
        <w:ind w:left="72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from transformers import AutoModelForSeq2SeqLM, </w:t>
      </w:r>
      <w:proofErr w:type="spellStart"/>
      <w:r w:rsidRPr="005C611A">
        <w:rPr>
          <w:rFonts w:cstheme="minorHAnsi"/>
          <w:kern w:val="0"/>
          <w:sz w:val="22"/>
          <w:szCs w:val="22"/>
        </w:rPr>
        <w:t>AutoTokenizer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C611A">
        <w:rPr>
          <w:rFonts w:cstheme="minorHAnsi"/>
          <w:kern w:val="0"/>
          <w:sz w:val="22"/>
          <w:szCs w:val="22"/>
        </w:rPr>
        <w:t>BitsAndBytesConfig</w:t>
      </w:r>
      <w:proofErr w:type="spellEnd"/>
    </w:p>
    <w:p w14:paraId="5FE2E4E1" w14:textId="6038D54B" w:rsidR="00C91CCD" w:rsidRPr="005C611A" w:rsidRDefault="00C91CCD" w:rsidP="00C91CCD">
      <w:pPr>
        <w:autoSpaceDE w:val="0"/>
        <w:autoSpaceDN w:val="0"/>
        <w:adjustRightInd w:val="0"/>
        <w:ind w:firstLine="72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from </w:t>
      </w:r>
      <w:proofErr w:type="spellStart"/>
      <w:r w:rsidRPr="005C611A">
        <w:rPr>
          <w:rFonts w:cstheme="minorHAnsi"/>
          <w:kern w:val="0"/>
          <w:sz w:val="22"/>
          <w:szCs w:val="22"/>
        </w:rPr>
        <w:t>peft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 import </w:t>
      </w:r>
      <w:proofErr w:type="spellStart"/>
      <w:r w:rsidRPr="005C611A">
        <w:rPr>
          <w:rFonts w:cstheme="minorHAnsi"/>
          <w:kern w:val="0"/>
          <w:sz w:val="22"/>
          <w:szCs w:val="22"/>
        </w:rPr>
        <w:t>LoraConfig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C611A">
        <w:rPr>
          <w:rFonts w:cstheme="minorHAnsi"/>
          <w:kern w:val="0"/>
          <w:sz w:val="22"/>
          <w:szCs w:val="22"/>
        </w:rPr>
        <w:t>get_peft_model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Pr="005C611A">
        <w:rPr>
          <w:rFonts w:cstheme="minorHAnsi"/>
          <w:kern w:val="0"/>
          <w:sz w:val="22"/>
          <w:szCs w:val="22"/>
        </w:rPr>
        <w:t>prepare_model_for_kbit_</w:t>
      </w:r>
      <w:proofErr w:type="gramStart"/>
      <w:r w:rsidRPr="005C611A">
        <w:rPr>
          <w:rFonts w:cstheme="minorHAnsi"/>
          <w:kern w:val="0"/>
          <w:sz w:val="22"/>
          <w:szCs w:val="22"/>
        </w:rPr>
        <w:t>training</w:t>
      </w:r>
      <w:proofErr w:type="spellEnd"/>
      <w:proofErr w:type="gramEnd"/>
    </w:p>
    <w:p w14:paraId="4D2663C3" w14:textId="642450B3" w:rsidR="00C91CCD" w:rsidRPr="005C611A" w:rsidRDefault="00C91CCD" w:rsidP="00C91CCD">
      <w:pPr>
        <w:autoSpaceDE w:val="0"/>
        <w:autoSpaceDN w:val="0"/>
        <w:adjustRightInd w:val="0"/>
        <w:ind w:firstLine="720"/>
        <w:rPr>
          <w:rFonts w:cstheme="minorHAnsi"/>
          <w:kern w:val="0"/>
          <w:sz w:val="22"/>
          <w:szCs w:val="22"/>
        </w:rPr>
      </w:pPr>
      <w:proofErr w:type="spellStart"/>
      <w:r w:rsidRPr="005C611A">
        <w:rPr>
          <w:rFonts w:cstheme="minorHAnsi"/>
          <w:kern w:val="0"/>
          <w:sz w:val="22"/>
          <w:szCs w:val="22"/>
        </w:rPr>
        <w:t>model_name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 = "google/flan-t5-large"</w:t>
      </w:r>
    </w:p>
    <w:p w14:paraId="54CE1B5C" w14:textId="77777777" w:rsidR="00C91CCD" w:rsidRPr="005C611A" w:rsidRDefault="00C91CCD" w:rsidP="00C91CCD">
      <w:pPr>
        <w:autoSpaceDE w:val="0"/>
        <w:autoSpaceDN w:val="0"/>
        <w:adjustRightInd w:val="0"/>
        <w:ind w:firstLine="720"/>
        <w:rPr>
          <w:rFonts w:cstheme="minorHAnsi"/>
          <w:kern w:val="0"/>
          <w:sz w:val="22"/>
          <w:szCs w:val="22"/>
        </w:rPr>
      </w:pPr>
      <w:proofErr w:type="spellStart"/>
      <w:r w:rsidRPr="005C611A">
        <w:rPr>
          <w:rFonts w:cstheme="minorHAnsi"/>
          <w:kern w:val="0"/>
          <w:sz w:val="22"/>
          <w:szCs w:val="22"/>
        </w:rPr>
        <w:t>bnb_config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 = </w:t>
      </w:r>
      <w:proofErr w:type="spellStart"/>
      <w:proofErr w:type="gramStart"/>
      <w:r w:rsidRPr="005C611A">
        <w:rPr>
          <w:rFonts w:cstheme="minorHAnsi"/>
          <w:kern w:val="0"/>
          <w:sz w:val="22"/>
          <w:szCs w:val="22"/>
        </w:rPr>
        <w:t>BitsAndBytesConfig</w:t>
      </w:r>
      <w:proofErr w:type="spellEnd"/>
      <w:r w:rsidRPr="005C611A">
        <w:rPr>
          <w:rFonts w:cstheme="minorHAnsi"/>
          <w:kern w:val="0"/>
          <w:sz w:val="22"/>
          <w:szCs w:val="22"/>
        </w:rPr>
        <w:t>(</w:t>
      </w:r>
      <w:proofErr w:type="gramEnd"/>
    </w:p>
    <w:p w14:paraId="01FC8B5E" w14:textId="79FC53C9" w:rsidR="00C91CCD" w:rsidRPr="005C611A" w:rsidRDefault="00C91CCD" w:rsidP="00C91CCD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</w:t>
      </w:r>
      <w:r w:rsidRPr="005C611A">
        <w:rPr>
          <w:rFonts w:cstheme="minorHAnsi"/>
          <w:kern w:val="0"/>
          <w:sz w:val="22"/>
          <w:szCs w:val="22"/>
        </w:rPr>
        <w:tab/>
        <w:t xml:space="preserve">   load_in_4bit=True,</w:t>
      </w:r>
    </w:p>
    <w:p w14:paraId="507B3AB0" w14:textId="79CAA54B" w:rsidR="00C91CCD" w:rsidRPr="005C611A" w:rsidRDefault="00C91CCD" w:rsidP="00C91CCD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  </w:t>
      </w:r>
      <w:r w:rsidR="00FB1D2C">
        <w:rPr>
          <w:rFonts w:cstheme="minorHAnsi"/>
          <w:kern w:val="0"/>
          <w:sz w:val="22"/>
          <w:szCs w:val="22"/>
        </w:rPr>
        <w:t xml:space="preserve">   </w:t>
      </w:r>
      <w:r w:rsidRPr="005C611A">
        <w:rPr>
          <w:rFonts w:cstheme="minorHAnsi"/>
          <w:kern w:val="0"/>
          <w:sz w:val="22"/>
          <w:szCs w:val="22"/>
        </w:rPr>
        <w:t xml:space="preserve">   bnb_4bit_use_double_quant=True,</w:t>
      </w:r>
    </w:p>
    <w:p w14:paraId="22874BDB" w14:textId="4005209A" w:rsidR="00C91CCD" w:rsidRPr="005C611A" w:rsidRDefault="00C91CCD" w:rsidP="00C91CCD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    </w:t>
      </w:r>
      <w:r w:rsidR="00FB1D2C">
        <w:rPr>
          <w:rFonts w:cstheme="minorHAnsi"/>
          <w:kern w:val="0"/>
          <w:sz w:val="22"/>
          <w:szCs w:val="22"/>
        </w:rPr>
        <w:t xml:space="preserve">   </w:t>
      </w:r>
      <w:r w:rsidRPr="005C611A">
        <w:rPr>
          <w:rFonts w:cstheme="minorHAnsi"/>
          <w:kern w:val="0"/>
          <w:sz w:val="22"/>
          <w:szCs w:val="22"/>
        </w:rPr>
        <w:t xml:space="preserve"> bnb_4bit_quant_type="nf4",</w:t>
      </w:r>
    </w:p>
    <w:p w14:paraId="62608CDF" w14:textId="3C3BA545" w:rsidR="00C91CCD" w:rsidRPr="005C611A" w:rsidRDefault="00C91CCD" w:rsidP="00C91CCD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     </w:t>
      </w:r>
      <w:r w:rsidR="00FB1D2C">
        <w:rPr>
          <w:rFonts w:cstheme="minorHAnsi"/>
          <w:kern w:val="0"/>
          <w:sz w:val="22"/>
          <w:szCs w:val="22"/>
        </w:rPr>
        <w:t xml:space="preserve">   </w:t>
      </w:r>
      <w:r w:rsidRPr="005C611A">
        <w:rPr>
          <w:rFonts w:cstheme="minorHAnsi"/>
          <w:kern w:val="0"/>
          <w:sz w:val="22"/>
          <w:szCs w:val="22"/>
        </w:rPr>
        <w:t>bnb_4bit_compute_dtype="float16"</w:t>
      </w:r>
    </w:p>
    <w:p w14:paraId="01A6303C" w14:textId="4E4EF2E2" w:rsidR="00C91CCD" w:rsidRPr="005C611A" w:rsidRDefault="00C91CCD" w:rsidP="00C91CCD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 </w:t>
      </w:r>
      <w:r w:rsidR="00FB1D2C">
        <w:rPr>
          <w:rFonts w:cstheme="minorHAnsi"/>
          <w:kern w:val="0"/>
          <w:sz w:val="22"/>
          <w:szCs w:val="22"/>
        </w:rPr>
        <w:t xml:space="preserve">    </w:t>
      </w:r>
      <w:r w:rsidRPr="005C611A">
        <w:rPr>
          <w:rFonts w:cstheme="minorHAnsi"/>
          <w:kern w:val="0"/>
          <w:sz w:val="22"/>
          <w:szCs w:val="22"/>
        </w:rPr>
        <w:t>)</w:t>
      </w:r>
    </w:p>
    <w:p w14:paraId="4BFD7707" w14:textId="77777777" w:rsidR="00C91CCD" w:rsidRPr="00D863EA" w:rsidRDefault="00C91CCD" w:rsidP="00C91CCD">
      <w:pPr>
        <w:autoSpaceDE w:val="0"/>
        <w:autoSpaceDN w:val="0"/>
        <w:adjustRightInd w:val="0"/>
        <w:rPr>
          <w:rFonts w:cstheme="minorHAnsi"/>
        </w:rPr>
      </w:pPr>
      <w:r w:rsidRPr="00D863EA">
        <w:rPr>
          <w:rFonts w:cstheme="minorHAnsi"/>
        </w:rPr>
        <w:t xml:space="preserve">    </w:t>
      </w:r>
    </w:p>
    <w:p w14:paraId="47C301E5" w14:textId="48CAA47F" w:rsidR="00C91CCD" w:rsidRPr="005C611A" w:rsidRDefault="00C91CCD" w:rsidP="005C611A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b/>
          <w:bCs/>
        </w:rPr>
      </w:pPr>
      <w:r w:rsidRPr="005C611A">
        <w:rPr>
          <w:rFonts w:cstheme="minorHAnsi"/>
          <w:b/>
          <w:bCs/>
        </w:rPr>
        <w:t>Tokenizer and Model Loading:</w:t>
      </w:r>
    </w:p>
    <w:p w14:paraId="470D673F" w14:textId="0C073287" w:rsidR="00C91CCD" w:rsidRPr="00FB1D2C" w:rsidRDefault="00C91CCD" w:rsidP="00C91CCD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B1D2C">
        <w:rPr>
          <w:rFonts w:cstheme="minorHAnsi"/>
          <w:sz w:val="22"/>
          <w:szCs w:val="22"/>
        </w:rPr>
        <w:t xml:space="preserve">         </w:t>
      </w:r>
      <w:r w:rsidR="005C611A" w:rsidRPr="00FB1D2C">
        <w:rPr>
          <w:rFonts w:cstheme="minorHAnsi"/>
          <w:sz w:val="22"/>
          <w:szCs w:val="22"/>
        </w:rPr>
        <w:t xml:space="preserve">            </w:t>
      </w:r>
      <w:r w:rsidRPr="00FB1D2C">
        <w:rPr>
          <w:rFonts w:cstheme="minorHAnsi"/>
          <w:sz w:val="22"/>
          <w:szCs w:val="22"/>
        </w:rPr>
        <w:t xml:space="preserve"> tokenizer = </w:t>
      </w:r>
      <w:proofErr w:type="spellStart"/>
      <w:r w:rsidRPr="00FB1D2C">
        <w:rPr>
          <w:rFonts w:cstheme="minorHAnsi"/>
          <w:sz w:val="22"/>
          <w:szCs w:val="22"/>
        </w:rPr>
        <w:t>AutoTokenizer.from_pretrained</w:t>
      </w:r>
      <w:proofErr w:type="spellEnd"/>
      <w:r w:rsidRPr="00FB1D2C">
        <w:rPr>
          <w:rFonts w:cstheme="minorHAnsi"/>
          <w:sz w:val="22"/>
          <w:szCs w:val="22"/>
        </w:rPr>
        <w:t>("google/flan-t5-large")</w:t>
      </w:r>
    </w:p>
    <w:p w14:paraId="683EC0AA" w14:textId="138D7C99" w:rsidR="00C91CCD" w:rsidRPr="00FB1D2C" w:rsidRDefault="00C91CCD" w:rsidP="00C91CCD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B1D2C">
        <w:rPr>
          <w:rFonts w:cstheme="minorHAnsi"/>
          <w:sz w:val="22"/>
          <w:szCs w:val="22"/>
        </w:rPr>
        <w:t xml:space="preserve">        </w:t>
      </w:r>
      <w:r w:rsidR="005C611A" w:rsidRPr="00FB1D2C">
        <w:rPr>
          <w:rFonts w:cstheme="minorHAnsi"/>
          <w:sz w:val="22"/>
          <w:szCs w:val="22"/>
        </w:rPr>
        <w:t xml:space="preserve">            </w:t>
      </w:r>
      <w:r w:rsidRPr="00FB1D2C">
        <w:rPr>
          <w:rFonts w:cstheme="minorHAnsi"/>
          <w:sz w:val="22"/>
          <w:szCs w:val="22"/>
        </w:rPr>
        <w:t xml:space="preserve">  model = AutoModelForSeq2SeqLM.from_</w:t>
      </w:r>
      <w:proofErr w:type="gramStart"/>
      <w:r w:rsidRPr="00FB1D2C">
        <w:rPr>
          <w:rFonts w:cstheme="minorHAnsi"/>
          <w:sz w:val="22"/>
          <w:szCs w:val="22"/>
        </w:rPr>
        <w:t>pretrained(</w:t>
      </w:r>
      <w:proofErr w:type="gramEnd"/>
    </w:p>
    <w:p w14:paraId="4A721F5C" w14:textId="0CC308D3" w:rsidR="00C91CCD" w:rsidRPr="00FB1D2C" w:rsidRDefault="00C91CCD" w:rsidP="00C91CCD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B1D2C">
        <w:rPr>
          <w:rFonts w:cstheme="minorHAnsi"/>
          <w:sz w:val="22"/>
          <w:szCs w:val="22"/>
        </w:rPr>
        <w:t xml:space="preserve">         </w:t>
      </w:r>
      <w:r w:rsidR="005C611A" w:rsidRPr="00FB1D2C">
        <w:rPr>
          <w:rFonts w:cstheme="minorHAnsi"/>
          <w:sz w:val="22"/>
          <w:szCs w:val="22"/>
        </w:rPr>
        <w:t xml:space="preserve">            </w:t>
      </w:r>
      <w:r w:rsidRPr="00FB1D2C">
        <w:rPr>
          <w:rFonts w:cstheme="minorHAnsi"/>
          <w:sz w:val="22"/>
          <w:szCs w:val="22"/>
        </w:rPr>
        <w:t xml:space="preserve"> "google/flan-t5-large",</w:t>
      </w:r>
    </w:p>
    <w:p w14:paraId="1729F1F4" w14:textId="6E04D8C6" w:rsidR="00C91CCD" w:rsidRPr="00FB1D2C" w:rsidRDefault="00C91CCD" w:rsidP="00C91CCD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B1D2C">
        <w:rPr>
          <w:rFonts w:cstheme="minorHAnsi"/>
          <w:sz w:val="22"/>
          <w:szCs w:val="22"/>
        </w:rPr>
        <w:t xml:space="preserve">        </w:t>
      </w:r>
      <w:r w:rsidR="005C611A" w:rsidRPr="00FB1D2C">
        <w:rPr>
          <w:rFonts w:cstheme="minorHAnsi"/>
          <w:sz w:val="22"/>
          <w:szCs w:val="22"/>
        </w:rPr>
        <w:t xml:space="preserve">            </w:t>
      </w:r>
      <w:r w:rsidRPr="00FB1D2C">
        <w:rPr>
          <w:rFonts w:cstheme="minorHAnsi"/>
          <w:sz w:val="22"/>
          <w:szCs w:val="22"/>
        </w:rPr>
        <w:t xml:space="preserve">   </w:t>
      </w:r>
      <w:proofErr w:type="spellStart"/>
      <w:r w:rsidRPr="00FB1D2C">
        <w:rPr>
          <w:rFonts w:cstheme="minorHAnsi"/>
          <w:sz w:val="22"/>
          <w:szCs w:val="22"/>
        </w:rPr>
        <w:t>quantization_config</w:t>
      </w:r>
      <w:proofErr w:type="spellEnd"/>
      <w:r w:rsidRPr="00FB1D2C">
        <w:rPr>
          <w:rFonts w:cstheme="minorHAnsi"/>
          <w:sz w:val="22"/>
          <w:szCs w:val="22"/>
        </w:rPr>
        <w:t>=</w:t>
      </w:r>
      <w:proofErr w:type="spellStart"/>
      <w:r w:rsidRPr="00FB1D2C">
        <w:rPr>
          <w:rFonts w:cstheme="minorHAnsi"/>
          <w:sz w:val="22"/>
          <w:szCs w:val="22"/>
        </w:rPr>
        <w:t>bnb_config</w:t>
      </w:r>
      <w:proofErr w:type="spellEnd"/>
      <w:r w:rsidRPr="00FB1D2C">
        <w:rPr>
          <w:rFonts w:cstheme="minorHAnsi"/>
          <w:sz w:val="22"/>
          <w:szCs w:val="22"/>
        </w:rPr>
        <w:t>,</w:t>
      </w:r>
    </w:p>
    <w:p w14:paraId="3F33D5D6" w14:textId="2AF383F8" w:rsidR="00C91CCD" w:rsidRPr="00FB1D2C" w:rsidRDefault="00C91CCD" w:rsidP="00C91CCD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FB1D2C">
        <w:rPr>
          <w:rFonts w:cstheme="minorHAnsi"/>
          <w:sz w:val="22"/>
          <w:szCs w:val="22"/>
        </w:rPr>
        <w:t xml:space="preserve">        </w:t>
      </w:r>
      <w:r w:rsidR="005C611A" w:rsidRPr="00FB1D2C">
        <w:rPr>
          <w:rFonts w:cstheme="minorHAnsi"/>
          <w:sz w:val="22"/>
          <w:szCs w:val="22"/>
        </w:rPr>
        <w:t xml:space="preserve">             </w:t>
      </w:r>
      <w:r w:rsidRPr="00FB1D2C">
        <w:rPr>
          <w:rFonts w:cstheme="minorHAnsi"/>
          <w:sz w:val="22"/>
          <w:szCs w:val="22"/>
        </w:rPr>
        <w:t xml:space="preserve">  </w:t>
      </w:r>
      <w:proofErr w:type="spellStart"/>
      <w:r w:rsidRPr="00FB1D2C">
        <w:rPr>
          <w:rFonts w:cstheme="minorHAnsi"/>
          <w:sz w:val="22"/>
          <w:szCs w:val="22"/>
        </w:rPr>
        <w:t>device_map</w:t>
      </w:r>
      <w:proofErr w:type="spellEnd"/>
      <w:r w:rsidRPr="00FB1D2C">
        <w:rPr>
          <w:rFonts w:cstheme="minorHAnsi"/>
          <w:sz w:val="22"/>
          <w:szCs w:val="22"/>
        </w:rPr>
        <w:t>="auto"</w:t>
      </w:r>
    </w:p>
    <w:p w14:paraId="4BF77560" w14:textId="5DF9B22A" w:rsidR="00C91CCD" w:rsidRPr="00FB1D2C" w:rsidRDefault="00C91CCD" w:rsidP="00C91CCD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FB1D2C">
        <w:rPr>
          <w:rFonts w:cstheme="minorHAnsi"/>
          <w:sz w:val="22"/>
          <w:szCs w:val="22"/>
        </w:rPr>
        <w:t xml:space="preserve">       </w:t>
      </w:r>
      <w:r w:rsidR="005C611A" w:rsidRPr="00FB1D2C">
        <w:rPr>
          <w:rFonts w:cstheme="minorHAnsi"/>
          <w:sz w:val="22"/>
          <w:szCs w:val="22"/>
        </w:rPr>
        <w:t xml:space="preserve">                </w:t>
      </w:r>
      <w:r w:rsidRPr="00FB1D2C">
        <w:rPr>
          <w:rFonts w:cstheme="minorHAnsi"/>
          <w:sz w:val="22"/>
          <w:szCs w:val="22"/>
        </w:rPr>
        <w:t>)</w:t>
      </w:r>
    </w:p>
    <w:p w14:paraId="6F226F0E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2.3 Fine-Tuning Setup</w:t>
      </w:r>
    </w:p>
    <w:p w14:paraId="170B6CF7" w14:textId="77777777" w:rsidR="00394BFE" w:rsidRPr="00D863EA" w:rsidRDefault="00394BFE" w:rsidP="00394BF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Technique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: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LoRA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was used to perform PEFT by injecting learnable adapters into the attention layers.</w:t>
      </w:r>
    </w:p>
    <w:p w14:paraId="2C600364" w14:textId="77777777" w:rsidR="00394BFE" w:rsidRPr="00D863EA" w:rsidRDefault="00394BFE" w:rsidP="00394BF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Training Framework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: Hugging Face transformers,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peft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, datasets, and accelerate.</w:t>
      </w:r>
    </w:p>
    <w:p w14:paraId="7A6EEDFD" w14:textId="61473D34" w:rsidR="00394BFE" w:rsidRPr="00D863EA" w:rsidRDefault="006C2CB2" w:rsidP="006C2CB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  </w:t>
      </w:r>
      <w:proofErr w:type="spellStart"/>
      <w:r w:rsidR="00394BFE"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LoRA</w:t>
      </w:r>
      <w:proofErr w:type="spellEnd"/>
      <w:r w:rsidR="00394BFE"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Configuration</w:t>
      </w:r>
      <w:r w:rsidR="00394BFE"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0CACFAE0" w14:textId="77777777" w:rsidR="00394BFE" w:rsidRPr="00D863EA" w:rsidRDefault="00394BFE" w:rsidP="005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LoraConfig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End"/>
    </w:p>
    <w:p w14:paraId="63210F82" w14:textId="77777777" w:rsidR="00394BFE" w:rsidRPr="00D863EA" w:rsidRDefault="00394BFE" w:rsidP="005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r=16,</w:t>
      </w:r>
    </w:p>
    <w:p w14:paraId="065CC78C" w14:textId="77777777" w:rsidR="00394BFE" w:rsidRPr="00D863EA" w:rsidRDefault="00394BFE" w:rsidP="005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lora_alpha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=32,</w:t>
      </w:r>
    </w:p>
    <w:p w14:paraId="305FE6C1" w14:textId="77777777" w:rsidR="00394BFE" w:rsidRPr="00D863EA" w:rsidRDefault="00394BFE" w:rsidP="005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target_modules</w:t>
      </w:r>
      <w:proofErr w:type="spellEnd"/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=[</w:t>
      </w:r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"q", "v"],</w:t>
      </w:r>
    </w:p>
    <w:p w14:paraId="6A2449FC" w14:textId="77777777" w:rsidR="00394BFE" w:rsidRPr="00D863EA" w:rsidRDefault="00394BFE" w:rsidP="005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lora_dropout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=0.05,</w:t>
      </w:r>
    </w:p>
    <w:p w14:paraId="0D373A84" w14:textId="77777777" w:rsidR="00394BFE" w:rsidRPr="00D863EA" w:rsidRDefault="00394BFE" w:rsidP="005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task_type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="SEQ_2_SEQ_LM"</w:t>
      </w:r>
    </w:p>
    <w:p w14:paraId="1ACC97FF" w14:textId="77777777" w:rsidR="00394BFE" w:rsidRPr="00D863EA" w:rsidRDefault="00394BFE" w:rsidP="0039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)</w:t>
      </w:r>
    </w:p>
    <w:p w14:paraId="35EFD466" w14:textId="77777777" w:rsidR="00394BFE" w:rsidRPr="00D863EA" w:rsidRDefault="00394BFE" w:rsidP="00394BF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Environment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: Google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Colab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Pro with T4/A100 GPU</w:t>
      </w:r>
    </w:p>
    <w:p w14:paraId="4CB420D3" w14:textId="77777777" w:rsidR="00394BFE" w:rsidRPr="00D863EA" w:rsidRDefault="00394BFE" w:rsidP="00394BF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Training Arguments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</w:p>
    <w:p w14:paraId="355C1B57" w14:textId="77777777" w:rsidR="00394BFE" w:rsidRPr="00D863EA" w:rsidRDefault="00394BFE" w:rsidP="00394BF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Epochs: 5</w:t>
      </w:r>
    </w:p>
    <w:p w14:paraId="2991A688" w14:textId="77777777" w:rsidR="00394BFE" w:rsidRPr="00D863EA" w:rsidRDefault="00394BFE" w:rsidP="00394BF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Learning rate: 2e-4</w:t>
      </w:r>
    </w:p>
    <w:p w14:paraId="53AE85A6" w14:textId="77777777" w:rsidR="00394BFE" w:rsidRPr="00D863EA" w:rsidRDefault="00394BFE" w:rsidP="00394BF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Batch size: 2</w:t>
      </w:r>
    </w:p>
    <w:p w14:paraId="694A0DC4" w14:textId="77777777" w:rsidR="00394BFE" w:rsidRPr="00D863EA" w:rsidRDefault="00394BFE" w:rsidP="00394BF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Logging every 10 steps</w:t>
      </w:r>
    </w:p>
    <w:p w14:paraId="58FEF796" w14:textId="77777777" w:rsidR="00394BFE" w:rsidRPr="00D863EA" w:rsidRDefault="00394BFE" w:rsidP="00394BF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Save model after each </w:t>
      </w: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epoch</w:t>
      </w:r>
      <w:proofErr w:type="gramEnd"/>
    </w:p>
    <w:p w14:paraId="7E40A9F2" w14:textId="511B693A" w:rsidR="00C91CCD" w:rsidRPr="005C611A" w:rsidRDefault="00C91CCD" w:rsidP="00C91CC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5C6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Code:</w:t>
      </w:r>
    </w:p>
    <w:p w14:paraId="57C00A41" w14:textId="77777777" w:rsidR="00C91CCD" w:rsidRPr="005C611A" w:rsidRDefault="00C91CCD" w:rsidP="00C91CCD">
      <w:pPr>
        <w:pStyle w:val="ListParagraph"/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5C611A">
        <w:rPr>
          <w:rFonts w:cstheme="minorHAnsi"/>
          <w:kern w:val="0"/>
          <w:sz w:val="22"/>
          <w:szCs w:val="22"/>
        </w:rPr>
        <w:t>training_args</w:t>
      </w:r>
      <w:proofErr w:type="spellEnd"/>
      <w:r w:rsidRPr="005C611A">
        <w:rPr>
          <w:rFonts w:cstheme="minorHAnsi"/>
          <w:kern w:val="0"/>
          <w:sz w:val="22"/>
          <w:szCs w:val="22"/>
        </w:rPr>
        <w:t xml:space="preserve"> = </w:t>
      </w:r>
      <w:proofErr w:type="spellStart"/>
      <w:proofErr w:type="gramStart"/>
      <w:r w:rsidRPr="005C611A">
        <w:rPr>
          <w:rFonts w:cstheme="minorHAnsi"/>
          <w:kern w:val="0"/>
          <w:sz w:val="22"/>
          <w:szCs w:val="22"/>
        </w:rPr>
        <w:t>TrainingArguments</w:t>
      </w:r>
      <w:proofErr w:type="spellEnd"/>
      <w:r w:rsidRPr="005C611A">
        <w:rPr>
          <w:rFonts w:cstheme="minorHAnsi"/>
          <w:kern w:val="0"/>
          <w:sz w:val="22"/>
          <w:szCs w:val="22"/>
        </w:rPr>
        <w:t>(</w:t>
      </w:r>
      <w:proofErr w:type="gramEnd"/>
    </w:p>
    <w:p w14:paraId="7D563DDF" w14:textId="70909AEC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output_dir</w:t>
      </w:r>
      <w:proofErr w:type="spellEnd"/>
      <w:r w:rsidRPr="005C611A">
        <w:rPr>
          <w:rFonts w:cstheme="minorHAnsi"/>
          <w:kern w:val="0"/>
          <w:sz w:val="22"/>
          <w:szCs w:val="22"/>
        </w:rPr>
        <w:t>=</w:t>
      </w:r>
      <w:proofErr w:type="gramStart"/>
      <w:r w:rsidRPr="005C611A">
        <w:rPr>
          <w:rFonts w:cstheme="minorHAnsi"/>
          <w:kern w:val="0"/>
          <w:sz w:val="22"/>
          <w:szCs w:val="22"/>
        </w:rPr>
        <w:t>"./</w:t>
      </w:r>
      <w:proofErr w:type="gramEnd"/>
      <w:r w:rsidRPr="005C611A">
        <w:rPr>
          <w:rFonts w:cstheme="minorHAnsi"/>
          <w:kern w:val="0"/>
          <w:sz w:val="22"/>
          <w:szCs w:val="22"/>
        </w:rPr>
        <w:t>flan-t5-lora-java-results",</w:t>
      </w:r>
    </w:p>
    <w:p w14:paraId="7090812E" w14:textId="70202419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per_device_train_batch_size</w:t>
      </w:r>
      <w:proofErr w:type="spellEnd"/>
      <w:r w:rsidRPr="005C611A">
        <w:rPr>
          <w:rFonts w:cstheme="minorHAnsi"/>
          <w:kern w:val="0"/>
          <w:sz w:val="22"/>
          <w:szCs w:val="22"/>
        </w:rPr>
        <w:t>=2,</w:t>
      </w:r>
    </w:p>
    <w:p w14:paraId="72B8B493" w14:textId="2A4AFE2D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per_device_eval_batch_size</w:t>
      </w:r>
      <w:proofErr w:type="spellEnd"/>
      <w:r w:rsidRPr="005C611A">
        <w:rPr>
          <w:rFonts w:cstheme="minorHAnsi"/>
          <w:kern w:val="0"/>
          <w:sz w:val="22"/>
          <w:szCs w:val="22"/>
        </w:rPr>
        <w:t>=2,</w:t>
      </w:r>
    </w:p>
    <w:p w14:paraId="32F456C7" w14:textId="1A72343E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learning_rate</w:t>
      </w:r>
      <w:proofErr w:type="spellEnd"/>
      <w:r w:rsidRPr="005C611A">
        <w:rPr>
          <w:rFonts w:cstheme="minorHAnsi"/>
          <w:kern w:val="0"/>
          <w:sz w:val="22"/>
          <w:szCs w:val="22"/>
        </w:rPr>
        <w:t>=2e-4,</w:t>
      </w:r>
    </w:p>
    <w:p w14:paraId="62B1CF02" w14:textId="553D5452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num_train_epochs</w:t>
      </w:r>
      <w:proofErr w:type="spellEnd"/>
      <w:r w:rsidRPr="005C611A">
        <w:rPr>
          <w:rFonts w:cstheme="minorHAnsi"/>
          <w:kern w:val="0"/>
          <w:sz w:val="22"/>
          <w:szCs w:val="22"/>
        </w:rPr>
        <w:t>=5,</w:t>
      </w:r>
    </w:p>
    <w:p w14:paraId="5A5F5AD7" w14:textId="4BE13B63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logging_dir</w:t>
      </w:r>
      <w:proofErr w:type="spellEnd"/>
      <w:r w:rsidRPr="005C611A">
        <w:rPr>
          <w:rFonts w:cstheme="minorHAnsi"/>
          <w:kern w:val="0"/>
          <w:sz w:val="22"/>
          <w:szCs w:val="22"/>
        </w:rPr>
        <w:t>=</w:t>
      </w:r>
      <w:proofErr w:type="gramStart"/>
      <w:r w:rsidRPr="005C611A">
        <w:rPr>
          <w:rFonts w:cstheme="minorHAnsi"/>
          <w:kern w:val="0"/>
          <w:sz w:val="22"/>
          <w:szCs w:val="22"/>
        </w:rPr>
        <w:t>"./</w:t>
      </w:r>
      <w:proofErr w:type="gramEnd"/>
      <w:r w:rsidRPr="005C611A">
        <w:rPr>
          <w:rFonts w:cstheme="minorHAnsi"/>
          <w:kern w:val="0"/>
          <w:sz w:val="22"/>
          <w:szCs w:val="22"/>
        </w:rPr>
        <w:t>logs",</w:t>
      </w:r>
    </w:p>
    <w:p w14:paraId="172CBF27" w14:textId="3C938326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logging_steps</w:t>
      </w:r>
      <w:proofErr w:type="spellEnd"/>
      <w:r w:rsidRPr="005C611A">
        <w:rPr>
          <w:rFonts w:cstheme="minorHAnsi"/>
          <w:kern w:val="0"/>
          <w:sz w:val="22"/>
          <w:szCs w:val="22"/>
        </w:rPr>
        <w:t>=10,</w:t>
      </w:r>
    </w:p>
    <w:p w14:paraId="2AADF4DD" w14:textId="410DACFF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save_strategy</w:t>
      </w:r>
      <w:proofErr w:type="spellEnd"/>
      <w:r w:rsidRPr="005C611A">
        <w:rPr>
          <w:rFonts w:cstheme="minorHAnsi"/>
          <w:kern w:val="0"/>
          <w:sz w:val="22"/>
          <w:szCs w:val="22"/>
        </w:rPr>
        <w:t>="epoch",</w:t>
      </w:r>
    </w:p>
    <w:p w14:paraId="08AA0293" w14:textId="77777777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      </w:t>
      </w:r>
      <w:proofErr w:type="spellStart"/>
      <w:r w:rsidRPr="005C611A">
        <w:rPr>
          <w:rFonts w:cstheme="minorHAnsi"/>
          <w:kern w:val="0"/>
          <w:sz w:val="22"/>
          <w:szCs w:val="22"/>
        </w:rPr>
        <w:t>report_to</w:t>
      </w:r>
      <w:proofErr w:type="spellEnd"/>
      <w:r w:rsidRPr="005C611A">
        <w:rPr>
          <w:rFonts w:cstheme="minorHAnsi"/>
          <w:kern w:val="0"/>
          <w:sz w:val="22"/>
          <w:szCs w:val="22"/>
        </w:rPr>
        <w:t>="none"</w:t>
      </w:r>
    </w:p>
    <w:p w14:paraId="67F09F26" w14:textId="5E29E7AF" w:rsidR="00C91CCD" w:rsidRPr="005C611A" w:rsidRDefault="00C91CCD" w:rsidP="00C91CCD">
      <w:pPr>
        <w:autoSpaceDE w:val="0"/>
        <w:autoSpaceDN w:val="0"/>
        <w:adjustRightInd w:val="0"/>
        <w:ind w:left="36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>)</w:t>
      </w:r>
    </w:p>
    <w:p w14:paraId="5CE4A0FC" w14:textId="3FD7EE2A" w:rsidR="00D863EA" w:rsidRPr="005C611A" w:rsidRDefault="00D863EA" w:rsidP="00D863E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5C611A">
        <w:rPr>
          <w:rFonts w:cstheme="minorHAnsi"/>
          <w:b/>
          <w:bCs/>
          <w:kern w:val="0"/>
          <w:sz w:val="22"/>
          <w:szCs w:val="22"/>
        </w:rPr>
        <w:t>Trainer Setup:</w:t>
      </w:r>
    </w:p>
    <w:p w14:paraId="4BEC8E3F" w14:textId="77777777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trainer = </w:t>
      </w:r>
      <w:proofErr w:type="gramStart"/>
      <w:r w:rsidRPr="005C611A">
        <w:rPr>
          <w:rFonts w:cstheme="minorHAnsi"/>
          <w:kern w:val="0"/>
          <w:sz w:val="22"/>
          <w:szCs w:val="22"/>
        </w:rPr>
        <w:t>Trainer(</w:t>
      </w:r>
      <w:proofErr w:type="gramEnd"/>
    </w:p>
    <w:p w14:paraId="4D19D363" w14:textId="77777777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model=model,</w:t>
      </w:r>
    </w:p>
    <w:p w14:paraId="72CF6842" w14:textId="77777777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</w:t>
      </w:r>
      <w:proofErr w:type="spellStart"/>
      <w:r w:rsidRPr="005C611A">
        <w:rPr>
          <w:rFonts w:cstheme="minorHAnsi"/>
          <w:kern w:val="0"/>
          <w:sz w:val="22"/>
          <w:szCs w:val="22"/>
        </w:rPr>
        <w:t>args</w:t>
      </w:r>
      <w:proofErr w:type="spellEnd"/>
      <w:r w:rsidRPr="005C611A">
        <w:rPr>
          <w:rFonts w:cstheme="minorHAnsi"/>
          <w:kern w:val="0"/>
          <w:sz w:val="22"/>
          <w:szCs w:val="22"/>
        </w:rPr>
        <w:t>=</w:t>
      </w:r>
      <w:proofErr w:type="spellStart"/>
      <w:r w:rsidRPr="005C611A">
        <w:rPr>
          <w:rFonts w:cstheme="minorHAnsi"/>
          <w:kern w:val="0"/>
          <w:sz w:val="22"/>
          <w:szCs w:val="22"/>
        </w:rPr>
        <w:t>training_args</w:t>
      </w:r>
      <w:proofErr w:type="spellEnd"/>
      <w:r w:rsidRPr="005C611A">
        <w:rPr>
          <w:rFonts w:cstheme="minorHAnsi"/>
          <w:kern w:val="0"/>
          <w:sz w:val="22"/>
          <w:szCs w:val="22"/>
        </w:rPr>
        <w:t>,</w:t>
      </w:r>
    </w:p>
    <w:p w14:paraId="19DFB061" w14:textId="77777777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</w:t>
      </w:r>
      <w:proofErr w:type="spellStart"/>
      <w:r w:rsidRPr="005C611A">
        <w:rPr>
          <w:rFonts w:cstheme="minorHAnsi"/>
          <w:kern w:val="0"/>
          <w:sz w:val="22"/>
          <w:szCs w:val="22"/>
        </w:rPr>
        <w:t>train_dataset</w:t>
      </w:r>
      <w:proofErr w:type="spellEnd"/>
      <w:r w:rsidRPr="005C611A">
        <w:rPr>
          <w:rFonts w:cstheme="minorHAnsi"/>
          <w:kern w:val="0"/>
          <w:sz w:val="22"/>
          <w:szCs w:val="22"/>
        </w:rPr>
        <w:t>=</w:t>
      </w:r>
      <w:proofErr w:type="spellStart"/>
      <w:r w:rsidRPr="005C611A">
        <w:rPr>
          <w:rFonts w:cstheme="minorHAnsi"/>
          <w:kern w:val="0"/>
          <w:sz w:val="22"/>
          <w:szCs w:val="22"/>
        </w:rPr>
        <w:t>tokenized_train</w:t>
      </w:r>
      <w:proofErr w:type="spellEnd"/>
      <w:r w:rsidRPr="005C611A">
        <w:rPr>
          <w:rFonts w:cstheme="minorHAnsi"/>
          <w:kern w:val="0"/>
          <w:sz w:val="22"/>
          <w:szCs w:val="22"/>
        </w:rPr>
        <w:t>,</w:t>
      </w:r>
    </w:p>
    <w:p w14:paraId="357E2B37" w14:textId="77777777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</w:t>
      </w:r>
      <w:proofErr w:type="spellStart"/>
      <w:r w:rsidRPr="005C611A">
        <w:rPr>
          <w:rFonts w:cstheme="minorHAnsi"/>
          <w:kern w:val="0"/>
          <w:sz w:val="22"/>
          <w:szCs w:val="22"/>
        </w:rPr>
        <w:t>eval_dataset</w:t>
      </w:r>
      <w:proofErr w:type="spellEnd"/>
      <w:r w:rsidRPr="005C611A">
        <w:rPr>
          <w:rFonts w:cstheme="minorHAnsi"/>
          <w:kern w:val="0"/>
          <w:sz w:val="22"/>
          <w:szCs w:val="22"/>
        </w:rPr>
        <w:t>=</w:t>
      </w:r>
      <w:proofErr w:type="spellStart"/>
      <w:r w:rsidRPr="005C611A">
        <w:rPr>
          <w:rFonts w:cstheme="minorHAnsi"/>
          <w:kern w:val="0"/>
          <w:sz w:val="22"/>
          <w:szCs w:val="22"/>
        </w:rPr>
        <w:t>tokenized_eval</w:t>
      </w:r>
      <w:proofErr w:type="spellEnd"/>
      <w:r w:rsidRPr="005C611A">
        <w:rPr>
          <w:rFonts w:cstheme="minorHAnsi"/>
          <w:kern w:val="0"/>
          <w:sz w:val="22"/>
          <w:szCs w:val="22"/>
        </w:rPr>
        <w:t>,</w:t>
      </w:r>
    </w:p>
    <w:p w14:paraId="444CBCBD" w14:textId="77777777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 xml:space="preserve">    tokenizer=tokenizer</w:t>
      </w:r>
    </w:p>
    <w:p w14:paraId="2A908656" w14:textId="4EF17DBE" w:rsidR="00D863EA" w:rsidRPr="005C611A" w:rsidRDefault="00D863EA" w:rsidP="00D863EA">
      <w:pPr>
        <w:autoSpaceDE w:val="0"/>
        <w:autoSpaceDN w:val="0"/>
        <w:adjustRightInd w:val="0"/>
        <w:ind w:left="1440"/>
        <w:rPr>
          <w:rFonts w:cstheme="minorHAnsi"/>
          <w:kern w:val="0"/>
          <w:sz w:val="22"/>
          <w:szCs w:val="22"/>
        </w:rPr>
      </w:pPr>
      <w:r w:rsidRPr="005C611A">
        <w:rPr>
          <w:rFonts w:cstheme="minorHAnsi"/>
          <w:kern w:val="0"/>
          <w:sz w:val="22"/>
          <w:szCs w:val="22"/>
        </w:rPr>
        <w:t>)</w:t>
      </w:r>
    </w:p>
    <w:p w14:paraId="486D1819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2.4 Hyperparameter Optimization</w:t>
      </w:r>
    </w:p>
    <w:p w14:paraId="265BEA39" w14:textId="26B91D10" w:rsidR="00112891" w:rsidRPr="00112891" w:rsidRDefault="00112891" w:rsidP="00112891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12891">
        <w:rPr>
          <w:rFonts w:eastAsia="Times New Roman" w:cstheme="minorHAnsi"/>
          <w:kern w:val="0"/>
          <w:sz w:val="22"/>
          <w:szCs w:val="22"/>
          <w14:ligatures w14:val="none"/>
        </w:rPr>
        <w:t xml:space="preserve">To determine the optimal training behavior for our Java Q&amp;A fine-tuning task, </w:t>
      </w:r>
      <w:r w:rsidR="00790314">
        <w:rPr>
          <w:rFonts w:eastAsia="Times New Roman" w:cstheme="minorHAnsi"/>
          <w:kern w:val="0"/>
          <w:sz w:val="22"/>
          <w:szCs w:val="22"/>
          <w14:ligatures w14:val="none"/>
        </w:rPr>
        <w:t>I</w:t>
      </w:r>
      <w:r w:rsidRPr="00112891">
        <w:rPr>
          <w:rFonts w:eastAsia="Times New Roman" w:cstheme="minorHAnsi"/>
          <w:kern w:val="0"/>
          <w:sz w:val="22"/>
          <w:szCs w:val="22"/>
          <w14:ligatures w14:val="none"/>
        </w:rPr>
        <w:t xml:space="preserve"> conducted a systematic hyperparameter search focusing on two key factors:</w:t>
      </w:r>
    </w:p>
    <w:p w14:paraId="2F355850" w14:textId="77777777" w:rsidR="00112891" w:rsidRPr="00112891" w:rsidRDefault="00112891" w:rsidP="0011289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12891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Learning Rate:</w:t>
      </w:r>
      <w:r w:rsidRPr="00112891">
        <w:rPr>
          <w:rFonts w:eastAsia="Times New Roman" w:cstheme="minorHAnsi"/>
          <w:kern w:val="0"/>
          <w:sz w:val="22"/>
          <w:szCs w:val="22"/>
          <w14:ligatures w14:val="none"/>
        </w:rPr>
        <w:t xml:space="preserve"> Controls how quickly the model adapts to new patterns.</w:t>
      </w:r>
    </w:p>
    <w:p w14:paraId="2C89B31B" w14:textId="77777777" w:rsidR="00112891" w:rsidRPr="00112891" w:rsidRDefault="00112891" w:rsidP="0011289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12891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Dropout Rate:</w:t>
      </w:r>
      <w:r w:rsidRPr="00112891">
        <w:rPr>
          <w:rFonts w:eastAsia="Times New Roman" w:cstheme="minorHAnsi"/>
          <w:kern w:val="0"/>
          <w:sz w:val="22"/>
          <w:szCs w:val="22"/>
          <w14:ligatures w14:val="none"/>
        </w:rPr>
        <w:t xml:space="preserve"> Regularization technique to prevent overfitting.</w:t>
      </w:r>
    </w:p>
    <w:p w14:paraId="39A8D592" w14:textId="65635C03" w:rsidR="00112891" w:rsidRPr="00112891" w:rsidRDefault="00790314" w:rsidP="00112891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I</w:t>
      </w:r>
      <w:r w:rsidR="00112891" w:rsidRPr="00112891">
        <w:rPr>
          <w:rFonts w:eastAsia="Times New Roman" w:cstheme="minorHAnsi"/>
          <w:kern w:val="0"/>
          <w:sz w:val="22"/>
          <w:szCs w:val="22"/>
          <w14:ligatures w14:val="none"/>
        </w:rPr>
        <w:t xml:space="preserve"> evaluated three configurations based on varying combinations of these hyperparameters.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310"/>
        <w:gridCol w:w="826"/>
        <w:gridCol w:w="6568"/>
      </w:tblGrid>
      <w:tr w:rsidR="00332EAC" w:rsidRPr="00790314" w14:paraId="4E93699E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BCD2" w14:textId="77777777" w:rsidR="00394BFE" w:rsidRPr="00790314" w:rsidRDefault="00394BFE" w:rsidP="00394BFE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53897FD" w14:textId="520E1F0E" w:rsidR="00394BFE" w:rsidRPr="00790314" w:rsidRDefault="00332EAC" w:rsidP="00394BFE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                 </w:t>
            </w:r>
            <w:r w:rsidR="00394BFE"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372B7444" w14:textId="77777777" w:rsidR="00394BFE" w:rsidRPr="00790314" w:rsidRDefault="00394BFE" w:rsidP="00394BFE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191826C1" w14:textId="77777777" w:rsidR="00394BFE" w:rsidRPr="00790314" w:rsidRDefault="00394BFE" w:rsidP="00394BFE">
            <w:pPr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Outcome</w:t>
            </w:r>
          </w:p>
        </w:tc>
      </w:tr>
      <w:tr w:rsidR="00332EAC" w:rsidRPr="00790314" w14:paraId="36C973C2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7B263" w14:textId="16DD54A0" w:rsidR="00394BFE" w:rsidRPr="00790314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</w:t>
            </w:r>
            <w:r w:rsidR="00790314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 </w:t>
            </w:r>
            <w:r w:rsidR="00332EAC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</w:t>
            </w:r>
            <w:r w:rsidR="00790314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4193273A" w14:textId="397C6895" w:rsidR="00394BFE" w:rsidRPr="00790314" w:rsidRDefault="00332EAC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</w:t>
            </w:r>
            <w:r w:rsidR="00394BFE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5e-4</w:t>
            </w:r>
          </w:p>
        </w:tc>
        <w:tc>
          <w:tcPr>
            <w:tcW w:w="0" w:type="auto"/>
            <w:vAlign w:val="center"/>
            <w:hideMark/>
          </w:tcPr>
          <w:p w14:paraId="4554BCCE" w14:textId="101AEEE2" w:rsidR="00394BFE" w:rsidRPr="00790314" w:rsidRDefault="00332EAC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</w:t>
            </w:r>
            <w:r w:rsidR="00394BFE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EDBF16B" w14:textId="2D3666D9" w:rsidR="00394BFE" w:rsidRPr="00790314" w:rsidRDefault="00112891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cstheme="minorHAnsi"/>
                <w:sz w:val="22"/>
                <w:szCs w:val="22"/>
              </w:rPr>
              <w:t xml:space="preserve">Rapid training but resulted in </w:t>
            </w:r>
            <w:r w:rsidRPr="00790314">
              <w:rPr>
                <w:rStyle w:val="Strong"/>
                <w:rFonts w:cstheme="minorHAnsi"/>
                <w:b w:val="0"/>
                <w:bCs w:val="0"/>
                <w:sz w:val="22"/>
                <w:szCs w:val="22"/>
              </w:rPr>
              <w:t>overfitting</w:t>
            </w:r>
            <w:r w:rsidRPr="00790314">
              <w:rPr>
                <w:rFonts w:cstheme="minorHAnsi"/>
                <w:sz w:val="22"/>
                <w:szCs w:val="22"/>
              </w:rPr>
              <w:t xml:space="preserve"> – the model performed well on training data but poorly generalized on the evaluation set.</w:t>
            </w:r>
          </w:p>
        </w:tc>
      </w:tr>
      <w:tr w:rsidR="00332EAC" w:rsidRPr="00790314" w14:paraId="6D282571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A3CE" w14:textId="77777777" w:rsidR="00394BFE" w:rsidRPr="00790314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B1AF6DE" w14:textId="5DBBFA9E" w:rsidR="00394BFE" w:rsidRPr="00790314" w:rsidRDefault="00332EAC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      </w:t>
            </w:r>
            <w:r w:rsidR="00394BFE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1e-4</w:t>
            </w:r>
          </w:p>
        </w:tc>
        <w:tc>
          <w:tcPr>
            <w:tcW w:w="0" w:type="auto"/>
            <w:vAlign w:val="center"/>
            <w:hideMark/>
          </w:tcPr>
          <w:p w14:paraId="147D851B" w14:textId="6FA5EE01" w:rsidR="00394BFE" w:rsidRPr="00790314" w:rsidRDefault="00332EAC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r w:rsidR="00394BFE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2E682A36" w14:textId="55750E3A" w:rsidR="00394BFE" w:rsidRPr="00790314" w:rsidRDefault="00112891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cstheme="minorHAnsi"/>
                <w:sz w:val="22"/>
                <w:szCs w:val="22"/>
              </w:rPr>
              <w:t xml:space="preserve">Training was </w:t>
            </w:r>
            <w:r w:rsidRPr="00790314">
              <w:rPr>
                <w:rStyle w:val="Strong"/>
                <w:rFonts w:cstheme="minorHAnsi"/>
                <w:b w:val="0"/>
                <w:bCs w:val="0"/>
                <w:sz w:val="22"/>
                <w:szCs w:val="22"/>
              </w:rPr>
              <w:t>stable but slow</w:t>
            </w:r>
            <w:r w:rsidRPr="00790314">
              <w:rPr>
                <w:rFonts w:cstheme="minorHAnsi"/>
                <w:sz w:val="22"/>
                <w:szCs w:val="22"/>
              </w:rPr>
              <w:t>, and the model struggled to converge effectively within 5 epochs.</w:t>
            </w:r>
          </w:p>
        </w:tc>
      </w:tr>
      <w:tr w:rsidR="00332EAC" w:rsidRPr="00790314" w14:paraId="407CF505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595C" w14:textId="77777777" w:rsidR="00394BFE" w:rsidRPr="00790314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83DFB42" w14:textId="4D374551" w:rsidR="00394BFE" w:rsidRPr="00790314" w:rsidRDefault="00332EAC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       </w:t>
            </w:r>
            <w:r w:rsidR="00394BFE"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2e-4</w:t>
            </w:r>
          </w:p>
        </w:tc>
        <w:tc>
          <w:tcPr>
            <w:tcW w:w="0" w:type="auto"/>
            <w:vAlign w:val="center"/>
            <w:hideMark/>
          </w:tcPr>
          <w:p w14:paraId="5CDCEED6" w14:textId="4BA8A050" w:rsidR="00394BFE" w:rsidRPr="00790314" w:rsidRDefault="00332EAC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r w:rsidR="00394BFE" w:rsidRPr="0079031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22C37C1C" w14:textId="43AF3665" w:rsidR="00394BFE" w:rsidRPr="00790314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79031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14:ligatures w14:val="none"/>
              </w:rPr>
              <w:t>✅</w:t>
            </w:r>
            <w:r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Best balance of performanc</w:t>
            </w:r>
            <w:r w:rsidR="00112891" w:rsidRPr="0079031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</w:t>
            </w:r>
            <w:r w:rsidR="00112891" w:rsidRPr="00790314">
              <w:rPr>
                <w:rFonts w:cstheme="minorHAnsi"/>
                <w:sz w:val="22"/>
                <w:szCs w:val="22"/>
              </w:rPr>
              <w:t xml:space="preserve"> between convergence speed and generalization. It avoided overfitting, maintained steady loss reduction, and achieved higher BLEU/ROUGE scores.</w:t>
            </w:r>
          </w:p>
        </w:tc>
      </w:tr>
      <w:tr w:rsidR="00332EAC" w:rsidRPr="00790314" w14:paraId="400EE215" w14:textId="77777777" w:rsidTr="00394BFE">
        <w:trPr>
          <w:tblCellSpacing w:w="15" w:type="dxa"/>
        </w:trPr>
        <w:tc>
          <w:tcPr>
            <w:tcW w:w="0" w:type="auto"/>
            <w:vAlign w:val="center"/>
          </w:tcPr>
          <w:p w14:paraId="379C7365" w14:textId="77777777" w:rsidR="00112891" w:rsidRPr="00790314" w:rsidRDefault="00112891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60280872" w14:textId="77777777" w:rsidR="00112891" w:rsidRPr="00790314" w:rsidRDefault="00112891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D8DAFF" w14:textId="77777777" w:rsidR="00112891" w:rsidRPr="00790314" w:rsidRDefault="00112891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5663D1" w14:textId="77777777" w:rsidR="00112891" w:rsidRPr="00790314" w:rsidRDefault="00112891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403A71" w14:textId="77777777" w:rsidR="00112891" w:rsidRPr="00790314" w:rsidRDefault="00112891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6AE4678" w14:textId="07D99379" w:rsidR="00790314" w:rsidRPr="00790314" w:rsidRDefault="00790314" w:rsidP="00394B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Pr="00790314">
        <w:rPr>
          <w:rFonts w:cstheme="minorHAnsi"/>
          <w:sz w:val="22"/>
          <w:szCs w:val="22"/>
        </w:rPr>
        <w:t xml:space="preserve"> selected </w:t>
      </w:r>
      <w:r w:rsidRPr="00790314">
        <w:rPr>
          <w:rStyle w:val="Strong"/>
          <w:rFonts w:cstheme="minorHAnsi"/>
          <w:b w:val="0"/>
          <w:bCs w:val="0"/>
          <w:sz w:val="22"/>
          <w:szCs w:val="22"/>
        </w:rPr>
        <w:t>Config C</w:t>
      </w:r>
      <w:r w:rsidRPr="00790314">
        <w:rPr>
          <w:rFonts w:cstheme="minorHAnsi"/>
          <w:sz w:val="22"/>
          <w:szCs w:val="22"/>
        </w:rPr>
        <w:t xml:space="preserve"> as the final configuration based on empirical observations from training logs and validation performance metrics.</w:t>
      </w:r>
    </w:p>
    <w:p w14:paraId="1EEFC2C7" w14:textId="77777777" w:rsidR="00790314" w:rsidRPr="00790314" w:rsidRDefault="00790314" w:rsidP="00394BFE">
      <w:pPr>
        <w:rPr>
          <w:rFonts w:cstheme="minorHAnsi"/>
          <w:sz w:val="22"/>
          <w:szCs w:val="22"/>
        </w:rPr>
      </w:pPr>
    </w:p>
    <w:p w14:paraId="229FC96B" w14:textId="77777777" w:rsidR="00790314" w:rsidRPr="00790314" w:rsidRDefault="00790314" w:rsidP="00790314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</w:pPr>
      <w:r w:rsidRPr="00790314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>Evaluation Insight:</w:t>
      </w:r>
    </w:p>
    <w:p w14:paraId="66FECCF5" w14:textId="77777777" w:rsidR="00790314" w:rsidRPr="00790314" w:rsidRDefault="00790314" w:rsidP="00790314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790314">
        <w:rPr>
          <w:rFonts w:cstheme="minorHAnsi"/>
          <w:sz w:val="22"/>
          <w:szCs w:val="22"/>
        </w:rPr>
        <w:t xml:space="preserve">With </w:t>
      </w:r>
      <w:r w:rsidRPr="00790314">
        <w:rPr>
          <w:rStyle w:val="HTMLCode"/>
          <w:rFonts w:asciiTheme="minorHAnsi" w:eastAsiaTheme="minorHAnsi" w:hAnsiTheme="minorHAnsi" w:cstheme="minorHAnsi"/>
          <w:sz w:val="22"/>
          <w:szCs w:val="22"/>
        </w:rPr>
        <w:t>2e-4</w:t>
      </w:r>
      <w:r w:rsidRPr="00790314">
        <w:rPr>
          <w:rFonts w:cstheme="minorHAnsi"/>
          <w:sz w:val="22"/>
          <w:szCs w:val="22"/>
        </w:rPr>
        <w:t xml:space="preserve"> learning rate and moderate dropout, the model showed </w:t>
      </w:r>
      <w:r w:rsidRPr="00790314">
        <w:rPr>
          <w:rStyle w:val="Strong"/>
          <w:rFonts w:cstheme="minorHAnsi"/>
          <w:b w:val="0"/>
          <w:bCs w:val="0"/>
          <w:sz w:val="22"/>
          <w:szCs w:val="22"/>
        </w:rPr>
        <w:t>smooth convergence</w:t>
      </w:r>
      <w:r w:rsidRPr="00790314">
        <w:rPr>
          <w:rFonts w:cstheme="minorHAnsi"/>
          <w:b/>
          <w:bCs/>
          <w:sz w:val="22"/>
          <w:szCs w:val="22"/>
        </w:rPr>
        <w:t xml:space="preserve">, </w:t>
      </w:r>
      <w:r w:rsidRPr="00790314">
        <w:rPr>
          <w:rStyle w:val="Strong"/>
          <w:rFonts w:cstheme="minorHAnsi"/>
          <w:b w:val="0"/>
          <w:bCs w:val="0"/>
          <w:sz w:val="22"/>
          <w:szCs w:val="22"/>
        </w:rPr>
        <w:t>minimal loss fluctuations</w:t>
      </w:r>
      <w:r w:rsidRPr="00790314">
        <w:rPr>
          <w:rFonts w:cstheme="minorHAnsi"/>
          <w:sz w:val="22"/>
          <w:szCs w:val="22"/>
        </w:rPr>
        <w:t xml:space="preserve">, and </w:t>
      </w:r>
      <w:r w:rsidRPr="00790314">
        <w:rPr>
          <w:rStyle w:val="Strong"/>
          <w:rFonts w:cstheme="minorHAnsi"/>
          <w:b w:val="0"/>
          <w:bCs w:val="0"/>
          <w:sz w:val="22"/>
          <w:szCs w:val="22"/>
        </w:rPr>
        <w:t>better alignment with ground truth</w:t>
      </w:r>
      <w:r w:rsidRPr="00790314">
        <w:rPr>
          <w:rFonts w:cstheme="minorHAnsi"/>
          <w:sz w:val="22"/>
          <w:szCs w:val="22"/>
        </w:rPr>
        <w:t xml:space="preserve"> during generation.</w:t>
      </w:r>
    </w:p>
    <w:p w14:paraId="5809D0F5" w14:textId="77777777" w:rsidR="00790314" w:rsidRPr="00790314" w:rsidRDefault="00790314" w:rsidP="00790314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790314">
        <w:rPr>
          <w:rFonts w:cstheme="minorHAnsi"/>
          <w:sz w:val="22"/>
          <w:szCs w:val="22"/>
        </w:rPr>
        <w:t xml:space="preserve">This setup demonstrated consistent improvement across both </w:t>
      </w:r>
      <w:r w:rsidRPr="00790314">
        <w:rPr>
          <w:rStyle w:val="Strong"/>
          <w:rFonts w:cstheme="minorHAnsi"/>
          <w:b w:val="0"/>
          <w:bCs w:val="0"/>
          <w:sz w:val="22"/>
          <w:szCs w:val="22"/>
        </w:rPr>
        <w:t>quantitative (BLEU/ROUGE)</w:t>
      </w:r>
      <w:r w:rsidRPr="00790314">
        <w:rPr>
          <w:rFonts w:cstheme="minorHAnsi"/>
          <w:sz w:val="22"/>
          <w:szCs w:val="22"/>
        </w:rPr>
        <w:t xml:space="preserve"> and </w:t>
      </w:r>
      <w:r w:rsidRPr="00790314">
        <w:rPr>
          <w:rStyle w:val="Strong"/>
          <w:rFonts w:cstheme="minorHAnsi"/>
          <w:b w:val="0"/>
          <w:bCs w:val="0"/>
          <w:sz w:val="22"/>
          <w:szCs w:val="22"/>
        </w:rPr>
        <w:t>qualitative (manual output inspection)</w:t>
      </w:r>
      <w:r w:rsidRPr="00790314">
        <w:rPr>
          <w:rFonts w:cstheme="minorHAnsi"/>
          <w:sz w:val="22"/>
          <w:szCs w:val="22"/>
        </w:rPr>
        <w:t xml:space="preserve"> evaluations.</w:t>
      </w:r>
    </w:p>
    <w:p w14:paraId="14D09929" w14:textId="16D25ABD" w:rsidR="00394BFE" w:rsidRPr="00D863EA" w:rsidRDefault="00EA5E36" w:rsidP="00394BFE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</w:rPr>
        <w:pict w14:anchorId="5BE1FC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90734B" w14:textId="77777777" w:rsidR="00394BFE" w:rsidRPr="00D863EA" w:rsidRDefault="00394BFE" w:rsidP="00394BFE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3. Results and Analysis</w:t>
      </w:r>
    </w:p>
    <w:p w14:paraId="3DA3BCF8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3.1 Quantitative Evaluation</w:t>
      </w:r>
    </w:p>
    <w:p w14:paraId="4D953CD3" w14:textId="77777777" w:rsidR="00394BFE" w:rsidRDefault="00394BFE" w:rsidP="00394BF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BLEU and ROUGE scores were calculated using the evaluate library on a representative set of held-out questions:</w:t>
      </w:r>
    </w:p>
    <w:p w14:paraId="0741CF56" w14:textId="77777777" w:rsidR="00A1651B" w:rsidRPr="00A1651B" w:rsidRDefault="00A1651B" w:rsidP="00A1651B">
      <w:pPr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A1651B">
        <w:rPr>
          <w:rFonts w:ascii="Apple Color Emoji" w:eastAsia="Times New Roman" w:hAnsi="Apple Color Emoji" w:cs="Apple Color Emoj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>📊</w:t>
      </w:r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Evaluation Metrics:</w:t>
      </w:r>
    </w:p>
    <w:p w14:paraId="02BBC719" w14:textId="77777777" w:rsidR="00A1651B" w:rsidRPr="00A1651B" w:rsidRDefault="00A1651B" w:rsidP="00A1651B">
      <w:pPr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BLEU Score   </w:t>
      </w:r>
      <w:proofErr w:type="gramStart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 :</w:t>
      </w:r>
      <w:proofErr w:type="gramEnd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0.4548</w:t>
      </w:r>
    </w:p>
    <w:p w14:paraId="78D1CE0A" w14:textId="77777777" w:rsidR="00A1651B" w:rsidRPr="00A1651B" w:rsidRDefault="00A1651B" w:rsidP="00A1651B">
      <w:pPr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ROUGE-1      </w:t>
      </w:r>
      <w:proofErr w:type="gramStart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 :</w:t>
      </w:r>
      <w:proofErr w:type="gramEnd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0.6545</w:t>
      </w:r>
    </w:p>
    <w:p w14:paraId="4933B504" w14:textId="77777777" w:rsidR="00A1651B" w:rsidRPr="00A1651B" w:rsidRDefault="00A1651B" w:rsidP="00A1651B">
      <w:pPr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ROUGE-2      </w:t>
      </w:r>
      <w:proofErr w:type="gramStart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 :</w:t>
      </w:r>
      <w:proofErr w:type="gramEnd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0.5847</w:t>
      </w:r>
    </w:p>
    <w:p w14:paraId="52A4DAA0" w14:textId="29B61440" w:rsidR="00A1651B" w:rsidRPr="00A1651B" w:rsidRDefault="00A1651B" w:rsidP="00A1651B">
      <w:pPr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ROUGE-L      </w:t>
      </w:r>
      <w:proofErr w:type="gramStart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 :</w:t>
      </w:r>
      <w:proofErr w:type="gramEnd"/>
      <w:r w:rsidRPr="00A1651B">
        <w:rPr>
          <w:rFonts w:eastAsia="Times New Roman" w:cstheme="minorHAnsi"/>
          <w:b/>
          <w:bCs/>
          <w:color w:val="1F1F1F"/>
          <w:kern w:val="0"/>
          <w:sz w:val="22"/>
          <w:szCs w:val="22"/>
          <w:shd w:val="clear" w:color="auto" w:fill="FFFFFF"/>
          <w14:ligatures w14:val="none"/>
        </w:rPr>
        <w:t xml:space="preserve"> 0.6545</w:t>
      </w:r>
    </w:p>
    <w:p w14:paraId="5C341BE5" w14:textId="77777777" w:rsidR="00D863EA" w:rsidRPr="00D863EA" w:rsidRDefault="00D863EA" w:rsidP="0039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E36ED64" w14:textId="28E93DFF" w:rsidR="00D863EA" w:rsidRPr="005C611A" w:rsidRDefault="00D863EA" w:rsidP="0039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5C6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Code:</w:t>
      </w:r>
    </w:p>
    <w:p w14:paraId="12B701DC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import </w:t>
      </w: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evaluate</w:t>
      </w:r>
      <w:proofErr w:type="gramEnd"/>
    </w:p>
    <w:p w14:paraId="11CF0A93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bleu = </w:t>
      </w:r>
      <w:proofErr w:type="spellStart"/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evaluate.load</w:t>
      </w:r>
      <w:proofErr w:type="spellEnd"/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("bleu")</w:t>
      </w:r>
    </w:p>
    <w:p w14:paraId="4ED55EFA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rouge = </w:t>
      </w:r>
      <w:proofErr w:type="spellStart"/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evaluate.load</w:t>
      </w:r>
      <w:proofErr w:type="spellEnd"/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("rouge")</w:t>
      </w:r>
    </w:p>
    <w:p w14:paraId="6AA971C9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017F2B7A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bleu_score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bleu.compute</w:t>
      </w:r>
      <w:proofErr w:type="spellEnd"/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(predictions=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predicted_answers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, references=[[r] for r in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reference_answers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])</w:t>
      </w:r>
    </w:p>
    <w:p w14:paraId="06B399AD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rouge_score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rouge.compute</w:t>
      </w:r>
      <w:proofErr w:type="spellEnd"/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(predictions=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predicted_answers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, references=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reference_answers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)</w:t>
      </w:r>
    </w:p>
    <w:p w14:paraId="331B37B9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36358A30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f"BLEU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Score : {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bleu_score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['bleu']:.4f}")</w:t>
      </w:r>
    </w:p>
    <w:p w14:paraId="3F032AB1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print(</w:t>
      </w:r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f"ROUGE-1    : {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rouge_score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['rouge1']:.4f}")</w:t>
      </w:r>
    </w:p>
    <w:p w14:paraId="7789A2F6" w14:textId="77777777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print(</w:t>
      </w:r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f"ROUGE-2    : {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rouge_score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['rouge2']:.4f}")</w:t>
      </w:r>
    </w:p>
    <w:p w14:paraId="61087F1A" w14:textId="763DAF53" w:rsidR="00D863EA" w:rsidRPr="00D863EA" w:rsidRDefault="00D863EA" w:rsidP="00D86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sz w:val="22"/>
          <w:szCs w:val="22"/>
          <w14:ligatures w14:val="none"/>
        </w:rPr>
      </w:pPr>
      <w:proofErr w:type="gram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f"ROUGE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-L    : {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rouge_score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['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rougeL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']:.4f}")</w:t>
      </w:r>
    </w:p>
    <w:p w14:paraId="43B961E6" w14:textId="77777777" w:rsidR="00026ACC" w:rsidRPr="00026ACC" w:rsidRDefault="00026ACC" w:rsidP="00026ACC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026ACC">
        <w:rPr>
          <w:rFonts w:eastAsia="Times New Roman" w:cstheme="minorHAnsi"/>
          <w:kern w:val="0"/>
          <w:sz w:val="22"/>
          <w:szCs w:val="22"/>
          <w14:ligatures w14:val="none"/>
        </w:rPr>
        <w:t>These evaluation metrics demonstrate a high degree of alignment between the model’s predictions and the reference answers. The ROUGE-1 and ROUGE-L scores exceeding 0.65 indicate the model effectively captures both key terms and syntactic structure, reflecting strong semantic recall and fluent phrasing.</w:t>
      </w:r>
    </w:p>
    <w:p w14:paraId="39ED919E" w14:textId="6F33B257" w:rsidR="00026ACC" w:rsidRPr="00026ACC" w:rsidRDefault="00026ACC" w:rsidP="00026ACC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026ACC">
        <w:rPr>
          <w:rFonts w:eastAsia="Times New Roman" w:cstheme="minorHAnsi"/>
          <w:kern w:val="0"/>
          <w:sz w:val="22"/>
          <w:szCs w:val="22"/>
          <w14:ligatures w14:val="none"/>
        </w:rPr>
        <w:t>The ROUGE-2 score of 0.5847 highlights the model's ability to reproduce relevant bi-gram patterns, indicating coherence and contextual accuracy in multi-word expressions</w:t>
      </w:r>
      <w:r w:rsidR="002E0A60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r w:rsidRPr="00026ACC">
        <w:rPr>
          <w:rFonts w:eastAsia="Times New Roman" w:cstheme="minorHAnsi"/>
          <w:kern w:val="0"/>
          <w:sz w:val="22"/>
          <w:szCs w:val="22"/>
          <w14:ligatures w14:val="none"/>
        </w:rPr>
        <w:t>essential for precise technical explanations.</w:t>
      </w:r>
    </w:p>
    <w:p w14:paraId="69F824CD" w14:textId="77777777" w:rsidR="00026ACC" w:rsidRPr="00026ACC" w:rsidRDefault="00026ACC" w:rsidP="00026ACC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026ACC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The BLEU score of 0.4548 is notably strong for a generative task like Q&amp;A, where answers can be phrased in various correct ways. This score confirms that the fine-tuned model not only memorized patterns but also generalized well to unseen Java questions.</w:t>
      </w:r>
    </w:p>
    <w:p w14:paraId="3E4EF40F" w14:textId="50A7AB6C" w:rsidR="00F01BB2" w:rsidRDefault="00026ACC" w:rsidP="00F01BB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026ACC">
        <w:rPr>
          <w:rFonts w:eastAsia="Times New Roman" w:cstheme="minorHAnsi"/>
          <w:kern w:val="0"/>
          <w:sz w:val="22"/>
          <w:szCs w:val="22"/>
          <w14:ligatures w14:val="none"/>
        </w:rPr>
        <w:t>Overall, these metrics affirm that the fine-tuning process significantly improved the model’s ability to generate well-structured, informative, and domain-specific responses, making it a reliable assistant for Java programming education and support.</w:t>
      </w:r>
    </w:p>
    <w:p w14:paraId="0311F299" w14:textId="0AE95DED" w:rsidR="00D63100" w:rsidRPr="00F01BB2" w:rsidRDefault="00026ACC" w:rsidP="00F01BB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</w:rPr>
        <w:drawing>
          <wp:inline distT="0" distB="0" distL="0" distR="0" wp14:anchorId="4A8D4D2C" wp14:editId="7CA0F462">
            <wp:extent cx="5950857" cy="3067050"/>
            <wp:effectExtent l="0" t="0" r="5715" b="0"/>
            <wp:docPr id="958232733" name="Picture 7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2733" name="Picture 7" descr="A graph of a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516" cy="30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0916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3.2 Qualitative Evaluation</w:t>
      </w:r>
    </w:p>
    <w:p w14:paraId="434BEDCE" w14:textId="2D4DA499" w:rsidR="00FB1D2C" w:rsidRPr="002E0A60" w:rsidRDefault="00F01BB2" w:rsidP="00394BFE">
      <w:pPr>
        <w:spacing w:before="100" w:beforeAutospacing="1" w:after="100" w:afterAutospacing="1"/>
        <w:rPr>
          <w:rFonts w:cstheme="minorHAnsi"/>
          <w:sz w:val="22"/>
          <w:szCs w:val="22"/>
        </w:rPr>
      </w:pPr>
      <w:r w:rsidRPr="00F01BB2">
        <w:rPr>
          <w:rFonts w:cstheme="minorHAnsi"/>
          <w:sz w:val="22"/>
          <w:szCs w:val="22"/>
        </w:rPr>
        <w:t xml:space="preserve">Manual inspection of the model’s answers confirms that the fine-tuned model </w:t>
      </w:r>
      <w:r w:rsidRPr="00325D3B">
        <w:rPr>
          <w:rStyle w:val="Strong"/>
          <w:rFonts w:cstheme="minorHAnsi"/>
          <w:b w:val="0"/>
          <w:bCs w:val="0"/>
          <w:sz w:val="22"/>
          <w:szCs w:val="22"/>
        </w:rPr>
        <w:t>consistently captures the core semantics</w:t>
      </w:r>
      <w:r w:rsidRPr="00325D3B">
        <w:rPr>
          <w:rFonts w:cstheme="minorHAnsi"/>
          <w:b/>
          <w:bCs/>
          <w:sz w:val="22"/>
          <w:szCs w:val="22"/>
        </w:rPr>
        <w:t xml:space="preserve"> </w:t>
      </w:r>
      <w:r w:rsidRPr="00F01BB2">
        <w:rPr>
          <w:rFonts w:cstheme="minorHAnsi"/>
          <w:sz w:val="22"/>
          <w:szCs w:val="22"/>
        </w:rPr>
        <w:t>of Java-related questions with high relevance and clarity.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857"/>
        <w:gridCol w:w="1622"/>
        <w:gridCol w:w="1320"/>
      </w:tblGrid>
      <w:tr w:rsidR="00394BFE" w:rsidRPr="005C611A" w14:paraId="3CDA5581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A2A8" w14:textId="77777777" w:rsidR="00394BFE" w:rsidRPr="005C611A" w:rsidRDefault="00394BFE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C611A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176DA0D" w14:textId="77777777" w:rsidR="00394BFE" w:rsidRPr="005C611A" w:rsidRDefault="00394BFE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C611A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Ground Truth</w:t>
            </w:r>
          </w:p>
        </w:tc>
        <w:tc>
          <w:tcPr>
            <w:tcW w:w="0" w:type="auto"/>
            <w:vAlign w:val="center"/>
            <w:hideMark/>
          </w:tcPr>
          <w:p w14:paraId="27980874" w14:textId="77777777" w:rsidR="00394BFE" w:rsidRPr="005C611A" w:rsidRDefault="00394BFE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C611A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Model Output</w:t>
            </w:r>
          </w:p>
        </w:tc>
        <w:tc>
          <w:tcPr>
            <w:tcW w:w="0" w:type="auto"/>
            <w:vAlign w:val="center"/>
            <w:hideMark/>
          </w:tcPr>
          <w:p w14:paraId="0E891AEB" w14:textId="77777777" w:rsidR="00394BFE" w:rsidRPr="005C611A" w:rsidRDefault="00394BFE" w:rsidP="00394BFE">
            <w:pPr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C611A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Match Quality</w:t>
            </w:r>
          </w:p>
        </w:tc>
      </w:tr>
      <w:tr w:rsidR="00394BFE" w:rsidRPr="00D863EA" w14:paraId="0D0BA912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0F2E" w14:textId="77777777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What is a constructor in Java?</w:t>
            </w:r>
          </w:p>
        </w:tc>
        <w:tc>
          <w:tcPr>
            <w:tcW w:w="0" w:type="auto"/>
            <w:vAlign w:val="center"/>
            <w:hideMark/>
          </w:tcPr>
          <w:p w14:paraId="1FC61EF8" w14:textId="77777777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Initializes objects</w:t>
            </w:r>
          </w:p>
        </w:tc>
        <w:tc>
          <w:tcPr>
            <w:tcW w:w="0" w:type="auto"/>
            <w:vAlign w:val="center"/>
            <w:hideMark/>
          </w:tcPr>
          <w:p w14:paraId="0E9EDFF8" w14:textId="77777777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Initializes objects</w:t>
            </w:r>
          </w:p>
        </w:tc>
        <w:tc>
          <w:tcPr>
            <w:tcW w:w="0" w:type="auto"/>
            <w:vAlign w:val="center"/>
            <w:hideMark/>
          </w:tcPr>
          <w:p w14:paraId="0002F8B3" w14:textId="77777777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14:ligatures w14:val="none"/>
              </w:rPr>
              <w:t>✅</w:t>
            </w: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Excellent</w:t>
            </w:r>
          </w:p>
        </w:tc>
      </w:tr>
      <w:tr w:rsidR="00394BFE" w:rsidRPr="00D863EA" w14:paraId="553824E1" w14:textId="77777777" w:rsidTr="00394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DA4E" w14:textId="77777777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What is method overloading?</w:t>
            </w:r>
          </w:p>
        </w:tc>
        <w:tc>
          <w:tcPr>
            <w:tcW w:w="0" w:type="auto"/>
            <w:vAlign w:val="center"/>
            <w:hideMark/>
          </w:tcPr>
          <w:p w14:paraId="2C009D94" w14:textId="77777777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Same method name with different parameters</w:t>
            </w:r>
          </w:p>
        </w:tc>
        <w:tc>
          <w:tcPr>
            <w:tcW w:w="0" w:type="auto"/>
            <w:vAlign w:val="center"/>
            <w:hideMark/>
          </w:tcPr>
          <w:p w14:paraId="2EA9FCD8" w14:textId="2D71E2DA" w:rsidR="00394BFE" w:rsidRPr="00D863EA" w:rsidRDefault="00D863EA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cstheme="minorHAnsi"/>
                <w:sz w:val="22"/>
                <w:szCs w:val="22"/>
              </w:rPr>
              <w:t>Captured correctly</w:t>
            </w:r>
          </w:p>
        </w:tc>
        <w:tc>
          <w:tcPr>
            <w:tcW w:w="0" w:type="auto"/>
            <w:vAlign w:val="center"/>
            <w:hideMark/>
          </w:tcPr>
          <w:p w14:paraId="4A55B61C" w14:textId="367D76D2" w:rsidR="00394BFE" w:rsidRPr="00D863EA" w:rsidRDefault="00394BFE" w:rsidP="00394BFE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D863E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14:ligatures w14:val="none"/>
              </w:rPr>
              <w:t>✅</w:t>
            </w: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r w:rsidR="00F01BB2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Very </w:t>
            </w:r>
            <w:r w:rsidRPr="00D863EA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Good</w:t>
            </w:r>
          </w:p>
        </w:tc>
      </w:tr>
    </w:tbl>
    <w:p w14:paraId="108EA82C" w14:textId="44123FF2" w:rsidR="00F01BB2" w:rsidRPr="00325D3B" w:rsidRDefault="00F01BB2" w:rsidP="00394BFE">
      <w:pPr>
        <w:spacing w:before="100" w:beforeAutospacing="1" w:after="100" w:afterAutospacing="1"/>
        <w:outlineLvl w:val="2"/>
        <w:rPr>
          <w:sz w:val="22"/>
          <w:szCs w:val="22"/>
        </w:rPr>
      </w:pPr>
      <w:r w:rsidRPr="00325D3B">
        <w:rPr>
          <w:sz w:val="22"/>
          <w:szCs w:val="22"/>
        </w:rPr>
        <w:t xml:space="preserve">These results indicate that the model is not only able to </w:t>
      </w:r>
      <w:r w:rsidRPr="00325D3B">
        <w:rPr>
          <w:rStyle w:val="Strong"/>
          <w:b w:val="0"/>
          <w:bCs w:val="0"/>
          <w:sz w:val="22"/>
          <w:szCs w:val="22"/>
        </w:rPr>
        <w:t>recall key concepts accurately</w:t>
      </w:r>
      <w:r w:rsidRPr="00325D3B">
        <w:rPr>
          <w:sz w:val="22"/>
          <w:szCs w:val="22"/>
        </w:rPr>
        <w:t xml:space="preserve">, but also capable of </w:t>
      </w:r>
      <w:r w:rsidRPr="00325D3B">
        <w:rPr>
          <w:rStyle w:val="Strong"/>
          <w:b w:val="0"/>
          <w:bCs w:val="0"/>
          <w:sz w:val="22"/>
          <w:szCs w:val="22"/>
        </w:rPr>
        <w:t>rephrasing explanations in a meaningful and human-like way</w:t>
      </w:r>
      <w:r w:rsidRPr="00325D3B">
        <w:rPr>
          <w:b/>
          <w:bCs/>
          <w:sz w:val="22"/>
          <w:szCs w:val="22"/>
        </w:rPr>
        <w:t>.</w:t>
      </w:r>
      <w:r w:rsidRPr="00325D3B">
        <w:rPr>
          <w:sz w:val="22"/>
          <w:szCs w:val="22"/>
        </w:rPr>
        <w:t xml:space="preserve"> The alignment with ground truth answers suggests that the fine-tuning effectively adapted the base model to the Java programming domain, </w:t>
      </w:r>
      <w:r w:rsidRPr="00325D3B">
        <w:rPr>
          <w:rStyle w:val="Strong"/>
          <w:b w:val="0"/>
          <w:bCs w:val="0"/>
          <w:sz w:val="22"/>
          <w:szCs w:val="22"/>
        </w:rPr>
        <w:t>improving answer fluency, task relevance, and response structure</w:t>
      </w:r>
      <w:r w:rsidRPr="00325D3B">
        <w:rPr>
          <w:b/>
          <w:bCs/>
          <w:sz w:val="22"/>
          <w:szCs w:val="22"/>
        </w:rPr>
        <w:t>.</w:t>
      </w:r>
    </w:p>
    <w:p w14:paraId="5DA24F38" w14:textId="77777777" w:rsidR="005151B3" w:rsidRPr="005151B3" w:rsidRDefault="005151B3" w:rsidP="005151B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151B3">
        <w:rPr>
          <w:rFonts w:eastAsia="Times New Roman" w:cstheme="minorHAnsi"/>
          <w:b/>
          <w:bCs/>
          <w:kern w:val="0"/>
          <w14:ligatures w14:val="none"/>
        </w:rPr>
        <w:t>Example: With vs Without Fine-Tuning</w:t>
      </w:r>
    </w:p>
    <w:p w14:paraId="62FBE728" w14:textId="6C984146" w:rsidR="005151B3" w:rsidRPr="005151B3" w:rsidRDefault="005151B3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lastRenderedPageBreak/>
        <w:t>Java Question</w:t>
      </w:r>
      <w:r w:rsidR="002C264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1</w:t>
      </w:r>
      <w:r w:rsidRPr="005151B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br/>
        <w:t>"What is method overloading in Java?"</w:t>
      </w:r>
    </w:p>
    <w:p w14:paraId="74DFE396" w14:textId="77777777" w:rsidR="005151B3" w:rsidRPr="005151B3" w:rsidRDefault="005151B3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🔴</w:t>
      </w:r>
      <w:r w:rsidRPr="005151B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Without Fine-Tuning (Base flan-t5-large):</w:t>
      </w:r>
    </w:p>
    <w:p w14:paraId="4C2AED93" w14:textId="77777777" w:rsidR="005151B3" w:rsidRPr="005151B3" w:rsidRDefault="005151B3" w:rsidP="005151B3">
      <w:pPr>
        <w:spacing w:beforeAutospacing="1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"Overloading refers to making things work together or using a method in multiple ways based on the use of inheritance or constructors."</w:t>
      </w:r>
    </w:p>
    <w:p w14:paraId="25E8F273" w14:textId="77777777" w:rsidR="005151B3" w:rsidRPr="005151B3" w:rsidRDefault="005151B3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🧩</w:t>
      </w: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5151B3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Issues:</w:t>
      </w:r>
    </w:p>
    <w:p w14:paraId="74A9FBA4" w14:textId="77777777" w:rsidR="005151B3" w:rsidRPr="005151B3" w:rsidRDefault="005151B3" w:rsidP="005151B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Vague and off-topic</w:t>
      </w:r>
    </w:p>
    <w:p w14:paraId="3827C8ED" w14:textId="77777777" w:rsidR="005151B3" w:rsidRPr="005151B3" w:rsidRDefault="005151B3" w:rsidP="005151B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Doesn't mention same method name or parameter </w:t>
      </w:r>
      <w:proofErr w:type="gramStart"/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types</w:t>
      </w:r>
      <w:proofErr w:type="gramEnd"/>
    </w:p>
    <w:p w14:paraId="6953F9CC" w14:textId="77777777" w:rsidR="005151B3" w:rsidRPr="005151B3" w:rsidRDefault="005151B3" w:rsidP="005151B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Introduces unrelated concepts like inheritance </w:t>
      </w:r>
      <w:proofErr w:type="gramStart"/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unnecessarily</w:t>
      </w:r>
      <w:proofErr w:type="gramEnd"/>
    </w:p>
    <w:p w14:paraId="55A2EECF" w14:textId="77777777" w:rsidR="005151B3" w:rsidRPr="005151B3" w:rsidRDefault="00EA5E36" w:rsidP="005151B3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</w:rPr>
        <w:pict w14:anchorId="74DA310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B06406" w14:textId="77777777" w:rsidR="005151B3" w:rsidRPr="005151B3" w:rsidRDefault="005151B3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🟢</w:t>
      </w:r>
      <w:r w:rsidRPr="005151B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With Fine-Tuning on Java Q&amp;A Dataset:</w:t>
      </w:r>
    </w:p>
    <w:p w14:paraId="17FA1871" w14:textId="77777777" w:rsidR="005151B3" w:rsidRPr="005151B3" w:rsidRDefault="005151B3" w:rsidP="005151B3">
      <w:pPr>
        <w:spacing w:beforeAutospacing="1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"Method overloading in Java allows multiple methods with the same name but different parameters within the same class."</w:t>
      </w:r>
    </w:p>
    <w:p w14:paraId="70886DDB" w14:textId="77777777" w:rsidR="005151B3" w:rsidRPr="005151B3" w:rsidRDefault="005151B3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🌟</w:t>
      </w: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5151B3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Improvements:</w:t>
      </w:r>
    </w:p>
    <w:p w14:paraId="3CEB5D59" w14:textId="77777777" w:rsidR="005151B3" w:rsidRPr="005151B3" w:rsidRDefault="005151B3" w:rsidP="005151B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Accurate definition</w:t>
      </w:r>
    </w:p>
    <w:p w14:paraId="2C6903AA" w14:textId="77777777" w:rsidR="005151B3" w:rsidRPr="005151B3" w:rsidRDefault="005151B3" w:rsidP="005151B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Covers core idea </w:t>
      </w:r>
      <w:proofErr w:type="gramStart"/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concisely</w:t>
      </w:r>
      <w:proofErr w:type="gramEnd"/>
    </w:p>
    <w:p w14:paraId="53BE4C8D" w14:textId="77777777" w:rsidR="005151B3" w:rsidRPr="005151B3" w:rsidRDefault="005151B3" w:rsidP="005151B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Domain-specific phrasing</w:t>
      </w:r>
    </w:p>
    <w:p w14:paraId="14B0450E" w14:textId="2E1516BE" w:rsidR="002C2643" w:rsidRPr="00A062A2" w:rsidRDefault="005151B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>Human-like fluency and clarity</w:t>
      </w:r>
    </w:p>
    <w:p w14:paraId="3D4E485F" w14:textId="3C85DA3F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Java Question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2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br/>
        <w:t>"</w:t>
      </w:r>
      <w:r w:rsidRPr="00A062A2">
        <w:rPr>
          <w:rFonts w:cstheme="minorHAnsi"/>
          <w:sz w:val="22"/>
          <w:szCs w:val="22"/>
        </w:rPr>
        <w:t>What is garbage collection in Java?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"</w:t>
      </w:r>
    </w:p>
    <w:p w14:paraId="7F3B4AA3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🔴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Without Fine-Tuning (Base flan-t5-large):</w:t>
      </w:r>
    </w:p>
    <w:p w14:paraId="20AB562A" w14:textId="59381FDC" w:rsidR="002C2643" w:rsidRPr="00A062A2" w:rsidRDefault="002C2643" w:rsidP="002C2643">
      <w:pPr>
        <w:spacing w:beforeAutospacing="1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</w:t>
      </w:r>
      <w:r w:rsidRPr="00A062A2">
        <w:rPr>
          <w:rFonts w:cstheme="minorHAnsi"/>
          <w:sz w:val="22"/>
          <w:szCs w:val="22"/>
        </w:rPr>
        <w:t>It is the reuse of garbage or leftover memory blocks by cleaning them from the system.</w:t>
      </w:r>
      <w:r w:rsidR="00A062A2">
        <w:rPr>
          <w:rFonts w:cstheme="minorHAnsi"/>
          <w:sz w:val="22"/>
          <w:szCs w:val="22"/>
        </w:rPr>
        <w:t>”</w:t>
      </w:r>
    </w:p>
    <w:p w14:paraId="681541FA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🧩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Issues:</w:t>
      </w:r>
    </w:p>
    <w:p w14:paraId="129100EB" w14:textId="77777777" w:rsidR="002C2643" w:rsidRPr="00A062A2" w:rsidRDefault="002C2643" w:rsidP="002C264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Vague and off-topic</w:t>
      </w:r>
    </w:p>
    <w:p w14:paraId="5FDCFCD4" w14:textId="77777777" w:rsidR="002C2643" w:rsidRPr="00A062A2" w:rsidRDefault="002C2643" w:rsidP="002C264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Doesn't mention same method name or parameter </w:t>
      </w:r>
      <w:proofErr w:type="gramStart"/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types</w:t>
      </w:r>
      <w:proofErr w:type="gramEnd"/>
    </w:p>
    <w:p w14:paraId="3BDC3977" w14:textId="77777777" w:rsidR="002C2643" w:rsidRPr="00A062A2" w:rsidRDefault="002C2643" w:rsidP="002C264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Introduces unrelated concepts like inheritance </w:t>
      </w:r>
      <w:proofErr w:type="gramStart"/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unnecessarily</w:t>
      </w:r>
      <w:proofErr w:type="gramEnd"/>
    </w:p>
    <w:p w14:paraId="0A956C04" w14:textId="77777777" w:rsidR="002C2643" w:rsidRPr="00A062A2" w:rsidRDefault="00EA5E36" w:rsidP="002C2643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</w:rPr>
        <w:pict w14:anchorId="34735A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5D8A81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🟢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With Fine-Tuning on Java Q&amp;A Dataset:</w:t>
      </w:r>
    </w:p>
    <w:p w14:paraId="1C97416B" w14:textId="592B21A6" w:rsidR="002C2643" w:rsidRPr="00A062A2" w:rsidRDefault="002C2643" w:rsidP="002C2643">
      <w:pPr>
        <w:spacing w:beforeAutospacing="1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</w:t>
      </w:r>
      <w:r w:rsidRPr="00A062A2">
        <w:rPr>
          <w:rFonts w:cstheme="minorHAnsi"/>
          <w:sz w:val="22"/>
          <w:szCs w:val="22"/>
        </w:rPr>
        <w:t>Garbage collection is the process of automatically reclaiming memory used by unreferenced objects in Java</w:t>
      </w: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."</w:t>
      </w:r>
    </w:p>
    <w:p w14:paraId="71B57571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lastRenderedPageBreak/>
        <w:t>🌟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Improvements:</w:t>
      </w:r>
    </w:p>
    <w:p w14:paraId="59676C81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Accurate definition</w:t>
      </w:r>
    </w:p>
    <w:p w14:paraId="6FBA85D3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Covers core idea </w:t>
      </w:r>
      <w:proofErr w:type="gramStart"/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concisely</w:t>
      </w:r>
      <w:proofErr w:type="gramEnd"/>
    </w:p>
    <w:p w14:paraId="61ACDE3F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Domain-specific phrasing</w:t>
      </w:r>
    </w:p>
    <w:p w14:paraId="3FD6F49F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Human-like fluency and clarity</w:t>
      </w:r>
    </w:p>
    <w:p w14:paraId="1D48A3B1" w14:textId="1B5239F3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Java Question 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3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br/>
        <w:t>"</w:t>
      </w:r>
      <w:r w:rsidRPr="00A062A2">
        <w:rPr>
          <w:rFonts w:cstheme="minorHAnsi"/>
          <w:sz w:val="22"/>
          <w:szCs w:val="22"/>
        </w:rPr>
        <w:t xml:space="preserve">What is the use of </w:t>
      </w:r>
      <w:r w:rsidRPr="00A062A2">
        <w:rPr>
          <w:rStyle w:val="HTMLCode"/>
          <w:rFonts w:asciiTheme="minorHAnsi" w:eastAsiaTheme="minorHAnsi" w:hAnsiTheme="minorHAnsi" w:cstheme="minorHAnsi"/>
          <w:sz w:val="22"/>
          <w:szCs w:val="22"/>
        </w:rPr>
        <w:t>final</w:t>
      </w:r>
      <w:r w:rsidRPr="00A062A2">
        <w:rPr>
          <w:rFonts w:cstheme="minorHAnsi"/>
          <w:sz w:val="22"/>
          <w:szCs w:val="22"/>
        </w:rPr>
        <w:t xml:space="preserve"> keyword?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"</w:t>
      </w:r>
    </w:p>
    <w:p w14:paraId="06BC7B7F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🔴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Without Fine-Tuning (Base flan-t5-large):</w:t>
      </w:r>
    </w:p>
    <w:p w14:paraId="07DA617A" w14:textId="66B6B844" w:rsidR="002C2643" w:rsidRPr="00A062A2" w:rsidRDefault="002C2643" w:rsidP="002C2643">
      <w:pPr>
        <w:spacing w:beforeAutospacing="1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</w:t>
      </w:r>
      <w:r w:rsidRPr="00A062A2">
        <w:rPr>
          <w:rFonts w:cstheme="minorHAnsi"/>
          <w:sz w:val="22"/>
          <w:szCs w:val="22"/>
        </w:rPr>
        <w:t xml:space="preserve">Final means something cannot be completed or used </w:t>
      </w:r>
      <w:proofErr w:type="gramStart"/>
      <w:r w:rsidRPr="00A062A2">
        <w:rPr>
          <w:rFonts w:cstheme="minorHAnsi"/>
          <w:sz w:val="22"/>
          <w:szCs w:val="22"/>
        </w:rPr>
        <w:t>again, and</w:t>
      </w:r>
      <w:proofErr w:type="gramEnd"/>
      <w:r w:rsidRPr="00A062A2">
        <w:rPr>
          <w:rFonts w:cstheme="minorHAnsi"/>
          <w:sz w:val="22"/>
          <w:szCs w:val="22"/>
        </w:rPr>
        <w:t xml:space="preserve"> is fixed in place for security.</w:t>
      </w:r>
      <w:r w:rsidRPr="00A062A2">
        <w:rPr>
          <w:rFonts w:cstheme="minorHAnsi"/>
          <w:sz w:val="22"/>
          <w:szCs w:val="22"/>
        </w:rPr>
        <w:t>”</w:t>
      </w:r>
    </w:p>
    <w:p w14:paraId="5FDA2A7C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🧩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Issues:</w:t>
      </w:r>
    </w:p>
    <w:p w14:paraId="4F9CB47B" w14:textId="77777777" w:rsidR="002C2643" w:rsidRPr="00A062A2" w:rsidRDefault="002C2643" w:rsidP="002C264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Vague and off-topic</w:t>
      </w:r>
    </w:p>
    <w:p w14:paraId="49C4BFEE" w14:textId="77777777" w:rsidR="002C2643" w:rsidRPr="00A062A2" w:rsidRDefault="002C2643" w:rsidP="002C264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Doesn't mention same method name or parameter </w:t>
      </w:r>
      <w:proofErr w:type="gramStart"/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types</w:t>
      </w:r>
      <w:proofErr w:type="gramEnd"/>
    </w:p>
    <w:p w14:paraId="1C03E0DC" w14:textId="77777777" w:rsidR="002C2643" w:rsidRPr="00A062A2" w:rsidRDefault="002C2643" w:rsidP="002C264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Introduces unrelated concepts like inheritance </w:t>
      </w:r>
      <w:proofErr w:type="gramStart"/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unnecessarily</w:t>
      </w:r>
      <w:proofErr w:type="gramEnd"/>
    </w:p>
    <w:p w14:paraId="5BD611C4" w14:textId="77777777" w:rsidR="002C2643" w:rsidRPr="00A062A2" w:rsidRDefault="00EA5E36" w:rsidP="002C2643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</w:rPr>
        <w:pict w14:anchorId="30944C6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746EBC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🟢</w:t>
      </w:r>
      <w:r w:rsidRPr="00A062A2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With Fine-Tuning on Java Q&amp;A Dataset:</w:t>
      </w:r>
    </w:p>
    <w:p w14:paraId="13C8F6AB" w14:textId="0C2A325F" w:rsidR="002C2643" w:rsidRPr="00A062A2" w:rsidRDefault="002C2643" w:rsidP="002C2643">
      <w:pPr>
        <w:spacing w:beforeAutospacing="1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</w:t>
      </w:r>
      <w:r w:rsidRPr="00A062A2">
        <w:rPr>
          <w:rFonts w:cstheme="minorHAnsi"/>
          <w:sz w:val="22"/>
          <w:szCs w:val="22"/>
        </w:rPr>
        <w:t xml:space="preserve">The </w:t>
      </w:r>
      <w:r w:rsidRPr="00A062A2">
        <w:rPr>
          <w:rStyle w:val="HTMLCode"/>
          <w:rFonts w:asciiTheme="minorHAnsi" w:eastAsiaTheme="minorHAnsi" w:hAnsiTheme="minorHAnsi" w:cstheme="minorHAnsi"/>
          <w:sz w:val="22"/>
          <w:szCs w:val="22"/>
        </w:rPr>
        <w:t>final</w:t>
      </w:r>
      <w:r w:rsidRPr="00A062A2">
        <w:rPr>
          <w:rFonts w:cstheme="minorHAnsi"/>
          <w:sz w:val="22"/>
          <w:szCs w:val="22"/>
        </w:rPr>
        <w:t xml:space="preserve"> keyword in Java is used to restrict the user. It can be applied to variables, methods, and classes.</w:t>
      </w: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"</w:t>
      </w:r>
    </w:p>
    <w:p w14:paraId="1FABC5D4" w14:textId="77777777" w:rsidR="002C2643" w:rsidRPr="00A062A2" w:rsidRDefault="002C2643" w:rsidP="002C264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🌟</w:t>
      </w: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A062A2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>Improvements:</w:t>
      </w:r>
    </w:p>
    <w:p w14:paraId="1BD12957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Accurate definition</w:t>
      </w:r>
    </w:p>
    <w:p w14:paraId="422BA17B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 xml:space="preserve">Covers core idea </w:t>
      </w:r>
      <w:proofErr w:type="gramStart"/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concisely</w:t>
      </w:r>
      <w:proofErr w:type="gramEnd"/>
    </w:p>
    <w:p w14:paraId="1EDED256" w14:textId="77777777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Domain-specific phrasing</w:t>
      </w:r>
    </w:p>
    <w:p w14:paraId="024C1F02" w14:textId="6478D1F5" w:rsidR="002C2643" w:rsidRPr="00A062A2" w:rsidRDefault="002C2643" w:rsidP="002C264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A062A2">
        <w:rPr>
          <w:rFonts w:eastAsia="Times New Roman" w:cstheme="minorHAnsi"/>
          <w:kern w:val="0"/>
          <w:sz w:val="22"/>
          <w:szCs w:val="22"/>
          <w14:ligatures w14:val="none"/>
        </w:rPr>
        <w:t>Human-like fluency and clarity</w:t>
      </w:r>
    </w:p>
    <w:p w14:paraId="174D3147" w14:textId="4D61719F" w:rsidR="005151B3" w:rsidRDefault="005151B3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This direct comparison clearly shows that </w:t>
      </w:r>
      <w:r w:rsidRPr="005151B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fine-tuning helped the model specialize</w:t>
      </w: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 in Java terminology, removed ambiguity, and produced more </w:t>
      </w:r>
      <w:r w:rsidRPr="005151B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precise and helpful</w:t>
      </w:r>
      <w:r w:rsidRPr="005151B3">
        <w:rPr>
          <w:rFonts w:eastAsia="Times New Roman" w:cstheme="minorHAnsi"/>
          <w:kern w:val="0"/>
          <w:sz w:val="22"/>
          <w:szCs w:val="22"/>
          <w14:ligatures w14:val="none"/>
        </w:rPr>
        <w:t xml:space="preserve"> answers for real-world learners.</w:t>
      </w:r>
    </w:p>
    <w:p w14:paraId="3AFC33D7" w14:textId="3D1AC95C" w:rsidR="00E47306" w:rsidRDefault="00E47306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</w:rPr>
        <w:drawing>
          <wp:inline distT="0" distB="0" distL="0" distR="0" wp14:anchorId="47AB9DEC" wp14:editId="58445925">
            <wp:extent cx="5943600" cy="1552575"/>
            <wp:effectExtent l="0" t="0" r="0" b="0"/>
            <wp:docPr id="207879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493" name="Picture 2078794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7AA8" w14:textId="3B9ABBA9" w:rsidR="00E47306" w:rsidRPr="00E47306" w:rsidRDefault="00E47306" w:rsidP="005151B3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47306">
        <w:rPr>
          <w:sz w:val="22"/>
          <w:szCs w:val="22"/>
        </w:rPr>
        <w:lastRenderedPageBreak/>
        <w:t xml:space="preserve">Here is a visual </w:t>
      </w:r>
      <w:r w:rsidRPr="00E47306">
        <w:rPr>
          <w:rStyle w:val="Strong"/>
          <w:sz w:val="22"/>
          <w:szCs w:val="22"/>
        </w:rPr>
        <w:t>Before vs After Comparison Table</w:t>
      </w:r>
      <w:r w:rsidRPr="00E47306">
        <w:rPr>
          <w:sz w:val="22"/>
          <w:szCs w:val="22"/>
        </w:rPr>
        <w:t xml:space="preserve"> showing how answers improved after fine-tuning. It compares responses from the base model vs your fine-tuned model, along with a qualitative assessment.</w:t>
      </w:r>
    </w:p>
    <w:p w14:paraId="0D26496A" w14:textId="5B9C26F0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3.3 Inference Pipeline</w:t>
      </w:r>
    </w:p>
    <w:p w14:paraId="10DB2793" w14:textId="77777777" w:rsidR="00394BFE" w:rsidRPr="00D863EA" w:rsidRDefault="00394BFE" w:rsidP="00394BF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A real-time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Gradio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 interface was implemented to demonstrate model predictions interactively.</w:t>
      </w:r>
    </w:p>
    <w:p w14:paraId="4102465D" w14:textId="77777777" w:rsidR="00394BFE" w:rsidRPr="00D863EA" w:rsidRDefault="00394BFE" w:rsidP="00394BF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Response generation is quick and fluent, with appropriate formatting.</w:t>
      </w:r>
    </w:p>
    <w:p w14:paraId="3EBDD139" w14:textId="11D75784" w:rsidR="00CC1721" w:rsidRPr="00325D3B" w:rsidRDefault="005E7875" w:rsidP="00325D3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Fonts w:asciiTheme="minorHAnsi" w:hAnsiTheme="minorHAnsi" w:cstheme="minorHAnsi"/>
          <w:sz w:val="22"/>
          <w:szCs w:val="22"/>
        </w:rPr>
        <w:t>Displays model-generated responses.</w:t>
      </w:r>
    </w:p>
    <w:p w14:paraId="3FD72025" w14:textId="3AF8F240" w:rsidR="002019EE" w:rsidRDefault="002019EE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B1ACA2D" w14:textId="0D451FCC" w:rsidR="002019EE" w:rsidRDefault="00CC1721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inline distT="0" distB="0" distL="0" distR="0" wp14:anchorId="2E777199" wp14:editId="130AE4E1">
            <wp:extent cx="5304971" cy="2838953"/>
            <wp:effectExtent l="0" t="0" r="3810" b="6350"/>
            <wp:docPr id="8274466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6601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0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AA6D" w14:textId="390F0749" w:rsidR="002019EE" w:rsidRDefault="002019EE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inline distT="0" distB="0" distL="0" distR="0" wp14:anchorId="10975E6E" wp14:editId="4094443E">
            <wp:extent cx="5304790" cy="2982503"/>
            <wp:effectExtent l="0" t="0" r="3810" b="2540"/>
            <wp:docPr id="130158955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9555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1" cy="29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ADA" w14:textId="77777777" w:rsidR="002019EE" w:rsidRDefault="002019EE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E1A4DA6" w14:textId="59E1E028" w:rsidR="002019EE" w:rsidRDefault="002019EE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inline distT="0" distB="0" distL="0" distR="0" wp14:anchorId="49615225" wp14:editId="2432813A">
            <wp:extent cx="5377543" cy="3192089"/>
            <wp:effectExtent l="0" t="0" r="0" b="0"/>
            <wp:docPr id="180854668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6689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15" cy="32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7BC0" w14:textId="77777777" w:rsidR="002019EE" w:rsidRDefault="002019EE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189481F" w14:textId="13FA5B39" w:rsidR="002019EE" w:rsidRDefault="002019EE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inline distT="0" distB="0" distL="0" distR="0" wp14:anchorId="068A67DC" wp14:editId="106C4227">
            <wp:extent cx="5391445" cy="2931886"/>
            <wp:effectExtent l="0" t="0" r="6350" b="1905"/>
            <wp:docPr id="208156902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69027" name="Picture 1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044" cy="29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9A0" w14:textId="77777777" w:rsidR="00CC1721" w:rsidRDefault="00CC1721" w:rsidP="00CC17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D161392" w14:textId="77777777" w:rsidR="00325D3B" w:rsidRDefault="00325D3B" w:rsidP="00CA513D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14:paraId="530B09B3" w14:textId="77777777" w:rsidR="00325D3B" w:rsidRDefault="00325D3B" w:rsidP="00CA513D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14:paraId="76E935B6" w14:textId="52F9C518" w:rsidR="00CA513D" w:rsidRPr="00CA513D" w:rsidRDefault="00CA513D" w:rsidP="00CA513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A513D"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3.4 Error Analysis</w:t>
      </w:r>
    </w:p>
    <w:p w14:paraId="6BBE8E5C" w14:textId="77777777" w:rsidR="00CA513D" w:rsidRPr="0096017B" w:rsidRDefault="00CA513D" w:rsidP="00CA513D">
      <w:pPr>
        <w:spacing w:before="100" w:beforeAutospacing="1" w:after="100" w:afterAutospacing="1"/>
        <w:rPr>
          <w:rFonts w:cstheme="minorHAnsi"/>
          <w:sz w:val="22"/>
          <w:szCs w:val="22"/>
        </w:rPr>
      </w:pPr>
      <w:r w:rsidRPr="0096017B">
        <w:rPr>
          <w:rFonts w:cstheme="minorHAnsi"/>
          <w:sz w:val="22"/>
          <w:szCs w:val="22"/>
        </w:rPr>
        <w:t>Although the fine-tuned model generally produced accurate and fluent answers, a qualitative error analysis on a sample of 50 responses revealed the following patterns of common issues: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977"/>
        <w:gridCol w:w="946"/>
        <w:gridCol w:w="3633"/>
      </w:tblGrid>
      <w:tr w:rsidR="00CA513D" w:rsidRPr="0096017B" w14:paraId="73552CB1" w14:textId="77777777" w:rsidTr="00CA51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85A62" w14:textId="77777777" w:rsidR="00CA513D" w:rsidRPr="0096017B" w:rsidRDefault="00CA513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6017B">
              <w:rPr>
                <w:rFonts w:cstheme="minorHAnsi"/>
                <w:b/>
                <w:bCs/>
                <w:sz w:val="22"/>
                <w:szCs w:val="22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266017ED" w14:textId="77777777" w:rsidR="00CA513D" w:rsidRPr="0096017B" w:rsidRDefault="00CA513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6017B">
              <w:rPr>
                <w:rFonts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82AD06" w14:textId="77777777" w:rsidR="00CA513D" w:rsidRPr="0096017B" w:rsidRDefault="00CA513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6017B">
              <w:rPr>
                <w:rFonts w:cstheme="minorHAnsi"/>
                <w:b/>
                <w:bCs/>
                <w:sz w:val="22"/>
                <w:szCs w:val="22"/>
              </w:rPr>
              <w:t>Count (out of 50)</w:t>
            </w:r>
          </w:p>
        </w:tc>
        <w:tc>
          <w:tcPr>
            <w:tcW w:w="0" w:type="auto"/>
            <w:vAlign w:val="center"/>
            <w:hideMark/>
          </w:tcPr>
          <w:p w14:paraId="6334956C" w14:textId="77777777" w:rsidR="00CA513D" w:rsidRPr="0096017B" w:rsidRDefault="00CA513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6017B">
              <w:rPr>
                <w:rFonts w:cstheme="minorHAnsi"/>
                <w:b/>
                <w:bCs/>
                <w:sz w:val="22"/>
                <w:szCs w:val="22"/>
              </w:rPr>
              <w:t>Example</w:t>
            </w:r>
          </w:p>
        </w:tc>
      </w:tr>
      <w:tr w:rsidR="00CA513D" w:rsidRPr="0096017B" w14:paraId="034B5287" w14:textId="77777777" w:rsidTr="00CA51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880D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96017B">
              <w:rPr>
                <w:rFonts w:cstheme="minorHAnsi"/>
                <w:sz w:val="22"/>
                <w:szCs w:val="22"/>
              </w:rPr>
              <w:t xml:space="preserve"> Great Answer</w:t>
            </w:r>
          </w:p>
        </w:tc>
        <w:tc>
          <w:tcPr>
            <w:tcW w:w="0" w:type="auto"/>
            <w:vAlign w:val="center"/>
            <w:hideMark/>
          </w:tcPr>
          <w:p w14:paraId="1A90170B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Correct, fluent, and relevant answer</w:t>
            </w:r>
          </w:p>
        </w:tc>
        <w:tc>
          <w:tcPr>
            <w:tcW w:w="0" w:type="auto"/>
            <w:vAlign w:val="center"/>
            <w:hideMark/>
          </w:tcPr>
          <w:p w14:paraId="24D0BCF1" w14:textId="5AF11184" w:rsidR="00CA513D" w:rsidRPr="0096017B" w:rsidRDefault="00AF0D58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6ED2903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Style w:val="Emphasis"/>
                <w:rFonts w:cstheme="minorHAnsi"/>
                <w:sz w:val="22"/>
                <w:szCs w:val="22"/>
              </w:rPr>
              <w:t>"What is abstraction?" → "Abstraction is hiding internal details and showing functionality."</w:t>
            </w:r>
          </w:p>
        </w:tc>
      </w:tr>
      <w:tr w:rsidR="00CA513D" w:rsidRPr="0096017B" w14:paraId="332C9F99" w14:textId="77777777" w:rsidTr="00CA51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A9B9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ascii="Apple Color Emoji" w:hAnsi="Apple Color Emoji" w:cs="Apple Color Emoji"/>
                <w:sz w:val="22"/>
                <w:szCs w:val="22"/>
              </w:rPr>
              <w:t>🔁</w:t>
            </w:r>
            <w:r w:rsidRPr="0096017B">
              <w:rPr>
                <w:rFonts w:cstheme="minorHAnsi"/>
                <w:sz w:val="22"/>
                <w:szCs w:val="22"/>
              </w:rPr>
              <w:t xml:space="preserve"> Repetition</w:t>
            </w:r>
          </w:p>
        </w:tc>
        <w:tc>
          <w:tcPr>
            <w:tcW w:w="0" w:type="auto"/>
            <w:vAlign w:val="center"/>
            <w:hideMark/>
          </w:tcPr>
          <w:p w14:paraId="6067FC64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Phrases repeated unnecessarily</w:t>
            </w:r>
          </w:p>
        </w:tc>
        <w:tc>
          <w:tcPr>
            <w:tcW w:w="0" w:type="auto"/>
            <w:vAlign w:val="center"/>
            <w:hideMark/>
          </w:tcPr>
          <w:p w14:paraId="104A6E89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7F27F5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Style w:val="Emphasis"/>
                <w:rFonts w:cstheme="minorHAnsi"/>
                <w:sz w:val="22"/>
                <w:szCs w:val="22"/>
              </w:rPr>
              <w:t>"Garbage collection reclaims memory by garbage collecting garbage from memory."</w:t>
            </w:r>
          </w:p>
        </w:tc>
      </w:tr>
      <w:tr w:rsidR="00CA513D" w:rsidRPr="0096017B" w14:paraId="7DF00B3F" w14:textId="77777777" w:rsidTr="00CA51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6FE5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ascii="Apple Color Emoji" w:hAnsi="Apple Color Emoji" w:cs="Apple Color Emoji"/>
                <w:sz w:val="22"/>
                <w:szCs w:val="22"/>
              </w:rPr>
              <w:t>❌</w:t>
            </w:r>
            <w:r w:rsidRPr="0096017B">
              <w:rPr>
                <w:rFonts w:cstheme="minorHAnsi"/>
                <w:sz w:val="22"/>
                <w:szCs w:val="22"/>
              </w:rPr>
              <w:t xml:space="preserve"> Hallucination</w:t>
            </w:r>
          </w:p>
        </w:tc>
        <w:tc>
          <w:tcPr>
            <w:tcW w:w="0" w:type="auto"/>
            <w:vAlign w:val="center"/>
            <w:hideMark/>
          </w:tcPr>
          <w:p w14:paraId="031890B1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Model generated unrelated or incorrect information</w:t>
            </w:r>
          </w:p>
        </w:tc>
        <w:tc>
          <w:tcPr>
            <w:tcW w:w="0" w:type="auto"/>
            <w:vAlign w:val="center"/>
            <w:hideMark/>
          </w:tcPr>
          <w:p w14:paraId="60738A60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9067EF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Style w:val="Emphasis"/>
                <w:rFonts w:cstheme="minorHAnsi"/>
                <w:sz w:val="22"/>
                <w:szCs w:val="22"/>
              </w:rPr>
              <w:t>"The final keyword allows a class to inherit multiple constructors."</w:t>
            </w:r>
          </w:p>
        </w:tc>
      </w:tr>
      <w:tr w:rsidR="00CA513D" w:rsidRPr="0096017B" w14:paraId="4A21417C" w14:textId="77777777" w:rsidTr="00CA51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5E67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ascii="Apple Color Emoji" w:hAnsi="Apple Color Emoji" w:cs="Apple Color Emoji"/>
                <w:sz w:val="22"/>
                <w:szCs w:val="22"/>
              </w:rPr>
              <w:t>❓</w:t>
            </w:r>
            <w:r w:rsidRPr="0096017B">
              <w:rPr>
                <w:rFonts w:cstheme="minorHAnsi"/>
                <w:sz w:val="22"/>
                <w:szCs w:val="22"/>
              </w:rPr>
              <w:t xml:space="preserve"> Ambiguous/Vague</w:t>
            </w:r>
          </w:p>
        </w:tc>
        <w:tc>
          <w:tcPr>
            <w:tcW w:w="0" w:type="auto"/>
            <w:vAlign w:val="center"/>
            <w:hideMark/>
          </w:tcPr>
          <w:p w14:paraId="12EE92A0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Answer is unclear or too general without addressing the core question</w:t>
            </w:r>
          </w:p>
        </w:tc>
        <w:tc>
          <w:tcPr>
            <w:tcW w:w="0" w:type="auto"/>
            <w:vAlign w:val="center"/>
            <w:hideMark/>
          </w:tcPr>
          <w:p w14:paraId="657BCBAE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41BDF5" w14:textId="77777777" w:rsidR="00CA513D" w:rsidRPr="0096017B" w:rsidRDefault="00CA513D">
            <w:pPr>
              <w:rPr>
                <w:rFonts w:cstheme="minorHAnsi"/>
                <w:sz w:val="22"/>
                <w:szCs w:val="22"/>
              </w:rPr>
            </w:pPr>
            <w:r w:rsidRPr="0096017B">
              <w:rPr>
                <w:rStyle w:val="Emphasis"/>
                <w:rFonts w:cstheme="minorHAnsi"/>
                <w:sz w:val="22"/>
                <w:szCs w:val="22"/>
              </w:rPr>
              <w:t>"Java is a flexible language and can be used in many ways."</w:t>
            </w:r>
            <w:r w:rsidRPr="0096017B">
              <w:rPr>
                <w:rFonts w:cstheme="minorHAnsi"/>
                <w:sz w:val="22"/>
                <w:szCs w:val="22"/>
              </w:rPr>
              <w:t xml:space="preserve"> (for a question on interfaces)</w:t>
            </w:r>
          </w:p>
        </w:tc>
      </w:tr>
    </w:tbl>
    <w:p w14:paraId="24CD7371" w14:textId="77777777" w:rsidR="00CA513D" w:rsidRPr="0096017B" w:rsidRDefault="00CA513D" w:rsidP="00CA513D">
      <w:pPr>
        <w:pStyle w:val="Heading4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8DA17F2" w14:textId="74C0D58D" w:rsidR="00CA513D" w:rsidRPr="0096017B" w:rsidRDefault="00CA513D" w:rsidP="00CA513D">
      <w:pPr>
        <w:pStyle w:val="Heading4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6017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Summary:</w:t>
      </w:r>
    </w:p>
    <w:p w14:paraId="61D5A050" w14:textId="440AFE59" w:rsidR="00CA513D" w:rsidRPr="0096017B" w:rsidRDefault="00CA513D" w:rsidP="00CA513D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96017B">
        <w:rPr>
          <w:rStyle w:val="Strong"/>
          <w:rFonts w:cstheme="minorHAnsi"/>
          <w:b w:val="0"/>
          <w:bCs w:val="0"/>
          <w:sz w:val="22"/>
          <w:szCs w:val="22"/>
        </w:rPr>
        <w:t xml:space="preserve">Most answers (over </w:t>
      </w:r>
      <w:r w:rsidR="000833BC" w:rsidRPr="0096017B">
        <w:rPr>
          <w:rStyle w:val="Strong"/>
          <w:rFonts w:cstheme="minorHAnsi"/>
          <w:b w:val="0"/>
          <w:bCs w:val="0"/>
          <w:sz w:val="22"/>
          <w:szCs w:val="22"/>
        </w:rPr>
        <w:t>7</w:t>
      </w:r>
      <w:r w:rsidRPr="0096017B">
        <w:rPr>
          <w:rStyle w:val="Strong"/>
          <w:rFonts w:cstheme="minorHAnsi"/>
          <w:b w:val="0"/>
          <w:bCs w:val="0"/>
          <w:sz w:val="22"/>
          <w:szCs w:val="22"/>
        </w:rPr>
        <w:t>0%) were excellent</w:t>
      </w:r>
      <w:r w:rsidRPr="0096017B">
        <w:rPr>
          <w:rFonts w:cstheme="minorHAnsi"/>
          <w:b/>
          <w:bCs/>
          <w:sz w:val="22"/>
          <w:szCs w:val="22"/>
        </w:rPr>
        <w:t>,</w:t>
      </w:r>
      <w:r w:rsidRPr="0096017B">
        <w:rPr>
          <w:rFonts w:cstheme="minorHAnsi"/>
          <w:sz w:val="22"/>
          <w:szCs w:val="22"/>
        </w:rPr>
        <w:t xml:space="preserve"> showing high alignment with ground-truth intent.</w:t>
      </w:r>
    </w:p>
    <w:p w14:paraId="0ED31F8E" w14:textId="77777777" w:rsidR="00CA513D" w:rsidRPr="0096017B" w:rsidRDefault="00CA513D" w:rsidP="00CA513D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96017B">
        <w:rPr>
          <w:rStyle w:val="Strong"/>
          <w:rFonts w:cstheme="minorHAnsi"/>
          <w:b w:val="0"/>
          <w:bCs w:val="0"/>
          <w:sz w:val="22"/>
          <w:szCs w:val="22"/>
        </w:rPr>
        <w:t>Hallucinations were rare</w:t>
      </w:r>
      <w:r w:rsidRPr="0096017B">
        <w:rPr>
          <w:rFonts w:cstheme="minorHAnsi"/>
          <w:sz w:val="22"/>
          <w:szCs w:val="22"/>
        </w:rPr>
        <w:t xml:space="preserve"> but occasionally introduced completely incorrect facts.</w:t>
      </w:r>
    </w:p>
    <w:p w14:paraId="546E3452" w14:textId="77777777" w:rsidR="00CA513D" w:rsidRPr="0096017B" w:rsidRDefault="00CA513D" w:rsidP="00CA513D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96017B">
        <w:rPr>
          <w:rFonts w:cstheme="minorHAnsi"/>
          <w:sz w:val="22"/>
          <w:szCs w:val="22"/>
        </w:rPr>
        <w:t xml:space="preserve">This analysis shows that while the model is reliable, </w:t>
      </w:r>
      <w:r w:rsidRPr="0096017B">
        <w:rPr>
          <w:rStyle w:val="Strong"/>
          <w:rFonts w:cstheme="minorHAnsi"/>
          <w:b w:val="0"/>
          <w:bCs w:val="0"/>
          <w:sz w:val="22"/>
          <w:szCs w:val="22"/>
        </w:rPr>
        <w:t>targeted improvements</w:t>
      </w:r>
      <w:r w:rsidRPr="0096017B">
        <w:rPr>
          <w:rFonts w:cstheme="minorHAnsi"/>
          <w:sz w:val="22"/>
          <w:szCs w:val="22"/>
        </w:rPr>
        <w:t xml:space="preserve"> in explaining edge cases and avoiding vague phrasing would further enhance its trustworthiness.</w:t>
      </w:r>
    </w:p>
    <w:p w14:paraId="2797554A" w14:textId="3F9E98A4" w:rsidR="00C71692" w:rsidRDefault="00C515A6" w:rsidP="00C71692">
      <w:pPr>
        <w:pStyle w:val="NormalWeb"/>
        <w:rPr>
          <w:rFonts w:asciiTheme="minorHAnsi" w:hAnsiTheme="minorHAnsi" w:cstheme="minorHAnsi"/>
          <w:b/>
          <w:bCs/>
        </w:rPr>
      </w:pPr>
      <w:r w:rsidRPr="00C515A6">
        <w:rPr>
          <w:rFonts w:asciiTheme="minorHAnsi" w:hAnsiTheme="minorHAnsi" w:cstheme="minorHAnsi"/>
          <w:b/>
          <w:bCs/>
        </w:rPr>
        <w:t xml:space="preserve">3.5 </w:t>
      </w:r>
      <w:r w:rsidRPr="00C515A6">
        <w:rPr>
          <w:rFonts w:asciiTheme="minorHAnsi" w:hAnsiTheme="minorHAnsi" w:cstheme="minorHAnsi"/>
          <w:b/>
          <w:bCs/>
        </w:rPr>
        <w:t>Optimization &amp; Learning Behavior</w:t>
      </w:r>
    </w:p>
    <w:p w14:paraId="4AEC8956" w14:textId="6F475CFE" w:rsidR="00C515A6" w:rsidRPr="00C515A6" w:rsidRDefault="00C515A6" w:rsidP="00C7169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515A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Learning Curve</w:t>
      </w:r>
      <w:r w:rsidRPr="00C515A6">
        <w:rPr>
          <w:rFonts w:asciiTheme="minorHAnsi" w:hAnsiTheme="minorHAnsi" w:cstheme="minorHAnsi"/>
          <w:sz w:val="22"/>
          <w:szCs w:val="22"/>
        </w:rPr>
        <w:t xml:space="preserve"> visualization showing how training and validation loss decreased over 5 epochs during fine-tuning:</w:t>
      </w:r>
    </w:p>
    <w:p w14:paraId="572F317D" w14:textId="17DDFD94" w:rsidR="00C515A6" w:rsidRPr="00C515A6" w:rsidRDefault="00C515A6" w:rsidP="00C7169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30FEFB37" wp14:editId="3A55D867">
            <wp:extent cx="4651829" cy="2883041"/>
            <wp:effectExtent l="0" t="0" r="0" b="0"/>
            <wp:docPr id="68645845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8456" name="Picture 1" descr="A graph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36" cy="29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EB49" w14:textId="77777777" w:rsidR="00C515A6" w:rsidRPr="00C515A6" w:rsidRDefault="00C515A6" w:rsidP="00C515A6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C515A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🧠</w:t>
      </w:r>
      <w:r w:rsidRPr="00C515A6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</w:t>
      </w:r>
      <w:r w:rsidRPr="00C515A6">
        <w:rPr>
          <w:rFonts w:eastAsia="Times New Roman" w:cstheme="minorHAnsi"/>
          <w:kern w:val="0"/>
          <w:sz w:val="22"/>
          <w:szCs w:val="22"/>
          <w14:ligatures w14:val="none"/>
        </w:rPr>
        <w:t>Learning Curve Insight:</w:t>
      </w:r>
    </w:p>
    <w:p w14:paraId="7CF2FC8C" w14:textId="77777777" w:rsidR="00C515A6" w:rsidRPr="00C515A6" w:rsidRDefault="00C515A6" w:rsidP="00C515A6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C515A6">
        <w:rPr>
          <w:rFonts w:eastAsia="Times New Roman" w:cstheme="minorHAnsi"/>
          <w:kern w:val="0"/>
          <w:sz w:val="22"/>
          <w:szCs w:val="22"/>
          <w14:ligatures w14:val="none"/>
        </w:rPr>
        <w:t>Both training and validation loss consistently decreased, indicating effective learning.</w:t>
      </w:r>
    </w:p>
    <w:p w14:paraId="10CF8D6F" w14:textId="77777777" w:rsidR="00C515A6" w:rsidRPr="00C515A6" w:rsidRDefault="00C515A6" w:rsidP="00C515A6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C515A6">
        <w:rPr>
          <w:rFonts w:eastAsia="Times New Roman" w:cstheme="minorHAnsi"/>
          <w:kern w:val="0"/>
          <w:sz w:val="22"/>
          <w:szCs w:val="22"/>
          <w14:ligatures w14:val="none"/>
        </w:rPr>
        <w:t>The gap between them is small, suggesting that overfitting is minimal.</w:t>
      </w:r>
    </w:p>
    <w:p w14:paraId="7F106C9E" w14:textId="37D3DF30" w:rsidR="00C515A6" w:rsidRPr="00C515A6" w:rsidRDefault="00C515A6" w:rsidP="00C7169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C515A6">
        <w:rPr>
          <w:rFonts w:eastAsia="Times New Roman" w:cstheme="minorHAnsi"/>
          <w:kern w:val="0"/>
          <w:sz w:val="22"/>
          <w:szCs w:val="22"/>
          <w14:ligatures w14:val="none"/>
        </w:rPr>
        <w:t>By epoch 5, the model reached a stable state with a training loss of 0.95 and validation loss of 1.0, reflecting good generalization to unseen data.</w:t>
      </w:r>
    </w:p>
    <w:p w14:paraId="0F524497" w14:textId="77777777" w:rsidR="00394BFE" w:rsidRPr="00D863EA" w:rsidRDefault="00EA5E36" w:rsidP="00394BFE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pict w14:anchorId="4327ADD6">
          <v:rect id="Horizontal Line 3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21E106C" w14:textId="77777777" w:rsidR="00394BFE" w:rsidRPr="00D863EA" w:rsidRDefault="00394BFE" w:rsidP="00394BFE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4. Limitations and Future Improvements</w:t>
      </w:r>
    </w:p>
    <w:p w14:paraId="3668E896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4.1 Limitations</w:t>
      </w:r>
    </w:p>
    <w:p w14:paraId="23567B51" w14:textId="77777777" w:rsidR="005E7875" w:rsidRPr="00D863EA" w:rsidRDefault="005E7875" w:rsidP="005E787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Dataset Scope</w:t>
      </w:r>
      <w:r w:rsidRPr="00D863EA">
        <w:rPr>
          <w:rFonts w:asciiTheme="minorHAnsi" w:hAnsiTheme="minorHAnsi" w:cstheme="minorHAnsi"/>
          <w:sz w:val="22"/>
          <w:szCs w:val="22"/>
        </w:rPr>
        <w:t>: Only 1000 samples; lacks advanced topics.</w:t>
      </w:r>
    </w:p>
    <w:p w14:paraId="47C58F7E" w14:textId="77777777" w:rsidR="005E7875" w:rsidRPr="00D863EA" w:rsidRDefault="005E7875" w:rsidP="005E787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Evaluation Size</w:t>
      </w:r>
      <w:r w:rsidRPr="00D863EA">
        <w:rPr>
          <w:rFonts w:asciiTheme="minorHAnsi" w:hAnsiTheme="minorHAnsi" w:cstheme="minorHAnsi"/>
          <w:sz w:val="22"/>
          <w:szCs w:val="22"/>
        </w:rPr>
        <w:t>: Limited sample size may skew results.</w:t>
      </w:r>
    </w:p>
    <w:p w14:paraId="011EB00A" w14:textId="77777777" w:rsidR="005E7875" w:rsidRPr="00D863EA" w:rsidRDefault="005E7875" w:rsidP="005E787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Model Output</w:t>
      </w:r>
      <w:r w:rsidRPr="00D863EA">
        <w:rPr>
          <w:rFonts w:asciiTheme="minorHAnsi" w:hAnsiTheme="minorHAnsi" w:cstheme="minorHAnsi"/>
          <w:sz w:val="22"/>
          <w:szCs w:val="22"/>
        </w:rPr>
        <w:t>: Some responses remain vague or repetitive.</w:t>
      </w:r>
    </w:p>
    <w:p w14:paraId="11542C41" w14:textId="77777777" w:rsidR="005E7875" w:rsidRPr="00D863EA" w:rsidRDefault="005E7875" w:rsidP="005E787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Bias Handling</w:t>
      </w:r>
      <w:r w:rsidRPr="00D863EA">
        <w:rPr>
          <w:rFonts w:asciiTheme="minorHAnsi" w:hAnsiTheme="minorHAnsi" w:cstheme="minorHAnsi"/>
          <w:sz w:val="22"/>
          <w:szCs w:val="22"/>
        </w:rPr>
        <w:t>: No explicit filtering for semantic or gender bias.</w:t>
      </w:r>
    </w:p>
    <w:p w14:paraId="2208E254" w14:textId="5F2327ED" w:rsidR="005E7875" w:rsidRDefault="005E7875" w:rsidP="005E787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Model Scope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: Only q and v projection layers were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LoRA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-adapted.</w:t>
      </w:r>
    </w:p>
    <w:p w14:paraId="6AF756C9" w14:textId="1DF793DE" w:rsidR="00874BA7" w:rsidRPr="00874BA7" w:rsidRDefault="00874BA7" w:rsidP="005E787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74BA7">
        <w:rPr>
          <w:sz w:val="22"/>
          <w:szCs w:val="22"/>
        </w:rPr>
        <w:t>In future work, ethical considerations such as bias in dataset representation and inclusiveness will be prioritized to ensure fair and balanced Q&amp;A generation.</w:t>
      </w:r>
    </w:p>
    <w:p w14:paraId="2473D91A" w14:textId="77777777" w:rsidR="00394BFE" w:rsidRPr="00D863EA" w:rsidRDefault="00394BFE" w:rsidP="00394B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D863EA">
        <w:rPr>
          <w:rFonts w:eastAsia="Times New Roman" w:cstheme="minorHAnsi"/>
          <w:b/>
          <w:bCs/>
          <w:kern w:val="0"/>
          <w14:ligatures w14:val="none"/>
        </w:rPr>
        <w:t>4.2 Future Work</w:t>
      </w:r>
    </w:p>
    <w:p w14:paraId="0B5C74F8" w14:textId="77777777" w:rsidR="00394BFE" w:rsidRPr="00D863EA" w:rsidRDefault="00394BFE" w:rsidP="00394BF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Larger Dataset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 Add questions covering debugging, Java 17 features, and real-world coding patterns.</w:t>
      </w:r>
    </w:p>
    <w:p w14:paraId="74FFFC3F" w14:textId="77777777" w:rsidR="00394BFE" w:rsidRPr="00D863EA" w:rsidRDefault="00394BFE" w:rsidP="00394BF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Baseline Comparison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 Evaluate against the base flan-t5-large model without fine-tuning.</w:t>
      </w:r>
    </w:p>
    <w:p w14:paraId="36ACDA6D" w14:textId="24AED413" w:rsidR="005E7875" w:rsidRPr="00D863EA" w:rsidRDefault="005E7875" w:rsidP="005E787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Richer UI</w:t>
      </w:r>
      <w:r w:rsidRPr="00D863EA">
        <w:rPr>
          <w:rFonts w:asciiTheme="minorHAnsi" w:hAnsiTheme="minorHAnsi" w:cstheme="minorHAnsi"/>
          <w:sz w:val="22"/>
          <w:szCs w:val="22"/>
        </w:rPr>
        <w:t xml:space="preserve">: Extend </w:t>
      </w:r>
      <w:proofErr w:type="spellStart"/>
      <w:r w:rsidRPr="00D863EA">
        <w:rPr>
          <w:rFonts w:asciiTheme="minorHAnsi" w:hAnsiTheme="minorHAnsi" w:cstheme="minorHAnsi"/>
          <w:sz w:val="22"/>
          <w:szCs w:val="22"/>
        </w:rPr>
        <w:t>Gradio</w:t>
      </w:r>
      <w:proofErr w:type="spellEnd"/>
      <w:r w:rsidRPr="00D863EA">
        <w:rPr>
          <w:rFonts w:asciiTheme="minorHAnsi" w:hAnsiTheme="minorHAnsi" w:cstheme="minorHAnsi"/>
          <w:sz w:val="22"/>
          <w:szCs w:val="22"/>
        </w:rPr>
        <w:t xml:space="preserve"> app with explanation chains and source hints.</w:t>
      </w:r>
    </w:p>
    <w:p w14:paraId="4D42C907" w14:textId="2D0F40BC" w:rsidR="005E7875" w:rsidRPr="00D863EA" w:rsidRDefault="005E7875" w:rsidP="005E787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Cross-Language</w:t>
      </w:r>
      <w:r w:rsidRPr="00D863EA">
        <w:rPr>
          <w:rFonts w:asciiTheme="minorHAnsi" w:hAnsiTheme="minorHAnsi" w:cstheme="minorHAnsi"/>
          <w:sz w:val="22"/>
          <w:szCs w:val="22"/>
        </w:rPr>
        <w:t>: Expand to Kotlin, Scala or JavaScript compatibility.</w:t>
      </w:r>
    </w:p>
    <w:p w14:paraId="1B7CF8E5" w14:textId="77777777" w:rsidR="00394BFE" w:rsidRPr="00D863EA" w:rsidRDefault="00394BFE" w:rsidP="00394BF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Context Awareness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 Support multi-turn Q&amp;A using conversational memory.</w:t>
      </w:r>
    </w:p>
    <w:p w14:paraId="24653459" w14:textId="77777777" w:rsidR="00394BFE" w:rsidRPr="00D863EA" w:rsidRDefault="00394BFE" w:rsidP="00394BF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lastRenderedPageBreak/>
        <w:t>Better Evaluation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: Incorporate human evaluation and accuracy scoring.</w:t>
      </w:r>
    </w:p>
    <w:p w14:paraId="5995F4ED" w14:textId="77777777" w:rsidR="00394BFE" w:rsidRPr="00D863EA" w:rsidRDefault="00394BFE" w:rsidP="00394BF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Model Upgrade</w:t>
      </w:r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 xml:space="preserve">: Try code-optimized models like CodeT5+ or </w:t>
      </w:r>
      <w:proofErr w:type="spellStart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StarCoder</w:t>
      </w:r>
      <w:proofErr w:type="spellEnd"/>
      <w:r w:rsidRPr="00D863EA">
        <w:rPr>
          <w:rFonts w:eastAsia="Times New Roman" w:cstheme="minorHAnsi"/>
          <w:kern w:val="0"/>
          <w:sz w:val="22"/>
          <w:szCs w:val="22"/>
          <w14:ligatures w14:val="none"/>
        </w:rPr>
        <w:t>.</w:t>
      </w:r>
    </w:p>
    <w:p w14:paraId="7213CA06" w14:textId="001F90C6" w:rsidR="005E7875" w:rsidRPr="00D863EA" w:rsidRDefault="005E7875" w:rsidP="005E787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Style w:val="Strong"/>
          <w:rFonts w:asciiTheme="minorHAnsi" w:hAnsiTheme="minorHAnsi" w:cstheme="minorHAnsi"/>
          <w:sz w:val="22"/>
          <w:szCs w:val="22"/>
        </w:rPr>
        <w:t>Better Prompting</w:t>
      </w:r>
      <w:r w:rsidRPr="00D863EA">
        <w:rPr>
          <w:rFonts w:asciiTheme="minorHAnsi" w:hAnsiTheme="minorHAnsi" w:cstheme="minorHAnsi"/>
          <w:sz w:val="22"/>
          <w:szCs w:val="22"/>
        </w:rPr>
        <w:t>: Integrate few-shot in-context examples.</w:t>
      </w:r>
    </w:p>
    <w:p w14:paraId="6634EA35" w14:textId="19389AAB" w:rsidR="00FB1D2C" w:rsidRPr="00D863EA" w:rsidRDefault="00EA5E36" w:rsidP="00394BFE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pict w14:anchorId="0056E0AF">
          <v:rect id="Horizontal Line 4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1B06304" w14:textId="77777777" w:rsidR="00394BFE" w:rsidRPr="00D863EA" w:rsidRDefault="00394BFE" w:rsidP="00394BFE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863E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5. References</w:t>
      </w:r>
    </w:p>
    <w:p w14:paraId="465D9696" w14:textId="6DFEA305" w:rsidR="005E7875" w:rsidRPr="00D863EA" w:rsidRDefault="005E7875" w:rsidP="005E787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Fonts w:asciiTheme="minorHAnsi" w:hAnsiTheme="minorHAnsi" w:cstheme="minorHAnsi"/>
          <w:sz w:val="22"/>
          <w:szCs w:val="22"/>
        </w:rPr>
        <w:t xml:space="preserve">Hugging Face Transformers: </w:t>
      </w:r>
      <w:hyperlink r:id="rId15" w:history="1">
        <w:r w:rsidRPr="00D863EA">
          <w:rPr>
            <w:rStyle w:val="Hyperlink"/>
            <w:rFonts w:asciiTheme="minorHAnsi" w:hAnsiTheme="minorHAnsi" w:cstheme="minorHAnsi"/>
            <w:sz w:val="22"/>
            <w:szCs w:val="22"/>
          </w:rPr>
          <w:t>https://huggingface.co/docs/transformers</w:t>
        </w:r>
      </w:hyperlink>
    </w:p>
    <w:p w14:paraId="0F66C24D" w14:textId="0D38B3E7" w:rsidR="005E7875" w:rsidRPr="00D863EA" w:rsidRDefault="005E7875" w:rsidP="005E787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863EA">
        <w:rPr>
          <w:rFonts w:asciiTheme="minorHAnsi" w:hAnsiTheme="minorHAnsi" w:cstheme="minorHAnsi"/>
          <w:sz w:val="22"/>
          <w:szCs w:val="22"/>
        </w:rPr>
        <w:t>LoRA</w:t>
      </w:r>
      <w:proofErr w:type="spellEnd"/>
      <w:r w:rsidRPr="00D863EA">
        <w:rPr>
          <w:rFonts w:asciiTheme="minorHAnsi" w:hAnsiTheme="minorHAnsi" w:cstheme="minorHAnsi"/>
          <w:sz w:val="22"/>
          <w:szCs w:val="22"/>
        </w:rPr>
        <w:t xml:space="preserve">: </w:t>
      </w:r>
      <w:hyperlink r:id="rId16" w:history="1">
        <w:r w:rsidRPr="00D863EA">
          <w:rPr>
            <w:rStyle w:val="Hyperlink"/>
            <w:rFonts w:asciiTheme="minorHAnsi" w:hAnsiTheme="minorHAnsi" w:cstheme="minorHAnsi"/>
            <w:sz w:val="22"/>
            <w:szCs w:val="22"/>
          </w:rPr>
          <w:t>https://arxiv.org/abs/2106.09685</w:t>
        </w:r>
      </w:hyperlink>
    </w:p>
    <w:p w14:paraId="7438B439" w14:textId="54E8B36B" w:rsidR="005E7875" w:rsidRPr="00D863EA" w:rsidRDefault="005E7875" w:rsidP="005E787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Fonts w:asciiTheme="minorHAnsi" w:hAnsiTheme="minorHAnsi" w:cstheme="minorHAnsi"/>
          <w:sz w:val="22"/>
          <w:szCs w:val="22"/>
        </w:rPr>
        <w:t xml:space="preserve">Flan-T5: </w:t>
      </w:r>
      <w:hyperlink r:id="rId17" w:history="1">
        <w:r w:rsidRPr="00D863EA">
          <w:rPr>
            <w:rStyle w:val="Hyperlink"/>
            <w:rFonts w:asciiTheme="minorHAnsi" w:hAnsiTheme="minorHAnsi" w:cstheme="minorHAnsi"/>
            <w:sz w:val="22"/>
            <w:szCs w:val="22"/>
          </w:rPr>
          <w:t>https://arxiv.org/abs/2210.11416</w:t>
        </w:r>
      </w:hyperlink>
    </w:p>
    <w:p w14:paraId="3E66EE03" w14:textId="50EE8A56" w:rsidR="005E7875" w:rsidRPr="00D863EA" w:rsidRDefault="005E7875" w:rsidP="005E787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863EA">
        <w:rPr>
          <w:rFonts w:asciiTheme="minorHAnsi" w:hAnsiTheme="minorHAnsi" w:cstheme="minorHAnsi"/>
          <w:sz w:val="22"/>
          <w:szCs w:val="22"/>
        </w:rPr>
        <w:t xml:space="preserve">BLEU/ROUGE: </w:t>
      </w:r>
      <w:hyperlink r:id="rId18" w:history="1">
        <w:r w:rsidRPr="00D863EA">
          <w:rPr>
            <w:rStyle w:val="Hyperlink"/>
            <w:rFonts w:asciiTheme="minorHAnsi" w:hAnsiTheme="minorHAnsi" w:cstheme="minorHAnsi"/>
            <w:sz w:val="22"/>
            <w:szCs w:val="22"/>
          </w:rPr>
          <w:t>https://huggingface.co/docs/evaluate</w:t>
        </w:r>
      </w:hyperlink>
    </w:p>
    <w:p w14:paraId="0DC5B3F2" w14:textId="524D3DDF" w:rsidR="005E7875" w:rsidRPr="00D863EA" w:rsidRDefault="005E7875" w:rsidP="005E787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863EA">
        <w:rPr>
          <w:rFonts w:asciiTheme="minorHAnsi" w:hAnsiTheme="minorHAnsi" w:cstheme="minorHAnsi"/>
          <w:sz w:val="22"/>
          <w:szCs w:val="22"/>
        </w:rPr>
        <w:t>Gradio</w:t>
      </w:r>
      <w:proofErr w:type="spellEnd"/>
      <w:r w:rsidRPr="00D863EA">
        <w:rPr>
          <w:rFonts w:asciiTheme="minorHAnsi" w:hAnsiTheme="minorHAnsi" w:cstheme="minorHAnsi"/>
          <w:sz w:val="22"/>
          <w:szCs w:val="22"/>
        </w:rPr>
        <w:t xml:space="preserve"> Docs: </w:t>
      </w:r>
      <w:hyperlink r:id="rId19" w:history="1">
        <w:r w:rsidRPr="00D863EA">
          <w:rPr>
            <w:rStyle w:val="Hyperlink"/>
            <w:rFonts w:asciiTheme="minorHAnsi" w:hAnsiTheme="minorHAnsi" w:cstheme="minorHAnsi"/>
            <w:sz w:val="22"/>
            <w:szCs w:val="22"/>
          </w:rPr>
          <w:t>https://www.gradio.app/</w:t>
        </w:r>
      </w:hyperlink>
    </w:p>
    <w:p w14:paraId="5335C115" w14:textId="77777777" w:rsidR="00D92F21" w:rsidRPr="00D863EA" w:rsidRDefault="00D92F21">
      <w:pPr>
        <w:rPr>
          <w:rFonts w:cstheme="minorHAnsi"/>
          <w:sz w:val="22"/>
          <w:szCs w:val="22"/>
        </w:rPr>
      </w:pPr>
    </w:p>
    <w:sectPr w:rsidR="00D92F21" w:rsidRPr="00D8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5274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3E8C"/>
    <w:multiLevelType w:val="multilevel"/>
    <w:tmpl w:val="603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7437"/>
    <w:multiLevelType w:val="multilevel"/>
    <w:tmpl w:val="75D6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D0B77"/>
    <w:multiLevelType w:val="hybridMultilevel"/>
    <w:tmpl w:val="0988E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D0FB5"/>
    <w:multiLevelType w:val="hybridMultilevel"/>
    <w:tmpl w:val="68CA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664B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73C5D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30B3E"/>
    <w:multiLevelType w:val="multilevel"/>
    <w:tmpl w:val="047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951D0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E45B9"/>
    <w:multiLevelType w:val="multilevel"/>
    <w:tmpl w:val="3AF8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D4C0E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9274F"/>
    <w:multiLevelType w:val="multilevel"/>
    <w:tmpl w:val="6F46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E12F49"/>
    <w:multiLevelType w:val="multilevel"/>
    <w:tmpl w:val="61D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55429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243BA"/>
    <w:multiLevelType w:val="multilevel"/>
    <w:tmpl w:val="009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36039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B427E"/>
    <w:multiLevelType w:val="multilevel"/>
    <w:tmpl w:val="4F2C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67729"/>
    <w:multiLevelType w:val="multilevel"/>
    <w:tmpl w:val="10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172957">
    <w:abstractNumId w:val="10"/>
  </w:num>
  <w:num w:numId="2" w16cid:durableId="1835610115">
    <w:abstractNumId w:val="7"/>
  </w:num>
  <w:num w:numId="3" w16cid:durableId="1535077713">
    <w:abstractNumId w:val="2"/>
  </w:num>
  <w:num w:numId="4" w16cid:durableId="1608082785">
    <w:abstractNumId w:val="14"/>
  </w:num>
  <w:num w:numId="5" w16cid:durableId="1163738698">
    <w:abstractNumId w:val="12"/>
  </w:num>
  <w:num w:numId="6" w16cid:durableId="877396141">
    <w:abstractNumId w:val="9"/>
  </w:num>
  <w:num w:numId="7" w16cid:durableId="1175531892">
    <w:abstractNumId w:val="11"/>
  </w:num>
  <w:num w:numId="8" w16cid:durableId="387532018">
    <w:abstractNumId w:val="1"/>
  </w:num>
  <w:num w:numId="9" w16cid:durableId="1674338668">
    <w:abstractNumId w:val="16"/>
  </w:num>
  <w:num w:numId="10" w16cid:durableId="930116229">
    <w:abstractNumId w:val="3"/>
  </w:num>
  <w:num w:numId="11" w16cid:durableId="1017462949">
    <w:abstractNumId w:val="4"/>
  </w:num>
  <w:num w:numId="12" w16cid:durableId="1374840333">
    <w:abstractNumId w:val="6"/>
  </w:num>
  <w:num w:numId="13" w16cid:durableId="1770855823">
    <w:abstractNumId w:val="13"/>
  </w:num>
  <w:num w:numId="14" w16cid:durableId="57746951">
    <w:abstractNumId w:val="0"/>
  </w:num>
  <w:num w:numId="15" w16cid:durableId="197011527">
    <w:abstractNumId w:val="5"/>
  </w:num>
  <w:num w:numId="16" w16cid:durableId="1638681544">
    <w:abstractNumId w:val="8"/>
  </w:num>
  <w:num w:numId="17" w16cid:durableId="776752597">
    <w:abstractNumId w:val="15"/>
  </w:num>
  <w:num w:numId="18" w16cid:durableId="7605708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FE"/>
    <w:rsid w:val="00026ACC"/>
    <w:rsid w:val="00031C29"/>
    <w:rsid w:val="000833BC"/>
    <w:rsid w:val="001032DE"/>
    <w:rsid w:val="00112891"/>
    <w:rsid w:val="0020176B"/>
    <w:rsid w:val="002019EE"/>
    <w:rsid w:val="00211500"/>
    <w:rsid w:val="00267C4F"/>
    <w:rsid w:val="002C2643"/>
    <w:rsid w:val="002E0A60"/>
    <w:rsid w:val="002F2391"/>
    <w:rsid w:val="00325D3B"/>
    <w:rsid w:val="00332EAC"/>
    <w:rsid w:val="00346523"/>
    <w:rsid w:val="00352D84"/>
    <w:rsid w:val="00394BFE"/>
    <w:rsid w:val="003C0199"/>
    <w:rsid w:val="004765B6"/>
    <w:rsid w:val="004C4E79"/>
    <w:rsid w:val="005030FC"/>
    <w:rsid w:val="00513EB7"/>
    <w:rsid w:val="005151B3"/>
    <w:rsid w:val="00566CA1"/>
    <w:rsid w:val="00597E40"/>
    <w:rsid w:val="005C611A"/>
    <w:rsid w:val="005E7875"/>
    <w:rsid w:val="00633F94"/>
    <w:rsid w:val="00662A77"/>
    <w:rsid w:val="006C2CB2"/>
    <w:rsid w:val="006D272B"/>
    <w:rsid w:val="0074599D"/>
    <w:rsid w:val="00790314"/>
    <w:rsid w:val="00874BA7"/>
    <w:rsid w:val="00893C94"/>
    <w:rsid w:val="0096017B"/>
    <w:rsid w:val="009E0133"/>
    <w:rsid w:val="00A062A2"/>
    <w:rsid w:val="00A1651B"/>
    <w:rsid w:val="00A340DD"/>
    <w:rsid w:val="00AF0D58"/>
    <w:rsid w:val="00B73BB9"/>
    <w:rsid w:val="00BA7015"/>
    <w:rsid w:val="00C27BFA"/>
    <w:rsid w:val="00C515A6"/>
    <w:rsid w:val="00C71692"/>
    <w:rsid w:val="00C84D6B"/>
    <w:rsid w:val="00C91CCD"/>
    <w:rsid w:val="00CA513D"/>
    <w:rsid w:val="00CC1721"/>
    <w:rsid w:val="00CF1140"/>
    <w:rsid w:val="00D63100"/>
    <w:rsid w:val="00D863EA"/>
    <w:rsid w:val="00D92F21"/>
    <w:rsid w:val="00E47306"/>
    <w:rsid w:val="00EA5E36"/>
    <w:rsid w:val="00F01BB2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267181"/>
  <w15:chartTrackingRefBased/>
  <w15:docId w15:val="{06FA2564-8EEA-124A-ABC3-A070CBA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B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4B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4B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4B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4B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94B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4B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4B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E7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8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1CC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51B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ggingface.co/docs/evalua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rxiv.org/abs/2210.114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106.0968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rtheastern-my.sharepoint.com/:v:/r/personal/dhanasegaran_t_northeastern_edu/Documents/Recordings/Assignment%205-20250422_151254-Meeting%20Recording.mp4?csf=1&amp;web=1&amp;e=HDDVL0&amp;nav=eyJyZWZlcnJhbEluZm8iOnsicmVmZXJyYWxBcHAiOiJTdHJlYW1XZWJBcHAiLCJyZWZlcnJhbFZpZXciOiJTaGFyZURpYWxvZy1MaW5rIiwicmVmZXJyYWxBcHBQbGF0Zm9ybSI6IldlYiIsInJlZmVycmFsTW9kZSI6InZpZXcifX0%3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hivyadhanasegaran/Fine-Tuning-a-Large-Language-Model-flan-t5-large" TargetMode="External"/><Relationship Id="rId15" Type="http://schemas.openxmlformats.org/officeDocument/2006/relationships/hyperlink" Target="https://huggingface.co/docs/transformer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gradio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 Dhanasegaran</dc:creator>
  <cp:keywords/>
  <dc:description/>
  <cp:lastModifiedBy>Thivya Dhanasegaran</cp:lastModifiedBy>
  <cp:revision>56</cp:revision>
  <dcterms:created xsi:type="dcterms:W3CDTF">2025-04-21T19:12:00Z</dcterms:created>
  <dcterms:modified xsi:type="dcterms:W3CDTF">2025-04-22T20:05:00Z</dcterms:modified>
</cp:coreProperties>
</file>