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&lt;div style="height: 100px;background-image: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(image/img.jpeg); color: white"&gt;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&lt;center&gt;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&gt;&lt;h2&gt;&lt;i&gt;PAYMENT&lt;/i&gt;&lt;/h2&gt;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&lt;/center&gt;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&lt;%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String name="";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Cookie[] c=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request.getCookies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for(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i=0;i&lt;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c.length;i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if(c[i].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().equals("name"))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    name=c[i].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getValue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com.mysql.jdbc.Driver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Connection con=DriverManager.getConnection("jdbc:mysql://localhost:3306/shop","root","root");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("select cash from shop where name=?");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(1,name);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ps.executeQuery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while(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cash=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("cash");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&lt;center&gt;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&lt;i&gt;&lt;h2&gt;Your total amount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is&amp;nbsp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;:&amp;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nbsp;Rs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.&lt;%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out.print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(cash);%&gt;&lt;/h2&gt;&lt;/i&gt;&lt;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&lt;/center&gt;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&lt;%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%&gt;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&lt;%!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="";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jspInit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ServletConfig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getServletConfig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config.getInitParameter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creditcard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%&gt;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&lt;center&gt;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&lt;i&gt;Your bill can be paid using the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crredit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card number :&lt;b&gt;&lt;%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out.print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cr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);%&gt;&lt;/b&gt;&lt;/i&gt;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&lt;a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success.jsp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"&gt;&lt;button class="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-md"&gt;CONFIRM PAYMENT&lt;/button&gt;&lt;/a&gt;&lt;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    &lt;a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home.jsp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"&gt;&lt;button class="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00C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A8600C">
        <w:rPr>
          <w:rFonts w:ascii="Times New Roman" w:eastAsia="Times New Roman" w:hAnsi="Times New Roman" w:cs="Times New Roman"/>
          <w:sz w:val="24"/>
          <w:szCs w:val="24"/>
        </w:rPr>
        <w:t>-md"&gt;CANCEL&lt;/button&gt;&lt;/a&gt;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 xml:space="preserve">    &lt;/center&gt;</w:t>
      </w:r>
    </w:p>
    <w:p w:rsidR="00DA2C41" w:rsidRPr="00A8600C" w:rsidRDefault="00DA2C41" w:rsidP="00DA2C41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3241E6" w:rsidRPr="00DA2C41" w:rsidRDefault="00DA2C41" w:rsidP="00DA2C41">
      <w:pPr>
        <w:rPr>
          <w:rFonts w:ascii="Times New Roman" w:hAnsi="Times New Roman" w:cs="Times New Roman"/>
        </w:rPr>
      </w:pPr>
      <w:r w:rsidRPr="00A8600C">
        <w:rPr>
          <w:rFonts w:ascii="Times New Roman" w:eastAsia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3241E6" w:rsidRPr="00DA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90"/>
    <w:rsid w:val="003F0661"/>
    <w:rsid w:val="00541490"/>
    <w:rsid w:val="00D04419"/>
    <w:rsid w:val="00D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C41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C41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>HP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2020-07-28T14:30:00Z</dcterms:created>
  <dcterms:modified xsi:type="dcterms:W3CDTF">2020-07-28T14:30:00Z</dcterms:modified>
</cp:coreProperties>
</file>