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1F" w:rsidRDefault="005D5E1F" w:rsidP="005D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Tenant</w:t>
      </w:r>
      <w:bookmarkStart w:id="0" w:name="_GoBack"/>
      <w:bookmarkEnd w:id="0"/>
    </w:p>
    <w:p w:rsidR="005D5E1F" w:rsidRDefault="005D5E1F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phone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city(</w:t>
      </w:r>
      <w:proofErr w:type="gramEnd"/>
      <w:r>
        <w:rPr>
          <w:rFonts w:ascii="Consolas" w:hAnsi="Consolas" w:cs="Consolas"/>
          <w:sz w:val="19"/>
          <w:szCs w:val="19"/>
        </w:rPr>
        <w:t>hometown)][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pan_card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created_at</w:t>
      </w:r>
      <w:proofErr w:type="spellEnd"/>
      <w:r>
        <w:rPr>
          <w:rFonts w:ascii="Consolas" w:hAnsi="Consolas" w:cs="Consolas"/>
          <w:sz w:val="19"/>
          <w:szCs w:val="19"/>
        </w:rPr>
        <w:t>][Date]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house_type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bed_count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>][INT]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>][INT]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sz w:val="19"/>
          <w:szCs w:val="19"/>
        </w:rPr>
        <w:t>][Date]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sz w:val="19"/>
          <w:szCs w:val="19"/>
        </w:rPr>
        <w:t>][Date]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rent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Bed_type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move_out_reason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fk_Profiles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fk_Houses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Addresses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fk_Houses_Addresses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sz w:val="19"/>
          <w:szCs w:val="19"/>
        </w:rPr>
        <w:t>ref_id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gramStart"/>
      <w:r>
        <w:rPr>
          <w:rFonts w:ascii="Consolas" w:hAnsi="Consolas" w:cs="Consolas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tinyint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valid_from</w:t>
      </w:r>
      <w:proofErr w:type="spellEnd"/>
      <w:r>
        <w:rPr>
          <w:rFonts w:ascii="Consolas" w:hAnsi="Consolas" w:cs="Consolas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valid_till</w:t>
      </w:r>
      <w:proofErr w:type="spellEnd"/>
      <w:r>
        <w:rPr>
          <w:rFonts w:ascii="Consolas" w:hAnsi="Consolas" w:cs="Consolas"/>
          <w:sz w:val="19"/>
          <w:szCs w:val="19"/>
        </w:rPr>
        <w:t xml:space="preserve">][Date]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fk_Profiles_Referrals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Employment_details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][INT]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official_mail_id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yrs_experience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)NULL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fk_Profiles_Employment_details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created_at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marital_status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'anusha'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'anusha.pariti@gmail.com'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8105987404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'4/16/2015'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'7L5FZW'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created_at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marital_status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'ashish.singh@gmail.com'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9876890463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'5/23/2015'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'KF34MF'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'Bhaskar'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'maheshwari'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'bhaskar.mah@gmail.com'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9801834992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'5TYSHGF'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created_at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marital_status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'Yadav'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'garima0191@gmail.com'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81059237004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'5G5FQW'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'tanvi.mann1907@gmail.com'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9178352769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'2/16/2015'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'JSH48B'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'harish294all@gmail.com'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9876548763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'MKGI2W'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'kamal0094@gmail.com'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8105987404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'10/31/2015'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'MK34ER'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'Tushar'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'tushar.kapoor21@gmail.com'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8926537154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'KLF12E'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'Shivshankar'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'sankar.shiva730@gmail.com'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9801834992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'10/6/2015'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'3RE5TY'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'aditi.jain@sproxil.com'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9873123456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'5TPL4E'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'Deepa'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'sudhakar'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'sudhakar.deepa@gmail.com'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7896785432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'9/15/2015'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'4RTYUIO'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'Umang'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'parejiya'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'uparejiya@gmail.com'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7896543674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'7/18/2015'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'6TY4WE'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'Mitali'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'gupta'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'mitali.gupta80@gmail.com'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8796751238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'5RTYU3'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'Yadav'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'maniyadav88@gmail.com'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9867845182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'1/27/2015'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'LKGHY6'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'Shivani'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'godha'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'shivani_go@nid.edu'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9878673428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'2/19/2015'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'8NM4R'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'raajanpandey@gmail.com'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8987647811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'5TYUIO'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'Roosena'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'roseenasimimanuel@gmail.com'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9875623345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'4/13/2015'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'6TYHU'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'Prabhjot'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'prabhjotgill09@gmail.com'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9800786688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'GHJK34'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'ankita.anku96@gmail.com'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9988789656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'8/17/2015'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'TH67TY'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'karan.singh@gmail.com'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8976665768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'9/15/2015'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'LRF34F'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house_type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bhk</w:t>
      </w:r>
      <w:proofErr w:type="gramEnd"/>
      <w:r>
        <w:rPr>
          <w:rFonts w:ascii="Consolas" w:hAnsi="Consolas" w:cs="Consolas"/>
          <w:sz w:val="19"/>
          <w:szCs w:val="19"/>
        </w:rPr>
        <w:t>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furnishing_type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house_type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bhk</w:t>
      </w:r>
      <w:proofErr w:type="gramEnd"/>
      <w:r>
        <w:rPr>
          <w:rFonts w:ascii="Consolas" w:hAnsi="Consolas" w:cs="Consolas"/>
          <w:sz w:val="19"/>
          <w:szCs w:val="19"/>
        </w:rPr>
        <w:t>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furnishing_type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'semifurnished'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'semifurnished'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'fully-furnished'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'Independent'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'unfurnished'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--Identity Insert on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Addresses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Zaanz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'Sterling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BrookSide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Opp.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Kundalahalli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Colony, ITPL Main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--Identity Insert Off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Addresses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'No.44,Ground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HSR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Layout,Bangalore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bangalore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enclave'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'No.44,First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HSR Layout.'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'orchids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'D-208,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Balaji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Pristine Whitefield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'Fella homes'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'#11,Annaiya Reddy Rd,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Narayana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Reddy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Layout,Phase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2, Electronic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'Juniper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'# 595/1, 1st Floor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,1st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 main,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Domlur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Layout'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'UDB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'Flat No: T1 Deccan Field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Kunadanhalli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'Flat No-202,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 No-296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Vyalikaval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House Building Cooperative Society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Ltd Nagavara'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561202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'Stag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'Flat No-202, stag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No-26 phase2 Cooperative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473 VAK Residency, B-Block, AECS Layout Kundalahalli,'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456738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'Sunshine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'Flat no 3, water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 R.galli'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'2nd House, No-80/289, Sri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Ground Floor,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Bellandur'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'B105, 1st floor, B block,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5610023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Nestaway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building'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'#157, 4th Cross, 1st Main Road, Lower Palace Orchard'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546783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'Windsor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'#301, Windsor Plaza,ITPL'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'Indira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'No. 502, Indira Meadows,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Arunodaya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Colony'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'Sri Krishna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'Flat No-211 Sri Krishna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enclave,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Hoodi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village, beside Vivekananda Ashram,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Mahadevapura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uniworld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'D1-1201,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Garden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543678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'49, House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lathangi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2nd main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housing layout, RMV 2nd stage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bhoopasandra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'Sun city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appartments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Majeera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Diamond Towers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,malad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Employment_details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latest_employer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official</w:t>
      </w:r>
      <w:proofErr w:type="gramEnd"/>
      <w:r>
        <w:rPr>
          <w:rFonts w:ascii="Consolas" w:hAnsi="Consolas" w:cs="Consolas"/>
          <w:sz w:val="19"/>
          <w:szCs w:val="19"/>
        </w:rPr>
        <w:t>_mail_id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yrs_experience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occupational_category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'Sabre'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'mehdi.hasan@sabre.com'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hindustan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unilever'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'rags.ramgas@gmail.com'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'Technicolor'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'jigna.thacker@technicolor.com'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 Healthcare'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'ruchita.save@ge.com'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Aditya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birla'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'shubhi.bajpai@adityabirla.com'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huawei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Technologies]'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'gunjan19wadhwa@gmail.com'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Centurylink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'PreetInder.Sodhi@centurylink.com'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'SAP Labs 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'udit.singh@sap.com'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'NestAway'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'deepak@nestaway.com'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't-akmeh@microsoft.com'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'Cognizant'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'bhavranjan.pandey@cognizant.com'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'Tiny Mogul 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'sanchit@hike.in'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referrer_bonus_amount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referral</w:t>
      </w:r>
      <w:proofErr w:type="gramEnd"/>
      <w:r>
        <w:rPr>
          <w:rFonts w:ascii="Consolas" w:hAnsi="Consolas" w:cs="Consolas"/>
          <w:sz w:val="19"/>
          <w:szCs w:val="19"/>
        </w:rPr>
        <w:t>_valid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valid_from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valid_till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[referrer_id(same as profile id)]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'12/13/2015'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'2/13/2016'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'4/25/2016'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'6/24/2016'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'7/1/2015'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'9/1/2015'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'8/5/2015'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'10/5/2015'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'2/5/2016'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'8/12/2015'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'2/18/2016'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'4/18/2016'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'6/19/2016'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'8/19/2016'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'1/15/2016'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'2/1/2016'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'4/25/2016'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'6/24/2016'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[move_in_date]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move_out_date]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[bed_type]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[move_out_reason]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'4/30/2016'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'6/5/2015'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11000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'10/28/2015'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'11/28/2016'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'RENT_CHANGE'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'4/26/2015'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'5/15/2015'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'12/27/2015'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'12/25/2015'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'11/20/2015'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'12/31/2016'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'10/15/2015'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7500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'6/20/2015'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7500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'8/29/2015'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'6/14/2016'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'INTERNAL_TRANSFER'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'2/24/2015'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11000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'2/25/2015'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'1/7/2016'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'12/30/2016'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'4/7/2015'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'4/23/2015'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'10/16/2015'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'MOVE_OUT'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'9/26/2015'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7500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'9/30/2015'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9500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--Check the data in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Houses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Addresses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Employment_details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--Project Questions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Write a query to get Profile ID, Full Name and Contact Number of the tenant who has stayed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 for the longest time period in the past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1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diff_in_day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diff_in_day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[Profile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[Contact Number]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Write a query to get the Full name, email id, phone of tenants who are married and paying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9000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2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[email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3. Write a query to display profile id, full name, phone, email id,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house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move_out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date, rent, total number of referrals made, latest employer and the occupational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all the tenants living in Bangalore or Pune in the time period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2015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jan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2016 sorted by their rent in descending order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--Answer 3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[Refer_03]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number of referrals]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Refer_03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[total number of referrals]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--Rename a Column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'Refer_03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(same as profile id)]'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[R3_ES]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total number of referrals]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occupational_category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Refer_03 R3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[R3_ES]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Profile_TH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[profile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[email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city(hometown)]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Profiles p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city(hometown)]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'01/01/2016'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Profile_TH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[R3_ES] RE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Profile_TH</w:t>
      </w:r>
      <w:proofErr w:type="spellEnd"/>
      <w:r>
        <w:rPr>
          <w:rFonts w:ascii="Consolas" w:hAnsi="Consolas" w:cs="Consolas"/>
          <w:sz w:val="19"/>
          <w:szCs w:val="19"/>
        </w:rPr>
        <w:t>] PT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profile id]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R3_ES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Profile_TH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profile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[email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[house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total number of referrals]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number of referrals made]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[latest employer]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[occupational category]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[R3_ES] RE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Profile_TH</w:t>
      </w:r>
      <w:proofErr w:type="spellEnd"/>
      <w:r>
        <w:rPr>
          <w:rFonts w:ascii="Consolas" w:hAnsi="Consolas" w:cs="Consolas"/>
          <w:sz w:val="19"/>
          <w:szCs w:val="19"/>
        </w:rPr>
        <w:t>] PT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profile id]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Write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snippet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and referral code of all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tenants who have referred more than once.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Also find the total bonus amount they should receive given that the bonus gets calculated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valid referrals.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4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[phone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Referrals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Referred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valid_referrals_01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valid_referrals_01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Referred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valid_referrals_01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valid_referrals_02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valid_referrals_02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Referred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valid_referrals_03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valid_referrals_03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valid_referrals_02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valid_referrals_04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valid_referrals_03 t1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valid_referrals_02 t2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 xml:space="preserve">(same as profile id)]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Referred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[phone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Referrals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--Rename a Column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'valid_referrals_04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(same as profile id)]'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valid_referrals_04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[phone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Bonus]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valid_referrals_04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[Total_Bonus_04]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[phone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Referred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Bonus]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Profiles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valid_referrals_04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valid_referrals_04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Total_Bonus_04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[phone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[referral 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[Total Bonus]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bonus amount]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Total_Bonus_04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--existing table with same structure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Into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copy_structure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Total_Bonus_04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0=1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copy_structure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Write a query to find the rent generated from each city and also the total of all cities.*/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5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[PT_05]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city(hometown)]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[Rent for each City]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Profiles p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city(hometown)]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[PT_05]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Rent_Total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[Rent Total for all Cities]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Rent_Total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PT_05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Rent_Total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Create a view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find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profile_id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,rent,move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_in_date,house_type,beds_vacant,description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city of tenants who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shifted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on/after 30th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april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2015 and are living in houses having vacant beds and its address.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--Answer 6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vw_tenant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move_in_date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[city of tenants] 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Houses H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'04/30/2015'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0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vw_tenant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7. Write a code to extend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for a month of tenants who have referred more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times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7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one referred more than 2 times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[referred 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8. Write a query to get Profile ID, Full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Contact Number of the tenants along with a new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'Customer Segment' wherein if the tenant pays rent greater than 10000, tenant falls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Grade A segment, if rent is between 7500 to 10000, tenant falls in Grade B else in Grade C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--Answer 8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[Profile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[Contact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[Customer Segment]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Profiles p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9. Write a query to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Contact, City and House Details of the tenants who have not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referred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 once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9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[Combine_House_Profile_09]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[Contact]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city(hometown)]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Houses H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Profiles P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profile_id</w:t>
      </w:r>
      <w:proofErr w:type="spellEnd"/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[Combine_House_Profile_09]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[Referral_09]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same as profile id)]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Total_Referred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Referrals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referrer_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same as profile id)]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Referral_09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--Rename a Column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'Referral_09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(same as profile id)]'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Referral_09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Referral_09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Total_Referred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Total_Referred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[Combine_House_Profile_09]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Referral_09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Total_Referred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10. Write a query to get the house details of the house having highest occupancy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--Answer 10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House_Highest_Occupancy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bed_count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[highest occupancy]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Houses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House_Highest_Occupancy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House_Highest_Occupancy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[highest occupancy]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bhk_details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Houses 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House_Highest_Occupancy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[highest occupancy]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5222" w:rsidRDefault="00A45222" w:rsidP="00A4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DC0" w:rsidRDefault="00A473D1"/>
    <w:sectPr w:rsidR="00A84DC0" w:rsidSect="00366F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22"/>
    <w:rsid w:val="005D5E1F"/>
    <w:rsid w:val="006C5C01"/>
    <w:rsid w:val="00A2098A"/>
    <w:rsid w:val="00A45222"/>
    <w:rsid w:val="00A4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2019-09-26T03:33:00Z</dcterms:created>
  <dcterms:modified xsi:type="dcterms:W3CDTF">2019-09-26T03:53:00Z</dcterms:modified>
</cp:coreProperties>
</file>