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1A" w:rsidRDefault="000950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0A4">
        <w:rPr>
          <w:rFonts w:ascii="Times New Roman" w:hAnsi="Times New Roman" w:cs="Times New Roman"/>
          <w:b/>
          <w:sz w:val="24"/>
          <w:szCs w:val="24"/>
          <w:u w:val="single"/>
        </w:rPr>
        <w:t>Project Schedule</w:t>
      </w:r>
    </w:p>
    <w:p w:rsidR="000950A4" w:rsidRPr="000950A4" w:rsidRDefault="00095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we move into create the tool for our project we will do some R&amp;D for below major tasks.</w:t>
      </w:r>
    </w:p>
    <w:p w:rsidR="000950A4" w:rsidRDefault="000950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0A4">
        <w:rPr>
          <w:rFonts w:ascii="Times New Roman" w:hAnsi="Times New Roman" w:cs="Times New Roman"/>
          <w:b/>
          <w:sz w:val="24"/>
          <w:szCs w:val="24"/>
          <w:u w:val="single"/>
        </w:rPr>
        <w:t>Major tasks</w:t>
      </w:r>
    </w:p>
    <w:p w:rsidR="000950A4" w:rsidRDefault="000950A4" w:rsidP="00095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information from requirement document (NLP)</w:t>
      </w:r>
    </w:p>
    <w:p w:rsidR="000950A4" w:rsidRDefault="000950A4" w:rsidP="00095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UML diagram in any format using java</w:t>
      </w:r>
    </w:p>
    <w:p w:rsidR="000950A4" w:rsidRDefault="000950A4" w:rsidP="00095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won’t need to be perfect but before we move </w:t>
      </w:r>
      <w:r w:rsidR="00910278">
        <w:rPr>
          <w:rFonts w:ascii="Times New Roman" w:hAnsi="Times New Roman" w:cs="Times New Roman"/>
          <w:sz w:val="24"/>
          <w:szCs w:val="24"/>
        </w:rPr>
        <w:t xml:space="preserve">into major development, </w:t>
      </w:r>
      <w:r>
        <w:rPr>
          <w:rFonts w:ascii="Times New Roman" w:hAnsi="Times New Roman" w:cs="Times New Roman"/>
          <w:sz w:val="24"/>
          <w:szCs w:val="24"/>
        </w:rPr>
        <w:t>we have to be an abstract idea about overall project &amp; have a confident.</w:t>
      </w:r>
    </w:p>
    <w:p w:rsidR="00B90A30" w:rsidRDefault="00B90A30" w:rsidP="00095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will work 3 or 4 weeks to do above major tasks using any tool which is convenient to all. Then we will move into major development.</w:t>
      </w:r>
    </w:p>
    <w:p w:rsidR="00910278" w:rsidRDefault="00B90A30" w:rsidP="00095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major development at the beginning we will focus on the create prototype with good user interface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sir told in the lecture. Then we will do some R&amp;D to get the java source file with full hierarchy &amp; read the main the class, behavior, attribute &amp; relationship. After that we will integrate everything which we have done before.</w:t>
      </w:r>
      <w:r w:rsidR="009102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278" w:rsidRDefault="00910278" w:rsidP="00095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couple of weeks we’ll gather &amp; develop as a group. Then we will discuss &amp; do some work separately.</w:t>
      </w:r>
      <w:bookmarkStart w:id="0" w:name="_GoBack"/>
      <w:bookmarkEnd w:id="0"/>
    </w:p>
    <w:p w:rsidR="00B90A30" w:rsidRDefault="00B90A30" w:rsidP="00095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50A4" w:rsidRPr="000950A4" w:rsidRDefault="000950A4" w:rsidP="000950A4">
      <w:pPr>
        <w:rPr>
          <w:rFonts w:ascii="Times New Roman" w:hAnsi="Times New Roman" w:cs="Times New Roman"/>
          <w:sz w:val="24"/>
          <w:szCs w:val="24"/>
        </w:rPr>
      </w:pPr>
    </w:p>
    <w:p w:rsidR="000950A4" w:rsidRPr="000950A4" w:rsidRDefault="000950A4" w:rsidP="000950A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950A4" w:rsidRPr="000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82143"/>
    <w:multiLevelType w:val="hybridMultilevel"/>
    <w:tmpl w:val="9A1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A4"/>
    <w:rsid w:val="000950A4"/>
    <w:rsid w:val="008F231A"/>
    <w:rsid w:val="00910278"/>
    <w:rsid w:val="00B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2014-06-05T08:39:00Z</dcterms:created>
  <dcterms:modified xsi:type="dcterms:W3CDTF">2014-06-05T09:03:00Z</dcterms:modified>
</cp:coreProperties>
</file>