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150686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 Flex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:Your Personal Companion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565"/>
        <w:gridCol w:w="4095"/>
        <w:gridCol w:w="3045"/>
        <w:tblGridChange w:id="0">
          <w:tblGrid>
            <w:gridCol w:w="1095"/>
            <w:gridCol w:w="2565"/>
            <w:gridCol w:w="4095"/>
            <w:gridCol w:w="304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How user interacts with application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CSS, React Fa icons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Logic for fetching and displaying  data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JavaScript, ReactJS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API requests handling and error handling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Axios for HTTP requests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Fetching ExerciseDB data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ExerciseDB API (via RapidAPI)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845.0" w:type="dxa"/>
        <w:jc w:val="left"/>
        <w:tblInd w:w="-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625"/>
        <w:gridCol w:w="4125"/>
        <w:gridCol w:w="3000"/>
        <w:tblGridChange w:id="0">
          <w:tblGrid>
            <w:gridCol w:w="1095"/>
            <w:gridCol w:w="2625"/>
            <w:gridCol w:w="4125"/>
            <w:gridCol w:w="300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Axios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232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tzsNob4KZxMuD7aqAh1NrKajDg==">CgMxLjA4AHIhMVM3cXp3YWFVZFRnaHZGLWVDOHFza2hMbGtNM19kdmlN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