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:Your Personal Companion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Q42Mg8ZhzFzCVUBi4O/8mevuww==">CgMxLjA4AHIhMWVEVnduZTJqaFFTeDBWOVY1UUxrQ2JmdXZzMXJFM3lf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