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14078" w:type="dxa"/>
        <w:tblLayout w:type="fixed"/>
        <w:tblLook w:val="04A0" w:firstRow="1" w:lastRow="0" w:firstColumn="1" w:lastColumn="0" w:noHBand="0" w:noVBand="1"/>
      </w:tblPr>
      <w:tblGrid>
        <w:gridCol w:w="1033"/>
        <w:gridCol w:w="2356"/>
        <w:gridCol w:w="1668"/>
        <w:gridCol w:w="2248"/>
        <w:gridCol w:w="2346"/>
        <w:gridCol w:w="1984"/>
        <w:gridCol w:w="2443"/>
      </w:tblGrid>
      <w:tr w:rsidR="00FE08DD" w:rsidRPr="00FE08DD" w:rsidTr="0060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:rsidR="00F139D7" w:rsidRPr="00FE08DD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SL.NO</w:t>
            </w:r>
            <w:r w:rsidRPr="00FE0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56" w:type="dxa"/>
            <w:hideMark/>
          </w:tcPr>
          <w:p w:rsidR="00F139D7" w:rsidRPr="00FE08DD" w:rsidRDefault="00F139D7" w:rsidP="00387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</w:t>
            </w:r>
            <w:r w:rsidRPr="00FE0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hideMark/>
          </w:tcPr>
          <w:p w:rsidR="00F139D7" w:rsidRPr="00FE08DD" w:rsidRDefault="00F139D7" w:rsidP="00387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 OF THE PAPER</w:t>
            </w:r>
          </w:p>
        </w:tc>
        <w:tc>
          <w:tcPr>
            <w:tcW w:w="2248" w:type="dxa"/>
            <w:hideMark/>
          </w:tcPr>
          <w:p w:rsidR="00F139D7" w:rsidRPr="00FE08DD" w:rsidRDefault="006B46AF" w:rsidP="00387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46" w:type="dxa"/>
            <w:hideMark/>
          </w:tcPr>
          <w:p w:rsidR="00F139D7" w:rsidRPr="00FE08DD" w:rsidRDefault="006B46AF" w:rsidP="00387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METHODOLOGY USED</w:t>
            </w:r>
          </w:p>
        </w:tc>
        <w:tc>
          <w:tcPr>
            <w:tcW w:w="1984" w:type="dxa"/>
            <w:hideMark/>
          </w:tcPr>
          <w:p w:rsidR="00F139D7" w:rsidRPr="00FE08DD" w:rsidRDefault="00F139D7" w:rsidP="00F139D7">
            <w:pPr>
              <w:tabs>
                <w:tab w:val="right" w:pos="19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MERITS</w:t>
            </w:r>
            <w:r w:rsidRPr="00FE0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8D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43" w:type="dxa"/>
          </w:tcPr>
          <w:p w:rsidR="00F139D7" w:rsidRPr="00FE08DD" w:rsidRDefault="000A6B35" w:rsidP="00FE08DD">
            <w:pPr>
              <w:tabs>
                <w:tab w:val="right" w:pos="19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FE08DD" w:rsidRPr="00FE08D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Limitation</w:t>
            </w:r>
          </w:p>
        </w:tc>
      </w:tr>
      <w:tr w:rsidR="00FE08DD" w:rsidRPr="00FE08DD" w:rsidTr="00601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</w:tcPr>
          <w:p w:rsidR="00F139D7" w:rsidRPr="00FE08DD" w:rsidRDefault="00D653A2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56" w:type="dxa"/>
          </w:tcPr>
          <w:p w:rsidR="00F139D7" w:rsidRPr="00FE08DD" w:rsidRDefault="00FE08DD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Trip outfits advisor: Location oriented clothing recommendation</w:t>
            </w:r>
          </w:p>
        </w:tc>
        <w:tc>
          <w:tcPr>
            <w:tcW w:w="1668" w:type="dxa"/>
          </w:tcPr>
          <w:p w:rsidR="00F139D7" w:rsidRPr="00FE08DD" w:rsidRDefault="00601F11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248" w:type="dxa"/>
          </w:tcPr>
          <w:p w:rsidR="00884042" w:rsidRPr="00884042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6" w:history="1">
              <w:r w:rsidR="00601F11" w:rsidRP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Xishan Zhang</w:t>
              </w:r>
            </w:hyperlink>
          </w:p>
          <w:p w:rsidR="00884042" w:rsidRPr="00884042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7" w:history="1">
              <w:r w:rsidR="00601F11" w:rsidRP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Jia Jia</w:t>
              </w:r>
            </w:hyperlink>
          </w:p>
          <w:p w:rsidR="00884042" w:rsidRPr="00884042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8" w:history="1">
              <w:r w:rsidR="00601F11" w:rsidRP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Ke Gao</w:t>
              </w:r>
            </w:hyperlink>
          </w:p>
          <w:p w:rsidR="00884042" w:rsidRPr="00884042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shd w:val="clear" w:color="auto" w:fill="FFFFFF"/>
              </w:rPr>
            </w:pPr>
            <w:hyperlink r:id="rId9" w:history="1">
              <w:r w:rsidR="00601F11" w:rsidRP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Jintao Li</w:t>
              </w:r>
            </w:hyperlink>
          </w:p>
          <w:p w:rsidR="00F139D7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hyperlink r:id="rId10" w:history="1">
              <w:r w:rsidR="00601F11" w:rsidRP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Qi Tian</w:t>
              </w:r>
            </w:hyperlink>
          </w:p>
          <w:p w:rsidR="00E919F8" w:rsidRPr="00884042" w:rsidRDefault="00E0786E" w:rsidP="00E91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1" w:history="1">
              <w:r w:rsidR="00E919F8" w:rsidRP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Dongming</w:t>
              </w:r>
              <w:r w:rsidR="00E919F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             </w:t>
              </w:r>
              <w:r w:rsidR="00E919F8" w:rsidRP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Zhang</w:t>
              </w:r>
            </w:hyperlink>
          </w:p>
          <w:p w:rsidR="00E919F8" w:rsidRPr="00884042" w:rsidRDefault="00E919F8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6" w:type="dxa"/>
          </w:tcPr>
          <w:p w:rsidR="00F139D7" w:rsidRPr="00FE08DD" w:rsidRDefault="00FE08DD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Hybrid CNN - SVM classifier</w:t>
            </w:r>
          </w:p>
        </w:tc>
        <w:tc>
          <w:tcPr>
            <w:tcW w:w="1984" w:type="dxa"/>
          </w:tcPr>
          <w:p w:rsidR="00F139D7" w:rsidRPr="00FE08DD" w:rsidRDefault="00FE08DD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Clothing recommendation based on the location where you are going</w:t>
            </w:r>
            <w:r w:rsidRPr="00FE08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43" w:type="dxa"/>
          </w:tcPr>
          <w:p w:rsidR="00F139D7" w:rsidRPr="00FE08DD" w:rsidRDefault="00FE08DD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In rare cases, algo</w:t>
            </w:r>
            <w:r w:rsidR="008E45DD">
              <w:rPr>
                <w:rFonts w:ascii="Times New Roman" w:hAnsi="Times New Roman" w:cs="Times New Roman"/>
                <w:sz w:val="28"/>
                <w:szCs w:val="28"/>
              </w:rPr>
              <w:t>rith</w:t>
            </w:r>
            <w:bookmarkStart w:id="0" w:name="_GoBack"/>
            <w:bookmarkEnd w:id="0"/>
            <w:r w:rsidR="003C15A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 xml:space="preserve"> may recommend extra or wrong clothing based on location and its climate</w:t>
            </w:r>
          </w:p>
        </w:tc>
      </w:tr>
      <w:tr w:rsidR="00FE08DD" w:rsidRPr="00FE08DD" w:rsidTr="00601F11">
        <w:trPr>
          <w:trHeight w:val="1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</w:tcPr>
          <w:p w:rsidR="00F139D7" w:rsidRPr="00FE08DD" w:rsidRDefault="00D653A2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56" w:type="dxa"/>
          </w:tcPr>
          <w:p w:rsidR="00F139D7" w:rsidRPr="00FE08DD" w:rsidRDefault="00FE08DD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Outfit Recomm</w:t>
            </w: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endation based on Deep Learning</w:t>
            </w:r>
          </w:p>
        </w:tc>
        <w:tc>
          <w:tcPr>
            <w:tcW w:w="1668" w:type="dxa"/>
          </w:tcPr>
          <w:p w:rsidR="00F139D7" w:rsidRPr="00FE08DD" w:rsidRDefault="00FE08DD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248" w:type="dxa"/>
          </w:tcPr>
          <w:p w:rsidR="00601F11" w:rsidRDefault="00601F11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01F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Ying Huang, </w:t>
            </w:r>
          </w:p>
          <w:p w:rsidR="00F139D7" w:rsidRPr="00601F11" w:rsidRDefault="00601F11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1F1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Tao Huang</w:t>
            </w:r>
          </w:p>
        </w:tc>
        <w:tc>
          <w:tcPr>
            <w:tcW w:w="2346" w:type="dxa"/>
          </w:tcPr>
          <w:p w:rsidR="00F139D7" w:rsidRPr="00FE08DD" w:rsidRDefault="00FE08DD" w:rsidP="00BB0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Feature </w:t>
            </w: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extractor and vector using ResNet for clothing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Binary Classifier to recommen</w:t>
            </w: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d or not</w:t>
            </w:r>
          </w:p>
        </w:tc>
        <w:tc>
          <w:tcPr>
            <w:tcW w:w="1984" w:type="dxa"/>
          </w:tcPr>
          <w:p w:rsidR="00F139D7" w:rsidRPr="00FE08DD" w:rsidRDefault="00FE08DD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Recommendation accuracy of appropriate clothing about 84%</w:t>
            </w:r>
          </w:p>
        </w:tc>
        <w:tc>
          <w:tcPr>
            <w:tcW w:w="2443" w:type="dxa"/>
          </w:tcPr>
          <w:p w:rsidR="00F139D7" w:rsidRPr="00FE08DD" w:rsidRDefault="00FE08DD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E08DD">
              <w:rPr>
                <w:rFonts w:ascii="Times New Roman" w:hAnsi="Times New Roman" w:cs="Times New Roman"/>
                <w:sz w:val="28"/>
                <w:szCs w:val="28"/>
              </w:rPr>
              <w:t>Only if clothing is good or not is recommended, the user may not like clothes</w:t>
            </w:r>
          </w:p>
        </w:tc>
      </w:tr>
      <w:tr w:rsidR="00FE08DD" w:rsidRPr="00FE08DD" w:rsidTr="00601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:rsidR="00F139D7" w:rsidRPr="00FE08DD" w:rsidRDefault="00F139D7" w:rsidP="0038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 w:rsidRPr="00FE0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56" w:type="dxa"/>
          </w:tcPr>
          <w:p w:rsidR="00F139D7" w:rsidRPr="00966A03" w:rsidRDefault="00966A03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Real </w:t>
            </w:r>
            <w:r w:rsidR="00FE08DD" w:rsidRPr="00966A03">
              <w:rPr>
                <w:rFonts w:ascii="Times New Roman" w:hAnsi="Times New Roman" w:cs="Times New Roman"/>
                <w:sz w:val="28"/>
                <w:szCs w:val="28"/>
              </w:rPr>
              <w:t>time clothe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comparis on based on Multivie</w:t>
            </w:r>
            <w:r w:rsidR="00FE08DD" w:rsidRPr="00966A03">
              <w:rPr>
                <w:rFonts w:ascii="Times New Roman" w:hAnsi="Times New Roman" w:cs="Times New Roman"/>
                <w:sz w:val="28"/>
                <w:szCs w:val="28"/>
              </w:rPr>
              <w:t>w vision</w:t>
            </w:r>
          </w:p>
        </w:tc>
        <w:tc>
          <w:tcPr>
            <w:tcW w:w="1668" w:type="dxa"/>
          </w:tcPr>
          <w:p w:rsidR="008D7B84" w:rsidRPr="008D7B84" w:rsidRDefault="008D7B84" w:rsidP="008D7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7B8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F139D7" w:rsidRPr="00FE08DD" w:rsidRDefault="00F139D7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8" w:type="dxa"/>
          </w:tcPr>
          <w:p w:rsidR="00884042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2" w:history="1">
              <w:r w:rsidR="00601F11" w:rsidRPr="009757A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Wei Zhang</w:t>
              </w:r>
            </w:hyperlink>
          </w:p>
          <w:p w:rsidR="00884042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3" w:history="1">
              <w:r w:rsid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Bo</w:t>
              </w:r>
              <w:r w:rsidR="00601F11" w:rsidRPr="009757A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Begole</w:t>
              </w:r>
            </w:hyperlink>
          </w:p>
          <w:p w:rsidR="00884042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4" w:history="1">
              <w:r w:rsid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Maurice</w:t>
              </w:r>
              <w:r w:rsidR="00601F11" w:rsidRPr="009757A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Chu</w:t>
              </w:r>
            </w:hyperlink>
          </w:p>
          <w:p w:rsidR="00884042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uthors-info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5" w:history="1">
              <w:r w:rsidR="0088404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Juan</w:t>
              </w:r>
              <w:r w:rsidR="00601F11" w:rsidRPr="009757A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Liu</w:t>
              </w:r>
            </w:hyperlink>
          </w:p>
          <w:p w:rsidR="00F139D7" w:rsidRPr="00601F11" w:rsidRDefault="00E0786E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601F11" w:rsidRPr="009757A8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Nicholas Yee</w:t>
              </w:r>
            </w:hyperlink>
          </w:p>
        </w:tc>
        <w:tc>
          <w:tcPr>
            <w:tcW w:w="2346" w:type="dxa"/>
          </w:tcPr>
          <w:p w:rsidR="00F139D7" w:rsidRPr="00966A03" w:rsidRDefault="00966A03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6A03">
              <w:rPr>
                <w:rFonts w:ascii="Times New Roman" w:hAnsi="Times New Roman" w:cs="Times New Roman"/>
                <w:sz w:val="28"/>
                <w:szCs w:val="28"/>
              </w:rPr>
              <w:t>Linear Regression using 23 features to predict similarity and computer vision.</w:t>
            </w:r>
          </w:p>
        </w:tc>
        <w:tc>
          <w:tcPr>
            <w:tcW w:w="1984" w:type="dxa"/>
          </w:tcPr>
          <w:p w:rsidR="00F139D7" w:rsidRPr="00966A03" w:rsidRDefault="00966A03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6A03">
              <w:rPr>
                <w:rFonts w:ascii="Times New Roman" w:hAnsi="Times New Roman" w:cs="Times New Roman"/>
                <w:sz w:val="28"/>
                <w:szCs w:val="28"/>
              </w:rPr>
              <w:t>Real-time cloth comparison interface that helps shoppers to explore their fashion styles inphysical fitting rooms</w:t>
            </w:r>
          </w:p>
        </w:tc>
        <w:tc>
          <w:tcPr>
            <w:tcW w:w="2443" w:type="dxa"/>
          </w:tcPr>
          <w:p w:rsidR="00F139D7" w:rsidRPr="00966A03" w:rsidRDefault="00966A03" w:rsidP="0038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66A03">
              <w:rPr>
                <w:rFonts w:ascii="Times New Roman" w:hAnsi="Times New Roman" w:cs="Times New Roman"/>
                <w:sz w:val="28"/>
                <w:szCs w:val="28"/>
              </w:rPr>
              <w:t>Suggests clothing based on users and others users clothing, clothes may not be trending.</w:t>
            </w:r>
          </w:p>
        </w:tc>
      </w:tr>
      <w:tr w:rsidR="00FE08DD" w:rsidRPr="00FE08DD" w:rsidTr="00601F11">
        <w:trPr>
          <w:trHeight w:val="3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:rsidR="00D36FE0" w:rsidRPr="00FE08DD" w:rsidRDefault="00B05954" w:rsidP="0038735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4.</w:t>
            </w:r>
          </w:p>
        </w:tc>
        <w:tc>
          <w:tcPr>
            <w:tcW w:w="2356" w:type="dxa"/>
          </w:tcPr>
          <w:p w:rsidR="00D36FE0" w:rsidRPr="00E04284" w:rsidRDefault="00E04284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Fashion evaluatio</w:t>
            </w:r>
            <w:r w:rsidRPr="00E04284">
              <w:rPr>
                <w:rFonts w:ascii="Times New Roman" w:hAnsi="Times New Roman" w:cs="Times New Roman"/>
                <w:sz w:val="28"/>
                <w:szCs w:val="28"/>
              </w:rPr>
              <w:t>n method for clothing recomme ndation based on weak feature</w:t>
            </w:r>
          </w:p>
        </w:tc>
        <w:tc>
          <w:tcPr>
            <w:tcW w:w="1668" w:type="dxa"/>
          </w:tcPr>
          <w:p w:rsidR="008D7B84" w:rsidRPr="008D7B84" w:rsidRDefault="008D7B84" w:rsidP="008D7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7B84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  <w:p w:rsidR="00D36FE0" w:rsidRPr="00E04284" w:rsidRDefault="00D36FE0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:rsidR="00811DCA" w:rsidRPr="00811DCA" w:rsidRDefault="00811DCA" w:rsidP="00811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begin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instrText xml:space="preserve"> HYPERLINK "javascript:void(0);" \o "Yan Zhang" </w:instrText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separate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br/>
            </w:r>
            <w:r w:rsidRPr="003935AC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Yan Zhang</w:t>
            </w:r>
          </w:p>
          <w:p w:rsidR="00811DCA" w:rsidRPr="00811DCA" w:rsidRDefault="00811DCA" w:rsidP="00811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end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begin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instrText xml:space="preserve"> HYPERLINK "javascript:void(0);" \o "Yunqi Guo" </w:instrText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separate"/>
            </w:r>
            <w:r w:rsidRPr="003935AC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Yunqi Guo</w:t>
            </w:r>
          </w:p>
          <w:p w:rsidR="00811DCA" w:rsidRPr="00811DCA" w:rsidRDefault="00811DCA" w:rsidP="00811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end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begin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instrText xml:space="preserve"> HYPERLINK "javascript:void(0);" \o "Zhijun Fang" </w:instrText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separate"/>
            </w:r>
            <w:r w:rsidRPr="003935AC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Zhijun Fang</w:t>
            </w:r>
          </w:p>
          <w:p w:rsidR="00811DCA" w:rsidRPr="00811DCA" w:rsidRDefault="00811DCA" w:rsidP="00811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end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begin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instrText xml:space="preserve"> HYPERLINK "javascript:void(0);" \o "Yunyu Shi" </w:instrText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separate"/>
            </w:r>
            <w:r w:rsidRPr="003935AC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Yunyu Shi</w:t>
            </w:r>
          </w:p>
          <w:p w:rsidR="00811DCA" w:rsidRPr="00811DCA" w:rsidRDefault="00811DCA" w:rsidP="00811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end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begin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instrText xml:space="preserve"> HYPERLINK "javascript:void(0);" \o "Xiang Liu" </w:instrText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separate"/>
            </w:r>
            <w:r w:rsidRPr="003935AC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Xiang Liu</w:t>
            </w:r>
          </w:p>
          <w:p w:rsidR="003935AC" w:rsidRPr="003935AC" w:rsidRDefault="00811DCA" w:rsidP="00393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fldChar w:fldCharType="end"/>
            </w:r>
            <w:r w:rsidRPr="00811DCA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 xml:space="preserve">  </w:t>
            </w:r>
          </w:p>
          <w:p w:rsidR="00D36FE0" w:rsidRPr="003935AC" w:rsidRDefault="00D36FE0" w:rsidP="00393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2346" w:type="dxa"/>
          </w:tcPr>
          <w:p w:rsidR="00D36FE0" w:rsidRPr="00E04284" w:rsidRDefault="00E04284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284">
              <w:rPr>
                <w:rFonts w:ascii="Times New Roman" w:hAnsi="Times New Roman" w:cs="Times New Roman"/>
                <w:sz w:val="28"/>
                <w:szCs w:val="28"/>
              </w:rPr>
              <w:t>Fashion evaluatio n method for clothing recomme ndation based on weak feature</w:t>
            </w:r>
          </w:p>
        </w:tc>
        <w:tc>
          <w:tcPr>
            <w:tcW w:w="1984" w:type="dxa"/>
          </w:tcPr>
          <w:p w:rsidR="00D36FE0" w:rsidRPr="00E04284" w:rsidRDefault="00E04284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284">
              <w:rPr>
                <w:rFonts w:ascii="Times New Roman" w:hAnsi="Times New Roman" w:cs="Times New Roman"/>
                <w:sz w:val="28"/>
                <w:szCs w:val="28"/>
              </w:rPr>
              <w:t>The fashion level of consumers can be accurately determined on basis of make-up, accessories, and hair color.</w:t>
            </w:r>
          </w:p>
        </w:tc>
        <w:tc>
          <w:tcPr>
            <w:tcW w:w="2443" w:type="dxa"/>
          </w:tcPr>
          <w:p w:rsidR="00D36FE0" w:rsidRPr="00E04284" w:rsidRDefault="00E04284" w:rsidP="0038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04284">
              <w:rPr>
                <w:rFonts w:ascii="Times New Roman" w:hAnsi="Times New Roman" w:cs="Times New Roman"/>
                <w:sz w:val="28"/>
                <w:szCs w:val="28"/>
              </w:rPr>
              <w:t>The algorithm uses a person’s looks and makeup to recommend clothes of fashion level, so it may at times recommend a lower level fashion in some cases.</w:t>
            </w:r>
          </w:p>
        </w:tc>
      </w:tr>
      <w:tr w:rsidR="00FE08DD" w:rsidRPr="00FE08DD" w:rsidTr="00601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dxa"/>
            <w:hideMark/>
          </w:tcPr>
          <w:p w:rsidR="00D653A2" w:rsidRPr="00FE08DD" w:rsidRDefault="00D653A2" w:rsidP="00D653A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08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</w:t>
            </w:r>
          </w:p>
        </w:tc>
        <w:tc>
          <w:tcPr>
            <w:tcW w:w="2356" w:type="dxa"/>
          </w:tcPr>
          <w:p w:rsidR="00D653A2" w:rsidRPr="009757A8" w:rsidRDefault="00601F11" w:rsidP="00D6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57A8">
              <w:rPr>
                <w:rFonts w:ascii="Times New Roman" w:hAnsi="Times New Roman" w:cs="Times New Roman"/>
                <w:sz w:val="28"/>
                <w:szCs w:val="28"/>
              </w:rPr>
              <w:t>Human Skin Detectio n using RGB, HSV and YCbCR Color</w:t>
            </w:r>
          </w:p>
        </w:tc>
        <w:tc>
          <w:tcPr>
            <w:tcW w:w="1668" w:type="dxa"/>
          </w:tcPr>
          <w:p w:rsidR="00D653A2" w:rsidRPr="00FE08DD" w:rsidRDefault="009757A8" w:rsidP="00D6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48" w:type="dxa"/>
          </w:tcPr>
          <w:p w:rsidR="00D653A2" w:rsidRPr="00FE08DD" w:rsidRDefault="009757A8" w:rsidP="00D6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</w:t>
            </w:r>
            <w:r w:rsidRPr="009757A8">
              <w:rPr>
                <w:rFonts w:ascii="Times New Roman" w:hAnsi="Times New Roman" w:cs="Times New Roman"/>
                <w:sz w:val="28"/>
                <w:szCs w:val="28"/>
              </w:rPr>
              <w:t>. Kolkur1 , D. Kalbande2 , P. Shimpi2 , C. Bapat2 , and J. Jatakia2</w:t>
            </w:r>
          </w:p>
        </w:tc>
        <w:tc>
          <w:tcPr>
            <w:tcW w:w="2346" w:type="dxa"/>
          </w:tcPr>
          <w:p w:rsidR="00D653A2" w:rsidRPr="009757A8" w:rsidRDefault="009757A8" w:rsidP="00D6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57A8">
              <w:rPr>
                <w:rFonts w:ascii="Times New Roman" w:hAnsi="Times New Roman" w:cs="Times New Roman"/>
                <w:sz w:val="28"/>
                <w:szCs w:val="28"/>
              </w:rPr>
              <w:t>Threshold based algorithm which recognizes skin tone.</w:t>
            </w:r>
          </w:p>
        </w:tc>
        <w:tc>
          <w:tcPr>
            <w:tcW w:w="1984" w:type="dxa"/>
          </w:tcPr>
          <w:p w:rsidR="00D653A2" w:rsidRPr="009757A8" w:rsidRDefault="009757A8" w:rsidP="00D653A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57A8">
              <w:rPr>
                <w:rFonts w:ascii="Times New Roman" w:hAnsi="Times New Roman" w:cs="Times New Roman"/>
                <w:sz w:val="28"/>
                <w:szCs w:val="28"/>
              </w:rPr>
              <w:t>An accuracy of 80-99% is obtained for skin detection.</w:t>
            </w:r>
          </w:p>
        </w:tc>
        <w:tc>
          <w:tcPr>
            <w:tcW w:w="2443" w:type="dxa"/>
          </w:tcPr>
          <w:p w:rsidR="00D653A2" w:rsidRPr="009757A8" w:rsidRDefault="009757A8" w:rsidP="00D6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757A8">
              <w:rPr>
                <w:rFonts w:ascii="Times New Roman" w:hAnsi="Times New Roman" w:cs="Times New Roman"/>
                <w:sz w:val="28"/>
                <w:szCs w:val="28"/>
              </w:rPr>
              <w:t>Gives only human skin as output image and not overall shade color. Also requires prior skin tone values</w:t>
            </w:r>
          </w:p>
        </w:tc>
      </w:tr>
      <w:tr w:rsidR="009757A8" w:rsidRPr="00FE08DD" w:rsidTr="009757A8">
        <w:trPr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8" w:type="dxa"/>
            <w:gridSpan w:val="7"/>
            <w:tcBorders>
              <w:left w:val="nil"/>
              <w:bottom w:val="nil"/>
              <w:right w:val="nil"/>
            </w:tcBorders>
          </w:tcPr>
          <w:p w:rsidR="009757A8" w:rsidRPr="00FE08DD" w:rsidRDefault="009757A8" w:rsidP="00D65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3AE3" w:rsidRPr="00FE08DD" w:rsidRDefault="00E0786E">
      <w:pPr>
        <w:rPr>
          <w:rFonts w:ascii="Times New Roman" w:hAnsi="Times New Roman" w:cs="Times New Roman"/>
          <w:sz w:val="24"/>
          <w:szCs w:val="24"/>
        </w:rPr>
      </w:pPr>
    </w:p>
    <w:sectPr w:rsidR="00633AE3" w:rsidRPr="00FE08DD" w:rsidSect="0038735C">
      <w:headerReference w:type="default" r:id="rId1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86E" w:rsidRDefault="00E0786E" w:rsidP="0038735C">
      <w:pPr>
        <w:spacing w:after="0" w:line="240" w:lineRule="auto"/>
      </w:pPr>
      <w:r>
        <w:separator/>
      </w:r>
    </w:p>
  </w:endnote>
  <w:endnote w:type="continuationSeparator" w:id="0">
    <w:p w:rsidR="00E0786E" w:rsidRDefault="00E0786E" w:rsidP="0038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86E" w:rsidRDefault="00E0786E" w:rsidP="0038735C">
      <w:pPr>
        <w:spacing w:after="0" w:line="240" w:lineRule="auto"/>
      </w:pPr>
      <w:r>
        <w:separator/>
      </w:r>
    </w:p>
  </w:footnote>
  <w:footnote w:type="continuationSeparator" w:id="0">
    <w:p w:rsidR="00E0786E" w:rsidRDefault="00E0786E" w:rsidP="0038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35C" w:rsidRPr="0038735C" w:rsidRDefault="0038735C" w:rsidP="0038735C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38735C">
      <w:rPr>
        <w:rFonts w:ascii="Times New Roman" w:hAnsi="Times New Roman" w:cs="Times New Roman"/>
        <w:b/>
        <w:sz w:val="28"/>
        <w:szCs w:val="28"/>
        <w:u w:val="single"/>
      </w:rPr>
      <w:t>LITERATURE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5C"/>
    <w:rsid w:val="0005120E"/>
    <w:rsid w:val="000A6B35"/>
    <w:rsid w:val="001A32A6"/>
    <w:rsid w:val="001C171D"/>
    <w:rsid w:val="002E013D"/>
    <w:rsid w:val="003177C7"/>
    <w:rsid w:val="0038735C"/>
    <w:rsid w:val="003935AC"/>
    <w:rsid w:val="003C15AA"/>
    <w:rsid w:val="00577151"/>
    <w:rsid w:val="00601F11"/>
    <w:rsid w:val="00614536"/>
    <w:rsid w:val="00625910"/>
    <w:rsid w:val="006A2498"/>
    <w:rsid w:val="006B46AF"/>
    <w:rsid w:val="00761C5C"/>
    <w:rsid w:val="00811DCA"/>
    <w:rsid w:val="0087732B"/>
    <w:rsid w:val="00884042"/>
    <w:rsid w:val="008D7B84"/>
    <w:rsid w:val="008E45DD"/>
    <w:rsid w:val="00966A03"/>
    <w:rsid w:val="009757A8"/>
    <w:rsid w:val="00A949BA"/>
    <w:rsid w:val="00B05954"/>
    <w:rsid w:val="00BB085F"/>
    <w:rsid w:val="00CE2103"/>
    <w:rsid w:val="00D36FE0"/>
    <w:rsid w:val="00D653A2"/>
    <w:rsid w:val="00E04284"/>
    <w:rsid w:val="00E0786E"/>
    <w:rsid w:val="00E919F8"/>
    <w:rsid w:val="00EE35CC"/>
    <w:rsid w:val="00EE7C60"/>
    <w:rsid w:val="00F139D7"/>
    <w:rsid w:val="00FE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2534"/>
  <w15:docId w15:val="{2467B5C0-AB52-489D-8ADB-0FE93E1E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35C"/>
  </w:style>
  <w:style w:type="paragraph" w:styleId="Footer">
    <w:name w:val="footer"/>
    <w:basedOn w:val="Normal"/>
    <w:link w:val="FooterChar"/>
    <w:uiPriority w:val="99"/>
    <w:semiHidden/>
    <w:unhideWhenUsed/>
    <w:rsid w:val="0038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35C"/>
  </w:style>
  <w:style w:type="character" w:customStyle="1" w:styleId="loaauthor-info">
    <w:name w:val="loa__author-info"/>
    <w:basedOn w:val="DefaultParagraphFont"/>
    <w:rsid w:val="00811DCA"/>
  </w:style>
  <w:style w:type="character" w:customStyle="1" w:styleId="loaauthor-name">
    <w:name w:val="loa__author-name"/>
    <w:basedOn w:val="DefaultParagraphFont"/>
    <w:rsid w:val="00811DCA"/>
  </w:style>
  <w:style w:type="paragraph" w:customStyle="1" w:styleId="orcid-account">
    <w:name w:val="orcid-account"/>
    <w:basedOn w:val="Normal"/>
    <w:rsid w:val="0081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authors-info">
    <w:name w:val="authors-info"/>
    <w:basedOn w:val="DefaultParagraphFont"/>
    <w:rsid w:val="00601F11"/>
  </w:style>
  <w:style w:type="character" w:customStyle="1" w:styleId="blue-tooltip">
    <w:name w:val="blue-tooltip"/>
    <w:basedOn w:val="DefaultParagraphFont"/>
    <w:rsid w:val="00601F11"/>
  </w:style>
  <w:style w:type="character" w:styleId="Hyperlink">
    <w:name w:val="Hyperlink"/>
    <w:basedOn w:val="DefaultParagraphFont"/>
    <w:uiPriority w:val="99"/>
    <w:semiHidden/>
    <w:unhideWhenUsed/>
    <w:rsid w:val="00601F11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601F1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840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685244100" TargetMode="External"/><Relationship Id="rId13" Type="http://schemas.openxmlformats.org/officeDocument/2006/relationships/hyperlink" Target="https://ieeexplore.ieee.org/author/3768827610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594009000" TargetMode="External"/><Relationship Id="rId12" Type="http://schemas.openxmlformats.org/officeDocument/2006/relationships/hyperlink" Target="https://ieeexplore.ieee.org/author/37694351400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uthor/37700046800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5582307" TargetMode="External"/><Relationship Id="rId11" Type="http://schemas.openxmlformats.org/officeDocument/2006/relationships/hyperlink" Target="https://ieeexplore.ieee.org/author/3727921310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eeexplore.ieee.org/author/37089076280" TargetMode="External"/><Relationship Id="rId10" Type="http://schemas.openxmlformats.org/officeDocument/2006/relationships/hyperlink" Target="https://ieeexplore.ieee.org/author/37271964500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author/37279850400" TargetMode="External"/><Relationship Id="rId14" Type="http://schemas.openxmlformats.org/officeDocument/2006/relationships/hyperlink" Target="https://ieeexplore.ieee.org/author/37270159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MUTHUKUMAR</cp:lastModifiedBy>
  <cp:revision>11</cp:revision>
  <dcterms:created xsi:type="dcterms:W3CDTF">2022-09-25T06:25:00Z</dcterms:created>
  <dcterms:modified xsi:type="dcterms:W3CDTF">2022-10-10T04:29:00Z</dcterms:modified>
</cp:coreProperties>
</file>