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C4E" w:rsidRDefault="00893642">
      <w:pPr>
        <w:pStyle w:val="BodyText"/>
        <w:spacing w:before="71" w:line="259" w:lineRule="auto"/>
        <w:ind w:left="3567" w:right="3587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</w:t>
      </w:r>
      <w:bookmarkStart w:id="0" w:name="_GoBack"/>
      <w:bookmarkEnd w:id="0"/>
      <w:r>
        <w:t>e</w:t>
      </w:r>
      <w:r>
        <w:rPr>
          <w:spacing w:val="-64"/>
        </w:rPr>
        <w:t xml:space="preserve"> </w:t>
      </w:r>
      <w:r>
        <w:t>Milestones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Activities</w:t>
      </w:r>
    </w:p>
    <w:p w:rsidR="003F1C4E" w:rsidRDefault="003F1C4E">
      <w:pPr>
        <w:pStyle w:val="BodyText"/>
        <w:spacing w:before="6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3F1C4E">
        <w:trPr>
          <w:trHeight w:val="432"/>
        </w:trPr>
        <w:tc>
          <w:tcPr>
            <w:tcW w:w="4509" w:type="dxa"/>
          </w:tcPr>
          <w:p w:rsidR="003F1C4E" w:rsidRDefault="00893642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3F1C4E" w:rsidRDefault="00893642">
            <w:pPr>
              <w:pStyle w:val="TableParagraph"/>
              <w:ind w:left="110"/>
            </w:pPr>
            <w:r>
              <w:t>23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C2EAA">
        <w:trPr>
          <w:trHeight w:val="436"/>
        </w:trPr>
        <w:tc>
          <w:tcPr>
            <w:tcW w:w="4509" w:type="dxa"/>
          </w:tcPr>
          <w:p w:rsidR="00AC2EAA" w:rsidRPr="00AB20AC" w:rsidRDefault="00AC2EAA" w:rsidP="00AC2EAA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4" w:type="dxa"/>
          </w:tcPr>
          <w:p w:rsidR="00AC2EAA" w:rsidRPr="00AB20AC" w:rsidRDefault="00AC2EAA" w:rsidP="00AC2EAA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PNT2022TMID48654</w:t>
            </w:r>
          </w:p>
        </w:tc>
      </w:tr>
      <w:tr w:rsidR="00AC2EAA">
        <w:trPr>
          <w:trHeight w:val="431"/>
        </w:trPr>
        <w:tc>
          <w:tcPr>
            <w:tcW w:w="4509" w:type="dxa"/>
          </w:tcPr>
          <w:p w:rsidR="00AC2EAA" w:rsidRPr="00AB20AC" w:rsidRDefault="00AC2EAA" w:rsidP="00AC2EA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4" w:type="dxa"/>
          </w:tcPr>
          <w:p w:rsidR="00AC2EAA" w:rsidRPr="00AB20AC" w:rsidRDefault="00AC2EAA" w:rsidP="00AC2EAA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fashion recommender application</w:t>
            </w:r>
          </w:p>
        </w:tc>
      </w:tr>
      <w:tr w:rsidR="003F1C4E">
        <w:trPr>
          <w:trHeight w:val="431"/>
        </w:trPr>
        <w:tc>
          <w:tcPr>
            <w:tcW w:w="4509" w:type="dxa"/>
          </w:tcPr>
          <w:p w:rsidR="003F1C4E" w:rsidRDefault="00893642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F1C4E" w:rsidRDefault="00893642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3F1C4E" w:rsidRDefault="003F1C4E">
      <w:pPr>
        <w:pStyle w:val="BodyText"/>
        <w:rPr>
          <w:sz w:val="20"/>
        </w:rPr>
      </w:pPr>
    </w:p>
    <w:p w:rsidR="003F1C4E" w:rsidRDefault="003F1C4E">
      <w:pPr>
        <w:pStyle w:val="BodyText"/>
        <w:rPr>
          <w:sz w:val="20"/>
        </w:rPr>
      </w:pPr>
    </w:p>
    <w:p w:rsidR="003F1C4E" w:rsidRDefault="003F1C4E">
      <w:pPr>
        <w:pStyle w:val="BodyText"/>
        <w:rPr>
          <w:sz w:val="20"/>
        </w:rPr>
      </w:pPr>
    </w:p>
    <w:p w:rsidR="003F1C4E" w:rsidRDefault="003F1C4E">
      <w:pPr>
        <w:pStyle w:val="BodyText"/>
        <w:rPr>
          <w:sz w:val="20"/>
        </w:rPr>
      </w:pPr>
    </w:p>
    <w:p w:rsidR="003F1C4E" w:rsidRDefault="003F1C4E">
      <w:pPr>
        <w:pStyle w:val="BodyText"/>
        <w:spacing w:before="3" w:after="1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660"/>
        <w:gridCol w:w="2837"/>
        <w:gridCol w:w="3375"/>
      </w:tblGrid>
      <w:tr w:rsidR="003F1C4E">
        <w:trPr>
          <w:trHeight w:val="436"/>
        </w:trPr>
        <w:tc>
          <w:tcPr>
            <w:tcW w:w="711" w:type="dxa"/>
          </w:tcPr>
          <w:p w:rsidR="003F1C4E" w:rsidRDefault="00893642">
            <w:pPr>
              <w:pStyle w:val="TableParagraph"/>
              <w:ind w:left="91" w:right="80"/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ind w:left="801"/>
            </w:pPr>
            <w:r>
              <w:t>Milestones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ind w:left="114" w:right="101"/>
              <w:jc w:val="center"/>
            </w:pPr>
            <w:r>
              <w:t>Activities</w:t>
            </w:r>
          </w:p>
        </w:tc>
        <w:tc>
          <w:tcPr>
            <w:tcW w:w="3375" w:type="dxa"/>
          </w:tcPr>
          <w:p w:rsidR="003F1C4E" w:rsidRDefault="00893642">
            <w:pPr>
              <w:pStyle w:val="TableParagraph"/>
              <w:ind w:left="642" w:right="637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</w:tc>
      </w:tr>
      <w:tr w:rsidR="003F1C4E">
        <w:trPr>
          <w:trHeight w:val="863"/>
        </w:trPr>
        <w:tc>
          <w:tcPr>
            <w:tcW w:w="711" w:type="dxa"/>
          </w:tcPr>
          <w:p w:rsidR="003F1C4E" w:rsidRDefault="00893642">
            <w:pPr>
              <w:pStyle w:val="TableParagraph"/>
              <w:ind w:left="91" w:right="77"/>
              <w:jc w:val="center"/>
            </w:pPr>
            <w:r>
              <w:t>1.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before="72" w:line="259" w:lineRule="auto"/>
              <w:ind w:left="657" w:right="162" w:hanging="47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Setting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application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Environment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216"/>
              <w:ind w:left="114" w:right="102"/>
              <w:jc w:val="center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Flask</w:t>
            </w:r>
            <w:r>
              <w:rPr>
                <w:spacing w:val="-4"/>
              </w:rPr>
              <w:t xml:space="preserve"> </w:t>
            </w:r>
            <w:r>
              <w:t>Project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4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>
        <w:trPr>
          <w:trHeight w:val="431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ind w:left="114" w:right="104"/>
              <w:jc w:val="center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</w:tc>
      </w:tr>
      <w:tr w:rsidR="003F1C4E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3F1C4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F1C4E" w:rsidRDefault="00893642">
            <w:pPr>
              <w:pStyle w:val="TableParagraph"/>
              <w:ind w:left="114" w:right="94"/>
              <w:jc w:val="center"/>
            </w:pP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CLI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spacing w:before="4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80"/>
              <w:ind w:left="645" w:right="637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>
        <w:trPr>
          <w:trHeight w:val="863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216"/>
              <w:ind w:left="113" w:right="104"/>
              <w:jc w:val="center"/>
            </w:pPr>
            <w:r>
              <w:t>Docker</w:t>
            </w:r>
            <w:r>
              <w:rPr>
                <w:spacing w:val="-4"/>
              </w:rPr>
              <w:t xml:space="preserve"> </w:t>
            </w:r>
            <w:r>
              <w:t>CLI</w:t>
            </w:r>
            <w:r>
              <w:rPr>
                <w:spacing w:val="-5"/>
              </w:rPr>
              <w:t xml:space="preserve"> </w:t>
            </w:r>
            <w:r>
              <w:t>Installation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right="637"/>
              <w:jc w:val="center"/>
            </w:pPr>
            <w:r>
              <w:t xml:space="preserve">    Paul </w:t>
            </w:r>
            <w:proofErr w:type="spellStart"/>
            <w:r>
              <w:t>santhosh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2" w:line="259" w:lineRule="auto"/>
              <w:ind w:left="979" w:right="373" w:hanging="576"/>
            </w:pPr>
            <w:r>
              <w:t>Create an account in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spacing w:before="5"/>
              <w:ind w:left="645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4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>
        <w:trPr>
          <w:trHeight w:val="863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1" w:line="259" w:lineRule="auto"/>
              <w:ind w:left="801" w:right="374" w:hanging="399"/>
            </w:pPr>
            <w:r>
              <w:t>Create an account in</w:t>
            </w:r>
            <w:r>
              <w:rPr>
                <w:spacing w:val="-59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7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>
        <w:trPr>
          <w:trHeight w:val="868"/>
        </w:trPr>
        <w:tc>
          <w:tcPr>
            <w:tcW w:w="711" w:type="dxa"/>
          </w:tcPr>
          <w:p w:rsidR="003F1C4E" w:rsidRDefault="00893642">
            <w:pPr>
              <w:pStyle w:val="TableParagraph"/>
              <w:spacing w:before="5"/>
              <w:ind w:left="91" w:right="77"/>
              <w:jc w:val="center"/>
            </w:pPr>
            <w:r>
              <w:t>2.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before="77" w:line="259" w:lineRule="auto"/>
              <w:ind w:left="729" w:right="108" w:hanging="6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Implementation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Web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Application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2" w:line="259" w:lineRule="auto"/>
              <w:ind w:left="892" w:right="181" w:hanging="687"/>
            </w:pPr>
            <w:r>
              <w:t>Create UI to interact with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spacing w:before="5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7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>
        <w:trPr>
          <w:trHeight w:val="863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1" w:line="259" w:lineRule="auto"/>
              <w:ind w:left="412" w:right="375" w:hanging="10"/>
            </w:pPr>
            <w:r>
              <w:t>Create IBM DB2 and</w:t>
            </w:r>
            <w:r>
              <w:rPr>
                <w:spacing w:val="-59"/>
              </w:rPr>
              <w:t xml:space="preserve"> </w:t>
            </w:r>
            <w:r>
              <w:t>Connect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Python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4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3F1C4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F1C4E" w:rsidRDefault="00893642">
            <w:pPr>
              <w:pStyle w:val="TableParagraph"/>
              <w:ind w:left="114" w:right="104"/>
              <w:jc w:val="center"/>
            </w:pPr>
            <w:r>
              <w:t>Integrate</w:t>
            </w:r>
            <w:r>
              <w:rPr>
                <w:spacing w:val="-3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spacing w:before="5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right="637"/>
              <w:jc w:val="center"/>
            </w:pPr>
            <w:r>
              <w:t xml:space="preserve">   Paul </w:t>
            </w:r>
            <w:proofErr w:type="spellStart"/>
            <w:r>
              <w:t>santhosh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>
        <w:trPr>
          <w:trHeight w:val="705"/>
        </w:trPr>
        <w:tc>
          <w:tcPr>
            <w:tcW w:w="711" w:type="dxa"/>
          </w:tcPr>
          <w:p w:rsidR="003F1C4E" w:rsidRDefault="00893642">
            <w:pPr>
              <w:pStyle w:val="TableParagraph"/>
              <w:ind w:left="91" w:right="77"/>
              <w:jc w:val="center"/>
            </w:pPr>
            <w:r>
              <w:t>3.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line="259" w:lineRule="auto"/>
              <w:ind w:left="935" w:right="208" w:hanging="7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Integrating </w:t>
            </w:r>
            <w:proofErr w:type="spellStart"/>
            <w:r>
              <w:rPr>
                <w:rFonts w:ascii="Arial"/>
                <w:b/>
              </w:rPr>
              <w:t>SendGrid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Service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line="259" w:lineRule="auto"/>
              <w:ind w:left="806" w:right="154" w:hanging="624"/>
            </w:pPr>
            <w:proofErr w:type="spellStart"/>
            <w:r>
              <w:t>SendGrid</w:t>
            </w:r>
            <w:proofErr w:type="spellEnd"/>
            <w:r>
              <w:t xml:space="preserve"> integration with</w:t>
            </w:r>
            <w:r>
              <w:rPr>
                <w:spacing w:val="-59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3375" w:type="dxa"/>
          </w:tcPr>
          <w:p w:rsidR="003F1C4E" w:rsidRDefault="00AC2EAA" w:rsidP="00AC2EAA">
            <w:pPr>
              <w:pStyle w:val="TableParagraph"/>
              <w:spacing w:before="134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</w:tc>
      </w:tr>
    </w:tbl>
    <w:p w:rsidR="003F1C4E" w:rsidRDefault="003F1C4E">
      <w:pPr>
        <w:jc w:val="center"/>
        <w:sectPr w:rsidR="003F1C4E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tbl>
      <w:tblPr>
        <w:tblW w:w="988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660"/>
        <w:gridCol w:w="2837"/>
        <w:gridCol w:w="3672"/>
      </w:tblGrid>
      <w:tr w:rsidR="003F1C4E" w:rsidTr="00AC2EAA">
        <w:trPr>
          <w:trHeight w:val="705"/>
        </w:trPr>
        <w:tc>
          <w:tcPr>
            <w:tcW w:w="711" w:type="dxa"/>
          </w:tcPr>
          <w:p w:rsidR="003F1C4E" w:rsidRDefault="00893642">
            <w:pPr>
              <w:pStyle w:val="TableParagraph"/>
              <w:ind w:left="263"/>
            </w:pPr>
            <w:r>
              <w:lastRenderedPageBreak/>
              <w:t>4.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line="259" w:lineRule="auto"/>
              <w:ind w:left="782" w:right="175" w:hanging="59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Deployment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App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IBM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Cloud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139"/>
              <w:ind w:left="113" w:right="104"/>
              <w:jc w:val="center"/>
            </w:pPr>
            <w:r>
              <w:t>Containerize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39"/>
              <w:ind w:right="656"/>
              <w:jc w:val="center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</w:tc>
      </w:tr>
      <w:tr w:rsidR="003F1C4E" w:rsidTr="00AC2EAA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1" w:line="259" w:lineRule="auto"/>
              <w:ind w:left="508" w:right="352" w:hanging="120"/>
            </w:pPr>
            <w:r>
              <w:t>Upload Image to IBM</w:t>
            </w:r>
            <w:r>
              <w:rPr>
                <w:spacing w:val="-59"/>
              </w:rPr>
              <w:t xml:space="preserve"> </w:t>
            </w:r>
            <w:r>
              <w:t>Container</w:t>
            </w:r>
            <w:r>
              <w:rPr>
                <w:spacing w:val="-4"/>
              </w:rPr>
              <w:t xml:space="preserve"> </w:t>
            </w:r>
            <w:r>
              <w:t>Registry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4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 w:rsidTr="00AC2EAA">
        <w:trPr>
          <w:trHeight w:val="863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76" w:line="259" w:lineRule="auto"/>
              <w:ind w:left="1070" w:right="339" w:hanging="706"/>
            </w:pPr>
            <w:r>
              <w:t>Deploy in Kubernetes</w:t>
            </w:r>
            <w:r>
              <w:rPr>
                <w:spacing w:val="-59"/>
              </w:rPr>
              <w:t xml:space="preserve"> </w:t>
            </w:r>
            <w:r>
              <w:t>Cluster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left="645" w:right="637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 w:rsidTr="00AC2EAA">
        <w:trPr>
          <w:trHeight w:val="979"/>
        </w:trPr>
        <w:tc>
          <w:tcPr>
            <w:tcW w:w="711" w:type="dxa"/>
          </w:tcPr>
          <w:p w:rsidR="003F1C4E" w:rsidRDefault="00893642">
            <w:pPr>
              <w:pStyle w:val="TableParagraph"/>
              <w:ind w:left="263"/>
            </w:pPr>
            <w:r>
              <w:t>5.</w:t>
            </w: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3F1C4E" w:rsidRDefault="00893642">
            <w:pPr>
              <w:pStyle w:val="TableParagraph"/>
              <w:ind w:left="87" w:right="8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Ideation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Phase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line="259" w:lineRule="auto"/>
              <w:ind w:left="114" w:right="102"/>
              <w:jc w:val="center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 Project &amp;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Gathering</w:t>
            </w:r>
          </w:p>
        </w:tc>
        <w:tc>
          <w:tcPr>
            <w:tcW w:w="3672" w:type="dxa"/>
          </w:tcPr>
          <w:p w:rsidR="00AC2EAA" w:rsidRDefault="00AC2EAA" w:rsidP="00AC2EAA">
            <w:pPr>
              <w:pStyle w:val="TableParagraph"/>
              <w:spacing w:before="58" w:line="410" w:lineRule="auto"/>
              <w:ind w:left="1282" w:right="640" w:hanging="620"/>
              <w:rPr>
                <w:spacing w:val="-59"/>
              </w:rPr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  <w:r w:rsidR="00893642">
              <w:rPr>
                <w:spacing w:val="-59"/>
              </w:rPr>
              <w:t xml:space="preserve"> </w:t>
            </w:r>
          </w:p>
          <w:p w:rsidR="003F1C4E" w:rsidRDefault="00AC2EAA" w:rsidP="00AC2EAA">
            <w:pPr>
              <w:pStyle w:val="TableParagraph"/>
              <w:spacing w:before="58" w:line="410" w:lineRule="auto"/>
              <w:ind w:left="1282" w:right="640" w:hanging="620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  <w:p w:rsidR="00AC2EAA" w:rsidRDefault="00AC2EAA" w:rsidP="00AC2EAA">
            <w:pPr>
              <w:pStyle w:val="TableParagraph"/>
              <w:spacing w:before="58" w:line="410" w:lineRule="auto"/>
              <w:ind w:left="1282" w:right="640" w:hanging="620"/>
            </w:pPr>
            <w:r>
              <w:t xml:space="preserve">Paul Santhosh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 w:rsidTr="00AC2EAA">
        <w:trPr>
          <w:trHeight w:val="81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ind w:left="114" w:right="100"/>
              <w:jc w:val="center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Empathy</w:t>
            </w:r>
            <w:r>
              <w:rPr>
                <w:spacing w:val="-5"/>
              </w:rPr>
              <w:t xml:space="preserve"> </w:t>
            </w:r>
            <w:r>
              <w:t>Map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ind w:right="654"/>
            </w:pPr>
            <w:r>
              <w:t xml:space="preserve">          </w:t>
            </w:r>
            <w:proofErr w:type="spellStart"/>
            <w:r>
              <w:t>Thiyagarajan</w:t>
            </w:r>
            <w:proofErr w:type="spellEnd"/>
            <w:r>
              <w:t xml:space="preserve"> s</w:t>
            </w:r>
          </w:p>
        </w:tc>
      </w:tr>
      <w:tr w:rsidR="003F1C4E" w:rsidTr="00AC2EAA">
        <w:trPr>
          <w:trHeight w:val="81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AC2EAA" w:rsidRDefault="00AC2EAA" w:rsidP="00AC2EAA">
            <w:pPr>
              <w:pStyle w:val="TableParagraph"/>
              <w:ind w:right="103"/>
              <w:rPr>
                <w:rFonts w:ascii="Arial"/>
                <w:b/>
                <w:sz w:val="24"/>
              </w:rPr>
            </w:pPr>
          </w:p>
          <w:p w:rsidR="003F1C4E" w:rsidRDefault="00893642" w:rsidP="00AC2EAA">
            <w:pPr>
              <w:pStyle w:val="TableParagraph"/>
              <w:ind w:right="103"/>
              <w:jc w:val="center"/>
            </w:pPr>
            <w:r>
              <w:t>Ideation</w:t>
            </w:r>
          </w:p>
        </w:tc>
        <w:tc>
          <w:tcPr>
            <w:tcW w:w="3672" w:type="dxa"/>
          </w:tcPr>
          <w:p w:rsidR="00AC2EAA" w:rsidRDefault="00AC2EAA" w:rsidP="00AC2EAA">
            <w:pPr>
              <w:pStyle w:val="TableParagraph"/>
              <w:spacing w:line="410" w:lineRule="auto"/>
              <w:ind w:right="637"/>
            </w:pPr>
          </w:p>
          <w:p w:rsidR="003F1C4E" w:rsidRDefault="00AC2EAA" w:rsidP="00AC2EAA">
            <w:pPr>
              <w:pStyle w:val="TableParagraph"/>
              <w:spacing w:line="410" w:lineRule="auto"/>
              <w:ind w:right="637"/>
              <w:jc w:val="center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  <w:p w:rsidR="003F1C4E" w:rsidRDefault="003F1C4E" w:rsidP="00AC2EAA">
            <w:pPr>
              <w:pStyle w:val="TableParagraph"/>
              <w:spacing w:before="179"/>
              <w:ind w:left="645" w:right="637"/>
            </w:pPr>
          </w:p>
        </w:tc>
      </w:tr>
      <w:tr w:rsidR="003F1C4E" w:rsidTr="00AC2EAA">
        <w:trPr>
          <w:trHeight w:val="868"/>
        </w:trPr>
        <w:tc>
          <w:tcPr>
            <w:tcW w:w="711" w:type="dxa"/>
          </w:tcPr>
          <w:p w:rsidR="003F1C4E" w:rsidRDefault="00893642">
            <w:pPr>
              <w:pStyle w:val="TableParagraph"/>
              <w:spacing w:before="4"/>
              <w:ind w:left="263"/>
            </w:pPr>
            <w:r>
              <w:t>6.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before="76" w:line="259" w:lineRule="auto"/>
              <w:ind w:left="1296" w:right="111" w:hanging="11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 Design Phase 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</w:p>
        </w:tc>
        <w:tc>
          <w:tcPr>
            <w:tcW w:w="2837" w:type="dxa"/>
          </w:tcPr>
          <w:p w:rsidR="003F1C4E" w:rsidRDefault="003F1C4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F1C4E" w:rsidRDefault="00893642">
            <w:pPr>
              <w:pStyle w:val="TableParagraph"/>
              <w:ind w:left="114" w:right="104"/>
              <w:jc w:val="center"/>
            </w:pP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80"/>
              <w:ind w:left="645" w:right="634"/>
            </w:pPr>
            <w:r>
              <w:t xml:space="preserve">Paul Santhosh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 w:rsidTr="00AC2EAA">
        <w:trPr>
          <w:trHeight w:val="863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216"/>
              <w:ind w:left="114" w:right="104"/>
              <w:jc w:val="center"/>
            </w:pP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Fit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79"/>
              <w:ind w:left="645" w:right="637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 w:rsidTr="00AC2EAA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3F1C4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F1C4E" w:rsidRDefault="00893642">
            <w:pPr>
              <w:pStyle w:val="TableParagraph"/>
              <w:ind w:left="113" w:right="104"/>
              <w:jc w:val="center"/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80"/>
              <w:ind w:left="642" w:right="637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 w:rsidTr="00AC2EAA">
        <w:trPr>
          <w:trHeight w:val="863"/>
        </w:trPr>
        <w:tc>
          <w:tcPr>
            <w:tcW w:w="711" w:type="dxa"/>
          </w:tcPr>
          <w:p w:rsidR="003F1C4E" w:rsidRDefault="00893642">
            <w:pPr>
              <w:pStyle w:val="TableParagraph"/>
              <w:ind w:left="263"/>
            </w:pPr>
            <w:r>
              <w:t>7.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before="76" w:line="259" w:lineRule="auto"/>
              <w:ind w:left="1267" w:right="112" w:hanging="11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 Design Phase -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II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216"/>
              <w:ind w:left="114" w:right="97"/>
              <w:jc w:val="center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79"/>
              <w:ind w:left="642" w:right="637"/>
            </w:pPr>
            <w:r>
              <w:t xml:space="preserve">Paul </w:t>
            </w:r>
            <w:proofErr w:type="spellStart"/>
            <w:r>
              <w:t>santhosh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 w:rsidTr="00AC2EAA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3F1C4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F1C4E" w:rsidRDefault="00893642">
            <w:pPr>
              <w:pStyle w:val="TableParagraph"/>
              <w:ind w:left="114" w:right="104"/>
              <w:jc w:val="center"/>
            </w:pPr>
            <w:r>
              <w:t>Functional</w:t>
            </w:r>
            <w:r>
              <w:rPr>
                <w:spacing w:val="-4"/>
              </w:rPr>
              <w:t xml:space="preserve"> </w:t>
            </w:r>
            <w:r>
              <w:t>requirement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80"/>
              <w:ind w:left="645" w:right="637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 w:rsidTr="00AC2EAA">
        <w:trPr>
          <w:trHeight w:val="431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ind w:left="114" w:right="102"/>
              <w:jc w:val="center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Diagrams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ind w:right="656"/>
            </w:pPr>
            <w:r>
              <w:t xml:space="preserve">           </w:t>
            </w:r>
            <w:proofErr w:type="spellStart"/>
            <w:r>
              <w:t>Thiyagarajan</w:t>
            </w:r>
            <w:proofErr w:type="spellEnd"/>
            <w:r>
              <w:t xml:space="preserve"> s</w:t>
            </w:r>
          </w:p>
        </w:tc>
      </w:tr>
      <w:tr w:rsidR="003F1C4E" w:rsidTr="00AC2EAA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216"/>
              <w:ind w:left="114" w:right="100"/>
              <w:jc w:val="center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84"/>
              <w:ind w:left="645" w:right="634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 w:rsidTr="00AC2EAA">
        <w:trPr>
          <w:trHeight w:val="705"/>
        </w:trPr>
        <w:tc>
          <w:tcPr>
            <w:tcW w:w="711" w:type="dxa"/>
          </w:tcPr>
          <w:p w:rsidR="003F1C4E" w:rsidRDefault="00893642">
            <w:pPr>
              <w:pStyle w:val="TableParagraph"/>
              <w:ind w:left="263"/>
            </w:pPr>
            <w:r>
              <w:t>8.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before="129"/>
              <w:ind w:left="87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Planning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Phase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line="259" w:lineRule="auto"/>
              <w:ind w:left="868" w:right="339" w:hanging="504"/>
            </w:pPr>
            <w:r>
              <w:t>Prepare Milestones &amp;</w:t>
            </w:r>
            <w:r>
              <w:rPr>
                <w:spacing w:val="-60"/>
              </w:rPr>
              <w:t xml:space="preserve"> </w:t>
            </w:r>
            <w:r>
              <w:t>Activity</w:t>
            </w:r>
            <w:r>
              <w:rPr>
                <w:spacing w:val="-5"/>
              </w:rPr>
              <w:t xml:space="preserve"> </w:t>
            </w:r>
            <w:r>
              <w:t>List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spacing w:before="134"/>
              <w:ind w:right="656"/>
            </w:pPr>
            <w:r>
              <w:t xml:space="preserve">         </w:t>
            </w: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AC2EAA" w:rsidRDefault="00AC2EAA" w:rsidP="00AC2EAA">
            <w:pPr>
              <w:pStyle w:val="TableParagraph"/>
              <w:spacing w:before="134"/>
              <w:ind w:right="656"/>
              <w:jc w:val="center"/>
            </w:pPr>
            <w:r>
              <w:t xml:space="preserve">Paul Santhosh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 w:rsidTr="00AC2EAA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216"/>
              <w:ind w:left="114" w:right="99"/>
              <w:jc w:val="center"/>
            </w:pPr>
            <w:r>
              <w:t>Sprint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t>Plan</w:t>
            </w:r>
          </w:p>
        </w:tc>
        <w:tc>
          <w:tcPr>
            <w:tcW w:w="3672" w:type="dxa"/>
          </w:tcPr>
          <w:p w:rsidR="003F1C4E" w:rsidRDefault="00AC2EAA" w:rsidP="00AC2EAA">
            <w:pPr>
              <w:pStyle w:val="TableParagraph"/>
              <w:ind w:left="641" w:right="637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3F1C4E" w:rsidP="00AC2EAA">
            <w:pPr>
              <w:pStyle w:val="TableParagraph"/>
              <w:spacing w:before="179"/>
              <w:ind w:left="645" w:right="634"/>
            </w:pPr>
          </w:p>
        </w:tc>
      </w:tr>
    </w:tbl>
    <w:p w:rsidR="003F1C4E" w:rsidRDefault="003F1C4E">
      <w:pPr>
        <w:jc w:val="center"/>
        <w:sectPr w:rsidR="003F1C4E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660"/>
        <w:gridCol w:w="2837"/>
        <w:gridCol w:w="3375"/>
      </w:tblGrid>
      <w:tr w:rsidR="003F1C4E">
        <w:trPr>
          <w:trHeight w:val="868"/>
        </w:trPr>
        <w:tc>
          <w:tcPr>
            <w:tcW w:w="711" w:type="dxa"/>
          </w:tcPr>
          <w:p w:rsidR="003F1C4E" w:rsidRDefault="00893642">
            <w:pPr>
              <w:pStyle w:val="TableParagraph"/>
              <w:ind w:left="91" w:right="77"/>
              <w:jc w:val="center"/>
            </w:pPr>
            <w:r>
              <w:lastRenderedPageBreak/>
              <w:t>9.</w:t>
            </w:r>
          </w:p>
        </w:tc>
        <w:tc>
          <w:tcPr>
            <w:tcW w:w="2660" w:type="dxa"/>
          </w:tcPr>
          <w:p w:rsidR="003F1C4E" w:rsidRDefault="00893642">
            <w:pPr>
              <w:pStyle w:val="TableParagraph"/>
              <w:spacing w:before="76" w:line="259" w:lineRule="auto"/>
              <w:ind w:left="1002" w:right="207" w:hanging="7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 Development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Phase</w:t>
            </w: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1" w:line="259" w:lineRule="auto"/>
              <w:ind w:left="398" w:right="275" w:hanging="92"/>
            </w:pPr>
            <w:r>
              <w:t>Project Development –</w:t>
            </w:r>
            <w:r>
              <w:rPr>
                <w:spacing w:val="-59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of Sprint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  <w:tc>
          <w:tcPr>
            <w:tcW w:w="3375" w:type="dxa"/>
          </w:tcPr>
          <w:p w:rsidR="003F1C4E" w:rsidRDefault="00AC2EAA">
            <w:pPr>
              <w:pStyle w:val="TableParagraph"/>
              <w:ind w:left="641" w:right="637"/>
              <w:jc w:val="center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>
            <w:pPr>
              <w:pStyle w:val="TableParagraph"/>
              <w:spacing w:before="179"/>
              <w:ind w:left="645" w:right="634"/>
              <w:jc w:val="center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  <w:tr w:rsidR="003F1C4E">
        <w:trPr>
          <w:trHeight w:val="864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77" w:line="259" w:lineRule="auto"/>
              <w:ind w:left="398" w:right="275" w:hanging="92"/>
            </w:pPr>
            <w:r>
              <w:t>Project Development –</w:t>
            </w:r>
            <w:r>
              <w:rPr>
                <w:spacing w:val="-59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of Sprint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3375" w:type="dxa"/>
          </w:tcPr>
          <w:p w:rsidR="003F1C4E" w:rsidRDefault="00AC2EAA">
            <w:pPr>
              <w:pStyle w:val="TableParagraph"/>
              <w:ind w:left="641" w:right="637"/>
              <w:jc w:val="center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>
            <w:pPr>
              <w:pStyle w:val="TableParagraph"/>
              <w:spacing w:before="179"/>
              <w:ind w:left="645" w:right="637"/>
              <w:jc w:val="center"/>
            </w:pPr>
            <w:proofErr w:type="spellStart"/>
            <w:r>
              <w:t>Thirunavukkarasar</w:t>
            </w:r>
            <w:proofErr w:type="spellEnd"/>
            <w:r>
              <w:t xml:space="preserve"> t</w:t>
            </w:r>
          </w:p>
        </w:tc>
      </w:tr>
      <w:tr w:rsidR="003F1C4E">
        <w:trPr>
          <w:trHeight w:val="868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81" w:line="259" w:lineRule="auto"/>
              <w:ind w:left="398" w:right="275" w:hanging="92"/>
            </w:pPr>
            <w:r>
              <w:t>Project Development –</w:t>
            </w:r>
            <w:r>
              <w:rPr>
                <w:spacing w:val="-59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of Sprint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3375" w:type="dxa"/>
          </w:tcPr>
          <w:p w:rsidR="003F1C4E" w:rsidRDefault="00AC2EAA">
            <w:pPr>
              <w:pStyle w:val="TableParagraph"/>
              <w:ind w:left="641" w:right="637"/>
              <w:jc w:val="center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 w:rsidP="00AC2EAA">
            <w:pPr>
              <w:pStyle w:val="TableParagraph"/>
              <w:spacing w:before="179"/>
              <w:ind w:right="637"/>
              <w:jc w:val="center"/>
            </w:pPr>
            <w:r>
              <w:t xml:space="preserve">     Paul </w:t>
            </w:r>
            <w:proofErr w:type="spellStart"/>
            <w:r>
              <w:t>santhosh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j</w:t>
            </w:r>
          </w:p>
        </w:tc>
      </w:tr>
      <w:tr w:rsidR="003F1C4E">
        <w:trPr>
          <w:trHeight w:val="864"/>
        </w:trPr>
        <w:tc>
          <w:tcPr>
            <w:tcW w:w="711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0" w:type="dxa"/>
          </w:tcPr>
          <w:p w:rsidR="003F1C4E" w:rsidRDefault="003F1C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7" w:type="dxa"/>
          </w:tcPr>
          <w:p w:rsidR="003F1C4E" w:rsidRDefault="00893642">
            <w:pPr>
              <w:pStyle w:val="TableParagraph"/>
              <w:spacing w:before="77" w:line="259" w:lineRule="auto"/>
              <w:ind w:left="422" w:right="275" w:hanging="116"/>
            </w:pPr>
            <w:r>
              <w:t>Project Development –</w:t>
            </w:r>
            <w:r>
              <w:rPr>
                <w:spacing w:val="-59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Sprint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4</w:t>
            </w:r>
          </w:p>
        </w:tc>
        <w:tc>
          <w:tcPr>
            <w:tcW w:w="3375" w:type="dxa"/>
          </w:tcPr>
          <w:p w:rsidR="003F1C4E" w:rsidRDefault="00AC2EAA">
            <w:pPr>
              <w:pStyle w:val="TableParagraph"/>
              <w:ind w:left="641" w:right="637"/>
              <w:jc w:val="center"/>
            </w:pPr>
            <w:proofErr w:type="spellStart"/>
            <w:r>
              <w:t>Thiyagarajan</w:t>
            </w:r>
            <w:proofErr w:type="spellEnd"/>
            <w:r>
              <w:t xml:space="preserve"> s</w:t>
            </w:r>
          </w:p>
          <w:p w:rsidR="003F1C4E" w:rsidRDefault="00AC2EAA">
            <w:pPr>
              <w:pStyle w:val="TableParagraph"/>
              <w:spacing w:before="179"/>
              <w:ind w:left="645" w:right="634"/>
              <w:jc w:val="center"/>
            </w:pPr>
            <w:proofErr w:type="spellStart"/>
            <w:r>
              <w:t>Guhan</w:t>
            </w:r>
            <w:proofErr w:type="spellEnd"/>
            <w:r>
              <w:t xml:space="preserve"> p</w:t>
            </w:r>
          </w:p>
        </w:tc>
      </w:tr>
    </w:tbl>
    <w:p w:rsidR="00893642" w:rsidRDefault="00893642"/>
    <w:sectPr w:rsidR="00893642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1C4E"/>
    <w:rsid w:val="003F1C4E"/>
    <w:rsid w:val="00893642"/>
    <w:rsid w:val="009A64A8"/>
    <w:rsid w:val="00A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6F61"/>
  <w15:docId w15:val="{4E97D87C-0492-4EF0-9076-E326BF13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MUTHUKUMAR</cp:lastModifiedBy>
  <cp:revision>2</cp:revision>
  <dcterms:created xsi:type="dcterms:W3CDTF">2022-10-31T15:44:00Z</dcterms:created>
  <dcterms:modified xsi:type="dcterms:W3CDTF">2022-10-31T15:59:00Z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