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1A8D" w14:textId="0EEBE7ED" w:rsidR="00800B11" w:rsidRPr="00800B11" w:rsidRDefault="00800B11">
      <w:pPr>
        <w:rPr>
          <w:b/>
          <w:bCs/>
          <w:noProof/>
        </w:rPr>
      </w:pPr>
      <w:r w:rsidRPr="00800B11">
        <w:rPr>
          <w:b/>
          <w:bCs/>
          <w:noProof/>
        </w:rPr>
        <w:t>Test Driven Development Methodology</w:t>
      </w:r>
    </w:p>
    <w:p w14:paraId="0B2D1AA2" w14:textId="7B2DB8E4" w:rsidR="00800B11" w:rsidRDefault="00800B11" w:rsidP="00800B1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Based on testing code before implenting requirements</w:t>
      </w:r>
    </w:p>
    <w:p w14:paraId="241AF89E" w14:textId="7ED3CE65" w:rsidR="00800B11" w:rsidRDefault="00800B11" w:rsidP="00800B1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Allows for clean and reusable code</w:t>
      </w:r>
    </w:p>
    <w:p w14:paraId="2212D8C3" w14:textId="77777777" w:rsidR="00800B11" w:rsidRDefault="00800B11">
      <w:pPr>
        <w:rPr>
          <w:noProof/>
        </w:rPr>
      </w:pPr>
    </w:p>
    <w:p w14:paraId="2BB51223" w14:textId="4BB38526" w:rsidR="00111C6C" w:rsidRDefault="009D3697">
      <w:r>
        <w:rPr>
          <w:noProof/>
        </w:rPr>
        <w:drawing>
          <wp:inline distT="0" distB="0" distL="0" distR="0" wp14:anchorId="32A5370D" wp14:editId="3A3B7669">
            <wp:extent cx="5731510" cy="3350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BDA7" w14:textId="60062209" w:rsidR="00800B11" w:rsidRDefault="00D315DF">
      <w:r>
        <w:t>Integration test: UserControllerTest.java</w:t>
      </w:r>
    </w:p>
    <w:p w14:paraId="6A6561C5" w14:textId="4E64BD13" w:rsidR="00D315DF" w:rsidRDefault="00D315DF"/>
    <w:p w14:paraId="09B65B12" w14:textId="77777777" w:rsidR="00D315DF" w:rsidRDefault="00D315DF"/>
    <w:sectPr w:rsidR="00D3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A7D14"/>
    <w:multiLevelType w:val="hybridMultilevel"/>
    <w:tmpl w:val="FAA89F7A"/>
    <w:lvl w:ilvl="0" w:tplc="EDAA1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0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97"/>
    <w:rsid w:val="00111C6C"/>
    <w:rsid w:val="00800B11"/>
    <w:rsid w:val="009D3697"/>
    <w:rsid w:val="00D3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A09F7"/>
  <w15:chartTrackingRefBased/>
  <w15:docId w15:val="{F7319797-F59E-4B0E-815A-C281A653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3</cp:revision>
  <dcterms:created xsi:type="dcterms:W3CDTF">2022-11-27T07:04:00Z</dcterms:created>
  <dcterms:modified xsi:type="dcterms:W3CDTF">2022-12-05T08:37:00Z</dcterms:modified>
</cp:coreProperties>
</file>