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806" w:rsidRDefault="008F2C04">
      <w:r>
        <w:t xml:space="preserve">Bericht                                      </w:t>
      </w:r>
      <w:r>
        <w:tab/>
      </w:r>
      <w:r>
        <w:tab/>
      </w:r>
      <w:r>
        <w:tab/>
      </w:r>
      <w:r>
        <w:tab/>
      </w:r>
      <w:r>
        <w:tab/>
      </w:r>
      <w:r>
        <w:tab/>
      </w:r>
      <w:r>
        <w:tab/>
      </w:r>
      <w:r>
        <w:tab/>
        <w:t>22.10.2017</w:t>
      </w:r>
    </w:p>
    <w:p w:rsidR="008F2C04" w:rsidRDefault="008F2C04"/>
    <w:p w:rsidR="008F2C04" w:rsidRDefault="008F2C04">
      <w:r>
        <w:t>Seit dem 20.10.2017 haben wir stichprobenmäßig zunächst Freunde, Bekannte un</w:t>
      </w:r>
      <w:r w:rsidR="0036762C">
        <w:t xml:space="preserve">d ein paar andere </w:t>
      </w:r>
      <w:proofErr w:type="spellStart"/>
      <w:r w:rsidR="0036762C">
        <w:t>Komilitonnen</w:t>
      </w:r>
      <w:proofErr w:type="spellEnd"/>
      <w:r w:rsidR="0036762C">
        <w:t xml:space="preserve">, </w:t>
      </w:r>
      <w:r>
        <w:t xml:space="preserve">die an der </w:t>
      </w:r>
      <w:proofErr w:type="spellStart"/>
      <w:r>
        <w:t>Thm</w:t>
      </w:r>
      <w:proofErr w:type="spellEnd"/>
      <w:r>
        <w:t xml:space="preserve"> Wirtschaftsmathematik studieren, gefragt ob sie bereit wären uns ihre Leistungsnachweise + einen kleinen Fragebogen für unsere Projektarbeit zur Verfügung zu stellen. Wir erkannten recht schnell, dass es zwar für einige kein Problem war diese Daten bereit zu stellen. Jedoch gab es auch einige, denen es zu stark in die Privatsphäre geht. Mit uns eingeschlossen hätten wir 16/30 Zusagen. Unser nächster Schritt wäre es Kurse der Wirtschaftsmathematik anzusprechen. Jedoch vermuten</w:t>
      </w:r>
      <w:r w:rsidR="0036762C">
        <w:t xml:space="preserve"> wir</w:t>
      </w:r>
      <w:bookmarkStart w:id="0" w:name="_GoBack"/>
      <w:bookmarkEnd w:id="0"/>
      <w:r w:rsidR="0036762C">
        <w:t xml:space="preserve"> aufgrund den bisherigen</w:t>
      </w:r>
      <w:r>
        <w:t xml:space="preserve"> Befragungen eine weitaus höhere Ablehnung.  Daraufhin entschlossen wir uns einen größeren Fragenbogen anzufertigen</w:t>
      </w:r>
      <w:r w:rsidR="0036762C">
        <w:t xml:space="preserve">, der zusätzlich optionale Themen wie Notendurchschnitt in den einzelnen Fächern beinhaltet. Dieser ähnelt dem Leistungsnachweis sehr, ist unserer </w:t>
      </w:r>
      <w:proofErr w:type="gramStart"/>
      <w:r w:rsidR="0036762C">
        <w:t>Meinung  aber</w:t>
      </w:r>
      <w:proofErr w:type="gramEnd"/>
      <w:r w:rsidR="0036762C">
        <w:t xml:space="preserve"> teilnehmerfreundlicher </w:t>
      </w:r>
      <w:proofErr w:type="spellStart"/>
      <w:r w:rsidR="0036762C">
        <w:t>im</w:t>
      </w:r>
      <w:proofErr w:type="spellEnd"/>
      <w:r w:rsidR="0036762C">
        <w:t xml:space="preserve"> Bezug auf der Veröffentlichung der Noten.</w:t>
      </w:r>
    </w:p>
    <w:sectPr w:rsidR="008F2C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04"/>
    <w:rsid w:val="00035C8F"/>
    <w:rsid w:val="0004017D"/>
    <w:rsid w:val="00074052"/>
    <w:rsid w:val="000E7916"/>
    <w:rsid w:val="00102779"/>
    <w:rsid w:val="0019202C"/>
    <w:rsid w:val="001A4D02"/>
    <w:rsid w:val="001D223A"/>
    <w:rsid w:val="001D4C47"/>
    <w:rsid w:val="0021522B"/>
    <w:rsid w:val="0024065E"/>
    <w:rsid w:val="00240939"/>
    <w:rsid w:val="00243B9F"/>
    <w:rsid w:val="00292174"/>
    <w:rsid w:val="0030684A"/>
    <w:rsid w:val="00353638"/>
    <w:rsid w:val="00356D2D"/>
    <w:rsid w:val="0036762C"/>
    <w:rsid w:val="00406B3F"/>
    <w:rsid w:val="004A5544"/>
    <w:rsid w:val="004D1EE1"/>
    <w:rsid w:val="004D3454"/>
    <w:rsid w:val="00512148"/>
    <w:rsid w:val="005261C0"/>
    <w:rsid w:val="00536967"/>
    <w:rsid w:val="00537052"/>
    <w:rsid w:val="005371DB"/>
    <w:rsid w:val="005B05D2"/>
    <w:rsid w:val="005C44C8"/>
    <w:rsid w:val="0063664D"/>
    <w:rsid w:val="00652ADB"/>
    <w:rsid w:val="00664480"/>
    <w:rsid w:val="00673768"/>
    <w:rsid w:val="006A2A2C"/>
    <w:rsid w:val="00705F08"/>
    <w:rsid w:val="00731DF1"/>
    <w:rsid w:val="00745165"/>
    <w:rsid w:val="007702E0"/>
    <w:rsid w:val="00772B17"/>
    <w:rsid w:val="007B44E6"/>
    <w:rsid w:val="007B7E3B"/>
    <w:rsid w:val="00803C6E"/>
    <w:rsid w:val="00824806"/>
    <w:rsid w:val="00837D1D"/>
    <w:rsid w:val="008777D5"/>
    <w:rsid w:val="008A5B12"/>
    <w:rsid w:val="008F2C04"/>
    <w:rsid w:val="00914362"/>
    <w:rsid w:val="00953B2F"/>
    <w:rsid w:val="00970BBB"/>
    <w:rsid w:val="009E1013"/>
    <w:rsid w:val="009F7CB4"/>
    <w:rsid w:val="00A04CE3"/>
    <w:rsid w:val="00A11CB9"/>
    <w:rsid w:val="00A66A88"/>
    <w:rsid w:val="00A77ADC"/>
    <w:rsid w:val="00A8634B"/>
    <w:rsid w:val="00A923F1"/>
    <w:rsid w:val="00B1046C"/>
    <w:rsid w:val="00B33AE1"/>
    <w:rsid w:val="00B95223"/>
    <w:rsid w:val="00BA166B"/>
    <w:rsid w:val="00BA42A3"/>
    <w:rsid w:val="00BC10CE"/>
    <w:rsid w:val="00BE7669"/>
    <w:rsid w:val="00BF2E6F"/>
    <w:rsid w:val="00C028B2"/>
    <w:rsid w:val="00C04F9F"/>
    <w:rsid w:val="00C952B0"/>
    <w:rsid w:val="00D06962"/>
    <w:rsid w:val="00D90E46"/>
    <w:rsid w:val="00DC3C9E"/>
    <w:rsid w:val="00DF5DCC"/>
    <w:rsid w:val="00E04D18"/>
    <w:rsid w:val="00E43181"/>
    <w:rsid w:val="00E60257"/>
    <w:rsid w:val="00E66E48"/>
    <w:rsid w:val="00EA5E5A"/>
    <w:rsid w:val="00EA712F"/>
    <w:rsid w:val="00EC0351"/>
    <w:rsid w:val="00EC744F"/>
    <w:rsid w:val="00ED53A3"/>
    <w:rsid w:val="00F64AC3"/>
    <w:rsid w:val="00FD1CEE"/>
    <w:rsid w:val="00FE1BB0"/>
    <w:rsid w:val="00FF06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245F"/>
  <w15:chartTrackingRefBased/>
  <w15:docId w15:val="{6D8B8D1F-4BD9-4EE4-AB0B-59EBF56F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1</cp:revision>
  <dcterms:created xsi:type="dcterms:W3CDTF">2017-10-22T16:02:00Z</dcterms:created>
  <dcterms:modified xsi:type="dcterms:W3CDTF">2017-10-22T16:17:00Z</dcterms:modified>
</cp:coreProperties>
</file>