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06" w:rsidRDefault="007B289C">
      <w:pPr>
        <w:rPr>
          <w:sz w:val="40"/>
          <w:szCs w:val="40"/>
        </w:rPr>
      </w:pPr>
      <w:r w:rsidRPr="007D3F35">
        <w:rPr>
          <w:sz w:val="40"/>
          <w:szCs w:val="40"/>
        </w:rPr>
        <w:t>Themenvorschläge:</w:t>
      </w:r>
    </w:p>
    <w:p w:rsidR="007D3F35" w:rsidRPr="007D3F35" w:rsidRDefault="007D3F35">
      <w:pPr>
        <w:rPr>
          <w:sz w:val="40"/>
          <w:szCs w:val="40"/>
        </w:rPr>
      </w:pPr>
    </w:p>
    <w:p w:rsidR="007B289C" w:rsidRDefault="007D3F35" w:rsidP="007D3F35">
      <w:r>
        <w:t xml:space="preserve">1. </w:t>
      </w:r>
      <w:r w:rsidR="007B289C">
        <w:t>Besteht ein Zusammenhang zwischen vorzeitigen Abbruch des Studiums und den Nebenjobs von Studenten (Kontingenzanalyse)</w:t>
      </w:r>
    </w:p>
    <w:p w:rsidR="007B289C" w:rsidRDefault="007B289C"/>
    <w:p w:rsidR="007B289C" w:rsidRDefault="007B289C">
      <w:r>
        <w:t xml:space="preserve">2. Besteht ein Zusammenhang zwischen </w:t>
      </w:r>
      <w:proofErr w:type="gramStart"/>
      <w:r>
        <w:t>Erfolg( bestehen</w:t>
      </w:r>
      <w:proofErr w:type="gramEnd"/>
      <w:r>
        <w:t>-&gt;nominal) in Klausuren und Anwesenheit in den Vorlesungen Kontingenz oder Regressionsanalyse?)</w:t>
      </w:r>
    </w:p>
    <w:p w:rsidR="007B289C" w:rsidRDefault="007B289C"/>
    <w:p w:rsidR="007B289C" w:rsidRDefault="007B289C">
      <w:r>
        <w:t xml:space="preserve">3. Welche Auswirkungen haben Sport, Rauchen, Ferien, Entfernung zum </w:t>
      </w:r>
      <w:proofErr w:type="spellStart"/>
      <w:proofErr w:type="gramStart"/>
      <w:r>
        <w:t>Studionort</w:t>
      </w:r>
      <w:proofErr w:type="spellEnd"/>
      <w:r>
        <w:t>,..</w:t>
      </w:r>
      <w:proofErr w:type="gramEnd"/>
      <w:r>
        <w:t xml:space="preserve"> auf den Erfolg des Studiums (Varianzanalyse oder </w:t>
      </w:r>
      <w:proofErr w:type="gramStart"/>
      <w:r>
        <w:t>Regressionsanalyse, ..</w:t>
      </w:r>
      <w:proofErr w:type="gramEnd"/>
      <w:r>
        <w:t xml:space="preserve"> hängt von Erstellung des Fragebogens/Skalenniveaus ab</w:t>
      </w:r>
    </w:p>
    <w:p w:rsidR="007B289C" w:rsidRDefault="007B289C"/>
    <w:p w:rsidR="007B289C" w:rsidRDefault="007B289C">
      <w:r>
        <w:t>4. Gibt es einen Zusammenhang zwischen der Anwesenheit in Vorlesungen (1 Block) und der Entfernung vom Wohnort zur Hochschule (Regressionsanalyse)?</w:t>
      </w:r>
    </w:p>
    <w:p w:rsidR="007B289C" w:rsidRDefault="007B289C"/>
    <w:p w:rsidR="007B289C" w:rsidRDefault="007D3F35">
      <w:r>
        <w:t xml:space="preserve">5. </w:t>
      </w:r>
      <w:r w:rsidR="007B289C">
        <w:t>Sind Studierende mit Migrationshintergrund leistungsfähiger als Studierende ohne?</w:t>
      </w:r>
    </w:p>
    <w:p w:rsidR="007B289C" w:rsidRDefault="007B289C">
      <w:r>
        <w:t>(Kreuztabelle)</w:t>
      </w:r>
    </w:p>
    <w:p w:rsidR="007B289C" w:rsidRDefault="007B289C"/>
    <w:p w:rsidR="007B289C" w:rsidRDefault="007D3F35">
      <w:r>
        <w:t xml:space="preserve">6.  </w:t>
      </w:r>
      <w:r w:rsidR="007B289C">
        <w:t xml:space="preserve">Gibt es </w:t>
      </w:r>
      <w:proofErr w:type="spellStart"/>
      <w:proofErr w:type="gramStart"/>
      <w:r w:rsidR="007B289C">
        <w:t>Unterschiede,Gemeinsamkeiten</w:t>
      </w:r>
      <w:proofErr w:type="spellEnd"/>
      <w:proofErr w:type="gramEnd"/>
      <w:r w:rsidR="007B289C">
        <w:t xml:space="preserve"> von jungen Studenten, mittelalten Studenten und älteren Studenten, </w:t>
      </w:r>
      <w:proofErr w:type="spellStart"/>
      <w:r w:rsidR="007B289C">
        <w:t>bzw</w:t>
      </w:r>
      <w:proofErr w:type="spellEnd"/>
      <w:r w:rsidR="007B289C">
        <w:t xml:space="preserve"> andere Gruppen wählen , hinsichtlich der Durchfallrate in Klausuren, </w:t>
      </w:r>
      <w:proofErr w:type="spellStart"/>
      <w:r w:rsidR="007B289C">
        <w:t>Cp</w:t>
      </w:r>
      <w:proofErr w:type="spellEnd"/>
      <w:r w:rsidR="007B289C">
        <w:t xml:space="preserve"> pro Semester, voraussichtliche Studiendauer, Noten, wohnhaft bei Eltern oder nicht,  Nebenjob ja/nein?, Schulabschluss welches Bundesland, (Fachhochschulreife, </w:t>
      </w:r>
      <w:proofErr w:type="spellStart"/>
      <w:r w:rsidR="007B289C">
        <w:t>fachgeb</w:t>
      </w:r>
      <w:proofErr w:type="spellEnd"/>
      <w:r w:rsidR="007B289C">
        <w:t xml:space="preserve"> Abitur, allg. Abitur, anderes) usw.</w:t>
      </w:r>
    </w:p>
    <w:p w:rsidR="007D3F35" w:rsidRDefault="007D3F35"/>
    <w:p w:rsidR="00BC0F19" w:rsidRDefault="00BC0F19"/>
    <w:p w:rsidR="00BC0F19" w:rsidRDefault="00BC0F19"/>
    <w:p w:rsidR="00BC0F19" w:rsidRDefault="00BC0F19"/>
    <w:p w:rsidR="00BC0F19" w:rsidRDefault="00BC0F19"/>
    <w:p w:rsidR="00BC0F19" w:rsidRDefault="00BC0F19"/>
    <w:p w:rsidR="00BC0F19" w:rsidRDefault="00BC0F19"/>
    <w:p w:rsidR="00BC0F19" w:rsidRDefault="00BC0F19"/>
    <w:p w:rsidR="00BC0F19" w:rsidRDefault="00BC0F19"/>
    <w:p w:rsidR="00BC0F19" w:rsidRDefault="00BC0F19"/>
    <w:p w:rsidR="00BC0F19" w:rsidRDefault="00BC0F19"/>
    <w:p w:rsidR="007D3F35" w:rsidRDefault="00BC0F19">
      <w:r>
        <w:lastRenderedPageBreak/>
        <w:t xml:space="preserve">Bericht         </w:t>
      </w:r>
      <w:r w:rsidR="007D3F35">
        <w:t xml:space="preserve">                                </w:t>
      </w:r>
      <w:r w:rsidR="007D3F35">
        <w:tab/>
      </w:r>
      <w:r w:rsidR="007D3F35">
        <w:tab/>
      </w:r>
      <w:r w:rsidR="007D3F35">
        <w:tab/>
      </w:r>
      <w:r w:rsidR="007D3F35">
        <w:tab/>
      </w:r>
      <w:r w:rsidR="007D3F35">
        <w:tab/>
      </w:r>
      <w:r w:rsidR="007D3F35">
        <w:tab/>
      </w:r>
      <w:r w:rsidR="007D3F35">
        <w:tab/>
      </w:r>
      <w:r w:rsidR="007D3F35">
        <w:tab/>
        <w:t>21.10.2017</w:t>
      </w:r>
    </w:p>
    <w:p w:rsidR="007D3F35" w:rsidRDefault="007D3F35"/>
    <w:p w:rsidR="00BC0F19" w:rsidRDefault="007D3F35">
      <w:r>
        <w:t xml:space="preserve">Am 21.10.2017 im 3 Block Raum B2 206 besprachen wir mit Prof. Bruchlos die oben genannten Themen. Es stellte sich sehr rasch heraus, dass es schwierig werden könnte alle notwendigen Daten zu sammeln, da dies stark in die Privatsphäre der Studenten eingreift und die Untersuchung auf deren Kooperation beruht. Wir haben uns dann vorläufig inhaltlich auf Thema 6 geeinigt. Nachdem wir uns besser mit den möglichen Analysemethoden beschäftigt haben, werden </w:t>
      </w:r>
      <w:proofErr w:type="spellStart"/>
      <w:r>
        <w:t>warscheinlich</w:t>
      </w:r>
      <w:proofErr w:type="spellEnd"/>
      <w:r>
        <w:t xml:space="preserve"> noch weitere Merkmale in den Fragenbogen, </w:t>
      </w:r>
      <w:r w:rsidR="00BC0F19">
        <w:t>den wir erstellen werden, hinzu</w:t>
      </w:r>
      <w:r>
        <w:t>kommen.  Um das Projekt starten zu können, benötigen wir mindestens 30 Studenten, die bereit sind Leistungsnachweis</w:t>
      </w:r>
      <w:r w:rsidR="00BC0F19">
        <w:t xml:space="preserve"> </w:t>
      </w:r>
      <w:r>
        <w:t>+Fragebogen in den kommenden Wochen ausfüllen und zurück zu schicken. Um die Anonymität zu gewährleisten, stellte sich Prof. Bruchlos bereit, dass die Studenten ihre Sachen bei ihm ins Fach legen lassen können. Die Namen können selbstverständlich geschwärzt werden.  Weiterhin stellte er sich bereit uns in Vorlesungen anzukündigen, um direkt Daten von den Studenten sammeln zu können. Ziel ist es nun eine erste Umfrage zu starten, um sich einen Überblick zu verschaffen, ob mindestens 30 Studenten im Studiengang Wirtschaftsmathematik bereit sind an</w:t>
      </w:r>
      <w:r w:rsidR="00BC0F19">
        <w:t xml:space="preserve"> </w:t>
      </w:r>
      <w:r>
        <w:t xml:space="preserve">der Datenerhebung teilzunehmen. Hierzu benutzen wir verschiedene Vertriebskanäle wie E-Mail, persönlich ansprechen und werden die einzelnen Kurse nach möglichen Teilnehmern durchsuchen. </w:t>
      </w:r>
      <w:r w:rsidR="00BC0F19">
        <w:t xml:space="preserve">Um die Motivation der Studenten zu steigern an der Umfrage teilzunehmen, werden wir 3 </w:t>
      </w:r>
      <w:proofErr w:type="spellStart"/>
      <w:r w:rsidR="00BC0F19">
        <w:t>Amazongutscheine</w:t>
      </w:r>
      <w:proofErr w:type="spellEnd"/>
      <w:r w:rsidR="00BC0F19">
        <w:t xml:space="preserve"> im Werte von 10-20 Euro unter allen nicht-anonymen Teilnehmern am Ende der Datenerhebung verlosen.  Um systematisch die ersten Namen der Teilnehmer zu sammeln, starten wir per Email eine vorläufige Umfrage wer bereit wäre an der Datenerhebung </w:t>
      </w:r>
      <w:proofErr w:type="gramStart"/>
      <w:r w:rsidR="00BC0F19">
        <w:t>teilzunehmen .</w:t>
      </w:r>
      <w:proofErr w:type="gramEnd"/>
      <w:r w:rsidR="00BC0F19">
        <w:t xml:space="preserve"> Mit Excel werden wir diese vorläufigen Daten verwalten. Unser Ziel ist es bis zum 3.11.2017 mindestens 30 vorläufige Zusagen zu bekommen, ansonsten wird ein anderes Thema gewählt.</w:t>
      </w:r>
      <w:bookmarkStart w:id="0" w:name="_GoBack"/>
      <w:bookmarkEnd w:id="0"/>
    </w:p>
    <w:p w:rsidR="007D3F35" w:rsidRDefault="007D3F35"/>
    <w:sectPr w:rsidR="007D3F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D279E"/>
    <w:multiLevelType w:val="hybridMultilevel"/>
    <w:tmpl w:val="F39AEF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9C"/>
    <w:rsid w:val="00035C8F"/>
    <w:rsid w:val="0004017D"/>
    <w:rsid w:val="00074052"/>
    <w:rsid w:val="000E7916"/>
    <w:rsid w:val="00102779"/>
    <w:rsid w:val="0019202C"/>
    <w:rsid w:val="001A4D02"/>
    <w:rsid w:val="001D223A"/>
    <w:rsid w:val="001D4C47"/>
    <w:rsid w:val="0021522B"/>
    <w:rsid w:val="0024065E"/>
    <w:rsid w:val="00243B9F"/>
    <w:rsid w:val="00292174"/>
    <w:rsid w:val="0030684A"/>
    <w:rsid w:val="00353638"/>
    <w:rsid w:val="00356D2D"/>
    <w:rsid w:val="004A5544"/>
    <w:rsid w:val="004D1EE1"/>
    <w:rsid w:val="004D3454"/>
    <w:rsid w:val="00512148"/>
    <w:rsid w:val="005261C0"/>
    <w:rsid w:val="00536967"/>
    <w:rsid w:val="00537052"/>
    <w:rsid w:val="005371DB"/>
    <w:rsid w:val="005B05D2"/>
    <w:rsid w:val="005C44C8"/>
    <w:rsid w:val="0063664D"/>
    <w:rsid w:val="00652ADB"/>
    <w:rsid w:val="00664480"/>
    <w:rsid w:val="00673768"/>
    <w:rsid w:val="006A2A2C"/>
    <w:rsid w:val="00705F08"/>
    <w:rsid w:val="00745165"/>
    <w:rsid w:val="007702E0"/>
    <w:rsid w:val="00772B17"/>
    <w:rsid w:val="007B289C"/>
    <w:rsid w:val="007B44E6"/>
    <w:rsid w:val="007B7E3B"/>
    <w:rsid w:val="007D3F35"/>
    <w:rsid w:val="00803C6E"/>
    <w:rsid w:val="00824806"/>
    <w:rsid w:val="00837D1D"/>
    <w:rsid w:val="008777D5"/>
    <w:rsid w:val="008A5B12"/>
    <w:rsid w:val="00914362"/>
    <w:rsid w:val="00953B2F"/>
    <w:rsid w:val="00970BBB"/>
    <w:rsid w:val="009E1013"/>
    <w:rsid w:val="009F7CB4"/>
    <w:rsid w:val="00A04CE3"/>
    <w:rsid w:val="00A11CB9"/>
    <w:rsid w:val="00A66A88"/>
    <w:rsid w:val="00A77ADC"/>
    <w:rsid w:val="00A8634B"/>
    <w:rsid w:val="00A923F1"/>
    <w:rsid w:val="00B1046C"/>
    <w:rsid w:val="00B33AE1"/>
    <w:rsid w:val="00BA166B"/>
    <w:rsid w:val="00BA42A3"/>
    <w:rsid w:val="00BC0F19"/>
    <w:rsid w:val="00BC10CE"/>
    <w:rsid w:val="00BE7669"/>
    <w:rsid w:val="00BF2E6F"/>
    <w:rsid w:val="00C028B2"/>
    <w:rsid w:val="00C04F9F"/>
    <w:rsid w:val="00C952B0"/>
    <w:rsid w:val="00D06962"/>
    <w:rsid w:val="00D90E46"/>
    <w:rsid w:val="00DF5DCC"/>
    <w:rsid w:val="00E04D18"/>
    <w:rsid w:val="00E43181"/>
    <w:rsid w:val="00E60257"/>
    <w:rsid w:val="00E66E48"/>
    <w:rsid w:val="00EA5E5A"/>
    <w:rsid w:val="00EA712F"/>
    <w:rsid w:val="00EC0351"/>
    <w:rsid w:val="00EC744F"/>
    <w:rsid w:val="00ED53A3"/>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81A6"/>
  <w15:chartTrackingRefBased/>
  <w15:docId w15:val="{D910CE2E-02C6-408F-B4F0-DA66C39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2017-10-21T10:10:00Z</dcterms:created>
  <dcterms:modified xsi:type="dcterms:W3CDTF">2017-10-21T10:36:00Z</dcterms:modified>
</cp:coreProperties>
</file>