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06" w:rsidRDefault="007921F9">
      <w:r>
        <w:t>Bericht 3.1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24.10.2017</w:t>
      </w:r>
    </w:p>
    <w:p w:rsidR="007921F9" w:rsidRDefault="007921F9">
      <w:r>
        <w:t xml:space="preserve">Heute hatten wir das erste Gespräch mit Prof. Euler und präsentierten Ihm kurz unsere Ideen und den bisherigen Stand des Taschenrechners. Bisher ist die Oberfläche grob fertig gestellt. Die ersten </w:t>
      </w:r>
      <w:proofErr w:type="spellStart"/>
      <w:r>
        <w:t>ActionListener</w:t>
      </w:r>
      <w:proofErr w:type="spellEnd"/>
      <w:r>
        <w:t xml:space="preserve"> für die Buttons wurden implementiert. Herr Euler gab uns weiterhin ein paar Vorschläge/Ziele, die der Taschenrechner beinhalten könnte:</w:t>
      </w:r>
    </w:p>
    <w:p w:rsidR="007921F9" w:rsidRDefault="007921F9">
      <w:r>
        <w:t xml:space="preserve">-Rechnen mit komplexen Zahlen </w:t>
      </w:r>
    </w:p>
    <w:p w:rsidR="007921F9" w:rsidRDefault="007921F9">
      <w:r>
        <w:t>-Brüche (Klasse aus Pg2 darf benutzt werden)</w:t>
      </w:r>
    </w:p>
    <w:p w:rsidR="007921F9" w:rsidRDefault="007921F9">
      <w:r>
        <w:t>-Erwartungswert</w:t>
      </w:r>
    </w:p>
    <w:p w:rsidR="007921F9" w:rsidRDefault="007921F9">
      <w:r>
        <w:t>Unser nächstes Treffen richtet sich nach dem Fortschritt unseres Projektes.</w:t>
      </w:r>
      <w:bookmarkStart w:id="0" w:name="_GoBack"/>
      <w:bookmarkEnd w:id="0"/>
    </w:p>
    <w:sectPr w:rsidR="007921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F9"/>
    <w:rsid w:val="00035C8F"/>
    <w:rsid w:val="0004017D"/>
    <w:rsid w:val="00074052"/>
    <w:rsid w:val="000838C9"/>
    <w:rsid w:val="000C310F"/>
    <w:rsid w:val="000E7916"/>
    <w:rsid w:val="00102779"/>
    <w:rsid w:val="0019202C"/>
    <w:rsid w:val="001A4D02"/>
    <w:rsid w:val="001D223A"/>
    <w:rsid w:val="001D4C47"/>
    <w:rsid w:val="0021522B"/>
    <w:rsid w:val="0024065E"/>
    <w:rsid w:val="00240939"/>
    <w:rsid w:val="00243B9F"/>
    <w:rsid w:val="0026659D"/>
    <w:rsid w:val="00292174"/>
    <w:rsid w:val="0030684A"/>
    <w:rsid w:val="00353638"/>
    <w:rsid w:val="00356D2D"/>
    <w:rsid w:val="00406B3F"/>
    <w:rsid w:val="004A5544"/>
    <w:rsid w:val="004C7E39"/>
    <w:rsid w:val="004D1EE1"/>
    <w:rsid w:val="004D3454"/>
    <w:rsid w:val="00512148"/>
    <w:rsid w:val="005261C0"/>
    <w:rsid w:val="00536967"/>
    <w:rsid w:val="00537052"/>
    <w:rsid w:val="005371DB"/>
    <w:rsid w:val="005B05D2"/>
    <w:rsid w:val="005C44C8"/>
    <w:rsid w:val="0063664D"/>
    <w:rsid w:val="00652ADB"/>
    <w:rsid w:val="00664480"/>
    <w:rsid w:val="00673768"/>
    <w:rsid w:val="006A2A2C"/>
    <w:rsid w:val="00705F08"/>
    <w:rsid w:val="00731DF1"/>
    <w:rsid w:val="00745165"/>
    <w:rsid w:val="007702E0"/>
    <w:rsid w:val="00772B17"/>
    <w:rsid w:val="007921F9"/>
    <w:rsid w:val="007B44E6"/>
    <w:rsid w:val="007B7E3B"/>
    <w:rsid w:val="00803C6E"/>
    <w:rsid w:val="00824806"/>
    <w:rsid w:val="00837D1D"/>
    <w:rsid w:val="008777D5"/>
    <w:rsid w:val="008A5B12"/>
    <w:rsid w:val="008E113B"/>
    <w:rsid w:val="00914362"/>
    <w:rsid w:val="00953B2F"/>
    <w:rsid w:val="00970BBB"/>
    <w:rsid w:val="009E1013"/>
    <w:rsid w:val="009F7CB4"/>
    <w:rsid w:val="00A04CE3"/>
    <w:rsid w:val="00A11CB9"/>
    <w:rsid w:val="00A66A88"/>
    <w:rsid w:val="00A77ADC"/>
    <w:rsid w:val="00A8634B"/>
    <w:rsid w:val="00A923F1"/>
    <w:rsid w:val="00B1046C"/>
    <w:rsid w:val="00B20955"/>
    <w:rsid w:val="00B33AE1"/>
    <w:rsid w:val="00B95223"/>
    <w:rsid w:val="00BA166B"/>
    <w:rsid w:val="00BA42A3"/>
    <w:rsid w:val="00BC10CE"/>
    <w:rsid w:val="00BE7669"/>
    <w:rsid w:val="00BF2E6F"/>
    <w:rsid w:val="00C028B2"/>
    <w:rsid w:val="00C04F9F"/>
    <w:rsid w:val="00C952B0"/>
    <w:rsid w:val="00D06962"/>
    <w:rsid w:val="00D3439B"/>
    <w:rsid w:val="00D90E46"/>
    <w:rsid w:val="00DC3C9E"/>
    <w:rsid w:val="00DF5DCC"/>
    <w:rsid w:val="00E04D18"/>
    <w:rsid w:val="00E417C3"/>
    <w:rsid w:val="00E43181"/>
    <w:rsid w:val="00E60257"/>
    <w:rsid w:val="00E66E48"/>
    <w:rsid w:val="00EA3F77"/>
    <w:rsid w:val="00EA5E5A"/>
    <w:rsid w:val="00EA712F"/>
    <w:rsid w:val="00EC0351"/>
    <w:rsid w:val="00EC744F"/>
    <w:rsid w:val="00ED2C38"/>
    <w:rsid w:val="00ED53A3"/>
    <w:rsid w:val="00F64AC3"/>
    <w:rsid w:val="00F87AA6"/>
    <w:rsid w:val="00FD1CEE"/>
    <w:rsid w:val="00FE1BB0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253FF"/>
  <w15:chartTrackingRefBased/>
  <w15:docId w15:val="{D5FE4162-047F-4D9D-A8F5-D2F4B023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2017-10-24T19:58:00Z</dcterms:created>
  <dcterms:modified xsi:type="dcterms:W3CDTF">2017-10-24T20:03:00Z</dcterms:modified>
</cp:coreProperties>
</file>