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06" w:rsidRDefault="00F6403E">
      <w:r>
        <w:t>Bericht 5.1</w:t>
      </w:r>
      <w:r>
        <w:tab/>
      </w:r>
      <w:r>
        <w:tab/>
      </w:r>
      <w:r>
        <w:tab/>
      </w:r>
      <w:r>
        <w:tab/>
      </w:r>
      <w:r>
        <w:tab/>
      </w:r>
      <w:r>
        <w:tab/>
      </w:r>
      <w:r>
        <w:tab/>
      </w:r>
      <w:r>
        <w:tab/>
      </w:r>
      <w:r>
        <w:tab/>
      </w:r>
      <w:r>
        <w:tab/>
        <w:t>26.10.2017</w:t>
      </w:r>
      <w:bookmarkStart w:id="0" w:name="_GoBack"/>
      <w:bookmarkEnd w:id="0"/>
    </w:p>
    <w:p w:rsidR="00F6403E" w:rsidRDefault="00F6403E"/>
    <w:p w:rsidR="00F6403E" w:rsidRDefault="00F6403E">
      <w:r>
        <w:t xml:space="preserve">Weiterhin konnten nun auch die ersten trigonometrischen Funktionen sin, cos und tan aus der Klasse Math eingefügt werden.  Von der Struktur wurde genau wie bei den trigonometrischen Funktionen vorgegangen.  Es muss zuerst die Zahl und dann die Funktion (sin, cos oder tan) eingegeben werden.  Wenn man es andersrum macht, stockt der Rechner </w:t>
      </w:r>
      <w:proofErr w:type="spellStart"/>
      <w:r>
        <w:t>bzw</w:t>
      </w:r>
      <w:proofErr w:type="spellEnd"/>
      <w:r>
        <w:t xml:space="preserve"> es passiert noch nichts.  Im weiteren Verlauf wird dies noch weiter getestet und dokumentiert </w:t>
      </w:r>
      <w:proofErr w:type="spellStart"/>
      <w:r>
        <w:t>bzw</w:t>
      </w:r>
      <w:proofErr w:type="spellEnd"/>
      <w:r>
        <w:t xml:space="preserve"> falls möglich korrigiert.</w:t>
      </w:r>
    </w:p>
    <w:sectPr w:rsidR="00F640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3E"/>
    <w:rsid w:val="00035C8F"/>
    <w:rsid w:val="0004017D"/>
    <w:rsid w:val="00074052"/>
    <w:rsid w:val="000838C9"/>
    <w:rsid w:val="000C310F"/>
    <w:rsid w:val="000E7916"/>
    <w:rsid w:val="00102779"/>
    <w:rsid w:val="0019202C"/>
    <w:rsid w:val="001A4D02"/>
    <w:rsid w:val="001D223A"/>
    <w:rsid w:val="001D4C47"/>
    <w:rsid w:val="0021522B"/>
    <w:rsid w:val="0024065E"/>
    <w:rsid w:val="00240939"/>
    <w:rsid w:val="00243B9F"/>
    <w:rsid w:val="0026659D"/>
    <w:rsid w:val="00292174"/>
    <w:rsid w:val="0030684A"/>
    <w:rsid w:val="00353638"/>
    <w:rsid w:val="00356D2D"/>
    <w:rsid w:val="00406B3F"/>
    <w:rsid w:val="004A5544"/>
    <w:rsid w:val="004C7E39"/>
    <w:rsid w:val="004D1EE1"/>
    <w:rsid w:val="004D3454"/>
    <w:rsid w:val="00512148"/>
    <w:rsid w:val="005261C0"/>
    <w:rsid w:val="00536967"/>
    <w:rsid w:val="00537052"/>
    <w:rsid w:val="005371DB"/>
    <w:rsid w:val="005B05D2"/>
    <w:rsid w:val="005C44C8"/>
    <w:rsid w:val="0063664D"/>
    <w:rsid w:val="00652ADB"/>
    <w:rsid w:val="00664480"/>
    <w:rsid w:val="00673768"/>
    <w:rsid w:val="006A2A2C"/>
    <w:rsid w:val="00705F08"/>
    <w:rsid w:val="00731DF1"/>
    <w:rsid w:val="00745165"/>
    <w:rsid w:val="007702E0"/>
    <w:rsid w:val="00772B17"/>
    <w:rsid w:val="007B44E6"/>
    <w:rsid w:val="007B7E3B"/>
    <w:rsid w:val="00803C6E"/>
    <w:rsid w:val="00824806"/>
    <w:rsid w:val="00837D1D"/>
    <w:rsid w:val="008777D5"/>
    <w:rsid w:val="008A5B12"/>
    <w:rsid w:val="008E113B"/>
    <w:rsid w:val="00914362"/>
    <w:rsid w:val="00953B2F"/>
    <w:rsid w:val="00970BBB"/>
    <w:rsid w:val="009E1013"/>
    <w:rsid w:val="009F7CB4"/>
    <w:rsid w:val="00A04CE3"/>
    <w:rsid w:val="00A11CB9"/>
    <w:rsid w:val="00A66A88"/>
    <w:rsid w:val="00A77ADC"/>
    <w:rsid w:val="00A8634B"/>
    <w:rsid w:val="00A923F1"/>
    <w:rsid w:val="00B1046C"/>
    <w:rsid w:val="00B20955"/>
    <w:rsid w:val="00B33AE1"/>
    <w:rsid w:val="00B95223"/>
    <w:rsid w:val="00BA166B"/>
    <w:rsid w:val="00BA42A3"/>
    <w:rsid w:val="00BC10CE"/>
    <w:rsid w:val="00BE7669"/>
    <w:rsid w:val="00BF2E6F"/>
    <w:rsid w:val="00C028B2"/>
    <w:rsid w:val="00C04F9F"/>
    <w:rsid w:val="00C952B0"/>
    <w:rsid w:val="00D06962"/>
    <w:rsid w:val="00D3439B"/>
    <w:rsid w:val="00D90E46"/>
    <w:rsid w:val="00DC3C9E"/>
    <w:rsid w:val="00DF5DCC"/>
    <w:rsid w:val="00E04D18"/>
    <w:rsid w:val="00E417C3"/>
    <w:rsid w:val="00E43181"/>
    <w:rsid w:val="00E60257"/>
    <w:rsid w:val="00E66E48"/>
    <w:rsid w:val="00EA3F77"/>
    <w:rsid w:val="00EA5E5A"/>
    <w:rsid w:val="00EA712F"/>
    <w:rsid w:val="00EB3990"/>
    <w:rsid w:val="00EC0351"/>
    <w:rsid w:val="00EC744F"/>
    <w:rsid w:val="00ED2C38"/>
    <w:rsid w:val="00ED53A3"/>
    <w:rsid w:val="00F6403E"/>
    <w:rsid w:val="00F64AC3"/>
    <w:rsid w:val="00F87AA6"/>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DC8"/>
  <w15:chartTrackingRefBased/>
  <w15:docId w15:val="{D6441916-2D30-410E-9CA6-D2C3374B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434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2017-10-25T23:53:00Z</dcterms:created>
  <dcterms:modified xsi:type="dcterms:W3CDTF">2017-10-25T23:57:00Z</dcterms:modified>
</cp:coreProperties>
</file>