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Default="00F959B8">
      <w:r>
        <w:t>Bericht 6.2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27.10.2017</w:t>
      </w:r>
    </w:p>
    <w:p w:rsidR="00F959B8" w:rsidRDefault="00F959B8"/>
    <w:p w:rsidR="00F959B8" w:rsidRDefault="00F959B8">
      <w:r>
        <w:t xml:space="preserve">Weiterhin konnte eine Methode </w:t>
      </w:r>
      <w:proofErr w:type="gramStart"/>
      <w:r>
        <w:t>Fakultät(</w:t>
      </w:r>
      <w:proofErr w:type="gramEnd"/>
      <w:r>
        <w:t>) eingebaut werden, welche die Fakultät der Zahl berechnet. Zudem wurden noch ein paar Schönheitskorrekturen im Label gemacht. Die Ausgabe ist weitaus benutzerfreundlicher wie vorher (siehe Bild).</w:t>
      </w:r>
      <w:bookmarkStart w:id="0" w:name="_GoBack"/>
      <w:bookmarkEnd w:id="0"/>
    </w:p>
    <w:sectPr w:rsidR="00F95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B8"/>
    <w:rsid w:val="00035C8F"/>
    <w:rsid w:val="0004017D"/>
    <w:rsid w:val="00074052"/>
    <w:rsid w:val="000838C9"/>
    <w:rsid w:val="000C310F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27F"/>
    <w:rsid w:val="00243B9F"/>
    <w:rsid w:val="0026659D"/>
    <w:rsid w:val="00292174"/>
    <w:rsid w:val="0030684A"/>
    <w:rsid w:val="00353638"/>
    <w:rsid w:val="00356D2D"/>
    <w:rsid w:val="00406B3F"/>
    <w:rsid w:val="004A5544"/>
    <w:rsid w:val="004C7E39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AE42A1"/>
    <w:rsid w:val="00B1046C"/>
    <w:rsid w:val="00B20955"/>
    <w:rsid w:val="00B33AE1"/>
    <w:rsid w:val="00B95223"/>
    <w:rsid w:val="00BA166B"/>
    <w:rsid w:val="00BA42A3"/>
    <w:rsid w:val="00BC10CE"/>
    <w:rsid w:val="00BC68C0"/>
    <w:rsid w:val="00BE7669"/>
    <w:rsid w:val="00BF2E6F"/>
    <w:rsid w:val="00C028B2"/>
    <w:rsid w:val="00C04F9F"/>
    <w:rsid w:val="00C952B0"/>
    <w:rsid w:val="00D06962"/>
    <w:rsid w:val="00D3439B"/>
    <w:rsid w:val="00D90E46"/>
    <w:rsid w:val="00DC3C9E"/>
    <w:rsid w:val="00DF5DCC"/>
    <w:rsid w:val="00E04D18"/>
    <w:rsid w:val="00E417C3"/>
    <w:rsid w:val="00E43181"/>
    <w:rsid w:val="00E60257"/>
    <w:rsid w:val="00E66E48"/>
    <w:rsid w:val="00EA3F77"/>
    <w:rsid w:val="00EA5E5A"/>
    <w:rsid w:val="00EA712F"/>
    <w:rsid w:val="00EB3990"/>
    <w:rsid w:val="00EC0351"/>
    <w:rsid w:val="00EC744F"/>
    <w:rsid w:val="00ED2C38"/>
    <w:rsid w:val="00ED53A3"/>
    <w:rsid w:val="00F64AC3"/>
    <w:rsid w:val="00F87AA6"/>
    <w:rsid w:val="00F959B8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87FE"/>
  <w15:chartTrackingRefBased/>
  <w15:docId w15:val="{FB9981EB-9F67-4DA5-8A1F-08F00B63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2017-10-26T22:51:00Z</dcterms:created>
  <dcterms:modified xsi:type="dcterms:W3CDTF">2017-10-26T22:53:00Z</dcterms:modified>
</cp:coreProperties>
</file>