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806" w:rsidRDefault="0093783A">
      <w:r>
        <w:t>Bericht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04.11.2017</w:t>
      </w:r>
    </w:p>
    <w:p w:rsidR="0093783A" w:rsidRDefault="0093783A"/>
    <w:p w:rsidR="0093783A" w:rsidRDefault="0093783A"/>
    <w:p w:rsidR="0093783A" w:rsidRDefault="00C266F0">
      <w:r>
        <w:t>Mit „</w:t>
      </w:r>
      <w:proofErr w:type="spellStart"/>
      <w:r>
        <w:t>SwingDesigner</w:t>
      </w:r>
      <w:proofErr w:type="spellEnd"/>
      <w:r>
        <w:t xml:space="preserve">“ wurde dem </w:t>
      </w:r>
      <w:r w:rsidR="0093783A">
        <w:t xml:space="preserve"> Rechner </w:t>
      </w:r>
      <w:r>
        <w:t xml:space="preserve">nun auch </w:t>
      </w:r>
      <w:bookmarkStart w:id="0" w:name="_GoBack"/>
      <w:bookmarkEnd w:id="0"/>
      <w:r w:rsidR="0093783A">
        <w:t xml:space="preserve">ein Menü hinzugefügt. Vorbild ist dabei der Rechner, der sich auf jedem </w:t>
      </w:r>
      <w:proofErr w:type="spellStart"/>
      <w:r w:rsidR="0093783A">
        <w:t>WindowsPC</w:t>
      </w:r>
      <w:proofErr w:type="spellEnd"/>
      <w:r w:rsidR="0093783A">
        <w:t xml:space="preserve"> befindet. Es wurde ein </w:t>
      </w:r>
      <w:proofErr w:type="spellStart"/>
      <w:r w:rsidR="0093783A">
        <w:t>JMenuBar</w:t>
      </w:r>
      <w:proofErr w:type="spellEnd"/>
      <w:r w:rsidR="0093783A">
        <w:t xml:space="preserve"> eingebaut und diesem 3 weitere </w:t>
      </w:r>
      <w:proofErr w:type="spellStart"/>
      <w:r w:rsidR="0093783A">
        <w:t>JMenus</w:t>
      </w:r>
      <w:proofErr w:type="spellEnd"/>
      <w:r w:rsidR="0093783A">
        <w:t xml:space="preserve"> (Ansicht, Bearbeiten, Hilfe) hinzugefügt. Den </w:t>
      </w:r>
      <w:proofErr w:type="spellStart"/>
      <w:r w:rsidR="0093783A">
        <w:t>JMenus</w:t>
      </w:r>
      <w:proofErr w:type="spellEnd"/>
      <w:r w:rsidR="0093783A">
        <w:t xml:space="preserve"> wurden weitere </w:t>
      </w:r>
      <w:proofErr w:type="spellStart"/>
      <w:r w:rsidR="0093783A">
        <w:t>JMenuitems</w:t>
      </w:r>
      <w:proofErr w:type="spellEnd"/>
      <w:r w:rsidR="00281AA8">
        <w:t xml:space="preserve"> </w:t>
      </w:r>
      <w:r w:rsidR="0093783A">
        <w:t xml:space="preserve">hinzugefügt.  </w:t>
      </w:r>
      <w:r w:rsidR="00281AA8">
        <w:t>Unter Ansicht kann zwischen Standard und Wissenschaftlich gewechselt werden.</w:t>
      </w:r>
      <w:r w:rsidR="00EA7EEE">
        <w:t xml:space="preserve"> </w:t>
      </w:r>
      <w:r w:rsidR="00281AA8">
        <w:t xml:space="preserve">Über das </w:t>
      </w:r>
      <w:proofErr w:type="spellStart"/>
      <w:r w:rsidR="00281AA8">
        <w:t>Window</w:t>
      </w:r>
      <w:proofErr w:type="spellEnd"/>
      <w:r w:rsidR="00281AA8">
        <w:t xml:space="preserve"> wird mit Hilfe von </w:t>
      </w:r>
      <w:proofErr w:type="spellStart"/>
      <w:r w:rsidR="00281AA8">
        <w:t>WindowActived</w:t>
      </w:r>
      <w:proofErr w:type="spellEnd"/>
      <w:r w:rsidR="00281AA8">
        <w:t xml:space="preserve"> die Größe zwischen dem Standardrechner und dem wissenschaftlichen Rechner variiert.</w:t>
      </w:r>
      <w:r>
        <w:t xml:space="preserve"> Weiterhin wurden ein paar weitere Schönheitskorrekturen vorgenommen.</w:t>
      </w:r>
    </w:p>
    <w:sectPr w:rsidR="009378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83A"/>
    <w:rsid w:val="00035C8F"/>
    <w:rsid w:val="0004017D"/>
    <w:rsid w:val="00074052"/>
    <w:rsid w:val="000838C9"/>
    <w:rsid w:val="000C310F"/>
    <w:rsid w:val="000E7916"/>
    <w:rsid w:val="00102779"/>
    <w:rsid w:val="00160AC5"/>
    <w:rsid w:val="0019202C"/>
    <w:rsid w:val="001A4D02"/>
    <w:rsid w:val="001D223A"/>
    <w:rsid w:val="001D4C47"/>
    <w:rsid w:val="00207D89"/>
    <w:rsid w:val="0021522B"/>
    <w:rsid w:val="0024065E"/>
    <w:rsid w:val="00240939"/>
    <w:rsid w:val="0024327F"/>
    <w:rsid w:val="00243B9F"/>
    <w:rsid w:val="0026659D"/>
    <w:rsid w:val="00281AA8"/>
    <w:rsid w:val="00292174"/>
    <w:rsid w:val="0030684A"/>
    <w:rsid w:val="00353638"/>
    <w:rsid w:val="00356D2D"/>
    <w:rsid w:val="003D12CF"/>
    <w:rsid w:val="00406B3F"/>
    <w:rsid w:val="004A5544"/>
    <w:rsid w:val="004C7E39"/>
    <w:rsid w:val="004D1EE1"/>
    <w:rsid w:val="004D3454"/>
    <w:rsid w:val="00512148"/>
    <w:rsid w:val="005261C0"/>
    <w:rsid w:val="00536967"/>
    <w:rsid w:val="00537052"/>
    <w:rsid w:val="005371DB"/>
    <w:rsid w:val="005824AD"/>
    <w:rsid w:val="00585E29"/>
    <w:rsid w:val="005B05D2"/>
    <w:rsid w:val="005C44C8"/>
    <w:rsid w:val="005D3245"/>
    <w:rsid w:val="0063664D"/>
    <w:rsid w:val="00652ADB"/>
    <w:rsid w:val="00664480"/>
    <w:rsid w:val="00673768"/>
    <w:rsid w:val="006A2A2C"/>
    <w:rsid w:val="00705F08"/>
    <w:rsid w:val="00731DF1"/>
    <w:rsid w:val="00745165"/>
    <w:rsid w:val="007702E0"/>
    <w:rsid w:val="00772B17"/>
    <w:rsid w:val="007B44E6"/>
    <w:rsid w:val="007B7E3B"/>
    <w:rsid w:val="00803C6E"/>
    <w:rsid w:val="00824806"/>
    <w:rsid w:val="00837D1D"/>
    <w:rsid w:val="008601EF"/>
    <w:rsid w:val="008777D5"/>
    <w:rsid w:val="008A5B12"/>
    <w:rsid w:val="008E113B"/>
    <w:rsid w:val="00914362"/>
    <w:rsid w:val="0093783A"/>
    <w:rsid w:val="00953B2F"/>
    <w:rsid w:val="00970BBB"/>
    <w:rsid w:val="009E1013"/>
    <w:rsid w:val="009F7CB4"/>
    <w:rsid w:val="00A04CE3"/>
    <w:rsid w:val="00A11CB9"/>
    <w:rsid w:val="00A66A88"/>
    <w:rsid w:val="00A77ADC"/>
    <w:rsid w:val="00A8634B"/>
    <w:rsid w:val="00A923F1"/>
    <w:rsid w:val="00AE42A1"/>
    <w:rsid w:val="00B1046C"/>
    <w:rsid w:val="00B20955"/>
    <w:rsid w:val="00B33AE1"/>
    <w:rsid w:val="00B95223"/>
    <w:rsid w:val="00BA166B"/>
    <w:rsid w:val="00BA42A3"/>
    <w:rsid w:val="00BC10CE"/>
    <w:rsid w:val="00BC68C0"/>
    <w:rsid w:val="00BE4E26"/>
    <w:rsid w:val="00BE7669"/>
    <w:rsid w:val="00BF2E6F"/>
    <w:rsid w:val="00C028B2"/>
    <w:rsid w:val="00C04F9F"/>
    <w:rsid w:val="00C266F0"/>
    <w:rsid w:val="00C952B0"/>
    <w:rsid w:val="00CD7CD0"/>
    <w:rsid w:val="00CF06B6"/>
    <w:rsid w:val="00D06962"/>
    <w:rsid w:val="00D3439B"/>
    <w:rsid w:val="00D90E46"/>
    <w:rsid w:val="00DC3C9E"/>
    <w:rsid w:val="00DF32E8"/>
    <w:rsid w:val="00DF5DCC"/>
    <w:rsid w:val="00E04D18"/>
    <w:rsid w:val="00E417C3"/>
    <w:rsid w:val="00E43181"/>
    <w:rsid w:val="00E60257"/>
    <w:rsid w:val="00E66E48"/>
    <w:rsid w:val="00EA3F77"/>
    <w:rsid w:val="00EA5E5A"/>
    <w:rsid w:val="00EA712F"/>
    <w:rsid w:val="00EA7EEE"/>
    <w:rsid w:val="00EB3990"/>
    <w:rsid w:val="00EC0351"/>
    <w:rsid w:val="00EC744F"/>
    <w:rsid w:val="00ED2C38"/>
    <w:rsid w:val="00ED53A3"/>
    <w:rsid w:val="00F05683"/>
    <w:rsid w:val="00F64AC3"/>
    <w:rsid w:val="00F87AA6"/>
    <w:rsid w:val="00FD1CEE"/>
    <w:rsid w:val="00FE1BB0"/>
    <w:rsid w:val="00FF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9298F"/>
  <w15:chartTrackingRefBased/>
  <w15:docId w15:val="{B835DF69-5C06-4028-8C1A-3144013D7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2</cp:revision>
  <dcterms:created xsi:type="dcterms:W3CDTF">2017-11-04T20:01:00Z</dcterms:created>
  <dcterms:modified xsi:type="dcterms:W3CDTF">2017-11-04T20:01:00Z</dcterms:modified>
</cp:coreProperties>
</file>