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B2C5" w14:textId="17882C33" w:rsidR="738059B9" w:rsidRDefault="738059B9" w:rsidP="738059B9">
      <w:pPr>
        <w:jc w:val="center"/>
      </w:pPr>
    </w:p>
    <w:p w14:paraId="5B11E6F8" w14:textId="613A9401" w:rsidR="00F12467" w:rsidRDefault="00795AC7" w:rsidP="00F12467">
      <w:pPr>
        <w:spacing w:line="360" w:lineRule="auto"/>
        <w:jc w:val="center"/>
        <w:rPr>
          <w:rFonts w:ascii="Arial Nova" w:eastAsia="Arial Nova" w:hAnsi="Arial Nova" w:cs="Arial Nova"/>
          <w:b/>
          <w:bCs/>
          <w:sz w:val="32"/>
          <w:szCs w:val="28"/>
        </w:rPr>
      </w:pPr>
      <w:r w:rsidRPr="0066507D">
        <w:rPr>
          <w:rFonts w:ascii="Arial Nova" w:eastAsia="Arial Nova" w:hAnsi="Arial Nova" w:cs="Arial Nova"/>
          <w:b/>
          <w:bCs/>
          <w:sz w:val="32"/>
          <w:szCs w:val="28"/>
        </w:rPr>
        <w:t>Bac</w:t>
      </w:r>
      <w:r w:rsidR="00F12467">
        <w:rPr>
          <w:rFonts w:ascii="Arial Nova" w:eastAsia="Arial Nova" w:hAnsi="Arial Nova" w:cs="Arial Nova"/>
          <w:b/>
          <w:bCs/>
          <w:sz w:val="32"/>
          <w:szCs w:val="28"/>
        </w:rPr>
        <w:t>k End</w:t>
      </w:r>
    </w:p>
    <w:p w14:paraId="1F4CC853" w14:textId="77777777" w:rsidR="00F12467" w:rsidRDefault="00F12467" w:rsidP="00F12467">
      <w:pPr>
        <w:spacing w:line="360" w:lineRule="auto"/>
        <w:jc w:val="center"/>
        <w:rPr>
          <w:rFonts w:ascii="Arial Nova" w:eastAsia="Arial Nova" w:hAnsi="Arial Nova" w:cs="Arial Nova"/>
          <w:b/>
          <w:bCs/>
          <w:sz w:val="32"/>
          <w:szCs w:val="28"/>
        </w:rPr>
      </w:pPr>
    </w:p>
    <w:p w14:paraId="28CA0D26" w14:textId="6A673B80" w:rsidR="00F12467" w:rsidRDefault="00F12467" w:rsidP="00F12467">
      <w:pPr>
        <w:spacing w:line="360" w:lineRule="auto"/>
        <w:jc w:val="center"/>
        <w:rPr>
          <w:rFonts w:ascii="Arial Nova" w:eastAsia="Arial Nova" w:hAnsi="Arial Nova" w:cs="Arial Nova"/>
          <w:b/>
          <w:bCs/>
          <w:sz w:val="32"/>
          <w:szCs w:val="28"/>
        </w:rPr>
      </w:pPr>
    </w:p>
    <w:p w14:paraId="15628F65" w14:textId="62DEE4B2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O que é Back-End</w:t>
      </w:r>
    </w:p>
    <w:p w14:paraId="1BF8763B" w14:textId="62DEE4B2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JavaScript</w:t>
      </w:r>
    </w:p>
    <w:p w14:paraId="4830D132" w14:textId="6741C54A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Node.js</w:t>
      </w:r>
    </w:p>
    <w:p w14:paraId="55FDCCEA" w14:textId="2B6CDA29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Sequelize</w:t>
      </w:r>
    </w:p>
    <w:p w14:paraId="1CE21913" w14:textId="17A15E7E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Cors</w:t>
      </w:r>
    </w:p>
    <w:p w14:paraId="24B2BB2D" w14:textId="4727E181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Express</w:t>
      </w:r>
    </w:p>
    <w:p w14:paraId="6002E28F" w14:textId="680F5D4A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Postman</w:t>
      </w:r>
    </w:p>
    <w:p w14:paraId="307AD991" w14:textId="1CAF66A7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Mysql Workbench</w:t>
      </w:r>
    </w:p>
    <w:p w14:paraId="1001E226" w14:textId="0EC01BCC" w:rsidR="00F12467" w:rsidRPr="00F12467" w:rsidRDefault="00F12467" w:rsidP="00F12467">
      <w:pPr>
        <w:pStyle w:val="PargrafodaLista"/>
        <w:numPr>
          <w:ilvl w:val="0"/>
          <w:numId w:val="15"/>
        </w:numP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  <w:r w:rsidRPr="00F12467">
        <w:rPr>
          <w:rFonts w:ascii="Arial Nova" w:eastAsia="Arial Nova" w:hAnsi="Arial Nova" w:cs="Arial Nova"/>
          <w:b/>
          <w:bCs/>
          <w:sz w:val="28"/>
          <w:szCs w:val="28"/>
        </w:rPr>
        <w:t>Xampp</w:t>
      </w:r>
    </w:p>
    <w:p w14:paraId="3C24BE6D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63B72808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635912EA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4D2810DC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6263ED21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6EA0A5C5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59C33B85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7763D59A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2F10E13F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06990A6A" w14:textId="77777777" w:rsidR="00F12467" w:rsidRDefault="00F12467" w:rsidP="0066507D">
      <w:pPr>
        <w:pBdr>
          <w:bottom w:val="single" w:sz="4" w:space="1" w:color="auto"/>
        </w:pBdr>
        <w:spacing w:line="360" w:lineRule="auto"/>
        <w:jc w:val="center"/>
      </w:pPr>
    </w:p>
    <w:p w14:paraId="6B56E1D8" w14:textId="77777777" w:rsidR="00F12467" w:rsidRDefault="00F12467" w:rsidP="00F12467">
      <w:pPr>
        <w:pBdr>
          <w:bottom w:val="single" w:sz="4" w:space="1" w:color="auto"/>
        </w:pBdr>
        <w:spacing w:line="360" w:lineRule="auto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28E8BE6E" w14:textId="136CB3BD" w:rsidR="00DB2250" w:rsidRPr="00F12467" w:rsidRDefault="0066507D" w:rsidP="00F12467">
      <w:pPr>
        <w:pBdr>
          <w:bottom w:val="single" w:sz="4" w:space="1" w:color="auto"/>
        </w:pBdr>
        <w:spacing w:line="360" w:lineRule="auto"/>
      </w:pPr>
      <w:r>
        <w:rPr>
          <w:rFonts w:ascii="Arial Nova" w:eastAsia="Arial Nova" w:hAnsi="Arial Nova" w:cs="Arial Nova"/>
          <w:b/>
          <w:bCs/>
          <w:sz w:val="28"/>
          <w:szCs w:val="28"/>
        </w:rPr>
        <w:lastRenderedPageBreak/>
        <w:t xml:space="preserve">1. </w:t>
      </w:r>
      <w:r w:rsidR="00F12467">
        <w:rPr>
          <w:rFonts w:ascii="Arial Nova" w:eastAsia="Arial Nova" w:hAnsi="Arial Nova" w:cs="Arial Nova"/>
          <w:b/>
          <w:bCs/>
          <w:sz w:val="28"/>
          <w:szCs w:val="28"/>
        </w:rPr>
        <w:t>O que é Back-End</w:t>
      </w:r>
    </w:p>
    <w:p w14:paraId="0700E46A" w14:textId="77777777" w:rsidR="00844D7D" w:rsidRDefault="00844D7D" w:rsidP="00F12467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</w:p>
    <w:p w14:paraId="046B3EB4" w14:textId="08F05531" w:rsidR="0CD3BF45" w:rsidRDefault="00F12467" w:rsidP="00F12467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 w:rsidRPr="002B1CA5">
        <w:rPr>
          <w:rFonts w:ascii="Arial Nova" w:eastAsia="Arial Nova" w:hAnsi="Arial Nova" w:cs="Arial Nova"/>
          <w:bCs/>
          <w:sz w:val="24"/>
          <w:szCs w:val="24"/>
        </w:rPr>
        <w:t xml:space="preserve">A tradução de Back-End é denominada 'Processamento Interno', como o nome </w:t>
      </w:r>
      <w:r w:rsidR="002B1CA5" w:rsidRPr="002B1CA5">
        <w:rPr>
          <w:rFonts w:ascii="Arial Nova" w:eastAsia="Arial Nova" w:hAnsi="Arial Nova" w:cs="Arial Nova"/>
          <w:bCs/>
          <w:sz w:val="24"/>
          <w:szCs w:val="24"/>
        </w:rPr>
        <w:t>já</w:t>
      </w:r>
      <w:r w:rsidRPr="002B1CA5">
        <w:rPr>
          <w:rFonts w:ascii="Arial Nova" w:eastAsia="Arial Nova" w:hAnsi="Arial Nova" w:cs="Arial Nova"/>
          <w:bCs/>
          <w:sz w:val="24"/>
          <w:szCs w:val="24"/>
        </w:rPr>
        <w:t xml:space="preserve"> diz, é a parte interna de uma aplicação. Pode ficar meio abstrato num primeiro momento, mas pense que para conseguir usar o Facebook</w:t>
      </w:r>
      <w:r w:rsidR="002B1CA5">
        <w:rPr>
          <w:rFonts w:ascii="Arial Nova" w:eastAsia="Arial Nova" w:hAnsi="Arial Nova" w:cs="Arial Nova"/>
          <w:bCs/>
          <w:sz w:val="24"/>
          <w:szCs w:val="24"/>
        </w:rPr>
        <w:t xml:space="preserve"> </w:t>
      </w:r>
      <w:r w:rsidRPr="002B1CA5">
        <w:rPr>
          <w:rFonts w:ascii="Arial Nova" w:eastAsia="Arial Nova" w:hAnsi="Arial Nova" w:cs="Arial Nova"/>
          <w:bCs/>
          <w:sz w:val="24"/>
          <w:szCs w:val="24"/>
        </w:rPr>
        <w:t>no dia a dia, os dados (as informações) do seu perfil, amigos e publicações precisam estar salvos em algum lugar e serem processados a partir dele, sendo este lugar um banco de dados.</w:t>
      </w:r>
    </w:p>
    <w:p w14:paraId="543EFD1D" w14:textId="0F8117C8" w:rsidR="002B1CA5" w:rsidRDefault="002B1CA5" w:rsidP="00F12467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</w:p>
    <w:p w14:paraId="75160D19" w14:textId="77777777" w:rsidR="00844D7D" w:rsidRDefault="00844D7D" w:rsidP="002B1CA5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</w:p>
    <w:p w14:paraId="667A09C1" w14:textId="48475F0B" w:rsidR="002B1CA5" w:rsidRDefault="002B1CA5" w:rsidP="002B1CA5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 w:rsidRPr="002B1CA5">
        <w:rPr>
          <w:rFonts w:ascii="Arial Nova" w:eastAsia="Arial Nova" w:hAnsi="Arial Nova" w:cs="Arial Nova"/>
          <w:bCs/>
          <w:sz w:val="24"/>
          <w:szCs w:val="24"/>
        </w:rPr>
        <w:t>O Back-End trabalha em boa parte dos casos fazendo a ponte entre os dados que vem do navegador rumo ao</w:t>
      </w:r>
      <w:r>
        <w:rPr>
          <w:rFonts w:ascii="Arial Nova" w:eastAsia="Arial Nova" w:hAnsi="Arial Nova" w:cs="Arial Nova"/>
          <w:bCs/>
          <w:sz w:val="24"/>
          <w:szCs w:val="24"/>
        </w:rPr>
        <w:t xml:space="preserve"> </w:t>
      </w:r>
      <w:r w:rsidRPr="002B1CA5">
        <w:rPr>
          <w:rFonts w:ascii="Arial Nova" w:eastAsia="Arial Nova" w:hAnsi="Arial Nova" w:cs="Arial Nova"/>
          <w:bCs/>
          <w:sz w:val="24"/>
          <w:szCs w:val="24"/>
        </w:rPr>
        <w:t>banco de dados e vice-versa, sempre aplicando as devidas regras de negócio, validações e garantias num ambiente restrito ao usuário final (ou seja, onde ele não consegue acessar ou manipular algo).</w:t>
      </w:r>
    </w:p>
    <w:p w14:paraId="280117E4" w14:textId="4CFE521B" w:rsidR="002B1CA5" w:rsidRDefault="002B1CA5" w:rsidP="002B1CA5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</w:p>
    <w:p w14:paraId="538D6FFE" w14:textId="77777777" w:rsidR="00844D7D" w:rsidRDefault="00844D7D" w:rsidP="002B1CA5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</w:p>
    <w:p w14:paraId="53A0AC33" w14:textId="6A016BB2" w:rsidR="002B1CA5" w:rsidRDefault="002B1CA5" w:rsidP="002B1CA5">
      <w:p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Algumas linguagens de Back-End:</w:t>
      </w:r>
    </w:p>
    <w:p w14:paraId="2CA9593A" w14:textId="26184A8B" w:rsidR="002B1CA5" w:rsidRDefault="002B1CA5" w:rsidP="002B1C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PHP</w:t>
      </w:r>
    </w:p>
    <w:p w14:paraId="0CF07DAE" w14:textId="287391E4" w:rsidR="002B1CA5" w:rsidRDefault="002B1CA5" w:rsidP="002B1C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Ruby</w:t>
      </w:r>
    </w:p>
    <w:p w14:paraId="514D2877" w14:textId="7B771F79" w:rsidR="002B1CA5" w:rsidRDefault="002B1CA5" w:rsidP="002B1C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Python</w:t>
      </w:r>
    </w:p>
    <w:p w14:paraId="23FF5E7E" w14:textId="53C93152" w:rsidR="002B1CA5" w:rsidRDefault="002B1CA5" w:rsidP="002B1C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JavaScript</w:t>
      </w:r>
    </w:p>
    <w:p w14:paraId="1E7B08DF" w14:textId="6876023C" w:rsidR="002B1CA5" w:rsidRDefault="002B1CA5" w:rsidP="002B1C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Java</w:t>
      </w:r>
    </w:p>
    <w:p w14:paraId="1240A3C6" w14:textId="6EB43CDA" w:rsidR="002B1CA5" w:rsidRDefault="002B1CA5" w:rsidP="002B1C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C#</w:t>
      </w:r>
    </w:p>
    <w:p w14:paraId="138F6139" w14:textId="5A97DDB1" w:rsidR="002B1CA5" w:rsidRDefault="002B1CA5" w:rsidP="002B1C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C++</w:t>
      </w:r>
    </w:p>
    <w:p w14:paraId="2F8397E7" w14:textId="7A2BF983" w:rsidR="00F12467" w:rsidRPr="002B1CA5" w:rsidRDefault="002B1CA5" w:rsidP="0047446A">
      <w:pPr>
        <w:pStyle w:val="PargrafodaLista"/>
        <w:numPr>
          <w:ilvl w:val="0"/>
          <w:numId w:val="16"/>
        </w:numPr>
        <w:spacing w:line="360" w:lineRule="auto"/>
        <w:jc w:val="both"/>
        <w:rPr>
          <w:i/>
          <w:iCs/>
          <w:sz w:val="24"/>
          <w:szCs w:val="24"/>
        </w:rPr>
      </w:pPr>
      <w:r w:rsidRPr="002B1CA5">
        <w:rPr>
          <w:rFonts w:ascii="Arial Nova" w:eastAsia="Arial Nova" w:hAnsi="Arial Nova" w:cs="Arial Nova"/>
          <w:bCs/>
          <w:sz w:val="24"/>
          <w:szCs w:val="24"/>
        </w:rPr>
        <w:t>C</w:t>
      </w:r>
    </w:p>
    <w:p w14:paraId="237D1E0F" w14:textId="77777777" w:rsidR="00F12467" w:rsidRDefault="00F12467" w:rsidP="0CD3BF45">
      <w:pPr>
        <w:rPr>
          <w:i/>
          <w:iCs/>
          <w:sz w:val="24"/>
          <w:szCs w:val="24"/>
        </w:rPr>
      </w:pPr>
    </w:p>
    <w:p w14:paraId="628A64DA" w14:textId="77777777" w:rsidR="00844D7D" w:rsidRDefault="00844D7D" w:rsidP="00795AC7">
      <w:pPr>
        <w:pBdr>
          <w:bottom w:val="single" w:sz="4" w:space="1" w:color="auto"/>
        </w:pBd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6333BB8B" w14:textId="77777777" w:rsidR="00844D7D" w:rsidRDefault="00844D7D" w:rsidP="00795AC7">
      <w:pPr>
        <w:pBdr>
          <w:bottom w:val="single" w:sz="4" w:space="1" w:color="auto"/>
        </w:pBd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</w:p>
    <w:p w14:paraId="4FDB0BF0" w14:textId="724BDB94" w:rsidR="00110497" w:rsidRDefault="0066507D" w:rsidP="00795AC7">
      <w:pPr>
        <w:pBdr>
          <w:bottom w:val="single" w:sz="4" w:space="1" w:color="auto"/>
        </w:pBdr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>
        <w:rPr>
          <w:rFonts w:ascii="Arial Nova" w:eastAsia="Arial Nova" w:hAnsi="Arial Nova" w:cs="Arial Nova"/>
          <w:b/>
          <w:bCs/>
          <w:sz w:val="28"/>
          <w:szCs w:val="28"/>
        </w:rPr>
        <w:lastRenderedPageBreak/>
        <w:t xml:space="preserve">2. </w:t>
      </w:r>
      <w:r w:rsidR="002B1CA5">
        <w:rPr>
          <w:rFonts w:ascii="Arial Nova" w:eastAsia="Arial Nova" w:hAnsi="Arial Nova" w:cs="Arial Nova"/>
          <w:b/>
          <w:bCs/>
          <w:sz w:val="28"/>
          <w:szCs w:val="28"/>
        </w:rPr>
        <w:t>JavaScript</w:t>
      </w:r>
    </w:p>
    <w:p w14:paraId="0E27B00A" w14:textId="52AEAA39" w:rsidR="00CA4DCB" w:rsidRDefault="002B1CA5" w:rsidP="002B1CA5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2B1CA5">
        <w:rPr>
          <w:rFonts w:ascii="Arial Nova" w:eastAsia="Arial Nova" w:hAnsi="Arial Nova" w:cs="Arial Nova"/>
          <w:sz w:val="24"/>
          <w:szCs w:val="24"/>
        </w:rPr>
        <w:t>O JavaScript é uma linguagem de script que traz</w:t>
      </w:r>
      <w:r w:rsidR="00844D7D">
        <w:rPr>
          <w:rFonts w:ascii="Arial Nova" w:eastAsia="Arial Nova" w:hAnsi="Arial Nova" w:cs="Arial Nova"/>
          <w:sz w:val="24"/>
          <w:szCs w:val="24"/>
        </w:rPr>
        <w:t>endo</w:t>
      </w:r>
      <w:r w:rsidRPr="002B1CA5">
        <w:rPr>
          <w:rFonts w:ascii="Arial Nova" w:eastAsia="Arial Nova" w:hAnsi="Arial Nova" w:cs="Arial Nova"/>
          <w:sz w:val="24"/>
          <w:szCs w:val="24"/>
        </w:rPr>
        <w:t xml:space="preserve"> </w:t>
      </w:r>
      <w:r w:rsidR="00844D7D">
        <w:rPr>
          <w:rFonts w:ascii="Arial Nova" w:eastAsia="Arial Nova" w:hAnsi="Arial Nova" w:cs="Arial Nova"/>
          <w:sz w:val="24"/>
          <w:szCs w:val="24"/>
        </w:rPr>
        <w:t>um</w:t>
      </w:r>
      <w:r w:rsidRPr="002B1CA5">
        <w:rPr>
          <w:rFonts w:ascii="Arial Nova" w:eastAsia="Arial Nova" w:hAnsi="Arial Nova" w:cs="Arial Nova"/>
          <w:sz w:val="24"/>
          <w:szCs w:val="24"/>
        </w:rPr>
        <w:t xml:space="preserve"> site</w:t>
      </w:r>
      <w:r w:rsidR="00844D7D">
        <w:rPr>
          <w:rFonts w:ascii="Arial Nova" w:eastAsia="Arial Nova" w:hAnsi="Arial Nova" w:cs="Arial Nova"/>
          <w:sz w:val="24"/>
          <w:szCs w:val="24"/>
        </w:rPr>
        <w:t xml:space="preserve"> dinâmico</w:t>
      </w:r>
      <w:r w:rsidRPr="002B1CA5">
        <w:rPr>
          <w:rFonts w:ascii="Arial Nova" w:eastAsia="Arial Nova" w:hAnsi="Arial Nova" w:cs="Arial Nova"/>
          <w:sz w:val="24"/>
          <w:szCs w:val="24"/>
        </w:rPr>
        <w:t xml:space="preserve"> ( junto ao HTML e ao CSS )</w:t>
      </w:r>
      <w:r w:rsidR="00844D7D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2B1CA5">
        <w:rPr>
          <w:rFonts w:ascii="Arial Nova" w:eastAsia="Arial Nova" w:hAnsi="Arial Nova" w:cs="Arial Nova"/>
          <w:sz w:val="24"/>
          <w:szCs w:val="24"/>
        </w:rPr>
        <w:t>,e muito útil em aplicativos do lado do servidor, tais como a criação de servidores web.</w:t>
      </w:r>
    </w:p>
    <w:p w14:paraId="11C527AC" w14:textId="538FB897" w:rsidR="00844D7D" w:rsidRDefault="00844D7D" w:rsidP="002B1CA5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4BA96128" w14:textId="32E80F9F" w:rsidR="00844D7D" w:rsidRDefault="00844D7D" w:rsidP="002B1CA5">
      <w:pPr>
        <w:jc w:val="both"/>
        <w:rPr>
          <w:rFonts w:ascii="Arial Nova" w:eastAsia="Arial Nova" w:hAnsi="Arial Nova" w:cs="Arial Nova"/>
          <w:sz w:val="24"/>
          <w:szCs w:val="24"/>
        </w:rPr>
      </w:pPr>
      <w:r>
        <w:rPr>
          <w:noProof/>
        </w:rPr>
        <w:drawing>
          <wp:inline distT="0" distB="0" distL="0" distR="0" wp14:anchorId="03FB4609" wp14:editId="3EBB4F90">
            <wp:extent cx="5400040" cy="15011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051B" w14:textId="2A62D115" w:rsidR="00844D7D" w:rsidRDefault="00844D7D" w:rsidP="00844D7D">
      <w:pPr>
        <w:jc w:val="center"/>
        <w:rPr>
          <w:rFonts w:ascii="Arial Nova" w:hAnsi="Arial Nova" w:cs="Segoe UI"/>
          <w:color w:val="0D0D0D" w:themeColor="text1" w:themeTint="F2"/>
          <w:sz w:val="24"/>
          <w:szCs w:val="24"/>
        </w:rPr>
      </w:pPr>
      <w:r w:rsidRPr="00844D7D">
        <w:rPr>
          <w:rFonts w:ascii="Arial Nova" w:hAnsi="Arial Nova" w:cs="Segoe UI"/>
          <w:color w:val="0D0D0D" w:themeColor="text1" w:themeTint="F2"/>
          <w:sz w:val="24"/>
          <w:szCs w:val="24"/>
        </w:rPr>
        <w:t>O Jogo dos Dinossauros, um exemplo de um jogo de navegador web integrado criado usando JavaScript</w:t>
      </w:r>
    </w:p>
    <w:p w14:paraId="2BFBD88A" w14:textId="77AEEBAA" w:rsidR="00563A7A" w:rsidRDefault="00563A7A" w:rsidP="00844D7D">
      <w:pPr>
        <w:jc w:val="center"/>
        <w:rPr>
          <w:rFonts w:ascii="Arial Nova" w:eastAsia="Arial Nova" w:hAnsi="Arial Nova" w:cs="Arial Nova"/>
          <w:color w:val="0D0D0D" w:themeColor="text1" w:themeTint="F2"/>
          <w:sz w:val="24"/>
          <w:szCs w:val="24"/>
        </w:rPr>
      </w:pPr>
    </w:p>
    <w:p w14:paraId="0C93C82E" w14:textId="1C734416" w:rsidR="00563A7A" w:rsidRDefault="00563A7A" w:rsidP="00844D7D">
      <w:pPr>
        <w:jc w:val="center"/>
        <w:rPr>
          <w:rFonts w:ascii="Arial Nova" w:eastAsia="Arial Nova" w:hAnsi="Arial Nova" w:cs="Arial Nova"/>
          <w:color w:val="0D0D0D" w:themeColor="text1" w:themeTint="F2"/>
          <w:sz w:val="24"/>
          <w:szCs w:val="24"/>
        </w:rPr>
      </w:pPr>
    </w:p>
    <w:p w14:paraId="0D07BC63" w14:textId="77777777" w:rsidR="00563A7A" w:rsidRPr="00844D7D" w:rsidRDefault="00563A7A" w:rsidP="00844D7D">
      <w:pPr>
        <w:jc w:val="center"/>
        <w:rPr>
          <w:rFonts w:ascii="Arial Nova" w:eastAsia="Arial Nova" w:hAnsi="Arial Nova" w:cs="Arial Nova"/>
          <w:color w:val="0D0D0D" w:themeColor="text1" w:themeTint="F2"/>
          <w:sz w:val="24"/>
          <w:szCs w:val="24"/>
        </w:rPr>
      </w:pPr>
    </w:p>
    <w:p w14:paraId="1A1DFD3B" w14:textId="243A503B" w:rsidR="434C6428" w:rsidRDefault="434C6428" w:rsidP="434C6428">
      <w:pPr>
        <w:jc w:val="center"/>
        <w:rPr>
          <w:rFonts w:ascii="Arial Nova" w:eastAsia="Arial Nova" w:hAnsi="Arial Nova" w:cs="Arial Nova"/>
          <w:sz w:val="24"/>
          <w:szCs w:val="24"/>
        </w:rPr>
      </w:pPr>
    </w:p>
    <w:p w14:paraId="53915AED" w14:textId="767A692E" w:rsidR="00110497" w:rsidRPr="00CA4DCB" w:rsidRDefault="0066507D" w:rsidP="0066507D">
      <w:pPr>
        <w:pBdr>
          <w:bottom w:val="single" w:sz="4" w:space="1" w:color="auto"/>
        </w:pBd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>
        <w:rPr>
          <w:rFonts w:ascii="Arial Nova" w:eastAsia="Arial Nova" w:hAnsi="Arial Nova" w:cs="Arial Nova"/>
          <w:b/>
          <w:bCs/>
          <w:sz w:val="28"/>
          <w:szCs w:val="28"/>
        </w:rPr>
        <w:t xml:space="preserve">3. </w:t>
      </w:r>
      <w:r w:rsidR="00844D7D">
        <w:rPr>
          <w:rFonts w:ascii="Arial Nova" w:eastAsia="Arial Nova" w:hAnsi="Arial Nova" w:cs="Arial Nova"/>
          <w:b/>
          <w:bCs/>
          <w:sz w:val="28"/>
          <w:szCs w:val="28"/>
        </w:rPr>
        <w:t>Node.js</w:t>
      </w:r>
    </w:p>
    <w:p w14:paraId="60061E4C" w14:textId="0738DA2E" w:rsidR="002360BF" w:rsidRDefault="00D274AE" w:rsidP="00795AC7">
      <w:pPr>
        <w:jc w:val="both"/>
        <w:rPr>
          <w:rFonts w:ascii="Arial Nova" w:eastAsia="Arial Nova" w:hAnsi="Arial Nova" w:cs="Arial Nova"/>
          <w:sz w:val="24"/>
          <w:szCs w:val="24"/>
        </w:rPr>
      </w:pPr>
      <w:r w:rsidRPr="00D274AE">
        <w:rPr>
          <w:rFonts w:ascii="Arial Nova" w:eastAsia="Arial Nova" w:hAnsi="Arial Nova" w:cs="Arial Nova"/>
          <w:sz w:val="24"/>
          <w:szCs w:val="24"/>
        </w:rPr>
        <w:t>O node.js é um a</w:t>
      </w:r>
      <w:r>
        <w:rPr>
          <w:rFonts w:ascii="Arial Nova" w:eastAsia="Arial Nova" w:hAnsi="Arial Nova" w:cs="Arial Nova"/>
          <w:sz w:val="24"/>
          <w:szCs w:val="24"/>
        </w:rPr>
        <w:t>m</w:t>
      </w:r>
      <w:r w:rsidRPr="00D274AE">
        <w:rPr>
          <w:rFonts w:ascii="Arial Nova" w:eastAsia="Arial Nova" w:hAnsi="Arial Nova" w:cs="Arial Nova"/>
          <w:sz w:val="24"/>
          <w:szCs w:val="24"/>
        </w:rPr>
        <w:t>biente de execução do JavaScript</w:t>
      </w:r>
      <w:r>
        <w:rPr>
          <w:rFonts w:ascii="Arial Nova" w:eastAsia="Arial Nova" w:hAnsi="Arial Nova" w:cs="Arial Nova"/>
          <w:sz w:val="24"/>
          <w:szCs w:val="24"/>
        </w:rPr>
        <w:t>.</w:t>
      </w:r>
      <w:r w:rsidRPr="00D274AE">
        <w:rPr>
          <w:rFonts w:ascii="Arial Nova" w:eastAsia="Arial Nova" w:hAnsi="Arial Nova" w:cs="Arial Nova"/>
          <w:sz w:val="24"/>
          <w:szCs w:val="24"/>
        </w:rPr>
        <w:t xml:space="preserve"> </w:t>
      </w:r>
      <w:r>
        <w:rPr>
          <w:rFonts w:ascii="Arial Nova" w:eastAsia="Arial Nova" w:hAnsi="Arial Nova" w:cs="Arial Nova"/>
          <w:sz w:val="24"/>
          <w:szCs w:val="24"/>
        </w:rPr>
        <w:t>C</w:t>
      </w:r>
      <w:r w:rsidRPr="00D274AE">
        <w:rPr>
          <w:rFonts w:ascii="Arial Nova" w:eastAsia="Arial Nova" w:hAnsi="Arial Nova" w:cs="Arial Nova"/>
          <w:sz w:val="24"/>
          <w:szCs w:val="24"/>
        </w:rPr>
        <w:t>om ele é possível criar apli</w:t>
      </w:r>
      <w:r>
        <w:rPr>
          <w:rFonts w:ascii="Arial Nova" w:eastAsia="Arial Nova" w:hAnsi="Arial Nova" w:cs="Arial Nova"/>
          <w:sz w:val="24"/>
          <w:szCs w:val="24"/>
        </w:rPr>
        <w:t>c</w:t>
      </w:r>
      <w:r w:rsidRPr="00D274AE">
        <w:rPr>
          <w:rFonts w:ascii="Arial Nova" w:eastAsia="Arial Nova" w:hAnsi="Arial Nova" w:cs="Arial Nova"/>
          <w:sz w:val="24"/>
          <w:szCs w:val="24"/>
        </w:rPr>
        <w:t>ações em JavaScript sem a necessi</w:t>
      </w:r>
      <w:r>
        <w:rPr>
          <w:rFonts w:ascii="Arial Nova" w:eastAsia="Arial Nova" w:hAnsi="Arial Nova" w:cs="Arial Nova"/>
          <w:sz w:val="24"/>
          <w:szCs w:val="24"/>
        </w:rPr>
        <w:t>d</w:t>
      </w:r>
      <w:r w:rsidRPr="00D274AE">
        <w:rPr>
          <w:rFonts w:ascii="Arial Nova" w:eastAsia="Arial Nova" w:hAnsi="Arial Nova" w:cs="Arial Nova"/>
          <w:sz w:val="24"/>
          <w:szCs w:val="24"/>
        </w:rPr>
        <w:t xml:space="preserve">ade de um browser, criando a opção de utilizar </w:t>
      </w:r>
      <w:r>
        <w:rPr>
          <w:rFonts w:ascii="Arial Nova" w:eastAsia="Arial Nova" w:hAnsi="Arial Nova" w:cs="Arial Nova"/>
          <w:sz w:val="24"/>
          <w:szCs w:val="24"/>
        </w:rPr>
        <w:t>a linguagem</w:t>
      </w:r>
      <w:r w:rsidRPr="00D274AE">
        <w:rPr>
          <w:rFonts w:ascii="Arial Nova" w:eastAsia="Arial Nova" w:hAnsi="Arial Nova" w:cs="Arial Nova"/>
          <w:sz w:val="24"/>
          <w:szCs w:val="24"/>
        </w:rPr>
        <w:t xml:space="preserve"> no Back-End.</w:t>
      </w:r>
    </w:p>
    <w:p w14:paraId="7F462067" w14:textId="77777777" w:rsidR="00795AC7" w:rsidRDefault="00795AC7" w:rsidP="00795AC7">
      <w:pPr>
        <w:jc w:val="both"/>
        <w:rPr>
          <w:rFonts w:ascii="Arial Nova" w:eastAsia="Arial Nova" w:hAnsi="Arial Nova" w:cs="Arial Nova"/>
          <w:sz w:val="24"/>
          <w:szCs w:val="24"/>
        </w:rPr>
      </w:pPr>
    </w:p>
    <w:p w14:paraId="2EC685C4" w14:textId="77777777" w:rsidR="00C06635" w:rsidRDefault="00C06635" w:rsidP="00795AC7">
      <w:pPr>
        <w:pBdr>
          <w:bottom w:val="single" w:sz="4" w:space="1" w:color="auto"/>
        </w:pBdr>
        <w:jc w:val="both"/>
      </w:pPr>
    </w:p>
    <w:p w14:paraId="2AC9CCDE" w14:textId="703BCF83" w:rsidR="00A4174F" w:rsidRDefault="002360BF" w:rsidP="00795AC7">
      <w:pPr>
        <w:pBdr>
          <w:bottom w:val="single" w:sz="4" w:space="1" w:color="auto"/>
        </w:pBdr>
        <w:jc w:val="both"/>
        <w:rPr>
          <w:rFonts w:ascii="Arial Nova" w:eastAsia="Arial Nova" w:hAnsi="Arial Nova" w:cs="Arial Nova"/>
          <w:sz w:val="24"/>
          <w:szCs w:val="24"/>
        </w:rPr>
      </w:pPr>
      <w:r>
        <w:br/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 xml:space="preserve">4. </w:t>
      </w:r>
      <w:r w:rsidR="00D274AE">
        <w:rPr>
          <w:rFonts w:ascii="Arial Nova" w:eastAsia="Arial Nova" w:hAnsi="Arial Nova" w:cs="Arial Nova"/>
          <w:b/>
          <w:bCs/>
          <w:sz w:val="28"/>
          <w:szCs w:val="28"/>
        </w:rPr>
        <w:t>Sequelize</w:t>
      </w:r>
    </w:p>
    <w:p w14:paraId="0059285B" w14:textId="574C0931" w:rsidR="007C1B32" w:rsidRDefault="00D274AE" w:rsidP="00D274AE">
      <w:pPr>
        <w:jc w:val="both"/>
        <w:rPr>
          <w:rFonts w:ascii="Arial Nova" w:eastAsia="Arial Nova" w:hAnsi="Arial Nova" w:cs="Arial Nova"/>
          <w:bCs/>
          <w:iCs/>
          <w:sz w:val="24"/>
          <w:szCs w:val="24"/>
        </w:rPr>
      </w:pPr>
      <w:r w:rsidRPr="007C1B32">
        <w:rPr>
          <w:rFonts w:ascii="Arial Nova" w:eastAsia="Arial Nova" w:hAnsi="Arial Nova" w:cs="Arial Nova"/>
          <w:bCs/>
          <w:iCs/>
          <w:sz w:val="24"/>
          <w:szCs w:val="24"/>
        </w:rPr>
        <w:t>É um framework do JavaScript que permite relacionar o banco com o Back-End</w:t>
      </w:r>
      <w:r w:rsidR="007C1B32">
        <w:rPr>
          <w:rFonts w:ascii="Arial Nova" w:eastAsia="Arial Nova" w:hAnsi="Arial Nova" w:cs="Arial Nova"/>
          <w:bCs/>
          <w:iCs/>
          <w:sz w:val="24"/>
          <w:szCs w:val="24"/>
        </w:rPr>
        <w:t>. Ele faz a abstração do Banco de Dados, podendo manipular os Dados no Back-End sem precisar entrar no Banco.</w:t>
      </w:r>
    </w:p>
    <w:p w14:paraId="53128261" w14:textId="7CD2E4DF" w:rsidR="00A4174F" w:rsidRDefault="007C1B32" w:rsidP="00D274AE">
      <w:pPr>
        <w:jc w:val="both"/>
        <w:rPr>
          <w:rFonts w:ascii="Arial Nova" w:eastAsia="Arial Nova" w:hAnsi="Arial Nova" w:cs="Arial Nova"/>
          <w:bCs/>
          <w:iCs/>
          <w:sz w:val="24"/>
          <w:szCs w:val="24"/>
        </w:rPr>
      </w:pPr>
      <w:r>
        <w:rPr>
          <w:rFonts w:ascii="Arial Nova" w:eastAsia="Arial Nova" w:hAnsi="Arial Nova" w:cs="Arial Nova"/>
          <w:bCs/>
          <w:iCs/>
          <w:sz w:val="24"/>
          <w:szCs w:val="24"/>
        </w:rPr>
        <w:t xml:space="preserve">Suporta diversos Bancos de Dados como </w:t>
      </w:r>
      <w:r w:rsidRPr="007C1B32">
        <w:rPr>
          <w:rFonts w:ascii="Arial Nova" w:eastAsia="Arial Nova" w:hAnsi="Arial Nova" w:cs="Arial Nova"/>
          <w:bCs/>
          <w:iCs/>
          <w:sz w:val="24"/>
          <w:szCs w:val="24"/>
        </w:rPr>
        <w:t>PostgreSQL, MySQL, SQLite e MSSQL</w:t>
      </w:r>
      <w:r>
        <w:rPr>
          <w:rFonts w:ascii="Arial Nova" w:eastAsia="Arial Nova" w:hAnsi="Arial Nova" w:cs="Arial Nova"/>
          <w:bCs/>
          <w:iCs/>
          <w:sz w:val="24"/>
          <w:szCs w:val="24"/>
        </w:rPr>
        <w:t>.</w:t>
      </w:r>
    </w:p>
    <w:p w14:paraId="41A34715" w14:textId="77777777" w:rsidR="00563A7A" w:rsidRDefault="00563A7A" w:rsidP="00D274AE">
      <w:pPr>
        <w:jc w:val="both"/>
        <w:rPr>
          <w:rFonts w:ascii="Arial Nova" w:eastAsia="Arial Nova" w:hAnsi="Arial Nova" w:cs="Arial Nova"/>
          <w:bCs/>
          <w:iCs/>
          <w:sz w:val="24"/>
          <w:szCs w:val="24"/>
        </w:rPr>
      </w:pPr>
    </w:p>
    <w:p w14:paraId="553BC1B2" w14:textId="7082BE53" w:rsidR="007C1B32" w:rsidRDefault="007C1B32" w:rsidP="00D274AE">
      <w:pPr>
        <w:jc w:val="both"/>
      </w:pPr>
    </w:p>
    <w:p w14:paraId="62CC6F3C" w14:textId="77777777" w:rsidR="007C1B32" w:rsidRPr="007C1B32" w:rsidRDefault="007C1B32" w:rsidP="00D274AE">
      <w:pPr>
        <w:jc w:val="both"/>
      </w:pPr>
    </w:p>
    <w:p w14:paraId="5232815F" w14:textId="2A778724" w:rsidR="6468293A" w:rsidRDefault="0066507D" w:rsidP="00795AC7">
      <w:pPr>
        <w:pBdr>
          <w:bottom w:val="single" w:sz="4" w:space="1" w:color="auto"/>
        </w:pBd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>
        <w:rPr>
          <w:rFonts w:ascii="Arial Nova" w:eastAsia="Arial Nova" w:hAnsi="Arial Nova" w:cs="Arial Nova"/>
          <w:b/>
          <w:bCs/>
          <w:sz w:val="28"/>
          <w:szCs w:val="28"/>
        </w:rPr>
        <w:lastRenderedPageBreak/>
        <w:t xml:space="preserve">5. </w:t>
      </w:r>
      <w:r w:rsidR="007C1B32">
        <w:rPr>
          <w:rFonts w:ascii="Arial Nova" w:eastAsia="Arial Nova" w:hAnsi="Arial Nova" w:cs="Arial Nova"/>
          <w:b/>
          <w:bCs/>
          <w:sz w:val="28"/>
          <w:szCs w:val="28"/>
        </w:rPr>
        <w:t>Cors</w:t>
      </w:r>
    </w:p>
    <w:p w14:paraId="1B9461B2" w14:textId="395557FE" w:rsidR="0CD3BF45" w:rsidRDefault="007C1B32" w:rsidP="00563A7A">
      <w:pPr>
        <w:rPr>
          <w:rFonts w:ascii="Arial Nova" w:eastAsia="Arial Nova" w:hAnsi="Arial Nova" w:cs="Arial Nova"/>
          <w:bCs/>
          <w:sz w:val="24"/>
          <w:szCs w:val="24"/>
        </w:rPr>
      </w:pPr>
      <w:r w:rsidRPr="00563A7A">
        <w:rPr>
          <w:rFonts w:ascii="Arial Nova" w:eastAsia="Arial Nova" w:hAnsi="Arial Nova" w:cs="Arial Nova"/>
          <w:bCs/>
          <w:sz w:val="24"/>
          <w:szCs w:val="24"/>
        </w:rPr>
        <w:t>CORS é o acrônimo de Cross-origin Resource Sharing (Compartilhamento de Recursos de Origem Cruzada)</w:t>
      </w:r>
      <w:r w:rsidR="00563A7A">
        <w:rPr>
          <w:rFonts w:ascii="Arial Nova" w:eastAsia="Arial Nova" w:hAnsi="Arial Nova" w:cs="Arial Nova"/>
          <w:bCs/>
          <w:sz w:val="24"/>
          <w:szCs w:val="24"/>
        </w:rPr>
        <w:t>. E</w:t>
      </w:r>
      <w:r w:rsidRPr="00563A7A">
        <w:rPr>
          <w:rFonts w:ascii="Arial Nova" w:eastAsia="Arial Nova" w:hAnsi="Arial Nova" w:cs="Arial Nova"/>
          <w:bCs/>
          <w:sz w:val="24"/>
          <w:szCs w:val="24"/>
        </w:rPr>
        <w:t xml:space="preserve">le informa ao navegador se um recurso pode ou não ser acessado. </w:t>
      </w:r>
      <w:r w:rsidR="00563A7A">
        <w:rPr>
          <w:rFonts w:ascii="Arial Nova" w:eastAsia="Arial Nova" w:hAnsi="Arial Nova" w:cs="Arial Nova"/>
          <w:bCs/>
          <w:sz w:val="24"/>
          <w:szCs w:val="24"/>
        </w:rPr>
        <w:t>T</w:t>
      </w:r>
      <w:r w:rsidRPr="00563A7A">
        <w:rPr>
          <w:rFonts w:ascii="Arial Nova" w:eastAsia="Arial Nova" w:hAnsi="Arial Nova" w:cs="Arial Nova"/>
          <w:bCs/>
          <w:sz w:val="24"/>
          <w:szCs w:val="24"/>
        </w:rPr>
        <w:t>odo navegador possui um mecanismo de segurança chamado de same-origin policy. Portanto, ele é usado para garantir mais segurança e limitar como um documento ou script de uma determinada origem pode interagir com recursos de outra origem diferente.</w:t>
      </w:r>
      <w:r w:rsidR="00563A7A">
        <w:rPr>
          <w:rFonts w:ascii="Arial Nova" w:eastAsia="Arial Nova" w:hAnsi="Arial Nova" w:cs="Arial Nova"/>
          <w:bCs/>
          <w:sz w:val="24"/>
          <w:szCs w:val="24"/>
        </w:rPr>
        <w:t xml:space="preserve"> </w:t>
      </w:r>
    </w:p>
    <w:p w14:paraId="1A1D8FD4" w14:textId="7B2388B6" w:rsidR="00563A7A" w:rsidRDefault="00563A7A" w:rsidP="00563A7A">
      <w:pPr>
        <w:rPr>
          <w:rFonts w:ascii="Arial Nova" w:eastAsia="Arial Nova" w:hAnsi="Arial Nova" w:cs="Arial Nova"/>
          <w:bCs/>
          <w:sz w:val="24"/>
          <w:szCs w:val="24"/>
        </w:rPr>
      </w:pPr>
    </w:p>
    <w:p w14:paraId="1D40A003" w14:textId="7CEC13E5" w:rsidR="00563A7A" w:rsidRPr="00563A7A" w:rsidRDefault="00563A7A" w:rsidP="00563A7A">
      <w:pPr>
        <w:rPr>
          <w:rFonts w:ascii="Arial Nova" w:eastAsia="Arial Nova" w:hAnsi="Arial Nova" w:cs="Arial Nova"/>
          <w:bCs/>
          <w:sz w:val="24"/>
          <w:szCs w:val="24"/>
        </w:rPr>
      </w:pPr>
      <w:r>
        <w:rPr>
          <w:rFonts w:ascii="Arial Nova" w:eastAsia="Arial Nova" w:hAnsi="Arial Nova" w:cs="Arial Nova"/>
          <w:bCs/>
          <w:sz w:val="24"/>
          <w:szCs w:val="24"/>
        </w:rPr>
        <w:t>Utilizamos ele no Back-End para enviarmos dados para nosso cliente.</w:t>
      </w:r>
    </w:p>
    <w:p w14:paraId="25575D3E" w14:textId="77777777" w:rsidR="00C06635" w:rsidRPr="00C06635" w:rsidRDefault="03D3D854" w:rsidP="00563A7A">
      <w:pPr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>
        <w:br/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 xml:space="preserve">6. </w:t>
      </w:r>
      <w:r w:rsidR="00563A7A">
        <w:rPr>
          <w:rFonts w:ascii="Arial Nova" w:eastAsia="Arial Nova" w:hAnsi="Arial Nova" w:cs="Arial Nova"/>
          <w:b/>
          <w:bCs/>
          <w:sz w:val="28"/>
          <w:szCs w:val="28"/>
        </w:rPr>
        <w:t>Express</w:t>
      </w:r>
    </w:p>
    <w:p w14:paraId="4338E4A3" w14:textId="0756B4B3" w:rsidR="00CD5292" w:rsidRDefault="00563A7A" w:rsidP="6430A6BA">
      <w:bookmarkStart w:id="0" w:name="_GoBack"/>
      <w:r>
        <w:t>+</w:t>
      </w:r>
    </w:p>
    <w:bookmarkEnd w:id="0"/>
    <w:p w14:paraId="65A9A82B" w14:textId="38A56226" w:rsidR="00CD5292" w:rsidRDefault="00CD5292" w:rsidP="6430A6BA"/>
    <w:p w14:paraId="3BB30E31" w14:textId="5F344517" w:rsidR="00CD5292" w:rsidRDefault="00CD5292" w:rsidP="6430A6BA"/>
    <w:p w14:paraId="734B74A5" w14:textId="30C6D05C" w:rsidR="00CD5292" w:rsidRDefault="00CD5292" w:rsidP="6430A6BA"/>
    <w:p w14:paraId="401E47E5" w14:textId="0DF6AC3E" w:rsidR="00CD5292" w:rsidRDefault="00CD5292" w:rsidP="0CD3BF45"/>
    <w:p w14:paraId="4B3A8217" w14:textId="77777777" w:rsidR="00795AC7" w:rsidRDefault="00795AC7" w:rsidP="0CD3BF45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CD5292" w:rsidRPr="00CD5292" w14:paraId="242C6CAB" w14:textId="77777777" w:rsidTr="434C6428">
        <w:trPr>
          <w:trHeight w:val="283"/>
        </w:trPr>
        <w:tc>
          <w:tcPr>
            <w:tcW w:w="8494" w:type="dxa"/>
            <w:gridSpan w:val="3"/>
          </w:tcPr>
          <w:p w14:paraId="0A8B7C4E" w14:textId="28A98915" w:rsidR="002D5E4A" w:rsidRPr="00454329" w:rsidRDefault="0052296A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GESTORES</w:t>
            </w:r>
          </w:p>
        </w:tc>
      </w:tr>
      <w:tr w:rsidR="00CD5292" w:rsidRPr="00CD5292" w14:paraId="5534F229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</w:tcPr>
          <w:p w14:paraId="575195AA" w14:textId="77777777" w:rsidR="00CD5292" w:rsidRPr="00CD5292" w:rsidRDefault="3CD04B0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1" w:type="dxa"/>
          </w:tcPr>
          <w:p w14:paraId="6FE787C7" w14:textId="77777777" w:rsidR="00CD5292" w:rsidRPr="00CD5292" w:rsidRDefault="3CD04B0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2050C226" w14:textId="77777777" w:rsidR="00CD5292" w:rsidRPr="00CD5292" w:rsidRDefault="3CD04B0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CD5292" w:rsidRPr="00CD5292" w14:paraId="49AB7156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6B3AFE3C" w14:textId="6C17B61B" w:rsidR="00CD5292" w:rsidRPr="00CD5292" w:rsidRDefault="3D1C1DAC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IDGESTOR</w:t>
            </w:r>
          </w:p>
        </w:tc>
        <w:tc>
          <w:tcPr>
            <w:tcW w:w="2831" w:type="dxa"/>
            <w:vAlign w:val="center"/>
          </w:tcPr>
          <w:p w14:paraId="513840DA" w14:textId="3FBC6457" w:rsidR="00CD5292" w:rsidRPr="00CD5292" w:rsidRDefault="06785B10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Cada gestor terá o seu número </w:t>
            </w:r>
            <w:r w:rsidR="6B20B4CB" w:rsidRPr="434C6428">
              <w:rPr>
                <w:rFonts w:ascii="Arial Nova" w:eastAsia="Arial Nova" w:hAnsi="Arial Nova" w:cs="Arial Nova"/>
                <w:sz w:val="24"/>
                <w:szCs w:val="24"/>
              </w:rPr>
              <w:t>d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 identificação</w:t>
            </w:r>
            <w:r w:rsidR="760A40AE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832" w:type="dxa"/>
            <w:vAlign w:val="center"/>
          </w:tcPr>
          <w:p w14:paraId="761CCB2D" w14:textId="7960ACBC" w:rsidR="00CD5292" w:rsidRPr="00CD5292" w:rsidRDefault="66C0A29B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CD5292" w:rsidRPr="00CD5292" w14:paraId="3C9068BE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5127D0F9" w14:textId="77777777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</w:t>
            </w:r>
          </w:p>
        </w:tc>
        <w:tc>
          <w:tcPr>
            <w:tcW w:w="2831" w:type="dxa"/>
            <w:vAlign w:val="center"/>
          </w:tcPr>
          <w:p w14:paraId="7F88CD66" w14:textId="34B6903D" w:rsidR="00CD5292" w:rsidRPr="00CD5292" w:rsidRDefault="06785B10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 do gestor</w:t>
            </w:r>
            <w:r w:rsidR="590E097F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832" w:type="dxa"/>
            <w:vAlign w:val="center"/>
          </w:tcPr>
          <w:p w14:paraId="3E3CC64E" w14:textId="6561199B" w:rsidR="00CD5292" w:rsidRPr="00CD5292" w:rsidRDefault="6671E363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</w:tc>
      </w:tr>
      <w:tr w:rsidR="00CD5292" w:rsidRPr="00CD5292" w14:paraId="3153386D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0B0F02AA" w14:textId="0D17F83F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CPF</w:t>
            </w:r>
          </w:p>
        </w:tc>
        <w:tc>
          <w:tcPr>
            <w:tcW w:w="2831" w:type="dxa"/>
            <w:vAlign w:val="center"/>
          </w:tcPr>
          <w:p w14:paraId="59E5EBBA" w14:textId="3D3F2372" w:rsidR="00CD5292" w:rsidRPr="00CD5292" w:rsidRDefault="06785B10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CPF do gesto</w:t>
            </w:r>
            <w:r w:rsidR="44511F46" w:rsidRPr="434C6428">
              <w:rPr>
                <w:rFonts w:ascii="Arial Nova" w:eastAsia="Arial Nova" w:hAnsi="Arial Nova" w:cs="Arial Nova"/>
                <w:sz w:val="24"/>
                <w:szCs w:val="24"/>
              </w:rPr>
              <w:t>r.</w:t>
            </w:r>
          </w:p>
        </w:tc>
        <w:tc>
          <w:tcPr>
            <w:tcW w:w="2832" w:type="dxa"/>
            <w:vAlign w:val="center"/>
          </w:tcPr>
          <w:p w14:paraId="649132B5" w14:textId="129657B3" w:rsidR="00CD5292" w:rsidRPr="00CD5292" w:rsidRDefault="442C1AE3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CD5292" w:rsidRPr="00CD5292" w14:paraId="0A306660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60A86BF0" w14:textId="6534774A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="26E3E500" w:rsidRPr="434C6428">
              <w:rPr>
                <w:rFonts w:ascii="Arial Nova" w:eastAsia="Arial Nova" w:hAnsi="Arial Nova" w:cs="Arial Nova"/>
                <w:sz w:val="24"/>
                <w:szCs w:val="24"/>
              </w:rPr>
              <w:t>-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mail</w:t>
            </w:r>
          </w:p>
        </w:tc>
        <w:tc>
          <w:tcPr>
            <w:tcW w:w="2831" w:type="dxa"/>
            <w:vAlign w:val="center"/>
          </w:tcPr>
          <w:p w14:paraId="3841B4D3" w14:textId="77777777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E-mail para ingresso na plataforma.</w:t>
            </w:r>
          </w:p>
        </w:tc>
        <w:tc>
          <w:tcPr>
            <w:tcW w:w="2832" w:type="dxa"/>
            <w:vAlign w:val="center"/>
          </w:tcPr>
          <w:p w14:paraId="4BC2C5F0" w14:textId="666CCA2F" w:rsidR="00CD5292" w:rsidRPr="00CD5292" w:rsidRDefault="02E1545B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</w:tc>
      </w:tr>
      <w:tr w:rsidR="00CD5292" w:rsidRPr="00CD5292" w14:paraId="5618D2AF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7DD430B6" w14:textId="77777777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Senha</w:t>
            </w:r>
          </w:p>
        </w:tc>
        <w:tc>
          <w:tcPr>
            <w:tcW w:w="2831" w:type="dxa"/>
            <w:vAlign w:val="center"/>
          </w:tcPr>
          <w:p w14:paraId="505DAD07" w14:textId="77777777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Senha pessoal de ingresso na plataforma.</w:t>
            </w:r>
          </w:p>
        </w:tc>
        <w:tc>
          <w:tcPr>
            <w:tcW w:w="2832" w:type="dxa"/>
            <w:vAlign w:val="center"/>
          </w:tcPr>
          <w:p w14:paraId="34C3C993" w14:textId="32F3FEC2" w:rsidR="00CD5292" w:rsidRPr="00CD5292" w:rsidRDefault="1A770D7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</w:tc>
      </w:tr>
      <w:tr w:rsidR="00CD5292" w:rsidRPr="00CD5292" w14:paraId="640FA601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11576BF4" w14:textId="77777777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Sexo</w:t>
            </w:r>
          </w:p>
        </w:tc>
        <w:tc>
          <w:tcPr>
            <w:tcW w:w="2831" w:type="dxa"/>
            <w:vAlign w:val="center"/>
          </w:tcPr>
          <w:p w14:paraId="61D52417" w14:textId="1E229736" w:rsidR="00CD5292" w:rsidRPr="00CD5292" w:rsidRDefault="06785B10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Gênero do gestor</w:t>
            </w:r>
            <w:r w:rsidR="66C4ADA7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832" w:type="dxa"/>
            <w:vAlign w:val="center"/>
          </w:tcPr>
          <w:p w14:paraId="48D665E4" w14:textId="46CE8AB8" w:rsidR="00CD5292" w:rsidRPr="00CD5292" w:rsidRDefault="5E2F0F89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CD5292" w:rsidRPr="00CD5292" w14:paraId="4CCF982F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47606DD2" w14:textId="77777777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Cargo</w:t>
            </w:r>
          </w:p>
        </w:tc>
        <w:tc>
          <w:tcPr>
            <w:tcW w:w="2831" w:type="dxa"/>
            <w:vAlign w:val="center"/>
          </w:tcPr>
          <w:p w14:paraId="5961FBFC" w14:textId="77777777" w:rsidR="00CD5292" w:rsidRPr="00CD5292" w:rsidRDefault="7CFC208D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Ocupação do usuário na plataforma.</w:t>
            </w:r>
          </w:p>
        </w:tc>
        <w:tc>
          <w:tcPr>
            <w:tcW w:w="2832" w:type="dxa"/>
            <w:vAlign w:val="center"/>
          </w:tcPr>
          <w:p w14:paraId="1F0CE590" w14:textId="7645D74A" w:rsidR="00CD5292" w:rsidRPr="00CD5292" w:rsidRDefault="06785B10" w:rsidP="434C6428">
            <w:pPr>
              <w:spacing w:after="160"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</w:t>
            </w:r>
            <w:r w:rsidR="1F4A1C4E" w:rsidRPr="434C6428">
              <w:rPr>
                <w:rFonts w:ascii="Arial Nova" w:eastAsia="Arial Nova" w:hAnsi="Arial Nova" w:cs="Arial Nova"/>
                <w:sz w:val="24"/>
                <w:szCs w:val="24"/>
              </w:rPr>
              <w:t>ARCHAR</w:t>
            </w:r>
          </w:p>
        </w:tc>
      </w:tr>
      <w:tr w:rsidR="00CD5292" w:rsidRPr="00CD5292" w14:paraId="345C43A1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13567B63" w14:textId="33DCCC34" w:rsidR="00CD5292" w:rsidRPr="00CD5292" w:rsidRDefault="3D1C1DA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ID_ADMIN</w:t>
            </w:r>
          </w:p>
        </w:tc>
        <w:tc>
          <w:tcPr>
            <w:tcW w:w="2831" w:type="dxa"/>
            <w:vAlign w:val="center"/>
          </w:tcPr>
          <w:p w14:paraId="77C834FE" w14:textId="217996E2" w:rsidR="00CD5292" w:rsidRPr="00CD5292" w:rsidRDefault="5FB7D14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Identificação do gestor admin</w:t>
            </w:r>
            <w:r w:rsidR="1C7A24BD" w:rsidRPr="434C6428">
              <w:rPr>
                <w:rFonts w:ascii="Arial Nova" w:eastAsia="Arial Nova" w:hAnsi="Arial Nova" w:cs="Arial Nova"/>
                <w:sz w:val="24"/>
                <w:szCs w:val="24"/>
              </w:rPr>
              <w:t>istrador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responsável pelo cadastro.</w:t>
            </w:r>
          </w:p>
        </w:tc>
        <w:tc>
          <w:tcPr>
            <w:tcW w:w="2832" w:type="dxa"/>
            <w:vAlign w:val="center"/>
          </w:tcPr>
          <w:p w14:paraId="56A5DEAC" w14:textId="370B8F7E" w:rsidR="00CD5292" w:rsidRPr="00CD5292" w:rsidRDefault="2756201B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INTEGER</w:t>
            </w:r>
          </w:p>
        </w:tc>
      </w:tr>
    </w:tbl>
    <w:p w14:paraId="6FD3737F" w14:textId="566CE2CC" w:rsidR="00795AC7" w:rsidRDefault="00795AC7" w:rsidP="033FFCA0"/>
    <w:p w14:paraId="2A458D25" w14:textId="49448089" w:rsidR="00795AC7" w:rsidRDefault="00795AC7" w:rsidP="033FFCA0"/>
    <w:p w14:paraId="6403D52B" w14:textId="0215C4D1" w:rsidR="00795AC7" w:rsidRDefault="00795AC7" w:rsidP="033FFCA0"/>
    <w:p w14:paraId="182C3283" w14:textId="729A81FD" w:rsidR="00795AC7" w:rsidRDefault="00795AC7" w:rsidP="033FFCA0"/>
    <w:p w14:paraId="2C79B2CF" w14:textId="53CD7841" w:rsidR="00795AC7" w:rsidRDefault="00795AC7" w:rsidP="033FFCA0"/>
    <w:p w14:paraId="0C8B3347" w14:textId="533AE037" w:rsidR="00795AC7" w:rsidRDefault="00795AC7" w:rsidP="033FFCA0"/>
    <w:p w14:paraId="14B88B61" w14:textId="06C7C336" w:rsidR="00795AC7" w:rsidRDefault="00795AC7" w:rsidP="033FFCA0"/>
    <w:p w14:paraId="3898A038" w14:textId="5247679F" w:rsidR="00795AC7" w:rsidRDefault="00795AC7" w:rsidP="033FFCA0"/>
    <w:p w14:paraId="185F3274" w14:textId="171F5101" w:rsidR="00795AC7" w:rsidRDefault="00795AC7" w:rsidP="033FFCA0"/>
    <w:p w14:paraId="27734412" w14:textId="0C071C91" w:rsidR="00795AC7" w:rsidRDefault="00795AC7" w:rsidP="033FFCA0"/>
    <w:p w14:paraId="07DF98BB" w14:textId="27F2FE4C" w:rsidR="00795AC7" w:rsidRDefault="00795AC7" w:rsidP="033FFCA0"/>
    <w:p w14:paraId="30128493" w14:textId="5174C282" w:rsidR="00795AC7" w:rsidRDefault="00795AC7" w:rsidP="033FFCA0"/>
    <w:p w14:paraId="0756DD88" w14:textId="2A7D57E4" w:rsidR="00795AC7" w:rsidRDefault="00795AC7" w:rsidP="033FFCA0"/>
    <w:p w14:paraId="25A1831F" w14:textId="40300611" w:rsidR="00795AC7" w:rsidRDefault="00795AC7" w:rsidP="033FFCA0"/>
    <w:p w14:paraId="0D6590CC" w14:textId="77777777" w:rsidR="00795AC7" w:rsidRDefault="00795AC7" w:rsidP="033FFCA0"/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352B35" w14:paraId="349F9883" w14:textId="77777777" w:rsidTr="434C6428">
        <w:trPr>
          <w:trHeight w:val="270"/>
        </w:trPr>
        <w:tc>
          <w:tcPr>
            <w:tcW w:w="8494" w:type="dxa"/>
            <w:gridSpan w:val="3"/>
          </w:tcPr>
          <w:p w14:paraId="1646C927" w14:textId="650B1004" w:rsidR="00352B35" w:rsidRPr="00967B39" w:rsidRDefault="0052296A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MEDICOS</w:t>
            </w:r>
          </w:p>
        </w:tc>
      </w:tr>
      <w:tr w:rsidR="00352B35" w14:paraId="42F06ED8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</w:tcPr>
          <w:p w14:paraId="184B0349" w14:textId="0C12D260" w:rsidR="00352B35" w:rsidRPr="00352B35" w:rsidRDefault="655F1B9D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1" w:type="dxa"/>
          </w:tcPr>
          <w:p w14:paraId="10C9C830" w14:textId="436691AB" w:rsidR="00352B35" w:rsidRPr="00352B35" w:rsidRDefault="655F1B9D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2811838D" w14:textId="4196F1F3" w:rsidR="00352B35" w:rsidRPr="00352B35" w:rsidRDefault="655F1B9D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352B35" w14:paraId="30349655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18561A67" w14:textId="77777777" w:rsidR="00967B39" w:rsidRDefault="00967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1E25439" w14:textId="6EB7045A" w:rsidR="00352B35" w:rsidRDefault="4AB6479B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DMEDICO</w:t>
            </w:r>
          </w:p>
          <w:p w14:paraId="1CD93E45" w14:textId="0210D16C" w:rsidR="00352B35" w:rsidRDefault="00352B3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831" w:type="dxa"/>
            <w:vAlign w:val="center"/>
          </w:tcPr>
          <w:p w14:paraId="35BE1909" w14:textId="66AFEDAB" w:rsidR="00352B35" w:rsidRDefault="1FFE066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Cada médico terá o seu</w:t>
            </w:r>
          </w:p>
          <w:p w14:paraId="5536A2D3" w14:textId="069C9914" w:rsidR="00352B35" w:rsidRDefault="1FFE066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número e identificação.</w:t>
            </w:r>
          </w:p>
        </w:tc>
        <w:tc>
          <w:tcPr>
            <w:tcW w:w="2832" w:type="dxa"/>
            <w:vAlign w:val="center"/>
          </w:tcPr>
          <w:p w14:paraId="2C11569D" w14:textId="57E59987" w:rsidR="00352B35" w:rsidRDefault="379561E1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352B35" w14:paraId="7F991B60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6C7817CA" w14:textId="389FBF8D" w:rsidR="00352B35" w:rsidRDefault="6C066107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</w:t>
            </w:r>
            <w:r w:rsidR="1FFE0669" w:rsidRPr="434C6428">
              <w:rPr>
                <w:rFonts w:ascii="Arial Nova" w:eastAsia="Arial Nova" w:hAnsi="Arial Nova" w:cs="Arial Nova"/>
                <w:sz w:val="24"/>
                <w:szCs w:val="24"/>
              </w:rPr>
              <w:t>ome</w:t>
            </w:r>
          </w:p>
        </w:tc>
        <w:tc>
          <w:tcPr>
            <w:tcW w:w="2831" w:type="dxa"/>
            <w:vAlign w:val="center"/>
          </w:tcPr>
          <w:p w14:paraId="56358336" w14:textId="609A953F" w:rsidR="00352B35" w:rsidRDefault="1FFE066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 do médico.</w:t>
            </w:r>
          </w:p>
        </w:tc>
        <w:tc>
          <w:tcPr>
            <w:tcW w:w="2832" w:type="dxa"/>
            <w:vAlign w:val="center"/>
          </w:tcPr>
          <w:p w14:paraId="5DF79EEF" w14:textId="6E6E6725" w:rsidR="00352B35" w:rsidRDefault="408F7177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</w:tc>
      </w:tr>
      <w:tr w:rsidR="00352B35" w14:paraId="5E5E0724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2FBC28F0" w14:textId="3E422C47" w:rsidR="00352B35" w:rsidRDefault="1FFE066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CPF</w:t>
            </w:r>
          </w:p>
        </w:tc>
        <w:tc>
          <w:tcPr>
            <w:tcW w:w="2831" w:type="dxa"/>
            <w:vAlign w:val="center"/>
          </w:tcPr>
          <w:p w14:paraId="607B4ACA" w14:textId="255C823E" w:rsidR="00352B35" w:rsidRDefault="1FFE066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CPF do médico.</w:t>
            </w:r>
          </w:p>
        </w:tc>
        <w:tc>
          <w:tcPr>
            <w:tcW w:w="2832" w:type="dxa"/>
            <w:vAlign w:val="center"/>
          </w:tcPr>
          <w:p w14:paraId="74F10BC9" w14:textId="49C06FEC" w:rsidR="00352B35" w:rsidRDefault="00E9F10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352B35" w14:paraId="4EBD1CC9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5844EA49" w14:textId="3A3F9A5D" w:rsidR="00352B35" w:rsidRDefault="1FFE066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CRM</w:t>
            </w:r>
          </w:p>
        </w:tc>
        <w:tc>
          <w:tcPr>
            <w:tcW w:w="2831" w:type="dxa"/>
            <w:vAlign w:val="center"/>
          </w:tcPr>
          <w:p w14:paraId="66DCD62C" w14:textId="28F1B5C8" w:rsidR="00352B35" w:rsidRDefault="7B95EFC2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 registro do profissional no Conselho Regional de Medicina (CRM).</w:t>
            </w:r>
          </w:p>
        </w:tc>
        <w:tc>
          <w:tcPr>
            <w:tcW w:w="2832" w:type="dxa"/>
            <w:vAlign w:val="center"/>
          </w:tcPr>
          <w:p w14:paraId="41114627" w14:textId="2E7944EA" w:rsidR="00352B35" w:rsidRDefault="4AB6479B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</w:t>
            </w:r>
            <w:r w:rsidR="01DF88FD" w:rsidRPr="434C6428">
              <w:rPr>
                <w:rFonts w:ascii="Arial Nova" w:eastAsia="Arial Nova" w:hAnsi="Arial Nova" w:cs="Arial Nova"/>
                <w:sz w:val="24"/>
                <w:szCs w:val="24"/>
              </w:rPr>
              <w:t>HAR</w:t>
            </w:r>
          </w:p>
        </w:tc>
      </w:tr>
      <w:tr w:rsidR="00352B35" w14:paraId="14D81177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480623F6" w14:textId="38D939ED" w:rsidR="00352B35" w:rsidRDefault="1FFE066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Sexo</w:t>
            </w:r>
          </w:p>
        </w:tc>
        <w:tc>
          <w:tcPr>
            <w:tcW w:w="2831" w:type="dxa"/>
            <w:vAlign w:val="center"/>
          </w:tcPr>
          <w:p w14:paraId="2E9E5F26" w14:textId="010D9B91" w:rsidR="00352B35" w:rsidRDefault="58CB6F0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Gênero do médico.</w:t>
            </w:r>
          </w:p>
        </w:tc>
        <w:tc>
          <w:tcPr>
            <w:tcW w:w="2832" w:type="dxa"/>
            <w:vAlign w:val="center"/>
          </w:tcPr>
          <w:p w14:paraId="0CB4F2EC" w14:textId="75AE2464" w:rsidR="00352B35" w:rsidRDefault="7CFC208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352B35" w14:paraId="4D14FC60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4022D1E1" w14:textId="71ED5FE5" w:rsidR="00352B35" w:rsidRDefault="221CE37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="26E3E500" w:rsidRPr="434C6428">
              <w:rPr>
                <w:rFonts w:ascii="Arial Nova" w:eastAsia="Arial Nova" w:hAnsi="Arial Nova" w:cs="Arial Nova"/>
                <w:sz w:val="24"/>
                <w:szCs w:val="24"/>
              </w:rPr>
              <w:t>-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mail</w:t>
            </w:r>
          </w:p>
        </w:tc>
        <w:tc>
          <w:tcPr>
            <w:tcW w:w="2831" w:type="dxa"/>
            <w:vAlign w:val="center"/>
          </w:tcPr>
          <w:p w14:paraId="12DA81CD" w14:textId="7E4BE9F3" w:rsidR="00352B35" w:rsidRDefault="221CE37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="6C066107" w:rsidRPr="434C6428">
              <w:rPr>
                <w:rFonts w:ascii="Arial Nova" w:eastAsia="Arial Nova" w:hAnsi="Arial Nova" w:cs="Arial Nova"/>
                <w:sz w:val="24"/>
                <w:szCs w:val="24"/>
              </w:rPr>
              <w:t>-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mail</w:t>
            </w:r>
            <w:r w:rsidR="00F27A72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para ingresso na plataforma.</w:t>
            </w:r>
          </w:p>
        </w:tc>
        <w:tc>
          <w:tcPr>
            <w:tcW w:w="2832" w:type="dxa"/>
            <w:vAlign w:val="center"/>
          </w:tcPr>
          <w:p w14:paraId="63B25FE0" w14:textId="28DEDF72" w:rsidR="00352B35" w:rsidRDefault="0042646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</w:t>
            </w:r>
            <w:r w:rsidR="58ACEBBB" w:rsidRPr="434C6428">
              <w:rPr>
                <w:rFonts w:ascii="Arial Nova" w:eastAsia="Arial Nova" w:hAnsi="Arial Nova" w:cs="Arial Nova"/>
                <w:sz w:val="24"/>
                <w:szCs w:val="24"/>
              </w:rPr>
              <w:t>ARCHAR</w:t>
            </w:r>
          </w:p>
        </w:tc>
      </w:tr>
      <w:tr w:rsidR="00352B35" w14:paraId="6961EB57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3922CD36" w14:textId="328A9DFB" w:rsidR="00352B35" w:rsidRDefault="221CE37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Senha</w:t>
            </w:r>
          </w:p>
        </w:tc>
        <w:tc>
          <w:tcPr>
            <w:tcW w:w="2831" w:type="dxa"/>
            <w:vAlign w:val="center"/>
          </w:tcPr>
          <w:p w14:paraId="07275E66" w14:textId="26DBC70F" w:rsidR="00352B35" w:rsidRDefault="221CE37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Senha pessoal de ingresso na plataforma.</w:t>
            </w:r>
          </w:p>
        </w:tc>
        <w:tc>
          <w:tcPr>
            <w:tcW w:w="2832" w:type="dxa"/>
            <w:vAlign w:val="center"/>
          </w:tcPr>
          <w:p w14:paraId="0C5D1100" w14:textId="2FF8EC8C" w:rsidR="00352B35" w:rsidRDefault="5921694B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352B35" w14:paraId="07ED648D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6C8E473D" w14:textId="3B858490" w:rsidR="00352B35" w:rsidRDefault="221CE37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Especialidade</w:t>
            </w:r>
          </w:p>
        </w:tc>
        <w:tc>
          <w:tcPr>
            <w:tcW w:w="2831" w:type="dxa"/>
            <w:vAlign w:val="center"/>
          </w:tcPr>
          <w:p w14:paraId="294FD8D0" w14:textId="58433679" w:rsidR="00352B35" w:rsidRDefault="221CE37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Campo de conhecimento do médico.</w:t>
            </w:r>
          </w:p>
        </w:tc>
        <w:tc>
          <w:tcPr>
            <w:tcW w:w="2832" w:type="dxa"/>
            <w:vAlign w:val="center"/>
          </w:tcPr>
          <w:p w14:paraId="773D5B88" w14:textId="5DD04A92" w:rsidR="00352B35" w:rsidRDefault="0042646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</w:t>
            </w:r>
            <w:r w:rsidR="4AB6BEC0" w:rsidRPr="434C6428">
              <w:rPr>
                <w:rFonts w:ascii="Arial Nova" w:eastAsia="Arial Nova" w:hAnsi="Arial Nova" w:cs="Arial Nova"/>
                <w:sz w:val="24"/>
                <w:szCs w:val="24"/>
              </w:rPr>
              <w:t>ARCHAR</w:t>
            </w:r>
          </w:p>
        </w:tc>
      </w:tr>
      <w:tr w:rsidR="00352B35" w14:paraId="7E6D300D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39371751" w14:textId="281E34D3" w:rsidR="00352B35" w:rsidRDefault="221CE37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Cargo</w:t>
            </w:r>
          </w:p>
        </w:tc>
        <w:tc>
          <w:tcPr>
            <w:tcW w:w="2831" w:type="dxa"/>
            <w:vAlign w:val="center"/>
          </w:tcPr>
          <w:p w14:paraId="11864AB5" w14:textId="1D114EDD" w:rsidR="00352B35" w:rsidRDefault="58CB6F0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Ocupação do usuário na plataforma.</w:t>
            </w:r>
          </w:p>
        </w:tc>
        <w:tc>
          <w:tcPr>
            <w:tcW w:w="2832" w:type="dxa"/>
            <w:vAlign w:val="center"/>
          </w:tcPr>
          <w:p w14:paraId="67ECB1C8" w14:textId="0E489209" w:rsidR="00352B35" w:rsidRDefault="4622C62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</w:tc>
      </w:tr>
      <w:tr w:rsidR="00967B39" w14:paraId="58940F16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3087B902" w14:textId="6E1CACC9" w:rsidR="00967B39" w:rsidRDefault="2C23B94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ID</w:t>
            </w:r>
            <w:r w:rsidR="58CB6F08"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GESTOR_MED</w:t>
            </w:r>
          </w:p>
        </w:tc>
        <w:tc>
          <w:tcPr>
            <w:tcW w:w="2831" w:type="dxa"/>
            <w:vAlign w:val="center"/>
          </w:tcPr>
          <w:p w14:paraId="61D14563" w14:textId="1EFDEE68" w:rsidR="00967B39" w:rsidRDefault="58CB6F0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Identificação do gestor responsável pelo cadastro.</w:t>
            </w:r>
          </w:p>
        </w:tc>
        <w:tc>
          <w:tcPr>
            <w:tcW w:w="2832" w:type="dxa"/>
            <w:vAlign w:val="center"/>
          </w:tcPr>
          <w:p w14:paraId="345FC1A1" w14:textId="38C10BA0" w:rsidR="00967B39" w:rsidRDefault="7198819F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</w:tbl>
    <w:p w14:paraId="4961C514" w14:textId="13BB3E61" w:rsidR="00836EFE" w:rsidRDefault="00836EFE" w:rsidP="6430A6BA"/>
    <w:p w14:paraId="42023D1B" w14:textId="125C6FBD" w:rsidR="716C50D4" w:rsidRDefault="716C50D4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7F377288" w14:textId="0C7094B0" w:rsidR="007A56D5" w:rsidRDefault="007A56D5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5604EEB7" w14:textId="1646C6F6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344B9519" w14:textId="52A3AFBB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6C9975FE" w14:textId="5650820A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6999A1B5" w14:textId="45DD820F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5DD3431A" w14:textId="0CC22B7E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100B3B98" w14:textId="19FA0040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26E85C69" w14:textId="3B2DF4B9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6D12291B" w14:textId="6CBFF115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p w14:paraId="1A90B1A3" w14:textId="77777777" w:rsidR="00795AC7" w:rsidRDefault="00795AC7" w:rsidP="007A56D5">
      <w:pPr>
        <w:tabs>
          <w:tab w:val="left" w:pos="4830"/>
        </w:tabs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836EFE" w14:paraId="33824276" w14:textId="77777777" w:rsidTr="434C6428">
        <w:trPr>
          <w:trHeight w:val="180"/>
        </w:trPr>
        <w:tc>
          <w:tcPr>
            <w:tcW w:w="8494" w:type="dxa"/>
            <w:gridSpan w:val="3"/>
          </w:tcPr>
          <w:p w14:paraId="15F6AE1D" w14:textId="231EDF35" w:rsidR="00836EFE" w:rsidRPr="00836EFE" w:rsidRDefault="55982F8B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E</w:t>
            </w:r>
            <w:r w:rsidR="0052296A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ND</w:t>
            </w:r>
            <w:r w:rsidR="58BD6756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ERECO</w:t>
            </w:r>
            <w:r w:rsidR="0052296A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_MED</w:t>
            </w:r>
            <w:r w:rsidR="58BD6756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ICO</w:t>
            </w:r>
            <w:r w:rsidR="0052296A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S</w:t>
            </w:r>
          </w:p>
        </w:tc>
      </w:tr>
      <w:tr w:rsidR="00836EFE" w14:paraId="43CE5560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</w:tcPr>
          <w:p w14:paraId="0175EEBD" w14:textId="57088BFE" w:rsidR="00836EFE" w:rsidRPr="005B5BF5" w:rsidRDefault="55982F8B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1" w:type="dxa"/>
          </w:tcPr>
          <w:p w14:paraId="24548401" w14:textId="0598AE1A" w:rsidR="00836EFE" w:rsidRPr="005B5BF5" w:rsidRDefault="55982F8B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5958EECF" w14:textId="57D35D79" w:rsidR="00836EFE" w:rsidRPr="005B5BF5" w:rsidRDefault="55982F8B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836EFE" w14:paraId="726C6311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5DAE21AF" w14:textId="2E3DE0DE" w:rsidR="00836EFE" w:rsidRPr="00836EFE" w:rsidRDefault="6C066107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DEND_MED</w:t>
            </w:r>
          </w:p>
        </w:tc>
        <w:tc>
          <w:tcPr>
            <w:tcW w:w="2831" w:type="dxa"/>
            <w:vAlign w:val="center"/>
          </w:tcPr>
          <w:p w14:paraId="7C4F204B" w14:textId="1B4556C1" w:rsidR="00836EFE" w:rsidRPr="00836EFE" w:rsidRDefault="139B79D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endereço cadastrado terá seu</w:t>
            </w:r>
            <w:r w:rsidR="4EEE868F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número de identificação.</w:t>
            </w:r>
          </w:p>
        </w:tc>
        <w:tc>
          <w:tcPr>
            <w:tcW w:w="2832" w:type="dxa"/>
            <w:vAlign w:val="center"/>
          </w:tcPr>
          <w:p w14:paraId="0296E8C4" w14:textId="06C9C582" w:rsidR="00836EFE" w:rsidRPr="00836EFE" w:rsidRDefault="1E4EF255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836EFE" w14:paraId="331BF868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43218867" w14:textId="28541C02" w:rsidR="005B5BF5" w:rsidRPr="00836EFE" w:rsidRDefault="2AB3F867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CEP</w:t>
            </w:r>
          </w:p>
        </w:tc>
        <w:tc>
          <w:tcPr>
            <w:tcW w:w="2831" w:type="dxa"/>
            <w:vAlign w:val="center"/>
          </w:tcPr>
          <w:p w14:paraId="787AA052" w14:textId="49738005" w:rsidR="00836EFE" w:rsidRPr="00836EFE" w:rsidRDefault="6C066107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(Código de </w:t>
            </w:r>
            <w:r w:rsidR="61FF7340"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ndereçamento </w:t>
            </w:r>
            <w:r w:rsidR="7435B912" w:rsidRPr="434C6428">
              <w:rPr>
                <w:rFonts w:ascii="Arial Nova" w:eastAsia="Arial Nova" w:hAnsi="Arial Nova" w:cs="Arial Nova"/>
                <w:sz w:val="24"/>
                <w:szCs w:val="24"/>
              </w:rPr>
              <w:t>P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ostal), para identificar melhor o endereço do médico.</w:t>
            </w:r>
          </w:p>
        </w:tc>
        <w:tc>
          <w:tcPr>
            <w:tcW w:w="2832" w:type="dxa"/>
            <w:vAlign w:val="center"/>
          </w:tcPr>
          <w:p w14:paraId="13655FE1" w14:textId="75DB73A1" w:rsidR="00836EFE" w:rsidRPr="00836EFE" w:rsidRDefault="28CAC069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836EFE" w14:paraId="26CC54C9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210C9CF5" w14:textId="77777777" w:rsidR="005B5BF5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3157410" w14:textId="6959472E" w:rsidR="00836EFE" w:rsidRPr="00836EFE" w:rsidRDefault="561ADE46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Logradouro</w:t>
            </w:r>
          </w:p>
        </w:tc>
        <w:tc>
          <w:tcPr>
            <w:tcW w:w="2831" w:type="dxa"/>
            <w:vAlign w:val="center"/>
          </w:tcPr>
          <w:p w14:paraId="7912722F" w14:textId="08766D36" w:rsidR="00836EFE" w:rsidRPr="00836EFE" w:rsidRDefault="561ADE46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Campo que contém o nome da </w:t>
            </w:r>
            <w:r w:rsidR="5B24B6CF" w:rsidRPr="434C6428">
              <w:rPr>
                <w:rFonts w:ascii="Arial Nova" w:eastAsia="Arial Nova" w:hAnsi="Arial Nova" w:cs="Arial Nova"/>
                <w:sz w:val="24"/>
                <w:szCs w:val="24"/>
              </w:rPr>
              <w:t>r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ua da qual o médico mora.</w:t>
            </w:r>
          </w:p>
        </w:tc>
        <w:tc>
          <w:tcPr>
            <w:tcW w:w="2832" w:type="dxa"/>
            <w:vAlign w:val="center"/>
          </w:tcPr>
          <w:p w14:paraId="7CA9C742" w14:textId="77777777" w:rsidR="005B5BF5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6E8B11EC" w14:textId="32F2EE5B" w:rsidR="00836EFE" w:rsidRPr="00836EFE" w:rsidRDefault="2FBC0167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53B37640" w14:textId="631966E9" w:rsidR="00836EFE" w:rsidRPr="00836EFE" w:rsidRDefault="00836EF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36EFE" w14:paraId="0F131186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07DD6D34" w14:textId="24596CB3" w:rsidR="00836EFE" w:rsidRPr="00836EFE" w:rsidRDefault="561ADE46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UM_END_MED</w:t>
            </w:r>
          </w:p>
        </w:tc>
        <w:tc>
          <w:tcPr>
            <w:tcW w:w="2831" w:type="dxa"/>
            <w:vAlign w:val="center"/>
          </w:tcPr>
          <w:p w14:paraId="54B3109F" w14:textId="6BD6DE55" w:rsidR="00DF0799" w:rsidRPr="00836EFE" w:rsidRDefault="561ADE46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Identificação de moradia do médico.</w:t>
            </w:r>
          </w:p>
        </w:tc>
        <w:tc>
          <w:tcPr>
            <w:tcW w:w="2832" w:type="dxa"/>
            <w:vAlign w:val="center"/>
          </w:tcPr>
          <w:p w14:paraId="4875755F" w14:textId="77777777" w:rsidR="00836EFE" w:rsidRPr="00836EFE" w:rsidRDefault="00836EF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15F917A0" w14:textId="32F2EE5B" w:rsidR="00836EFE" w:rsidRPr="00836EFE" w:rsidRDefault="5C42552D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4918E75" w14:textId="6067DFFB" w:rsidR="00836EFE" w:rsidRPr="00836EFE" w:rsidRDefault="00836EF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36EFE" w14:paraId="33B5D8CC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30831436" w14:textId="184E37E0" w:rsidR="00836EFE" w:rsidRPr="00836EFE" w:rsidRDefault="561ADE46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Bairro</w:t>
            </w:r>
          </w:p>
        </w:tc>
        <w:tc>
          <w:tcPr>
            <w:tcW w:w="2831" w:type="dxa"/>
            <w:vAlign w:val="center"/>
          </w:tcPr>
          <w:p w14:paraId="2FAB2E90" w14:textId="4230CC03" w:rsidR="00836EFE" w:rsidRPr="00836EFE" w:rsidRDefault="2AB3F867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Comunidade ou região dentro da cidade onde o médico mora.</w:t>
            </w:r>
          </w:p>
        </w:tc>
        <w:tc>
          <w:tcPr>
            <w:tcW w:w="2832" w:type="dxa"/>
            <w:vAlign w:val="center"/>
          </w:tcPr>
          <w:p w14:paraId="19777702" w14:textId="77777777" w:rsidR="00836EFE" w:rsidRPr="00836EFE" w:rsidRDefault="00836EF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6651E3AA" w14:textId="32F2EE5B" w:rsidR="00836EFE" w:rsidRPr="00836EFE" w:rsidRDefault="6A598328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55262713" w14:textId="2BFF9A98" w:rsidR="00836EFE" w:rsidRPr="00836EFE" w:rsidRDefault="00836EF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36EFE" w14:paraId="2178FCB8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44DFF8FF" w14:textId="3E123C42" w:rsidR="00836EFE" w:rsidRPr="00836EFE" w:rsidRDefault="2AB3F867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Complemento</w:t>
            </w:r>
          </w:p>
        </w:tc>
        <w:tc>
          <w:tcPr>
            <w:tcW w:w="2831" w:type="dxa"/>
            <w:vAlign w:val="center"/>
          </w:tcPr>
          <w:p w14:paraId="5F6038E2" w14:textId="57C7F5CC" w:rsidR="00836EFE" w:rsidRPr="00836EFE" w:rsidRDefault="2AB3F867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Informação que indica com precisão a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localização do endereço.</w:t>
            </w:r>
          </w:p>
        </w:tc>
        <w:tc>
          <w:tcPr>
            <w:tcW w:w="2832" w:type="dxa"/>
            <w:vAlign w:val="center"/>
          </w:tcPr>
          <w:p w14:paraId="00EB043D" w14:textId="77777777" w:rsidR="00836EFE" w:rsidRPr="00836EFE" w:rsidRDefault="00836EF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7FE38F5" w14:textId="32F2EE5B" w:rsidR="00836EFE" w:rsidRPr="00836EFE" w:rsidRDefault="79DA023D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VARCHAR</w:t>
            </w:r>
          </w:p>
          <w:p w14:paraId="097325AC" w14:textId="6D629962" w:rsidR="00836EFE" w:rsidRPr="00836EFE" w:rsidRDefault="00836EF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5B5BF5" w14:paraId="033F1954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885"/>
        </w:trPr>
        <w:tc>
          <w:tcPr>
            <w:tcW w:w="2831" w:type="dxa"/>
            <w:vAlign w:val="center"/>
          </w:tcPr>
          <w:p w14:paraId="18785056" w14:textId="3D7EB06C" w:rsidR="005B5BF5" w:rsidRPr="003A38B0" w:rsidRDefault="37E9E89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P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T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REF</w:t>
            </w:r>
          </w:p>
        </w:tc>
        <w:tc>
          <w:tcPr>
            <w:tcW w:w="2831" w:type="dxa"/>
            <w:vAlign w:val="center"/>
          </w:tcPr>
          <w:p w14:paraId="57588CAE" w14:textId="63DBFE19" w:rsidR="003A38B0" w:rsidRDefault="37E9E89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Local que serve como referência indicando</w:t>
            </w:r>
          </w:p>
          <w:p w14:paraId="5AAEA13F" w14:textId="7A916974" w:rsidR="003A38B0" w:rsidRPr="003A38B0" w:rsidRDefault="37E9E89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orientação.</w:t>
            </w:r>
          </w:p>
        </w:tc>
        <w:tc>
          <w:tcPr>
            <w:tcW w:w="2832" w:type="dxa"/>
            <w:vAlign w:val="center"/>
          </w:tcPr>
          <w:p w14:paraId="45E53512" w14:textId="77777777" w:rsidR="005B5BF5" w:rsidRPr="003A38B0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CC453C0" w14:textId="32F2EE5B" w:rsidR="005B5BF5" w:rsidRPr="003A38B0" w:rsidRDefault="4A92478C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86CDBF4" w14:textId="421407CA" w:rsidR="005B5BF5" w:rsidRPr="003A38B0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5B5BF5" w14:paraId="16767D3D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26BB5E65" w14:textId="1867270C" w:rsidR="005B5BF5" w:rsidRPr="00D17E84" w:rsidRDefault="37E9E89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Cidade</w:t>
            </w:r>
          </w:p>
        </w:tc>
        <w:tc>
          <w:tcPr>
            <w:tcW w:w="2831" w:type="dxa"/>
            <w:vAlign w:val="center"/>
          </w:tcPr>
          <w:p w14:paraId="7D2108FB" w14:textId="3AFB6E47" w:rsidR="005B5BF5" w:rsidRPr="00D17E84" w:rsidRDefault="37E9E898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 da cidade em que o médico habita.</w:t>
            </w:r>
          </w:p>
        </w:tc>
        <w:tc>
          <w:tcPr>
            <w:tcW w:w="2832" w:type="dxa"/>
            <w:vAlign w:val="center"/>
          </w:tcPr>
          <w:p w14:paraId="2FD0180B" w14:textId="77777777" w:rsidR="005B5BF5" w:rsidRPr="00D17E84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1710D45" w14:textId="32F2EE5B" w:rsidR="005B5BF5" w:rsidRPr="00D17E84" w:rsidRDefault="24FBEEE4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762702E" w14:textId="552B3B08" w:rsidR="005B5BF5" w:rsidRPr="00D17E84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5B5BF5" w14:paraId="04107F57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5AAF4F9F" w14:textId="0DE6E187" w:rsidR="005B5BF5" w:rsidRPr="00D17E84" w:rsidRDefault="3812B9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UF</w:t>
            </w:r>
          </w:p>
        </w:tc>
        <w:tc>
          <w:tcPr>
            <w:tcW w:w="2831" w:type="dxa"/>
            <w:vAlign w:val="center"/>
          </w:tcPr>
          <w:p w14:paraId="128E6506" w14:textId="14960E94" w:rsidR="005B5BF5" w:rsidRPr="00D17E84" w:rsidRDefault="2C23B94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(Unidade federativa). R</w:t>
            </w:r>
            <w:r w:rsidR="3812B960" w:rsidRPr="434C6428">
              <w:rPr>
                <w:rFonts w:ascii="Arial Nova" w:eastAsia="Arial Nova" w:hAnsi="Arial Nova" w:cs="Arial Nova"/>
                <w:sz w:val="24"/>
                <w:szCs w:val="24"/>
              </w:rPr>
              <w:t>efere-se ao estado</w:t>
            </w:r>
            <w:r w:rsidR="7307A6DA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em </w:t>
            </w:r>
            <w:r w:rsidR="3812B960" w:rsidRPr="434C6428">
              <w:rPr>
                <w:rFonts w:ascii="Arial Nova" w:eastAsia="Arial Nova" w:hAnsi="Arial Nova" w:cs="Arial Nova"/>
                <w:sz w:val="24"/>
                <w:szCs w:val="24"/>
              </w:rPr>
              <w:t>que o médico mora.</w:t>
            </w:r>
          </w:p>
        </w:tc>
        <w:tc>
          <w:tcPr>
            <w:tcW w:w="2832" w:type="dxa"/>
            <w:vAlign w:val="center"/>
          </w:tcPr>
          <w:p w14:paraId="7BC65DFC" w14:textId="55DC2796" w:rsidR="005B5BF5" w:rsidRPr="00D17E84" w:rsidRDefault="053AE92C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5B5BF5" w14:paraId="7001E065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07F1EA93" w14:textId="0925E5A0" w:rsidR="005B5BF5" w:rsidRPr="00D17E84" w:rsidRDefault="3812B9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País</w:t>
            </w:r>
          </w:p>
        </w:tc>
        <w:tc>
          <w:tcPr>
            <w:tcW w:w="2831" w:type="dxa"/>
            <w:vAlign w:val="center"/>
          </w:tcPr>
          <w:p w14:paraId="66C0C531" w14:textId="142A39E4" w:rsidR="005B5BF5" w:rsidRPr="00D17E84" w:rsidRDefault="3812B9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 do país em que o médico habita.</w:t>
            </w:r>
          </w:p>
        </w:tc>
        <w:tc>
          <w:tcPr>
            <w:tcW w:w="2832" w:type="dxa"/>
            <w:vAlign w:val="center"/>
          </w:tcPr>
          <w:p w14:paraId="70DF1503" w14:textId="77777777" w:rsidR="005B5BF5" w:rsidRPr="00D17E84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655ADC5" w14:textId="32F2EE5B" w:rsidR="005B5BF5" w:rsidRPr="00D17E84" w:rsidRDefault="5115BCA4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0C59E70F" w14:textId="00684E35" w:rsidR="005B5BF5" w:rsidRPr="00D17E84" w:rsidRDefault="005B5BF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5B5BF5" w14:paraId="07470542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130A7A81" w14:textId="32DA1380" w:rsidR="005B5BF5" w:rsidRPr="00D17E84" w:rsidRDefault="3812B9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IPO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END_MED</w:t>
            </w:r>
          </w:p>
        </w:tc>
        <w:tc>
          <w:tcPr>
            <w:tcW w:w="2831" w:type="dxa"/>
            <w:vAlign w:val="center"/>
          </w:tcPr>
          <w:p w14:paraId="140A6B6D" w14:textId="0851E137" w:rsidR="005B5BF5" w:rsidRPr="00D17E84" w:rsidRDefault="3812B9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Classificação do lugar onde o méd</w:t>
            </w:r>
            <w:r w:rsidR="2A914354" w:rsidRPr="434C6428">
              <w:rPr>
                <w:rFonts w:ascii="Arial Nova" w:eastAsia="Arial Nova" w:hAnsi="Arial Nova" w:cs="Arial Nova"/>
                <w:sz w:val="24"/>
                <w:szCs w:val="24"/>
              </w:rPr>
              <w:t>i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 mora.</w:t>
            </w:r>
          </w:p>
        </w:tc>
        <w:tc>
          <w:tcPr>
            <w:tcW w:w="2832" w:type="dxa"/>
            <w:vAlign w:val="center"/>
          </w:tcPr>
          <w:p w14:paraId="6EC7EFCA" w14:textId="7B1D262A" w:rsidR="005B5BF5" w:rsidRPr="00D17E84" w:rsidRDefault="75204FA4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5B5BF5" w14:paraId="6F36FE28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4AA1659B" w14:textId="4D0BC2E7" w:rsidR="005B5BF5" w:rsidRPr="00D17E84" w:rsidRDefault="2C23B94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ID_END_MED</w:t>
            </w:r>
          </w:p>
        </w:tc>
        <w:tc>
          <w:tcPr>
            <w:tcW w:w="2831" w:type="dxa"/>
            <w:vAlign w:val="center"/>
          </w:tcPr>
          <w:p w14:paraId="2CC3C0BA" w14:textId="692380A8" w:rsidR="005B5BF5" w:rsidRPr="00D17E84" w:rsidRDefault="3812B9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Identificação do médico que cadastrou o endereço.</w:t>
            </w:r>
          </w:p>
        </w:tc>
        <w:tc>
          <w:tcPr>
            <w:tcW w:w="2832" w:type="dxa"/>
            <w:vAlign w:val="center"/>
          </w:tcPr>
          <w:p w14:paraId="6CC57C1B" w14:textId="0308064F" w:rsidR="005B5BF5" w:rsidRPr="00D17E84" w:rsidRDefault="6B2AB2D8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</w:tbl>
    <w:p w14:paraId="62486C05" w14:textId="7020CFD0" w:rsidR="00A4174F" w:rsidRDefault="00A4174F" w:rsidP="6430A6BA">
      <w:pPr>
        <w:rPr>
          <w:sz w:val="32"/>
          <w:szCs w:val="32"/>
        </w:rPr>
      </w:pPr>
    </w:p>
    <w:p w14:paraId="624C477C" w14:textId="34947FEA" w:rsidR="033FFCA0" w:rsidRDefault="033FFCA0" w:rsidP="033FFCA0">
      <w:pPr>
        <w:rPr>
          <w:sz w:val="32"/>
          <w:szCs w:val="32"/>
        </w:rPr>
      </w:pPr>
    </w:p>
    <w:p w14:paraId="6CFF027A" w14:textId="3BFB6932" w:rsidR="0CD3BF45" w:rsidRDefault="0CD3BF45" w:rsidP="0CD3BF45">
      <w:pPr>
        <w:tabs>
          <w:tab w:val="left" w:pos="4830"/>
        </w:tabs>
        <w:rPr>
          <w:sz w:val="32"/>
          <w:szCs w:val="32"/>
        </w:rPr>
      </w:pPr>
    </w:p>
    <w:p w14:paraId="36FF78BC" w14:textId="77777777" w:rsidR="00795AC7" w:rsidRDefault="00795AC7" w:rsidP="0CD3BF45">
      <w:pPr>
        <w:tabs>
          <w:tab w:val="left" w:pos="4830"/>
        </w:tabs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1"/>
        <w:gridCol w:w="2831"/>
        <w:gridCol w:w="2832"/>
      </w:tblGrid>
      <w:tr w:rsidR="00D17E84" w14:paraId="0E6BCB2C" w14:textId="77777777" w:rsidTr="434C6428">
        <w:trPr>
          <w:trHeight w:val="285"/>
        </w:trPr>
        <w:tc>
          <w:tcPr>
            <w:tcW w:w="8494" w:type="dxa"/>
            <w:gridSpan w:val="3"/>
          </w:tcPr>
          <w:p w14:paraId="5E12B30C" w14:textId="77AE4684" w:rsidR="00D17E84" w:rsidRPr="0067096F" w:rsidRDefault="1C22BDA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T</w:t>
            </w:r>
            <w:r w:rsidR="0052296A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EL</w:t>
            </w: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_</w:t>
            </w:r>
            <w:r w:rsidR="7F9EFEA9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MEDICOS</w:t>
            </w:r>
          </w:p>
        </w:tc>
      </w:tr>
      <w:tr w:rsidR="00D17E84" w14:paraId="5D54FB60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</w:tcPr>
          <w:p w14:paraId="774A8955" w14:textId="63A80AC2" w:rsidR="00D17E84" w:rsidRPr="0067096F" w:rsidRDefault="1C22BDA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1" w:type="dxa"/>
          </w:tcPr>
          <w:p w14:paraId="01836743" w14:textId="3921F743" w:rsidR="00D17E84" w:rsidRPr="0067096F" w:rsidRDefault="1C22BDA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2" w:type="dxa"/>
          </w:tcPr>
          <w:p w14:paraId="291D1FAD" w14:textId="088E959F" w:rsidR="00D17E84" w:rsidRPr="0067096F" w:rsidRDefault="1C22BDA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D17E84" w14:paraId="170BA3FB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203C7AD0" w14:textId="7A581E22" w:rsidR="00D17E84" w:rsidRDefault="3D1C1DA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IDTEL_MED</w:t>
            </w:r>
          </w:p>
        </w:tc>
        <w:tc>
          <w:tcPr>
            <w:tcW w:w="2831" w:type="dxa"/>
            <w:vAlign w:val="center"/>
          </w:tcPr>
          <w:p w14:paraId="4B405321" w14:textId="1C41EE43" w:rsidR="00D17E84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telefone cadastrado terá seu</w:t>
            </w:r>
            <w:r w:rsidR="46EEAEE5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número de identificação.</w:t>
            </w:r>
          </w:p>
        </w:tc>
        <w:tc>
          <w:tcPr>
            <w:tcW w:w="2832" w:type="dxa"/>
            <w:vAlign w:val="center"/>
          </w:tcPr>
          <w:p w14:paraId="57840EC1" w14:textId="2A6E7E28" w:rsidR="00D17E84" w:rsidRDefault="00D17E8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FD04A13" w14:textId="7EF1CBAB" w:rsidR="00D17E84" w:rsidRDefault="2D0713F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7DC20375" w14:textId="2A6E7E28" w:rsidR="00D17E84" w:rsidRDefault="00D17E8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D17E84" w14:paraId="61037880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349E8D0E" w14:textId="36544E82" w:rsidR="00D17E84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DDD</w:t>
            </w:r>
          </w:p>
        </w:tc>
        <w:tc>
          <w:tcPr>
            <w:tcW w:w="2831" w:type="dxa"/>
            <w:vAlign w:val="center"/>
          </w:tcPr>
          <w:p w14:paraId="419626C1" w14:textId="548D9F2C" w:rsidR="00D17E84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Dígitos que identificam a cidade do país da qual o médico mora.</w:t>
            </w:r>
          </w:p>
        </w:tc>
        <w:tc>
          <w:tcPr>
            <w:tcW w:w="2832" w:type="dxa"/>
            <w:vAlign w:val="center"/>
          </w:tcPr>
          <w:p w14:paraId="5440CFA7" w14:textId="05B5B49E" w:rsidR="00D17E84" w:rsidRDefault="00D17E8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6FD18E1D" w14:textId="33087252" w:rsidR="00D17E84" w:rsidRDefault="5B85CF67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  <w:p w14:paraId="38599DB2" w14:textId="1749233D" w:rsidR="00D17E84" w:rsidRDefault="00D17E84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D17E84" w14:paraId="18B717CF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5D32A13D" w14:textId="51641858" w:rsidR="00D17E84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</w:t>
            </w:r>
            <w:r w:rsidR="3D1C1DAC" w:rsidRPr="434C6428">
              <w:rPr>
                <w:rFonts w:ascii="Arial Nova" w:eastAsia="Arial Nova" w:hAnsi="Arial Nova" w:cs="Arial Nova"/>
                <w:sz w:val="24"/>
                <w:szCs w:val="24"/>
              </w:rPr>
              <w:t>UM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="3D1C1DAC" w:rsidRPr="434C6428">
              <w:rPr>
                <w:rFonts w:ascii="Arial Nova" w:eastAsia="Arial Nova" w:hAnsi="Arial Nova" w:cs="Arial Nova"/>
                <w:sz w:val="24"/>
                <w:szCs w:val="24"/>
              </w:rPr>
              <w:t>TEL_MED</w:t>
            </w:r>
          </w:p>
        </w:tc>
        <w:tc>
          <w:tcPr>
            <w:tcW w:w="2831" w:type="dxa"/>
            <w:vAlign w:val="center"/>
          </w:tcPr>
          <w:p w14:paraId="7A6079B9" w14:textId="58446177" w:rsidR="00D17E84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Número de telefone do médico.</w:t>
            </w:r>
          </w:p>
        </w:tc>
        <w:tc>
          <w:tcPr>
            <w:tcW w:w="2832" w:type="dxa"/>
            <w:vAlign w:val="center"/>
          </w:tcPr>
          <w:p w14:paraId="5E9C9518" w14:textId="77777777" w:rsidR="00D17E84" w:rsidRDefault="00D17E8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68E273B" w14:textId="32F2EE5B" w:rsidR="00D17E84" w:rsidRDefault="7B58B341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622AA2DE" w14:textId="695E2558" w:rsidR="00D17E84" w:rsidRDefault="00D17E8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D17E84" w14:paraId="446F1FFD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43192F06" w14:textId="0A501421" w:rsidR="00D17E84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</w:t>
            </w:r>
            <w:r w:rsidR="3D1C1DAC" w:rsidRPr="434C6428">
              <w:rPr>
                <w:rFonts w:ascii="Arial Nova" w:eastAsia="Arial Nova" w:hAnsi="Arial Nova" w:cs="Arial Nova"/>
                <w:sz w:val="24"/>
                <w:szCs w:val="24"/>
              </w:rPr>
              <w:t>IPO_TEL_MED</w:t>
            </w:r>
          </w:p>
        </w:tc>
        <w:tc>
          <w:tcPr>
            <w:tcW w:w="2831" w:type="dxa"/>
            <w:vAlign w:val="center"/>
          </w:tcPr>
          <w:p w14:paraId="382DD651" w14:textId="62557FAB" w:rsidR="00D17E84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Classificação do telefone cadastrado.</w:t>
            </w:r>
          </w:p>
        </w:tc>
        <w:tc>
          <w:tcPr>
            <w:tcW w:w="2832" w:type="dxa"/>
            <w:vAlign w:val="center"/>
          </w:tcPr>
          <w:p w14:paraId="3C44B2DB" w14:textId="28593172" w:rsidR="0067096F" w:rsidRDefault="006709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2062D4F" w14:textId="28593172" w:rsidR="0067096F" w:rsidRDefault="16965887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  <w:p w14:paraId="5183B2CC" w14:textId="28593172" w:rsidR="0067096F" w:rsidRDefault="006709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67096F" w14:paraId="5AB3B3E3" w14:textId="77777777" w:rsidTr="434C642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831" w:type="dxa"/>
            <w:vAlign w:val="center"/>
          </w:tcPr>
          <w:p w14:paraId="28BBF3C9" w14:textId="750DAA5F" w:rsidR="0067096F" w:rsidRDefault="3D1C1DA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ID_TEL_MED</w:t>
            </w:r>
          </w:p>
        </w:tc>
        <w:tc>
          <w:tcPr>
            <w:tcW w:w="2831" w:type="dxa"/>
            <w:vAlign w:val="center"/>
          </w:tcPr>
          <w:p w14:paraId="4D843D9C" w14:textId="13BDAFB0" w:rsidR="0067096F" w:rsidRDefault="2A91435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Identificação do médico que cadastrou o telefone.</w:t>
            </w:r>
          </w:p>
        </w:tc>
        <w:tc>
          <w:tcPr>
            <w:tcW w:w="2832" w:type="dxa"/>
            <w:vAlign w:val="center"/>
          </w:tcPr>
          <w:p w14:paraId="08359BB1" w14:textId="77777777" w:rsidR="0067096F" w:rsidRDefault="006709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1D3FB241" w14:textId="22ED91C1" w:rsidR="0067096F" w:rsidRDefault="19D2B05B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653C7079" w14:textId="0E874DD2" w:rsidR="0067096F" w:rsidRDefault="006709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26968C3A" w14:textId="05A61DAC" w:rsidR="008B0629" w:rsidRDefault="008B0629" w:rsidP="033FFCA0"/>
    <w:p w14:paraId="24033D23" w14:textId="3C283ADB" w:rsidR="033FFCA0" w:rsidRDefault="033FFCA0" w:rsidP="033FFCA0"/>
    <w:p w14:paraId="0D04882C" w14:textId="2270A70A" w:rsidR="033FFCA0" w:rsidRDefault="033FFCA0" w:rsidP="033FFCA0"/>
    <w:p w14:paraId="48A7D622" w14:textId="5B8B9E85" w:rsidR="033FFCA0" w:rsidRDefault="033FFCA0" w:rsidP="033FFCA0"/>
    <w:p w14:paraId="70F791E2" w14:textId="7374AAFA" w:rsidR="033FFCA0" w:rsidRDefault="033FFCA0" w:rsidP="033FFCA0"/>
    <w:p w14:paraId="544DE8AD" w14:textId="68C26A61" w:rsidR="033FFCA0" w:rsidRDefault="033FFCA0" w:rsidP="033FFCA0"/>
    <w:p w14:paraId="192193BB" w14:textId="2DD79FDE" w:rsidR="033FFCA0" w:rsidRDefault="033FFCA0" w:rsidP="033FFCA0"/>
    <w:p w14:paraId="68119D16" w14:textId="0D83BF85" w:rsidR="033FFCA0" w:rsidRDefault="033FFCA0" w:rsidP="033FFCA0"/>
    <w:p w14:paraId="1A8ECEE0" w14:textId="1255200D" w:rsidR="033FFCA0" w:rsidRDefault="033FFCA0" w:rsidP="033FFCA0"/>
    <w:p w14:paraId="564BF58A" w14:textId="3CC9B09A" w:rsidR="033FFCA0" w:rsidRDefault="033FFCA0" w:rsidP="033FFCA0"/>
    <w:p w14:paraId="1642ACF8" w14:textId="46DF13DA" w:rsidR="033FFCA0" w:rsidRDefault="033FFCA0" w:rsidP="033FFCA0"/>
    <w:p w14:paraId="413FADA7" w14:textId="291BA2B1" w:rsidR="033FFCA0" w:rsidRDefault="033FFCA0" w:rsidP="033FFCA0"/>
    <w:p w14:paraId="3A5B086F" w14:textId="5B199598" w:rsidR="033FFCA0" w:rsidRDefault="033FFCA0" w:rsidP="033FFCA0"/>
    <w:p w14:paraId="59196A4C" w14:textId="7D36438C" w:rsidR="033FFCA0" w:rsidRDefault="033FFCA0" w:rsidP="033FFCA0"/>
    <w:p w14:paraId="548780F5" w14:textId="4EE13343" w:rsidR="033FFCA0" w:rsidRDefault="033FFCA0" w:rsidP="033FFCA0"/>
    <w:p w14:paraId="097F671C" w14:textId="46F1788B" w:rsidR="033FFCA0" w:rsidRDefault="033FFCA0" w:rsidP="033FFCA0"/>
    <w:p w14:paraId="38AA49DC" w14:textId="77E03CD5" w:rsidR="007A56D5" w:rsidRDefault="007A56D5" w:rsidP="033FFCA0"/>
    <w:p w14:paraId="2F6F1ADF" w14:textId="4C73995D" w:rsidR="4EF90455" w:rsidRDefault="4EF90455" w:rsidP="007A56D5">
      <w:pPr>
        <w:tabs>
          <w:tab w:val="left" w:pos="4830"/>
        </w:tabs>
        <w:rPr>
          <w:b/>
          <w:bCs/>
          <w:sz w:val="32"/>
          <w:szCs w:val="32"/>
        </w:rPr>
      </w:pPr>
    </w:p>
    <w:tbl>
      <w:tblPr>
        <w:tblStyle w:val="Tabelacomgrade"/>
        <w:tblW w:w="8430" w:type="dxa"/>
        <w:tblLayout w:type="fixed"/>
        <w:tblLook w:val="06A0" w:firstRow="1" w:lastRow="0" w:firstColumn="1" w:lastColumn="0" w:noHBand="1" w:noVBand="1"/>
      </w:tblPr>
      <w:tblGrid>
        <w:gridCol w:w="2385"/>
        <w:gridCol w:w="3465"/>
        <w:gridCol w:w="2580"/>
      </w:tblGrid>
      <w:tr w:rsidR="033FFCA0" w14:paraId="7AA86F30" w14:textId="77777777" w:rsidTr="434C6428">
        <w:tc>
          <w:tcPr>
            <w:tcW w:w="2385" w:type="dxa"/>
            <w:tcBorders>
              <w:bottom w:val="single" w:sz="4" w:space="0" w:color="auto"/>
              <w:right w:val="nil"/>
            </w:tcBorders>
          </w:tcPr>
          <w:p w14:paraId="4F8E45DF" w14:textId="134B464D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3465" w:type="dxa"/>
            <w:tcBorders>
              <w:left w:val="nil"/>
              <w:right w:val="nil"/>
            </w:tcBorders>
          </w:tcPr>
          <w:p w14:paraId="04A3F5DB" w14:textId="04A6ECF9" w:rsidR="3B8A678D" w:rsidRDefault="0052296A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MED_CONVS</w:t>
            </w:r>
          </w:p>
        </w:tc>
        <w:tc>
          <w:tcPr>
            <w:tcW w:w="2580" w:type="dxa"/>
            <w:tcBorders>
              <w:left w:val="nil"/>
            </w:tcBorders>
          </w:tcPr>
          <w:p w14:paraId="6D26B06B" w14:textId="54A782DF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</w:tr>
      <w:tr w:rsidR="008B0629" w14:paraId="28275035" w14:textId="77777777" w:rsidTr="434C6428">
        <w:tc>
          <w:tcPr>
            <w:tcW w:w="2385" w:type="dxa"/>
            <w:tcBorders>
              <w:top w:val="single" w:sz="4" w:space="0" w:color="auto"/>
            </w:tcBorders>
          </w:tcPr>
          <w:p w14:paraId="53F0373C" w14:textId="5F5A34C1" w:rsidR="008B0629" w:rsidRDefault="49CACE7F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465" w:type="dxa"/>
          </w:tcPr>
          <w:p w14:paraId="57AC9400" w14:textId="6FB9332E" w:rsidR="43486E12" w:rsidRDefault="1F2EE9B8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580" w:type="dxa"/>
          </w:tcPr>
          <w:p w14:paraId="5F647062" w14:textId="5CBF4C82" w:rsidR="008B0629" w:rsidRDefault="1F2EE9B8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8B0629" w14:paraId="01B7DF8A" w14:textId="77777777" w:rsidTr="434C6428">
        <w:trPr>
          <w:trHeight w:val="1305"/>
        </w:trPr>
        <w:tc>
          <w:tcPr>
            <w:tcW w:w="2385" w:type="dxa"/>
            <w:vAlign w:val="center"/>
          </w:tcPr>
          <w:p w14:paraId="0FC272AF" w14:textId="6EA044AB" w:rsidR="43486E12" w:rsidRDefault="3F47819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ID_MED_CONV</w:t>
            </w:r>
          </w:p>
        </w:tc>
        <w:tc>
          <w:tcPr>
            <w:tcW w:w="3465" w:type="dxa"/>
            <w:vAlign w:val="center"/>
          </w:tcPr>
          <w:p w14:paraId="23F2C0DD" w14:textId="20D13B3C" w:rsidR="008B0629" w:rsidRDefault="646CA37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Cada médico</w:t>
            </w:r>
            <w:r w:rsidR="6C3089CF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convidado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terá o seu número e identificação.</w:t>
            </w:r>
          </w:p>
          <w:p w14:paraId="7676B5F2" w14:textId="4D085759" w:rsidR="008B0629" w:rsidRDefault="008B0629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580" w:type="dxa"/>
            <w:vAlign w:val="center"/>
          </w:tcPr>
          <w:p w14:paraId="59B5172F" w14:textId="77777777" w:rsidR="008B0629" w:rsidRDefault="008B062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1C60F36" w14:textId="4D277297" w:rsidR="008B0629" w:rsidRDefault="7929959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8B0629" w14:paraId="6ADB5FB1" w14:textId="77777777" w:rsidTr="434C6428">
        <w:trPr>
          <w:trHeight w:val="525"/>
        </w:trPr>
        <w:tc>
          <w:tcPr>
            <w:tcW w:w="2385" w:type="dxa"/>
            <w:vAlign w:val="center"/>
          </w:tcPr>
          <w:p w14:paraId="0CD14691" w14:textId="11EB2EFB" w:rsidR="008B0629" w:rsidRDefault="0F3DF36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</w:t>
            </w:r>
          </w:p>
        </w:tc>
        <w:tc>
          <w:tcPr>
            <w:tcW w:w="3465" w:type="dxa"/>
            <w:vAlign w:val="center"/>
          </w:tcPr>
          <w:p w14:paraId="5998FB14" w14:textId="024439B9" w:rsidR="008B0629" w:rsidRDefault="0F3DF36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Nome do </w:t>
            </w:r>
            <w:r w:rsidR="4AB501D8" w:rsidRPr="434C6428">
              <w:rPr>
                <w:rFonts w:ascii="Arial Nova" w:eastAsia="Arial Nova" w:hAnsi="Arial Nova" w:cs="Arial Nova"/>
                <w:sz w:val="24"/>
                <w:szCs w:val="24"/>
              </w:rPr>
              <w:t>m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édico</w:t>
            </w:r>
            <w:r w:rsidR="4AEA8FA3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580" w:type="dxa"/>
            <w:vAlign w:val="center"/>
          </w:tcPr>
          <w:p w14:paraId="7B750D58" w14:textId="3B083076" w:rsidR="008B0629" w:rsidRDefault="23E414FB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</w:p>
          <w:p w14:paraId="5CC14223" w14:textId="32F2EE5B" w:rsidR="008B0629" w:rsidRDefault="4DBFE6D8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404EC12A" w14:textId="7C96091A" w:rsidR="008B0629" w:rsidRDefault="008B062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B0629" w14:paraId="52BBEAB9" w14:textId="77777777" w:rsidTr="434C6428">
        <w:trPr>
          <w:trHeight w:val="480"/>
        </w:trPr>
        <w:tc>
          <w:tcPr>
            <w:tcW w:w="2385" w:type="dxa"/>
            <w:vAlign w:val="center"/>
          </w:tcPr>
          <w:p w14:paraId="79ABB9DC" w14:textId="5F0D7DD8" w:rsidR="008B0629" w:rsidRDefault="63B5BE51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CPF</w:t>
            </w:r>
          </w:p>
        </w:tc>
        <w:tc>
          <w:tcPr>
            <w:tcW w:w="3465" w:type="dxa"/>
            <w:vAlign w:val="center"/>
          </w:tcPr>
          <w:p w14:paraId="75DF1155" w14:textId="7541B5EB" w:rsidR="008B0629" w:rsidRDefault="154B9512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CPF (</w:t>
            </w:r>
            <w:r w:rsidR="5BE23D3E" w:rsidRPr="434C6428">
              <w:rPr>
                <w:rFonts w:ascii="Arial Nova" w:eastAsia="Arial Nova" w:hAnsi="Arial Nova" w:cs="Arial Nova"/>
                <w:sz w:val="24"/>
                <w:szCs w:val="24"/>
              </w:rPr>
              <w:t>C</w:t>
            </w:r>
            <w:r w:rsidR="513C8E49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adastro de </w:t>
            </w:r>
            <w:r w:rsidR="5BE23D3E" w:rsidRPr="434C6428">
              <w:rPr>
                <w:rFonts w:ascii="Arial Nova" w:eastAsia="Arial Nova" w:hAnsi="Arial Nova" w:cs="Arial Nova"/>
                <w:sz w:val="24"/>
                <w:szCs w:val="24"/>
              </w:rPr>
              <w:t>P</w:t>
            </w:r>
            <w:r w:rsidR="56ED5457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essoa </w:t>
            </w:r>
            <w:r w:rsidR="5BE23D3E" w:rsidRPr="434C6428">
              <w:rPr>
                <w:rFonts w:ascii="Arial Nova" w:eastAsia="Arial Nova" w:hAnsi="Arial Nova" w:cs="Arial Nova"/>
                <w:sz w:val="24"/>
                <w:szCs w:val="24"/>
              </w:rPr>
              <w:t>F</w:t>
            </w:r>
            <w:r w:rsidR="5DD03587" w:rsidRPr="434C6428">
              <w:rPr>
                <w:rFonts w:ascii="Arial Nova" w:eastAsia="Arial Nova" w:hAnsi="Arial Nova" w:cs="Arial Nova"/>
                <w:sz w:val="24"/>
                <w:szCs w:val="24"/>
              </w:rPr>
              <w:t>ísica)</w:t>
            </w:r>
            <w:r w:rsidR="5BE23D3E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do </w:t>
            </w:r>
            <w:r w:rsidR="29ED6AC9" w:rsidRPr="434C6428">
              <w:rPr>
                <w:rFonts w:ascii="Arial Nova" w:eastAsia="Arial Nova" w:hAnsi="Arial Nova" w:cs="Arial Nova"/>
                <w:sz w:val="24"/>
                <w:szCs w:val="24"/>
              </w:rPr>
              <w:t>m</w:t>
            </w:r>
            <w:r w:rsidR="5BE23D3E" w:rsidRPr="434C6428">
              <w:rPr>
                <w:rFonts w:ascii="Arial Nova" w:eastAsia="Arial Nova" w:hAnsi="Arial Nova" w:cs="Arial Nova"/>
                <w:sz w:val="24"/>
                <w:szCs w:val="24"/>
              </w:rPr>
              <w:t>édico</w:t>
            </w:r>
            <w:r w:rsidR="4833460D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580" w:type="dxa"/>
            <w:vAlign w:val="center"/>
          </w:tcPr>
          <w:p w14:paraId="35031E73" w14:textId="729FDE63" w:rsidR="008B0629" w:rsidRDefault="2AA0780D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33FFCA0" w14:paraId="593A2EBC" w14:textId="77777777" w:rsidTr="434C6428">
        <w:trPr>
          <w:trHeight w:val="720"/>
        </w:trPr>
        <w:tc>
          <w:tcPr>
            <w:tcW w:w="2385" w:type="dxa"/>
            <w:vAlign w:val="center"/>
          </w:tcPr>
          <w:p w14:paraId="2E61E087" w14:textId="0FAFD2D9" w:rsidR="7FF75D28" w:rsidRDefault="63B5BE51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Especialidade</w:t>
            </w:r>
          </w:p>
          <w:p w14:paraId="7D004010" w14:textId="4CFA10CF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3465" w:type="dxa"/>
            <w:vAlign w:val="center"/>
          </w:tcPr>
          <w:p w14:paraId="5048931A" w14:textId="6EB0DCB6" w:rsidR="2C77EC2E" w:rsidRDefault="3D1C1DA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Campo de conhecimento m</w:t>
            </w:r>
            <w:r w:rsidR="1B558D31" w:rsidRPr="434C6428">
              <w:rPr>
                <w:rFonts w:ascii="Arial Nova" w:eastAsia="Arial Nova" w:hAnsi="Arial Nova" w:cs="Arial Nova"/>
                <w:sz w:val="24"/>
                <w:szCs w:val="24"/>
              </w:rPr>
              <w:t>édico</w:t>
            </w:r>
            <w:r w:rsidR="53379F13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580" w:type="dxa"/>
            <w:vAlign w:val="center"/>
          </w:tcPr>
          <w:p w14:paraId="4DFF69B9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999AC6C" w14:textId="32F2EE5B" w:rsidR="77729799" w:rsidRDefault="0E4BE8D7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51948271" w14:textId="208E5914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33FFCA0" w14:paraId="1BF73CC1" w14:textId="77777777" w:rsidTr="434C6428">
        <w:trPr>
          <w:trHeight w:val="720"/>
        </w:trPr>
        <w:tc>
          <w:tcPr>
            <w:tcW w:w="2385" w:type="dxa"/>
            <w:vAlign w:val="center"/>
          </w:tcPr>
          <w:p w14:paraId="0343A9BC" w14:textId="73D43BC6" w:rsidR="4E057FDA" w:rsidRDefault="7B9ACDA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="26E3E500" w:rsidRPr="434C6428">
              <w:rPr>
                <w:rFonts w:ascii="Arial Nova" w:eastAsia="Arial Nova" w:hAnsi="Arial Nova" w:cs="Arial Nova"/>
                <w:sz w:val="24"/>
                <w:szCs w:val="24"/>
              </w:rPr>
              <w:t>-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mail</w:t>
            </w:r>
          </w:p>
        </w:tc>
        <w:tc>
          <w:tcPr>
            <w:tcW w:w="3465" w:type="dxa"/>
            <w:vAlign w:val="center"/>
          </w:tcPr>
          <w:p w14:paraId="59987276" w14:textId="0567928B" w:rsidR="4E057FDA" w:rsidRDefault="53D6B4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="26E3E500" w:rsidRPr="434C6428">
              <w:rPr>
                <w:rFonts w:ascii="Arial Nova" w:eastAsia="Arial Nova" w:hAnsi="Arial Nova" w:cs="Arial Nova"/>
                <w:sz w:val="24"/>
                <w:szCs w:val="24"/>
              </w:rPr>
              <w:t>-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mail </w:t>
            </w:r>
            <w:r w:rsidR="344E632B" w:rsidRPr="434C6428">
              <w:rPr>
                <w:rFonts w:ascii="Arial Nova" w:eastAsia="Arial Nova" w:hAnsi="Arial Nova" w:cs="Arial Nova"/>
                <w:sz w:val="24"/>
                <w:szCs w:val="24"/>
              </w:rPr>
              <w:t>para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58B042B9"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="3D1C1DAC" w:rsidRPr="434C6428">
              <w:rPr>
                <w:rFonts w:ascii="Arial Nova" w:eastAsia="Arial Nova" w:hAnsi="Arial Nova" w:cs="Arial Nova"/>
                <w:sz w:val="24"/>
                <w:szCs w:val="24"/>
              </w:rPr>
              <w:t>ntrar na p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lataforma</w:t>
            </w:r>
            <w:r w:rsidR="343DA8E5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580" w:type="dxa"/>
            <w:vAlign w:val="center"/>
          </w:tcPr>
          <w:p w14:paraId="0A493D5E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331E10D" w14:textId="32F2EE5B" w:rsidR="33824792" w:rsidRDefault="520AC43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3B28F81" w14:textId="59A8BE2F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33FFCA0" w14:paraId="493D8AA8" w14:textId="77777777" w:rsidTr="434C6428">
        <w:trPr>
          <w:trHeight w:val="720"/>
        </w:trPr>
        <w:tc>
          <w:tcPr>
            <w:tcW w:w="2385" w:type="dxa"/>
            <w:vAlign w:val="center"/>
          </w:tcPr>
          <w:p w14:paraId="624F3F67" w14:textId="77960380" w:rsidR="4E057FDA" w:rsidRDefault="7B9ACDA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Senha</w:t>
            </w:r>
          </w:p>
        </w:tc>
        <w:tc>
          <w:tcPr>
            <w:tcW w:w="3465" w:type="dxa"/>
            <w:vAlign w:val="center"/>
          </w:tcPr>
          <w:p w14:paraId="14D806BC" w14:textId="593F8257" w:rsidR="4E057FDA" w:rsidRDefault="7B9ACDA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Senha para </w:t>
            </w:r>
            <w:r w:rsidR="52B01192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entrar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na </w:t>
            </w:r>
            <w:r w:rsidR="1D619512" w:rsidRPr="434C6428">
              <w:rPr>
                <w:rFonts w:ascii="Arial Nova" w:eastAsia="Arial Nova" w:hAnsi="Arial Nova" w:cs="Arial Nova"/>
                <w:sz w:val="24"/>
                <w:szCs w:val="24"/>
              </w:rPr>
              <w:t>p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lataforma</w:t>
            </w:r>
            <w:r w:rsidR="5EB1B3C7"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580" w:type="dxa"/>
            <w:vAlign w:val="center"/>
          </w:tcPr>
          <w:p w14:paraId="206A6503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3872B916" w14:textId="32F2EE5B" w:rsidR="792A4FD1" w:rsidRDefault="098CBC9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48A2DBB3" w14:textId="02FB3B5F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</w:tr>
      <w:tr w:rsidR="008B0629" w14:paraId="32FC2809" w14:textId="77777777" w:rsidTr="434C6428">
        <w:trPr>
          <w:trHeight w:val="705"/>
        </w:trPr>
        <w:tc>
          <w:tcPr>
            <w:tcW w:w="2385" w:type="dxa"/>
            <w:vAlign w:val="center"/>
          </w:tcPr>
          <w:p w14:paraId="2570C1CC" w14:textId="38242475" w:rsidR="008B0629" w:rsidRDefault="24C064D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C</w:t>
            </w:r>
            <w:r w:rsidR="51184866" w:rsidRPr="434C6428">
              <w:rPr>
                <w:rFonts w:ascii="Arial Nova" w:eastAsia="Arial Nova" w:hAnsi="Arial Nova" w:cs="Arial Nova"/>
                <w:sz w:val="24"/>
                <w:szCs w:val="24"/>
              </w:rPr>
              <w:t>RM</w:t>
            </w:r>
          </w:p>
        </w:tc>
        <w:tc>
          <w:tcPr>
            <w:tcW w:w="3465" w:type="dxa"/>
            <w:vAlign w:val="center"/>
          </w:tcPr>
          <w:p w14:paraId="41EE93A3" w14:textId="5DC9B350" w:rsidR="008B0629" w:rsidRDefault="3BE4C30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 registro do profissional no Conselho Regional de Medicina (CRM).</w:t>
            </w:r>
          </w:p>
        </w:tc>
        <w:tc>
          <w:tcPr>
            <w:tcW w:w="2580" w:type="dxa"/>
            <w:vAlign w:val="center"/>
          </w:tcPr>
          <w:p w14:paraId="72A9752C" w14:textId="20FF6D99" w:rsidR="008B0629" w:rsidRDefault="60FF4E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8B0629" w14:paraId="0C949BDA" w14:textId="77777777" w:rsidTr="434C6428">
        <w:trPr>
          <w:trHeight w:val="630"/>
        </w:trPr>
        <w:tc>
          <w:tcPr>
            <w:tcW w:w="2385" w:type="dxa"/>
            <w:vAlign w:val="center"/>
          </w:tcPr>
          <w:p w14:paraId="6113CCA4" w14:textId="410E4A10" w:rsidR="008B0629" w:rsidRDefault="22941D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Sexo</w:t>
            </w:r>
          </w:p>
        </w:tc>
        <w:tc>
          <w:tcPr>
            <w:tcW w:w="3465" w:type="dxa"/>
            <w:vAlign w:val="center"/>
          </w:tcPr>
          <w:p w14:paraId="03B99C20" w14:textId="4498DE77" w:rsidR="008B0629" w:rsidRDefault="22941D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Gênero do</w:t>
            </w:r>
            <w:r w:rsidR="486025FA" w:rsidRPr="434C6428">
              <w:rPr>
                <w:rFonts w:ascii="Arial Nova" w:eastAsia="Arial Nova" w:hAnsi="Arial Nova" w:cs="Arial Nova"/>
                <w:sz w:val="24"/>
                <w:szCs w:val="24"/>
              </w:rPr>
              <w:t>(a)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médico(a)</w:t>
            </w:r>
            <w:r w:rsidR="011DB326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convidado(a).</w:t>
            </w:r>
          </w:p>
        </w:tc>
        <w:tc>
          <w:tcPr>
            <w:tcW w:w="2580" w:type="dxa"/>
            <w:vAlign w:val="center"/>
          </w:tcPr>
          <w:p w14:paraId="1ABEB9F0" w14:textId="1CBE6029" w:rsidR="008B0629" w:rsidRDefault="011DB326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8B0629" w14:paraId="42BE39FA" w14:textId="77777777" w:rsidTr="434C6428">
        <w:trPr>
          <w:trHeight w:val="1020"/>
        </w:trPr>
        <w:tc>
          <w:tcPr>
            <w:tcW w:w="2385" w:type="dxa"/>
            <w:vAlign w:val="center"/>
          </w:tcPr>
          <w:p w14:paraId="2850BF63" w14:textId="2078F46B" w:rsidR="008B0629" w:rsidRDefault="22941D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Cargo</w:t>
            </w:r>
          </w:p>
        </w:tc>
        <w:tc>
          <w:tcPr>
            <w:tcW w:w="3465" w:type="dxa"/>
            <w:vAlign w:val="center"/>
          </w:tcPr>
          <w:p w14:paraId="6ABB0284" w14:textId="1D114EDD" w:rsidR="008B0629" w:rsidRDefault="22941D6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Ocupação do usuário na plataforma.</w:t>
            </w:r>
          </w:p>
          <w:p w14:paraId="4BD3BDF2" w14:textId="1CCAEA53" w:rsidR="008B0629" w:rsidRDefault="008B0629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580" w:type="dxa"/>
            <w:vAlign w:val="center"/>
          </w:tcPr>
          <w:p w14:paraId="7258FD1C" w14:textId="5E8AE472" w:rsidR="008B0629" w:rsidRDefault="3C0CE731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 xml:space="preserve">  </w:t>
            </w:r>
          </w:p>
          <w:p w14:paraId="5DDFA8C6" w14:textId="32F2EE5B" w:rsidR="008B0629" w:rsidRDefault="4D878E8F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F722039" w14:textId="3230B3A3" w:rsidR="008B0629" w:rsidRDefault="008B0629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</w:tr>
      <w:tr w:rsidR="033FFCA0" w14:paraId="1149420B" w14:textId="77777777" w:rsidTr="434C6428">
        <w:trPr>
          <w:trHeight w:val="1245"/>
        </w:trPr>
        <w:tc>
          <w:tcPr>
            <w:tcW w:w="2385" w:type="dxa"/>
            <w:vAlign w:val="center"/>
          </w:tcPr>
          <w:p w14:paraId="07EB45C2" w14:textId="0C9A6113" w:rsidR="1B339C47" w:rsidRDefault="103576E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ID_GEST_CONV</w:t>
            </w:r>
          </w:p>
        </w:tc>
        <w:tc>
          <w:tcPr>
            <w:tcW w:w="3465" w:type="dxa"/>
            <w:vAlign w:val="center"/>
          </w:tcPr>
          <w:p w14:paraId="02BFE5D0" w14:textId="1EFDEE68" w:rsidR="1B339C47" w:rsidRDefault="103576E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Identificação do gestor responsável pelo cadastro.</w:t>
            </w:r>
          </w:p>
          <w:p w14:paraId="3F546B07" w14:textId="73F820B6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580" w:type="dxa"/>
            <w:vAlign w:val="center"/>
          </w:tcPr>
          <w:p w14:paraId="3A6A2902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524714C" w14:textId="5733C75B" w:rsidR="615D8427" w:rsidRDefault="3A3D2EC4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2248DB06" w14:textId="0459427D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33FFCA0" w14:paraId="40D07236" w14:textId="77777777" w:rsidTr="434C6428">
        <w:trPr>
          <w:trHeight w:val="795"/>
        </w:trPr>
        <w:tc>
          <w:tcPr>
            <w:tcW w:w="2385" w:type="dxa"/>
            <w:vAlign w:val="center"/>
          </w:tcPr>
          <w:p w14:paraId="45E85A9D" w14:textId="3B7D4F3B" w:rsidR="1B339C47" w:rsidRDefault="103576ED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ID_EXAME_CONV</w:t>
            </w:r>
          </w:p>
        </w:tc>
        <w:tc>
          <w:tcPr>
            <w:tcW w:w="3465" w:type="dxa"/>
            <w:vAlign w:val="center"/>
          </w:tcPr>
          <w:p w14:paraId="73D7231F" w14:textId="0312DAB0" w:rsidR="7352EB49" w:rsidRDefault="711E2A1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Todos os exames que nece</w:t>
            </w:r>
            <w:r w:rsidR="2EC60BC3" w:rsidRPr="434C6428">
              <w:rPr>
                <w:rFonts w:ascii="Arial Nova" w:eastAsia="Arial Nova" w:hAnsi="Arial Nova" w:cs="Arial Nova"/>
                <w:sz w:val="24"/>
                <w:szCs w:val="24"/>
              </w:rPr>
              <w:t>ssitem de um especialista terão um número de identificação.</w:t>
            </w:r>
          </w:p>
        </w:tc>
        <w:tc>
          <w:tcPr>
            <w:tcW w:w="2580" w:type="dxa"/>
            <w:vAlign w:val="center"/>
          </w:tcPr>
          <w:p w14:paraId="641082A1" w14:textId="435C6D95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66894C13" w14:textId="435C6D95" w:rsidR="7CC35F4A" w:rsidRDefault="4FF2A66B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D71ADCB" w14:textId="435C6D95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1679F8E1" w14:textId="52735606" w:rsidR="008B0629" w:rsidRDefault="008B0629" w:rsidP="008B0629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50A9EB75" w14:textId="570B9579" w:rsidR="00220191" w:rsidRDefault="00220191" w:rsidP="434C6428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6CE77353" w14:textId="145884D0" w:rsidR="15460CE1" w:rsidRDefault="15460CE1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3240"/>
        <w:gridCol w:w="2625"/>
      </w:tblGrid>
      <w:tr w:rsidR="033FFCA0" w14:paraId="17D2A09F" w14:textId="77777777" w:rsidTr="434C6428">
        <w:trPr>
          <w:trHeight w:val="141"/>
        </w:trPr>
        <w:tc>
          <w:tcPr>
            <w:tcW w:w="2625" w:type="dxa"/>
            <w:tcBorders>
              <w:right w:val="nil"/>
            </w:tcBorders>
          </w:tcPr>
          <w:p w14:paraId="54ED2CF1" w14:textId="5A53D133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  <w:tc>
          <w:tcPr>
            <w:tcW w:w="3240" w:type="dxa"/>
            <w:tcBorders>
              <w:left w:val="nil"/>
              <w:right w:val="nil"/>
            </w:tcBorders>
          </w:tcPr>
          <w:p w14:paraId="5458473A" w14:textId="7D6FBC82" w:rsidR="1E1741E5" w:rsidRDefault="60AA0719" w:rsidP="434C6428">
            <w:pPr>
              <w:jc w:val="center"/>
              <w:rPr>
                <w:rFonts w:ascii="Arial Nova" w:eastAsia="Arial Nova" w:hAnsi="Arial Nova" w:cs="Arial Nova"/>
                <w:b/>
                <w:bCs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</w:rPr>
              <w:t>END</w:t>
            </w:r>
            <w:r w:rsidR="2F3E7B4D" w:rsidRPr="434C6428">
              <w:rPr>
                <w:rFonts w:ascii="Arial Nova" w:eastAsia="Arial Nova" w:hAnsi="Arial Nova" w:cs="Arial Nova"/>
                <w:b/>
                <w:bCs/>
              </w:rPr>
              <w:t>ERECO</w:t>
            </w:r>
            <w:r w:rsidRPr="434C6428">
              <w:rPr>
                <w:rFonts w:ascii="Arial Nova" w:eastAsia="Arial Nova" w:hAnsi="Arial Nova" w:cs="Arial Nova"/>
                <w:b/>
                <w:bCs/>
              </w:rPr>
              <w:t>_</w:t>
            </w:r>
            <w:bookmarkStart w:id="1" w:name="_Int_VWpLGTq8"/>
            <w:r w:rsidRPr="434C6428">
              <w:rPr>
                <w:rFonts w:ascii="Arial Nova" w:eastAsia="Arial Nova" w:hAnsi="Arial Nova" w:cs="Arial Nova"/>
                <w:b/>
                <w:bCs/>
              </w:rPr>
              <w:t>MED</w:t>
            </w:r>
            <w:r w:rsidR="2F3E7B4D" w:rsidRPr="434C6428">
              <w:rPr>
                <w:rFonts w:ascii="Arial Nova" w:eastAsia="Arial Nova" w:hAnsi="Arial Nova" w:cs="Arial Nova"/>
                <w:b/>
                <w:bCs/>
              </w:rPr>
              <w:t>ICO</w:t>
            </w:r>
            <w:bookmarkEnd w:id="1"/>
            <w:r w:rsidRPr="434C6428">
              <w:rPr>
                <w:rFonts w:ascii="Arial Nova" w:eastAsia="Arial Nova" w:hAnsi="Arial Nova" w:cs="Arial Nova"/>
                <w:b/>
                <w:bCs/>
              </w:rPr>
              <w:t>_CONV</w:t>
            </w:r>
            <w:r w:rsidR="2F3E7B4D" w:rsidRPr="434C6428">
              <w:rPr>
                <w:rFonts w:ascii="Arial Nova" w:eastAsia="Arial Nova" w:hAnsi="Arial Nova" w:cs="Arial Nova"/>
                <w:b/>
                <w:bCs/>
              </w:rPr>
              <w:t>S</w:t>
            </w:r>
          </w:p>
        </w:tc>
        <w:tc>
          <w:tcPr>
            <w:tcW w:w="2625" w:type="dxa"/>
            <w:tcBorders>
              <w:left w:val="nil"/>
            </w:tcBorders>
          </w:tcPr>
          <w:p w14:paraId="671E643D" w14:textId="24C8E962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0B05C893" w14:textId="77777777" w:rsidTr="434C6428">
        <w:trPr>
          <w:trHeight w:val="435"/>
        </w:trPr>
        <w:tc>
          <w:tcPr>
            <w:tcW w:w="2625" w:type="dxa"/>
          </w:tcPr>
          <w:p w14:paraId="0E6AD7F2" w14:textId="2ACA72C9" w:rsidR="22746E16" w:rsidRDefault="26CF4386" w:rsidP="434C6428">
            <w:pPr>
              <w:jc w:val="center"/>
              <w:rPr>
                <w:rFonts w:ascii="Arial Nova" w:eastAsia="Arial Nova" w:hAnsi="Arial Nova" w:cs="Arial Nova"/>
                <w:b/>
                <w:bCs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</w:rPr>
              <w:t>Campo</w:t>
            </w:r>
          </w:p>
        </w:tc>
        <w:tc>
          <w:tcPr>
            <w:tcW w:w="3240" w:type="dxa"/>
          </w:tcPr>
          <w:p w14:paraId="35FF8681" w14:textId="59675953" w:rsidR="22746E16" w:rsidRDefault="26CF4386" w:rsidP="434C6428">
            <w:pPr>
              <w:jc w:val="center"/>
              <w:rPr>
                <w:rFonts w:ascii="Arial Nova" w:eastAsia="Arial Nova" w:hAnsi="Arial Nova" w:cs="Arial Nova"/>
                <w:b/>
                <w:bCs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</w:rPr>
              <w:t>Descrição</w:t>
            </w:r>
          </w:p>
        </w:tc>
        <w:tc>
          <w:tcPr>
            <w:tcW w:w="2625" w:type="dxa"/>
          </w:tcPr>
          <w:p w14:paraId="036D6422" w14:textId="3AA9D86D" w:rsidR="22746E16" w:rsidRDefault="26CF4386" w:rsidP="434C6428">
            <w:pPr>
              <w:jc w:val="center"/>
              <w:rPr>
                <w:rFonts w:ascii="Arial Nova" w:eastAsia="Arial Nova" w:hAnsi="Arial Nova" w:cs="Arial Nova"/>
                <w:b/>
                <w:bCs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</w:rPr>
              <w:t>Formato</w:t>
            </w:r>
          </w:p>
        </w:tc>
      </w:tr>
      <w:tr w:rsidR="033FFCA0" w14:paraId="4C1CF9AF" w14:textId="77777777" w:rsidTr="434C6428">
        <w:trPr>
          <w:trHeight w:val="525"/>
        </w:trPr>
        <w:tc>
          <w:tcPr>
            <w:tcW w:w="2625" w:type="dxa"/>
            <w:vAlign w:val="center"/>
          </w:tcPr>
          <w:p w14:paraId="78A9070D" w14:textId="565B0FF7" w:rsidR="22746E16" w:rsidRDefault="0027490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ID_END_MED_CONV</w:t>
            </w:r>
          </w:p>
        </w:tc>
        <w:tc>
          <w:tcPr>
            <w:tcW w:w="3240" w:type="dxa"/>
            <w:vAlign w:val="center"/>
          </w:tcPr>
          <w:p w14:paraId="0A5A7E33" w14:textId="433BE280" w:rsidR="69FF6C82" w:rsidRDefault="59A9806B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Todo endereço cadastrado terá seu número de identificação.</w:t>
            </w:r>
          </w:p>
          <w:p w14:paraId="5F2D094A" w14:textId="172C4704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32"/>
                <w:szCs w:val="32"/>
              </w:rPr>
            </w:pPr>
          </w:p>
        </w:tc>
        <w:tc>
          <w:tcPr>
            <w:tcW w:w="2625" w:type="dxa"/>
            <w:vAlign w:val="center"/>
          </w:tcPr>
          <w:p w14:paraId="5DC25EB2" w14:textId="06C9C582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INTEGER</w:t>
            </w:r>
          </w:p>
        </w:tc>
      </w:tr>
      <w:tr w:rsidR="033FFCA0" w14:paraId="5082A32F" w14:textId="77777777" w:rsidTr="434C6428">
        <w:tc>
          <w:tcPr>
            <w:tcW w:w="2625" w:type="dxa"/>
            <w:vAlign w:val="center"/>
          </w:tcPr>
          <w:p w14:paraId="57DFAB4E" w14:textId="7A459807" w:rsidR="22746E16" w:rsidRDefault="0027490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CEP</w:t>
            </w:r>
          </w:p>
        </w:tc>
        <w:tc>
          <w:tcPr>
            <w:tcW w:w="3240" w:type="dxa"/>
            <w:vAlign w:val="center"/>
          </w:tcPr>
          <w:p w14:paraId="2728860B" w14:textId="3B2F5482" w:rsidR="52F0E34C" w:rsidRDefault="10DCF207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(Código de endereçamento postal), para identifica</w:t>
            </w:r>
            <w:r w:rsidR="579BD9DE" w:rsidRPr="434C6428">
              <w:rPr>
                <w:rFonts w:ascii="Arial Nova" w:eastAsia="Arial Nova" w:hAnsi="Arial Nova" w:cs="Arial Nova"/>
              </w:rPr>
              <w:t>r</w:t>
            </w:r>
            <w:r w:rsidRPr="434C6428">
              <w:rPr>
                <w:rFonts w:ascii="Arial Nova" w:eastAsia="Arial Nova" w:hAnsi="Arial Nova" w:cs="Arial Nova"/>
              </w:rPr>
              <w:t xml:space="preserve"> o endereço do médico.</w:t>
            </w:r>
          </w:p>
          <w:p w14:paraId="1EF6A8CE" w14:textId="4AB5C8C0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32"/>
                <w:szCs w:val="32"/>
              </w:rPr>
            </w:pPr>
          </w:p>
        </w:tc>
        <w:tc>
          <w:tcPr>
            <w:tcW w:w="2625" w:type="dxa"/>
            <w:vAlign w:val="center"/>
          </w:tcPr>
          <w:p w14:paraId="25C6482B" w14:textId="75DB73A1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CHAR</w:t>
            </w:r>
          </w:p>
        </w:tc>
      </w:tr>
      <w:tr w:rsidR="033FFCA0" w14:paraId="5FF74787" w14:textId="77777777" w:rsidTr="434C6428">
        <w:tc>
          <w:tcPr>
            <w:tcW w:w="2625" w:type="dxa"/>
            <w:vAlign w:val="center"/>
          </w:tcPr>
          <w:p w14:paraId="147CF382" w14:textId="25612931" w:rsidR="22746E16" w:rsidRDefault="2C23B94F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Logradouro</w:t>
            </w:r>
          </w:p>
        </w:tc>
        <w:tc>
          <w:tcPr>
            <w:tcW w:w="3240" w:type="dxa"/>
            <w:vAlign w:val="center"/>
          </w:tcPr>
          <w:p w14:paraId="41D66E12" w14:textId="1C7769AF" w:rsidR="0A6DB3A8" w:rsidRDefault="79D1994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 xml:space="preserve">Nome </w:t>
            </w:r>
            <w:r w:rsidR="0BA83C4F" w:rsidRPr="434C6428">
              <w:rPr>
                <w:rFonts w:ascii="Arial Nova" w:eastAsia="Arial Nova" w:hAnsi="Arial Nova" w:cs="Arial Nova"/>
              </w:rPr>
              <w:t>d</w:t>
            </w:r>
            <w:r w:rsidRPr="434C6428">
              <w:rPr>
                <w:rFonts w:ascii="Arial Nova" w:eastAsia="Arial Nova" w:hAnsi="Arial Nova" w:cs="Arial Nova"/>
              </w:rPr>
              <w:t xml:space="preserve">a </w:t>
            </w:r>
            <w:r w:rsidR="07296B2B" w:rsidRPr="434C6428">
              <w:rPr>
                <w:rFonts w:ascii="Arial Nova" w:eastAsia="Arial Nova" w:hAnsi="Arial Nova" w:cs="Arial Nova"/>
              </w:rPr>
              <w:t>r</w:t>
            </w:r>
            <w:r w:rsidRPr="434C6428">
              <w:rPr>
                <w:rFonts w:ascii="Arial Nova" w:eastAsia="Arial Nova" w:hAnsi="Arial Nova" w:cs="Arial Nova"/>
              </w:rPr>
              <w:t xml:space="preserve">ua </w:t>
            </w:r>
            <w:r w:rsidR="19510639" w:rsidRPr="434C6428">
              <w:rPr>
                <w:rFonts w:ascii="Arial Nova" w:eastAsia="Arial Nova" w:hAnsi="Arial Nova" w:cs="Arial Nova"/>
              </w:rPr>
              <w:t>d</w:t>
            </w:r>
            <w:r w:rsidRPr="434C6428">
              <w:rPr>
                <w:rFonts w:ascii="Arial Nova" w:eastAsia="Arial Nova" w:hAnsi="Arial Nova" w:cs="Arial Nova"/>
              </w:rPr>
              <w:t xml:space="preserve">o </w:t>
            </w:r>
            <w:r w:rsidR="4DFF2AC3" w:rsidRPr="434C6428">
              <w:rPr>
                <w:rFonts w:ascii="Arial Nova" w:eastAsia="Arial Nova" w:hAnsi="Arial Nova" w:cs="Arial Nova"/>
              </w:rPr>
              <w:t>m</w:t>
            </w:r>
            <w:r w:rsidRPr="434C6428">
              <w:rPr>
                <w:rFonts w:ascii="Arial Nova" w:eastAsia="Arial Nova" w:hAnsi="Arial Nova" w:cs="Arial Nova"/>
              </w:rPr>
              <w:t>édico</w:t>
            </w:r>
            <w:r w:rsidR="7239A965" w:rsidRPr="434C6428">
              <w:rPr>
                <w:rFonts w:ascii="Arial Nova" w:eastAsia="Arial Nova" w:hAnsi="Arial Nova" w:cs="Arial Nova"/>
              </w:rPr>
              <w:t xml:space="preserve"> convidado</w:t>
            </w:r>
            <w:r w:rsidR="62D054CE" w:rsidRPr="434C6428">
              <w:rPr>
                <w:rFonts w:ascii="Arial Nova" w:eastAsia="Arial Nova" w:hAnsi="Arial Nova" w:cs="Arial Nova"/>
              </w:rPr>
              <w:t>.</w:t>
            </w:r>
          </w:p>
        </w:tc>
        <w:tc>
          <w:tcPr>
            <w:tcW w:w="2625" w:type="dxa"/>
            <w:vAlign w:val="center"/>
          </w:tcPr>
          <w:p w14:paraId="1BD0C48B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  <w:p w14:paraId="37917895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VARCHAR</w:t>
            </w:r>
          </w:p>
          <w:p w14:paraId="2DF0B594" w14:textId="631966E9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0046A81F" w14:textId="77777777" w:rsidTr="434C6428">
        <w:tc>
          <w:tcPr>
            <w:tcW w:w="2625" w:type="dxa"/>
            <w:vAlign w:val="center"/>
          </w:tcPr>
          <w:p w14:paraId="022EF775" w14:textId="71779281" w:rsidR="22746E16" w:rsidRDefault="0027490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NUMERO_END_MED_CON</w:t>
            </w:r>
          </w:p>
        </w:tc>
        <w:tc>
          <w:tcPr>
            <w:tcW w:w="3240" w:type="dxa"/>
            <w:vAlign w:val="center"/>
          </w:tcPr>
          <w:p w14:paraId="50EB1556" w14:textId="6393AF56" w:rsidR="7173B49D" w:rsidRDefault="5A3C4D2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 xml:space="preserve">Identificação da </w:t>
            </w:r>
            <w:r w:rsidR="325C85A8" w:rsidRPr="434C6428">
              <w:rPr>
                <w:rFonts w:ascii="Arial Nova" w:eastAsia="Arial Nova" w:hAnsi="Arial Nova" w:cs="Arial Nova"/>
              </w:rPr>
              <w:t>m</w:t>
            </w:r>
            <w:r w:rsidRPr="434C6428">
              <w:rPr>
                <w:rFonts w:ascii="Arial Nova" w:eastAsia="Arial Nova" w:hAnsi="Arial Nova" w:cs="Arial Nova"/>
              </w:rPr>
              <w:t>orad</w:t>
            </w:r>
            <w:r w:rsidR="58FBB078" w:rsidRPr="434C6428">
              <w:rPr>
                <w:rFonts w:ascii="Arial Nova" w:eastAsia="Arial Nova" w:hAnsi="Arial Nova" w:cs="Arial Nova"/>
              </w:rPr>
              <w:t>i</w:t>
            </w:r>
            <w:r w:rsidRPr="434C6428">
              <w:rPr>
                <w:rFonts w:ascii="Arial Nova" w:eastAsia="Arial Nova" w:hAnsi="Arial Nova" w:cs="Arial Nova"/>
              </w:rPr>
              <w:t xml:space="preserve">a </w:t>
            </w:r>
            <w:r w:rsidR="1621E5E5" w:rsidRPr="434C6428">
              <w:rPr>
                <w:rFonts w:ascii="Arial Nova" w:eastAsia="Arial Nova" w:hAnsi="Arial Nova" w:cs="Arial Nova"/>
              </w:rPr>
              <w:t>d</w:t>
            </w:r>
            <w:r w:rsidRPr="434C6428">
              <w:rPr>
                <w:rFonts w:ascii="Arial Nova" w:eastAsia="Arial Nova" w:hAnsi="Arial Nova" w:cs="Arial Nova"/>
              </w:rPr>
              <w:t xml:space="preserve">o </w:t>
            </w:r>
            <w:r w:rsidR="1DCCD33F" w:rsidRPr="434C6428">
              <w:rPr>
                <w:rFonts w:ascii="Arial Nova" w:eastAsia="Arial Nova" w:hAnsi="Arial Nova" w:cs="Arial Nova"/>
              </w:rPr>
              <w:t>m</w:t>
            </w:r>
            <w:r w:rsidRPr="434C6428">
              <w:rPr>
                <w:rFonts w:ascii="Arial Nova" w:eastAsia="Arial Nova" w:hAnsi="Arial Nova" w:cs="Arial Nova"/>
              </w:rPr>
              <w:t>édico convidado</w:t>
            </w:r>
            <w:r w:rsidR="5BB8851D" w:rsidRPr="434C6428">
              <w:rPr>
                <w:rFonts w:ascii="Arial Nova" w:eastAsia="Arial Nova" w:hAnsi="Arial Nova" w:cs="Arial Nova"/>
              </w:rPr>
              <w:t>.</w:t>
            </w:r>
          </w:p>
        </w:tc>
        <w:tc>
          <w:tcPr>
            <w:tcW w:w="2625" w:type="dxa"/>
            <w:vAlign w:val="center"/>
          </w:tcPr>
          <w:p w14:paraId="7106EFCB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  <w:p w14:paraId="196D03D8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VARCHAR</w:t>
            </w:r>
          </w:p>
          <w:p w14:paraId="3F083D36" w14:textId="6067DFFB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5583BD14" w14:textId="77777777" w:rsidTr="434C6428">
        <w:trPr>
          <w:trHeight w:val="435"/>
        </w:trPr>
        <w:tc>
          <w:tcPr>
            <w:tcW w:w="2625" w:type="dxa"/>
            <w:vAlign w:val="center"/>
          </w:tcPr>
          <w:p w14:paraId="06107E7A" w14:textId="6671F534" w:rsidR="22746E16" w:rsidRDefault="2C23B94F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Bairro</w:t>
            </w:r>
          </w:p>
        </w:tc>
        <w:tc>
          <w:tcPr>
            <w:tcW w:w="3240" w:type="dxa"/>
            <w:vAlign w:val="center"/>
          </w:tcPr>
          <w:p w14:paraId="591F4D83" w14:textId="4230CC03" w:rsidR="033FFCA0" w:rsidRDefault="2525B0EA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Comunidade ou região dentro da cidade onde o médico mora.</w:t>
            </w:r>
          </w:p>
        </w:tc>
        <w:tc>
          <w:tcPr>
            <w:tcW w:w="2625" w:type="dxa"/>
            <w:vAlign w:val="center"/>
          </w:tcPr>
          <w:p w14:paraId="7693ADF1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  <w:p w14:paraId="66A22476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VARCHAR</w:t>
            </w:r>
          </w:p>
          <w:p w14:paraId="239E549A" w14:textId="2BFF9A98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6285416E" w14:textId="77777777" w:rsidTr="434C6428">
        <w:trPr>
          <w:trHeight w:val="885"/>
        </w:trPr>
        <w:tc>
          <w:tcPr>
            <w:tcW w:w="2625" w:type="dxa"/>
            <w:vAlign w:val="center"/>
          </w:tcPr>
          <w:p w14:paraId="2B261784" w14:textId="2B082236" w:rsidR="22746E16" w:rsidRDefault="2C23B94F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Complemento</w:t>
            </w:r>
          </w:p>
        </w:tc>
        <w:tc>
          <w:tcPr>
            <w:tcW w:w="3240" w:type="dxa"/>
            <w:vAlign w:val="center"/>
          </w:tcPr>
          <w:p w14:paraId="756A9AFF" w14:textId="5BCCC311" w:rsidR="033FFCA0" w:rsidRDefault="2525B0EA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Informação que indica co</w:t>
            </w:r>
            <w:r w:rsidR="639FAB71" w:rsidRPr="434C6428">
              <w:rPr>
                <w:rFonts w:ascii="Arial Nova" w:eastAsia="Arial Nova" w:hAnsi="Arial Nova" w:cs="Arial Nova"/>
              </w:rPr>
              <w:t>m</w:t>
            </w:r>
            <w:r w:rsidRPr="434C6428">
              <w:rPr>
                <w:rFonts w:ascii="Arial Nova" w:eastAsia="Arial Nova" w:hAnsi="Arial Nova" w:cs="Arial Nova"/>
              </w:rPr>
              <w:t xml:space="preserve"> precisão a localização do endereço.</w:t>
            </w:r>
          </w:p>
        </w:tc>
        <w:tc>
          <w:tcPr>
            <w:tcW w:w="2625" w:type="dxa"/>
            <w:vAlign w:val="center"/>
          </w:tcPr>
          <w:p w14:paraId="4EF7D9FD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  <w:p w14:paraId="1301072B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VARCHAR</w:t>
            </w:r>
          </w:p>
          <w:p w14:paraId="46915808" w14:textId="6D629962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140F7446" w14:textId="77777777" w:rsidTr="434C6428">
        <w:tc>
          <w:tcPr>
            <w:tcW w:w="2625" w:type="dxa"/>
            <w:vAlign w:val="center"/>
          </w:tcPr>
          <w:p w14:paraId="66BE1694" w14:textId="4F894C04" w:rsidR="22746E16" w:rsidRDefault="0027490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lastRenderedPageBreak/>
              <w:t>PT_REF</w:t>
            </w:r>
          </w:p>
        </w:tc>
        <w:tc>
          <w:tcPr>
            <w:tcW w:w="3240" w:type="dxa"/>
            <w:vAlign w:val="center"/>
          </w:tcPr>
          <w:p w14:paraId="4D544BE7" w14:textId="63DBFE19" w:rsidR="5E6CF841" w:rsidRDefault="777E78B0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Local que serve como referência indicando</w:t>
            </w:r>
          </w:p>
          <w:p w14:paraId="127C769C" w14:textId="5AF7FD29" w:rsidR="5E6CF841" w:rsidRDefault="777E78B0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orientação.</w:t>
            </w:r>
          </w:p>
        </w:tc>
        <w:tc>
          <w:tcPr>
            <w:tcW w:w="2625" w:type="dxa"/>
            <w:vAlign w:val="center"/>
          </w:tcPr>
          <w:p w14:paraId="1C1D5699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  <w:p w14:paraId="73BD200B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VARCHAR</w:t>
            </w:r>
          </w:p>
          <w:p w14:paraId="3DA9AC6C" w14:textId="421407CA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4FFAF3F6" w14:textId="77777777" w:rsidTr="434C6428">
        <w:trPr>
          <w:trHeight w:val="690"/>
        </w:trPr>
        <w:tc>
          <w:tcPr>
            <w:tcW w:w="2625" w:type="dxa"/>
            <w:vAlign w:val="center"/>
          </w:tcPr>
          <w:p w14:paraId="7318C676" w14:textId="0D666624" w:rsidR="7BE15AC3" w:rsidRDefault="2C23B94F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Cidade</w:t>
            </w:r>
          </w:p>
        </w:tc>
        <w:tc>
          <w:tcPr>
            <w:tcW w:w="3240" w:type="dxa"/>
            <w:vAlign w:val="center"/>
          </w:tcPr>
          <w:p w14:paraId="6902CC12" w14:textId="3E21014C" w:rsidR="27E0D950" w:rsidRDefault="48AB2EA9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 xml:space="preserve">Nome </w:t>
            </w:r>
            <w:r w:rsidR="70547971" w:rsidRPr="434C6428">
              <w:rPr>
                <w:rFonts w:ascii="Arial Nova" w:eastAsia="Arial Nova" w:hAnsi="Arial Nova" w:cs="Arial Nova"/>
              </w:rPr>
              <w:t>d</w:t>
            </w:r>
            <w:r w:rsidRPr="434C6428">
              <w:rPr>
                <w:rFonts w:ascii="Arial Nova" w:eastAsia="Arial Nova" w:hAnsi="Arial Nova" w:cs="Arial Nova"/>
              </w:rPr>
              <w:t xml:space="preserve">a </w:t>
            </w:r>
            <w:r w:rsidR="49293158" w:rsidRPr="434C6428">
              <w:rPr>
                <w:rFonts w:ascii="Arial Nova" w:eastAsia="Arial Nova" w:hAnsi="Arial Nova" w:cs="Arial Nova"/>
              </w:rPr>
              <w:t>c</w:t>
            </w:r>
            <w:r w:rsidRPr="434C6428">
              <w:rPr>
                <w:rFonts w:ascii="Arial Nova" w:eastAsia="Arial Nova" w:hAnsi="Arial Nova" w:cs="Arial Nova"/>
              </w:rPr>
              <w:t xml:space="preserve">idade </w:t>
            </w:r>
            <w:r w:rsidR="62F124A1" w:rsidRPr="434C6428">
              <w:rPr>
                <w:rFonts w:ascii="Arial Nova" w:eastAsia="Arial Nova" w:hAnsi="Arial Nova" w:cs="Arial Nova"/>
              </w:rPr>
              <w:t>q</w:t>
            </w:r>
            <w:r w:rsidRPr="434C6428">
              <w:rPr>
                <w:rFonts w:ascii="Arial Nova" w:eastAsia="Arial Nova" w:hAnsi="Arial Nova" w:cs="Arial Nova"/>
              </w:rPr>
              <w:t xml:space="preserve">ue o </w:t>
            </w:r>
            <w:r w:rsidR="5B92331A" w:rsidRPr="434C6428">
              <w:rPr>
                <w:rFonts w:ascii="Arial Nova" w:eastAsia="Arial Nova" w:hAnsi="Arial Nova" w:cs="Arial Nova"/>
              </w:rPr>
              <w:t>m</w:t>
            </w:r>
            <w:r w:rsidRPr="434C6428">
              <w:rPr>
                <w:rFonts w:ascii="Arial Nova" w:eastAsia="Arial Nova" w:hAnsi="Arial Nova" w:cs="Arial Nova"/>
              </w:rPr>
              <w:t>édico</w:t>
            </w:r>
            <w:r w:rsidR="715D7038" w:rsidRPr="434C6428">
              <w:rPr>
                <w:rFonts w:ascii="Arial Nova" w:eastAsia="Arial Nova" w:hAnsi="Arial Nova" w:cs="Arial Nova"/>
              </w:rPr>
              <w:t xml:space="preserve"> convidado</w:t>
            </w:r>
            <w:r w:rsidRPr="434C6428">
              <w:rPr>
                <w:rFonts w:ascii="Arial Nova" w:eastAsia="Arial Nova" w:hAnsi="Arial Nova" w:cs="Arial Nova"/>
              </w:rPr>
              <w:t xml:space="preserve"> mora</w:t>
            </w:r>
            <w:r w:rsidR="494E970C" w:rsidRPr="434C6428">
              <w:rPr>
                <w:rFonts w:ascii="Arial Nova" w:eastAsia="Arial Nova" w:hAnsi="Arial Nova" w:cs="Arial Nova"/>
              </w:rPr>
              <w:t>.</w:t>
            </w:r>
          </w:p>
        </w:tc>
        <w:tc>
          <w:tcPr>
            <w:tcW w:w="2625" w:type="dxa"/>
            <w:vAlign w:val="center"/>
          </w:tcPr>
          <w:p w14:paraId="4BCCD954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  <w:p w14:paraId="7401FD6C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VARCHAR</w:t>
            </w:r>
          </w:p>
          <w:p w14:paraId="4B7D227D" w14:textId="552B3B08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73C875A7" w14:textId="77777777" w:rsidTr="434C6428">
        <w:tc>
          <w:tcPr>
            <w:tcW w:w="2625" w:type="dxa"/>
            <w:vAlign w:val="center"/>
          </w:tcPr>
          <w:p w14:paraId="40774A5A" w14:textId="5606FBDC" w:rsidR="7BE15AC3" w:rsidRDefault="4F307A95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UF</w:t>
            </w:r>
          </w:p>
        </w:tc>
        <w:tc>
          <w:tcPr>
            <w:tcW w:w="3240" w:type="dxa"/>
            <w:vAlign w:val="center"/>
          </w:tcPr>
          <w:p w14:paraId="1ACB3CDC" w14:textId="71741D78" w:rsidR="4A70B04F" w:rsidRDefault="41B98316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 xml:space="preserve">(Unidade </w:t>
            </w:r>
            <w:r w:rsidR="34B93255" w:rsidRPr="434C6428">
              <w:rPr>
                <w:rFonts w:ascii="Arial Nova" w:eastAsia="Arial Nova" w:hAnsi="Arial Nova" w:cs="Arial Nova"/>
              </w:rPr>
              <w:t>F</w:t>
            </w:r>
            <w:r w:rsidRPr="434C6428">
              <w:rPr>
                <w:rFonts w:ascii="Arial Nova" w:eastAsia="Arial Nova" w:hAnsi="Arial Nova" w:cs="Arial Nova"/>
              </w:rPr>
              <w:t xml:space="preserve">ederativa), refere-se ao estado </w:t>
            </w:r>
            <w:r w:rsidR="1FE65941" w:rsidRPr="434C6428">
              <w:rPr>
                <w:rFonts w:ascii="Arial Nova" w:eastAsia="Arial Nova" w:hAnsi="Arial Nova" w:cs="Arial Nova"/>
              </w:rPr>
              <w:t xml:space="preserve">em </w:t>
            </w:r>
            <w:r w:rsidRPr="434C6428">
              <w:rPr>
                <w:rFonts w:ascii="Arial Nova" w:eastAsia="Arial Nova" w:hAnsi="Arial Nova" w:cs="Arial Nova"/>
              </w:rPr>
              <w:t>que o médico mora.</w:t>
            </w:r>
          </w:p>
          <w:p w14:paraId="19E2332E" w14:textId="52D7679E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32"/>
                <w:szCs w:val="32"/>
              </w:rPr>
            </w:pPr>
          </w:p>
        </w:tc>
        <w:tc>
          <w:tcPr>
            <w:tcW w:w="2625" w:type="dxa"/>
            <w:vAlign w:val="center"/>
          </w:tcPr>
          <w:p w14:paraId="47111202" w14:textId="55DC2796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CHAR</w:t>
            </w:r>
          </w:p>
        </w:tc>
      </w:tr>
      <w:tr w:rsidR="033FFCA0" w14:paraId="3FB1683B" w14:textId="77777777" w:rsidTr="434C6428">
        <w:tc>
          <w:tcPr>
            <w:tcW w:w="2625" w:type="dxa"/>
            <w:vAlign w:val="center"/>
          </w:tcPr>
          <w:p w14:paraId="14F4CC93" w14:textId="253D24DF" w:rsidR="7BE15AC3" w:rsidRDefault="2C23B94F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País</w:t>
            </w:r>
          </w:p>
        </w:tc>
        <w:tc>
          <w:tcPr>
            <w:tcW w:w="3240" w:type="dxa"/>
            <w:vAlign w:val="center"/>
          </w:tcPr>
          <w:p w14:paraId="4142DADA" w14:textId="6C3EB245" w:rsidR="705DD9A9" w:rsidRDefault="7B9B84EA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 xml:space="preserve">Pais </w:t>
            </w:r>
            <w:r w:rsidR="45D6CCE1" w:rsidRPr="434C6428">
              <w:rPr>
                <w:rFonts w:ascii="Arial Nova" w:eastAsia="Arial Nova" w:hAnsi="Arial Nova" w:cs="Arial Nova"/>
              </w:rPr>
              <w:t xml:space="preserve">em </w:t>
            </w:r>
            <w:r w:rsidRPr="434C6428">
              <w:rPr>
                <w:rFonts w:ascii="Arial Nova" w:eastAsia="Arial Nova" w:hAnsi="Arial Nova" w:cs="Arial Nova"/>
              </w:rPr>
              <w:t>que o médico convidado mora</w:t>
            </w:r>
            <w:r w:rsidR="5088564F" w:rsidRPr="434C6428">
              <w:rPr>
                <w:rFonts w:ascii="Arial Nova" w:eastAsia="Arial Nova" w:hAnsi="Arial Nova" w:cs="Arial Nova"/>
              </w:rPr>
              <w:t>.</w:t>
            </w:r>
          </w:p>
        </w:tc>
        <w:tc>
          <w:tcPr>
            <w:tcW w:w="2625" w:type="dxa"/>
            <w:vAlign w:val="center"/>
          </w:tcPr>
          <w:p w14:paraId="4300A020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  <w:p w14:paraId="0E65A97F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VARCHAR</w:t>
            </w:r>
          </w:p>
          <w:p w14:paraId="73F4E0FA" w14:textId="00684E35" w:rsidR="033FFCA0" w:rsidRDefault="033FFCA0" w:rsidP="434C6428">
            <w:pPr>
              <w:jc w:val="center"/>
              <w:rPr>
                <w:rFonts w:ascii="Arial Nova" w:eastAsia="Arial Nova" w:hAnsi="Arial Nova" w:cs="Arial Nova"/>
              </w:rPr>
            </w:pPr>
          </w:p>
        </w:tc>
      </w:tr>
      <w:tr w:rsidR="033FFCA0" w14:paraId="25089538" w14:textId="77777777" w:rsidTr="434C6428">
        <w:tc>
          <w:tcPr>
            <w:tcW w:w="2625" w:type="dxa"/>
            <w:vAlign w:val="center"/>
          </w:tcPr>
          <w:p w14:paraId="0DA8BEDA" w14:textId="02AA5E72" w:rsidR="7BE15AC3" w:rsidRDefault="4F307A95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TIPO_END_MED_CONV</w:t>
            </w:r>
          </w:p>
        </w:tc>
        <w:tc>
          <w:tcPr>
            <w:tcW w:w="3240" w:type="dxa"/>
            <w:vAlign w:val="center"/>
          </w:tcPr>
          <w:p w14:paraId="45221445" w14:textId="3D1793C1" w:rsidR="7402401D" w:rsidRDefault="2D68119A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Classificação do lugar onde o médico mora.</w:t>
            </w:r>
          </w:p>
        </w:tc>
        <w:tc>
          <w:tcPr>
            <w:tcW w:w="2625" w:type="dxa"/>
            <w:vAlign w:val="center"/>
          </w:tcPr>
          <w:p w14:paraId="0240F43C" w14:textId="7B1D262A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ENUM</w:t>
            </w:r>
          </w:p>
        </w:tc>
      </w:tr>
      <w:tr w:rsidR="033FFCA0" w14:paraId="4BD20775" w14:textId="77777777" w:rsidTr="434C6428">
        <w:tc>
          <w:tcPr>
            <w:tcW w:w="2625" w:type="dxa"/>
            <w:vAlign w:val="center"/>
          </w:tcPr>
          <w:p w14:paraId="616A56A3" w14:textId="0A9C9E9D" w:rsidR="6FD4DD92" w:rsidRDefault="465C210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ID_END_CONV</w:t>
            </w:r>
          </w:p>
        </w:tc>
        <w:tc>
          <w:tcPr>
            <w:tcW w:w="3240" w:type="dxa"/>
            <w:vAlign w:val="center"/>
          </w:tcPr>
          <w:p w14:paraId="77F36EED" w14:textId="29177598" w:rsidR="6FD4DD92" w:rsidRDefault="465C2108" w:rsidP="434C6428">
            <w:pPr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Identificação do médico que cadastrou o endereço.</w:t>
            </w:r>
          </w:p>
        </w:tc>
        <w:tc>
          <w:tcPr>
            <w:tcW w:w="2625" w:type="dxa"/>
            <w:vAlign w:val="center"/>
          </w:tcPr>
          <w:p w14:paraId="52754059" w14:textId="18CCBF04" w:rsidR="0CD3BF45" w:rsidRDefault="0CD3BF45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</w:p>
          <w:p w14:paraId="23994CDF" w14:textId="0308064F" w:rsidR="6FD4DD92" w:rsidRDefault="465C2108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  <w:r w:rsidRPr="434C6428">
              <w:rPr>
                <w:rFonts w:ascii="Arial Nova" w:eastAsia="Arial Nova" w:hAnsi="Arial Nova" w:cs="Arial Nova"/>
              </w:rPr>
              <w:t>INTEGER</w:t>
            </w:r>
          </w:p>
          <w:p w14:paraId="5E7A1869" w14:textId="598700C0" w:rsidR="033FFCA0" w:rsidRDefault="033FFCA0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</w:rPr>
            </w:pPr>
          </w:p>
        </w:tc>
      </w:tr>
    </w:tbl>
    <w:p w14:paraId="61AD2B19" w14:textId="1DF2EED1" w:rsidR="033FFCA0" w:rsidRDefault="033FFCA0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3A2ECF7F" w14:textId="68FFAF4E" w:rsidR="033FFCA0" w:rsidRDefault="033FFCA0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24820B84" w14:textId="22EBDF54" w:rsidR="008B0629" w:rsidRDefault="008B0629" w:rsidP="008B0629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68D40492" w14:textId="77777777" w:rsidR="007A56D5" w:rsidRDefault="007A56D5" w:rsidP="007A56D5">
      <w:pPr>
        <w:tabs>
          <w:tab w:val="left" w:pos="4830"/>
        </w:tabs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33FFCA0" w14:paraId="0D18D22F" w14:textId="77777777" w:rsidTr="434C6428">
        <w:tc>
          <w:tcPr>
            <w:tcW w:w="2830" w:type="dxa"/>
            <w:tcBorders>
              <w:right w:val="nil"/>
            </w:tcBorders>
          </w:tcPr>
          <w:p w14:paraId="160C271C" w14:textId="4F601BA9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830" w:type="dxa"/>
            <w:tcBorders>
              <w:left w:val="nil"/>
              <w:right w:val="nil"/>
            </w:tcBorders>
          </w:tcPr>
          <w:p w14:paraId="0A74D124" w14:textId="2CAEF0B5" w:rsidR="092E7D02" w:rsidRDefault="7F3FFB37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TEL</w:t>
            </w:r>
            <w:r w:rsidR="263032C2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_</w:t>
            </w:r>
            <w:bookmarkStart w:id="2" w:name="_Int_RRLpi9Gq"/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MED</w:t>
            </w:r>
            <w:r w:rsidR="2F3E7B4D"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ICO</w:t>
            </w:r>
            <w:bookmarkEnd w:id="2"/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_CONVS</w:t>
            </w:r>
          </w:p>
        </w:tc>
        <w:tc>
          <w:tcPr>
            <w:tcW w:w="2830" w:type="dxa"/>
            <w:tcBorders>
              <w:left w:val="nil"/>
            </w:tcBorders>
          </w:tcPr>
          <w:p w14:paraId="269F2B2E" w14:textId="4CCE87DC" w:rsidR="033FFCA0" w:rsidRDefault="033FFCA0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</w:tr>
      <w:tr w:rsidR="033FFCA0" w14:paraId="1589AFAE" w14:textId="77777777" w:rsidTr="434C6428">
        <w:tc>
          <w:tcPr>
            <w:tcW w:w="2830" w:type="dxa"/>
          </w:tcPr>
          <w:p w14:paraId="37BAFB66" w14:textId="63A80AC2" w:rsidR="033FFCA0" w:rsidRDefault="3239F518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0" w:type="dxa"/>
          </w:tcPr>
          <w:p w14:paraId="4BE332C8" w14:textId="3921F743" w:rsidR="033FFCA0" w:rsidRDefault="3239F518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0" w:type="dxa"/>
          </w:tcPr>
          <w:p w14:paraId="3F68619B" w14:textId="088E959F" w:rsidR="033FFCA0" w:rsidRDefault="3239F518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33FFCA0" w14:paraId="0AA83169" w14:textId="77777777" w:rsidTr="434C6428">
        <w:tc>
          <w:tcPr>
            <w:tcW w:w="2830" w:type="dxa"/>
            <w:vAlign w:val="center"/>
          </w:tcPr>
          <w:p w14:paraId="495FB407" w14:textId="636CCE15" w:rsidR="033FFCA0" w:rsidRDefault="2C23B94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IDTEL_MED</w:t>
            </w:r>
            <w:r w:rsidR="2525B0EA"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CONVS</w:t>
            </w:r>
          </w:p>
          <w:p w14:paraId="571AC60E" w14:textId="0658676E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830" w:type="dxa"/>
            <w:vAlign w:val="center"/>
          </w:tcPr>
          <w:p w14:paraId="7BB192BB" w14:textId="559D9EA3" w:rsidR="033FFCA0" w:rsidRDefault="2525B0E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telefone cadastrado terá seu número de identificação.</w:t>
            </w:r>
          </w:p>
        </w:tc>
        <w:tc>
          <w:tcPr>
            <w:tcW w:w="2830" w:type="dxa"/>
            <w:vAlign w:val="center"/>
          </w:tcPr>
          <w:p w14:paraId="3F98E1B2" w14:textId="2A6E7E28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01BEDD25" w14:textId="7EF1CBA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30903B08" w14:textId="2A6E7E28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33FFCA0" w14:paraId="1275D01B" w14:textId="77777777" w:rsidTr="434C6428">
        <w:tc>
          <w:tcPr>
            <w:tcW w:w="2830" w:type="dxa"/>
            <w:vAlign w:val="center"/>
          </w:tcPr>
          <w:p w14:paraId="0B866334" w14:textId="36544E82" w:rsidR="033FFCA0" w:rsidRDefault="2525B0E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DDD</w:t>
            </w:r>
          </w:p>
        </w:tc>
        <w:tc>
          <w:tcPr>
            <w:tcW w:w="2830" w:type="dxa"/>
            <w:vAlign w:val="center"/>
          </w:tcPr>
          <w:p w14:paraId="4E9214CF" w14:textId="3DE47404" w:rsidR="033FFCA0" w:rsidRDefault="2525B0E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Dígitos que identificam a cidade do país</w:t>
            </w:r>
            <w:r w:rsidR="2C23B94F" w:rsidRPr="434C6428">
              <w:rPr>
                <w:rFonts w:ascii="Arial Nova" w:eastAsia="Arial Nova" w:hAnsi="Arial Nova" w:cs="Arial Nova"/>
                <w:sz w:val="24"/>
                <w:szCs w:val="24"/>
              </w:rPr>
              <w:t>/estado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2C5F39B4" w:rsidRPr="434C6428">
              <w:rPr>
                <w:rFonts w:ascii="Arial Nova" w:eastAsia="Arial Nova" w:hAnsi="Arial Nova" w:cs="Arial Nova"/>
                <w:sz w:val="24"/>
                <w:szCs w:val="24"/>
              </w:rPr>
              <w:t>no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qual o médico mora.</w:t>
            </w:r>
          </w:p>
        </w:tc>
        <w:tc>
          <w:tcPr>
            <w:tcW w:w="2830" w:type="dxa"/>
            <w:vAlign w:val="center"/>
          </w:tcPr>
          <w:p w14:paraId="7C20FD6C" w14:textId="05B5B49E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27300FF3" w14:textId="33087252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  <w:p w14:paraId="140464AD" w14:textId="1749233D" w:rsidR="033FFCA0" w:rsidRDefault="033FFCA0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33FFCA0" w14:paraId="4FBAE5AF" w14:textId="77777777" w:rsidTr="434C6428">
        <w:tc>
          <w:tcPr>
            <w:tcW w:w="2830" w:type="dxa"/>
            <w:vAlign w:val="center"/>
          </w:tcPr>
          <w:p w14:paraId="525B643C" w14:textId="04CBFCF2" w:rsidR="033FFCA0" w:rsidRDefault="2C23B94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NUM_TEL</w:t>
            </w:r>
            <w:r w:rsidR="2525B0EA"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CONVS</w:t>
            </w:r>
          </w:p>
        </w:tc>
        <w:tc>
          <w:tcPr>
            <w:tcW w:w="2830" w:type="dxa"/>
            <w:vAlign w:val="center"/>
          </w:tcPr>
          <w:p w14:paraId="11C66193" w14:textId="58446177" w:rsidR="033FFCA0" w:rsidRDefault="2525B0E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Número de telefone do médico.</w:t>
            </w:r>
          </w:p>
        </w:tc>
        <w:tc>
          <w:tcPr>
            <w:tcW w:w="2830" w:type="dxa"/>
            <w:vAlign w:val="center"/>
          </w:tcPr>
          <w:p w14:paraId="12B8C19E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05AF2625" w14:textId="32F2EE5B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18A359CE" w14:textId="695E2558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33FFCA0" w14:paraId="5A0FBE0F" w14:textId="77777777" w:rsidTr="434C6428">
        <w:trPr>
          <w:trHeight w:val="1080"/>
        </w:trPr>
        <w:tc>
          <w:tcPr>
            <w:tcW w:w="2830" w:type="dxa"/>
            <w:vAlign w:val="center"/>
          </w:tcPr>
          <w:p w14:paraId="225F447B" w14:textId="756C8D83" w:rsidR="033FFCA0" w:rsidRDefault="2C23B94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TIPO_TEL</w:t>
            </w:r>
            <w:r w:rsidR="2525B0EA"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CONVS</w:t>
            </w:r>
          </w:p>
        </w:tc>
        <w:tc>
          <w:tcPr>
            <w:tcW w:w="2830" w:type="dxa"/>
            <w:vAlign w:val="center"/>
          </w:tcPr>
          <w:p w14:paraId="624EDEA5" w14:textId="62557FAB" w:rsidR="033FFCA0" w:rsidRDefault="2525B0E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Classificação do telefone cadastrado.</w:t>
            </w:r>
          </w:p>
        </w:tc>
        <w:tc>
          <w:tcPr>
            <w:tcW w:w="2830" w:type="dxa"/>
            <w:vAlign w:val="center"/>
          </w:tcPr>
          <w:p w14:paraId="7DA98BE2" w14:textId="28593172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61342829" w14:textId="28593172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  <w:p w14:paraId="76483DE0" w14:textId="28593172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33FFCA0" w14:paraId="53CD9392" w14:textId="77777777" w:rsidTr="434C6428">
        <w:trPr>
          <w:trHeight w:val="1080"/>
        </w:trPr>
        <w:tc>
          <w:tcPr>
            <w:tcW w:w="2830" w:type="dxa"/>
            <w:vAlign w:val="center"/>
          </w:tcPr>
          <w:p w14:paraId="090B41CB" w14:textId="6FC03451" w:rsidR="033FFCA0" w:rsidRDefault="2C23B94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ID_TEL</w:t>
            </w:r>
            <w:r w:rsidR="2525B0EA" w:rsidRPr="434C6428">
              <w:rPr>
                <w:rFonts w:ascii="Arial Nova" w:eastAsia="Arial Nova" w:hAnsi="Arial Nova" w:cs="Arial Nova"/>
                <w:sz w:val="24"/>
                <w:szCs w:val="24"/>
              </w:rPr>
              <w:t>_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CONVS</w:t>
            </w:r>
          </w:p>
        </w:tc>
        <w:tc>
          <w:tcPr>
            <w:tcW w:w="2830" w:type="dxa"/>
            <w:vAlign w:val="center"/>
          </w:tcPr>
          <w:p w14:paraId="0C83D50B" w14:textId="13BDAFB0" w:rsidR="033FFCA0" w:rsidRDefault="2525B0E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Identificação do médico que cadastrou o telefone.</w:t>
            </w:r>
          </w:p>
        </w:tc>
        <w:tc>
          <w:tcPr>
            <w:tcW w:w="2830" w:type="dxa"/>
            <w:vAlign w:val="center"/>
          </w:tcPr>
          <w:p w14:paraId="09918622" w14:textId="77777777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358CCDC" w14:textId="22ED91C1" w:rsidR="033FFCA0" w:rsidRDefault="2525B0E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08830B34" w14:textId="0E874DD2" w:rsidR="033FFCA0" w:rsidRDefault="033FFCA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4C33E1C6" w14:textId="280BC726" w:rsidR="00220191" w:rsidRDefault="00220191" w:rsidP="434C6428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489E0379" w14:textId="01C78869" w:rsidR="00220191" w:rsidRDefault="00220191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5EC8DBE4" w14:textId="5AA89910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1104E67D" w14:textId="040AFD90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34AE40F9" w14:textId="1BFF6B1F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30BD55DC" w14:textId="6A93AB57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3E212151" w14:textId="1807EBCE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02EE0D57" w14:textId="01826B5F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035DC7CD" w14:textId="3FC6B4FF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451A63D3" w14:textId="207462C1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2BFD5C6F" w14:textId="31CFCB64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0BBA9698" w14:textId="6C749909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501FCC61" w14:textId="251387E3" w:rsidR="00795AC7" w:rsidRDefault="00795AC7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7950E2B5" w14:textId="77777777" w:rsidR="00C06635" w:rsidRDefault="00C06635" w:rsidP="033FFCA0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3240"/>
        <w:gridCol w:w="2625"/>
      </w:tblGrid>
      <w:tr w:rsidR="009632CA" w14:paraId="2CDD9A36" w14:textId="77777777" w:rsidTr="434C6428">
        <w:trPr>
          <w:trHeight w:val="435"/>
        </w:trPr>
        <w:tc>
          <w:tcPr>
            <w:tcW w:w="2625" w:type="dxa"/>
            <w:tcBorders>
              <w:right w:val="nil"/>
            </w:tcBorders>
          </w:tcPr>
          <w:p w14:paraId="643FE3E7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3240" w:type="dxa"/>
            <w:tcBorders>
              <w:left w:val="nil"/>
              <w:right w:val="nil"/>
            </w:tcBorders>
          </w:tcPr>
          <w:p w14:paraId="021706BD" w14:textId="61AAE292" w:rsidR="009632CA" w:rsidRDefault="009632CA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ATLETAS</w:t>
            </w:r>
          </w:p>
        </w:tc>
        <w:tc>
          <w:tcPr>
            <w:tcW w:w="2625" w:type="dxa"/>
            <w:tcBorders>
              <w:left w:val="nil"/>
            </w:tcBorders>
          </w:tcPr>
          <w:p w14:paraId="486A30C4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9632CA" w14:paraId="734C58DD" w14:textId="77777777" w:rsidTr="434C6428">
        <w:trPr>
          <w:trHeight w:val="435"/>
        </w:trPr>
        <w:tc>
          <w:tcPr>
            <w:tcW w:w="2625" w:type="dxa"/>
          </w:tcPr>
          <w:p w14:paraId="4C71CD47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240" w:type="dxa"/>
          </w:tcPr>
          <w:p w14:paraId="44DCF775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25" w:type="dxa"/>
          </w:tcPr>
          <w:p w14:paraId="6C0E1519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9632CA" w14:paraId="3025250E" w14:textId="77777777" w:rsidTr="434C6428">
        <w:trPr>
          <w:trHeight w:val="525"/>
        </w:trPr>
        <w:tc>
          <w:tcPr>
            <w:tcW w:w="2625" w:type="dxa"/>
            <w:vAlign w:val="center"/>
          </w:tcPr>
          <w:p w14:paraId="52FA0EFE" w14:textId="6F9081AD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IDATLETA</w:t>
            </w:r>
          </w:p>
        </w:tc>
        <w:tc>
          <w:tcPr>
            <w:tcW w:w="3240" w:type="dxa"/>
            <w:vAlign w:val="center"/>
          </w:tcPr>
          <w:p w14:paraId="5E1E1817" w14:textId="2F4C6A33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atleta cadastrado terá seu número de identificação.</w:t>
            </w:r>
          </w:p>
          <w:p w14:paraId="438F00D3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601F69A7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9632CA" w14:paraId="70386DD6" w14:textId="77777777" w:rsidTr="434C6428">
        <w:tc>
          <w:tcPr>
            <w:tcW w:w="2625" w:type="dxa"/>
            <w:vAlign w:val="center"/>
          </w:tcPr>
          <w:p w14:paraId="1C0B4774" w14:textId="179648FC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</w:t>
            </w:r>
          </w:p>
        </w:tc>
        <w:tc>
          <w:tcPr>
            <w:tcW w:w="3240" w:type="dxa"/>
            <w:vAlign w:val="center"/>
          </w:tcPr>
          <w:p w14:paraId="60215514" w14:textId="17A0F4C0" w:rsidR="0CD3BF45" w:rsidRDefault="0CD3BF4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DCD0202" w14:textId="1C4E24A9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 do atleta cadastrado no sistema</w:t>
            </w:r>
          </w:p>
          <w:p w14:paraId="41D9CC81" w14:textId="15FBBA9A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5B874A40" w14:textId="6910C4A3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</w:tc>
      </w:tr>
      <w:tr w:rsidR="009632CA" w14:paraId="0E59A401" w14:textId="77777777" w:rsidTr="434C6428">
        <w:tc>
          <w:tcPr>
            <w:tcW w:w="2625" w:type="dxa"/>
            <w:vAlign w:val="center"/>
          </w:tcPr>
          <w:p w14:paraId="3FDA9CDC" w14:textId="02AED67C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CPF</w:t>
            </w:r>
          </w:p>
        </w:tc>
        <w:tc>
          <w:tcPr>
            <w:tcW w:w="3240" w:type="dxa"/>
            <w:vAlign w:val="center"/>
          </w:tcPr>
          <w:p w14:paraId="40C06FF9" w14:textId="5D6B5F7E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Cadastro de Pessoa Física do </w:t>
            </w:r>
            <w:r w:rsidR="3FFC79B2" w:rsidRPr="434C6428">
              <w:rPr>
                <w:rFonts w:ascii="Arial Nova" w:eastAsia="Arial Nova" w:hAnsi="Arial Nova" w:cs="Arial Nova"/>
                <w:sz w:val="24"/>
                <w:szCs w:val="24"/>
              </w:rPr>
              <w:t>at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leta. Necessário para ingresso na plataforma.</w:t>
            </w:r>
          </w:p>
        </w:tc>
        <w:tc>
          <w:tcPr>
            <w:tcW w:w="2625" w:type="dxa"/>
            <w:vAlign w:val="center"/>
          </w:tcPr>
          <w:p w14:paraId="31948B4F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2AB12619" w14:textId="7612C5F3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  <w:p w14:paraId="690F6319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9632CA" w14:paraId="06D6FFB1" w14:textId="77777777" w:rsidTr="434C6428">
        <w:tc>
          <w:tcPr>
            <w:tcW w:w="2625" w:type="dxa"/>
            <w:vAlign w:val="center"/>
          </w:tcPr>
          <w:p w14:paraId="1FF57FC0" w14:textId="2061D07E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E-mail</w:t>
            </w:r>
          </w:p>
        </w:tc>
        <w:tc>
          <w:tcPr>
            <w:tcW w:w="3240" w:type="dxa"/>
            <w:vAlign w:val="center"/>
          </w:tcPr>
          <w:p w14:paraId="2832A3DF" w14:textId="1BA3B998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E-mail para identificação na plataforma.</w:t>
            </w:r>
          </w:p>
        </w:tc>
        <w:tc>
          <w:tcPr>
            <w:tcW w:w="2625" w:type="dxa"/>
            <w:vAlign w:val="center"/>
          </w:tcPr>
          <w:p w14:paraId="39C5618D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643C3942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56D8D6A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732C3A" w14:paraId="59BB1834" w14:textId="77777777" w:rsidTr="434C6428">
        <w:tc>
          <w:tcPr>
            <w:tcW w:w="2625" w:type="dxa"/>
            <w:vAlign w:val="center"/>
          </w:tcPr>
          <w:p w14:paraId="53191FB5" w14:textId="41AE05CB" w:rsidR="00732C3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DT_NASC</w:t>
            </w:r>
          </w:p>
        </w:tc>
        <w:tc>
          <w:tcPr>
            <w:tcW w:w="3240" w:type="dxa"/>
            <w:vAlign w:val="center"/>
          </w:tcPr>
          <w:p w14:paraId="05E240B8" w14:textId="06F0F024" w:rsidR="00732C3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Data de </w:t>
            </w:r>
            <w:r w:rsidR="029D3DA0" w:rsidRPr="434C6428">
              <w:rPr>
                <w:rFonts w:ascii="Arial Nova" w:eastAsia="Arial Nova" w:hAnsi="Arial Nova" w:cs="Arial Nova"/>
                <w:sz w:val="24"/>
                <w:szCs w:val="24"/>
              </w:rPr>
              <w:t>n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ascimento do atleta na plataforma.</w:t>
            </w:r>
          </w:p>
        </w:tc>
        <w:tc>
          <w:tcPr>
            <w:tcW w:w="2625" w:type="dxa"/>
            <w:vAlign w:val="center"/>
          </w:tcPr>
          <w:p w14:paraId="53D97DC7" w14:textId="58DDB599" w:rsidR="00732C3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DATE</w:t>
            </w:r>
          </w:p>
        </w:tc>
      </w:tr>
      <w:tr w:rsidR="009632CA" w14:paraId="2234BB6B" w14:textId="77777777" w:rsidTr="434C6428">
        <w:trPr>
          <w:trHeight w:val="435"/>
        </w:trPr>
        <w:tc>
          <w:tcPr>
            <w:tcW w:w="2625" w:type="dxa"/>
            <w:vAlign w:val="center"/>
          </w:tcPr>
          <w:p w14:paraId="011BD73C" w14:textId="1C024FC6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Senha</w:t>
            </w:r>
          </w:p>
        </w:tc>
        <w:tc>
          <w:tcPr>
            <w:tcW w:w="3240" w:type="dxa"/>
            <w:vAlign w:val="center"/>
          </w:tcPr>
          <w:p w14:paraId="241CD989" w14:textId="41B45DF1" w:rsidR="009632CA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Senha utilizada para entrar na plataforma.</w:t>
            </w:r>
          </w:p>
        </w:tc>
        <w:tc>
          <w:tcPr>
            <w:tcW w:w="2625" w:type="dxa"/>
            <w:vAlign w:val="center"/>
          </w:tcPr>
          <w:p w14:paraId="01D23437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829DFFB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9829901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9632CA" w14:paraId="2BF6ABBF" w14:textId="77777777" w:rsidTr="434C6428">
        <w:trPr>
          <w:trHeight w:val="885"/>
        </w:trPr>
        <w:tc>
          <w:tcPr>
            <w:tcW w:w="2625" w:type="dxa"/>
            <w:vAlign w:val="center"/>
          </w:tcPr>
          <w:p w14:paraId="5C06BBAE" w14:textId="6438BDB1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Sexo</w:t>
            </w:r>
          </w:p>
        </w:tc>
        <w:tc>
          <w:tcPr>
            <w:tcW w:w="3240" w:type="dxa"/>
            <w:vAlign w:val="center"/>
          </w:tcPr>
          <w:p w14:paraId="095AEAD1" w14:textId="5B4D9B62" w:rsidR="009632CA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Sexo do atleta.</w:t>
            </w:r>
          </w:p>
        </w:tc>
        <w:tc>
          <w:tcPr>
            <w:tcW w:w="2625" w:type="dxa"/>
            <w:vAlign w:val="center"/>
          </w:tcPr>
          <w:p w14:paraId="7FEEF6EA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0D83688B" w14:textId="4F0396F5" w:rsidR="009632CA" w:rsidRDefault="71C15C44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  <w:p w14:paraId="054E67F4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9632CA" w14:paraId="40756754" w14:textId="77777777" w:rsidTr="434C6428">
        <w:tc>
          <w:tcPr>
            <w:tcW w:w="2625" w:type="dxa"/>
            <w:vAlign w:val="center"/>
          </w:tcPr>
          <w:p w14:paraId="31278964" w14:textId="3875C381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Categoria</w:t>
            </w:r>
          </w:p>
        </w:tc>
        <w:tc>
          <w:tcPr>
            <w:tcW w:w="3240" w:type="dxa"/>
            <w:vAlign w:val="center"/>
          </w:tcPr>
          <w:p w14:paraId="141DFE11" w14:textId="0BD79378" w:rsidR="009632CA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Categoria na qual o atleta compete.</w:t>
            </w:r>
          </w:p>
        </w:tc>
        <w:tc>
          <w:tcPr>
            <w:tcW w:w="2625" w:type="dxa"/>
            <w:vAlign w:val="center"/>
          </w:tcPr>
          <w:p w14:paraId="5DA87C95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23C058FE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2522BB3A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9632CA" w14:paraId="339869E6" w14:textId="77777777" w:rsidTr="434C6428">
        <w:trPr>
          <w:trHeight w:val="690"/>
        </w:trPr>
        <w:tc>
          <w:tcPr>
            <w:tcW w:w="2625" w:type="dxa"/>
            <w:vAlign w:val="center"/>
          </w:tcPr>
          <w:p w14:paraId="7309D163" w14:textId="5297160A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Posição</w:t>
            </w:r>
          </w:p>
        </w:tc>
        <w:tc>
          <w:tcPr>
            <w:tcW w:w="3240" w:type="dxa"/>
            <w:vAlign w:val="center"/>
          </w:tcPr>
          <w:p w14:paraId="5AB2B4EE" w14:textId="607397F6" w:rsidR="009632CA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Posição na qual o atleta faz parte em seu esporte.</w:t>
            </w:r>
          </w:p>
        </w:tc>
        <w:tc>
          <w:tcPr>
            <w:tcW w:w="2625" w:type="dxa"/>
            <w:vAlign w:val="center"/>
          </w:tcPr>
          <w:p w14:paraId="14D3F2F1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221BD148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203886CF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9632CA" w14:paraId="6C9D4C24" w14:textId="77777777" w:rsidTr="434C6428">
        <w:tc>
          <w:tcPr>
            <w:tcW w:w="2625" w:type="dxa"/>
            <w:vAlign w:val="center"/>
          </w:tcPr>
          <w:p w14:paraId="792366F5" w14:textId="56120150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Cargo</w:t>
            </w:r>
          </w:p>
        </w:tc>
        <w:tc>
          <w:tcPr>
            <w:tcW w:w="3240" w:type="dxa"/>
            <w:vAlign w:val="center"/>
          </w:tcPr>
          <w:p w14:paraId="32C6DDB3" w14:textId="4C66EDCE" w:rsidR="009632CA" w:rsidRDefault="37241C53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Ocupação do usuário na plataforma.</w:t>
            </w:r>
          </w:p>
        </w:tc>
        <w:tc>
          <w:tcPr>
            <w:tcW w:w="2625" w:type="dxa"/>
            <w:vAlign w:val="center"/>
          </w:tcPr>
          <w:p w14:paraId="1233E9CE" w14:textId="650E4A0E" w:rsidR="009632CA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</w:t>
            </w:r>
            <w:r w:rsidR="009632CA"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9632CA" w14:paraId="29371A00" w14:textId="77777777" w:rsidTr="434C6428">
        <w:tc>
          <w:tcPr>
            <w:tcW w:w="2625" w:type="dxa"/>
            <w:vAlign w:val="center"/>
          </w:tcPr>
          <w:p w14:paraId="697EE5C8" w14:textId="7AADC8B6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Modalidade</w:t>
            </w:r>
          </w:p>
        </w:tc>
        <w:tc>
          <w:tcPr>
            <w:tcW w:w="3240" w:type="dxa"/>
            <w:vAlign w:val="center"/>
          </w:tcPr>
          <w:p w14:paraId="4442084A" w14:textId="3B99BEE0" w:rsidR="009632CA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Modalidade específica a qual o atleta compete em seu esporte.</w:t>
            </w:r>
          </w:p>
        </w:tc>
        <w:tc>
          <w:tcPr>
            <w:tcW w:w="2625" w:type="dxa"/>
            <w:vAlign w:val="center"/>
          </w:tcPr>
          <w:p w14:paraId="3444E888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2998797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66F3920E" w14:textId="77777777" w:rsidR="009632CA" w:rsidRDefault="009632C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9632CA" w14:paraId="3DE2925B" w14:textId="77777777" w:rsidTr="434C6428">
        <w:tc>
          <w:tcPr>
            <w:tcW w:w="2625" w:type="dxa"/>
            <w:vAlign w:val="center"/>
          </w:tcPr>
          <w:p w14:paraId="41ED2F97" w14:textId="6309724E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Solicitação</w:t>
            </w:r>
          </w:p>
        </w:tc>
        <w:tc>
          <w:tcPr>
            <w:tcW w:w="3240" w:type="dxa"/>
            <w:vAlign w:val="center"/>
          </w:tcPr>
          <w:p w14:paraId="43479989" w14:textId="0715F4E1" w:rsidR="009632CA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Status </w:t>
            </w:r>
            <w:r w:rsidR="4E6EAD37" w:rsidRPr="434C6428">
              <w:rPr>
                <w:rFonts w:ascii="Arial Nova" w:eastAsia="Arial Nova" w:hAnsi="Arial Nova" w:cs="Arial Nova"/>
                <w:sz w:val="24"/>
                <w:szCs w:val="24"/>
              </w:rPr>
              <w:t>n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 qual o exame se encontra, se foi solicitado ou não.</w:t>
            </w:r>
          </w:p>
        </w:tc>
        <w:tc>
          <w:tcPr>
            <w:tcW w:w="2625" w:type="dxa"/>
            <w:vAlign w:val="center"/>
          </w:tcPr>
          <w:p w14:paraId="2CD9E2E7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9632CA" w14:paraId="223574DC" w14:textId="77777777" w:rsidTr="434C6428">
        <w:tc>
          <w:tcPr>
            <w:tcW w:w="2625" w:type="dxa"/>
            <w:vAlign w:val="center"/>
          </w:tcPr>
          <w:p w14:paraId="3815901D" w14:textId="75D7D749" w:rsidR="009632CA" w:rsidRDefault="71C15C44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Situação</w:t>
            </w:r>
          </w:p>
        </w:tc>
        <w:tc>
          <w:tcPr>
            <w:tcW w:w="3240" w:type="dxa"/>
            <w:vAlign w:val="center"/>
          </w:tcPr>
          <w:p w14:paraId="2E468752" w14:textId="6FD0B26D" w:rsidR="009632CA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Situação do atleta, se foi aprovado, está em análise ou se foi reprovado.</w:t>
            </w:r>
          </w:p>
        </w:tc>
        <w:tc>
          <w:tcPr>
            <w:tcW w:w="2625" w:type="dxa"/>
            <w:vAlign w:val="center"/>
          </w:tcPr>
          <w:p w14:paraId="62C22602" w14:textId="4577B096" w:rsidR="009632CA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  <w:p w14:paraId="4D391708" w14:textId="77777777" w:rsidR="009632CA" w:rsidRDefault="009632CA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4EB5C4D0" w14:textId="77777777" w:rsidTr="434C6428">
        <w:tc>
          <w:tcPr>
            <w:tcW w:w="2625" w:type="dxa"/>
            <w:vAlign w:val="center"/>
          </w:tcPr>
          <w:p w14:paraId="15A46165" w14:textId="2E3E8D7C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ID_GESTOR_ATL</w:t>
            </w:r>
          </w:p>
        </w:tc>
        <w:tc>
          <w:tcPr>
            <w:tcW w:w="3240" w:type="dxa"/>
            <w:vAlign w:val="center"/>
          </w:tcPr>
          <w:p w14:paraId="5E391F61" w14:textId="5E259E41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atleta cadastrado na plataforma possui um gestor.</w:t>
            </w:r>
          </w:p>
        </w:tc>
        <w:tc>
          <w:tcPr>
            <w:tcW w:w="2625" w:type="dxa"/>
            <w:vAlign w:val="center"/>
          </w:tcPr>
          <w:p w14:paraId="5075B536" w14:textId="656F2376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</w:tbl>
    <w:p w14:paraId="067C5FD1" w14:textId="77777777" w:rsidR="00795AC7" w:rsidRDefault="00795AC7" w:rsidP="0CD3BF45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3240"/>
        <w:gridCol w:w="2625"/>
      </w:tblGrid>
      <w:tr w:rsidR="00862723" w14:paraId="789A8280" w14:textId="77777777" w:rsidTr="434C6428">
        <w:trPr>
          <w:trHeight w:val="465"/>
        </w:trPr>
        <w:tc>
          <w:tcPr>
            <w:tcW w:w="2625" w:type="dxa"/>
            <w:tcBorders>
              <w:right w:val="nil"/>
            </w:tcBorders>
          </w:tcPr>
          <w:p w14:paraId="25894E7A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3240" w:type="dxa"/>
            <w:tcBorders>
              <w:left w:val="nil"/>
              <w:right w:val="nil"/>
            </w:tcBorders>
          </w:tcPr>
          <w:p w14:paraId="1F9477DD" w14:textId="6D924B6B" w:rsidR="00862723" w:rsidRDefault="7141AC6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ENDERECO_ATLETAS</w:t>
            </w:r>
          </w:p>
        </w:tc>
        <w:tc>
          <w:tcPr>
            <w:tcW w:w="2625" w:type="dxa"/>
            <w:tcBorders>
              <w:left w:val="nil"/>
            </w:tcBorders>
          </w:tcPr>
          <w:p w14:paraId="1DC70F16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0FEE13C9" w14:textId="77777777" w:rsidTr="434C6428">
        <w:trPr>
          <w:trHeight w:val="435"/>
        </w:trPr>
        <w:tc>
          <w:tcPr>
            <w:tcW w:w="2625" w:type="dxa"/>
          </w:tcPr>
          <w:p w14:paraId="5A8D5B97" w14:textId="77777777" w:rsidR="00862723" w:rsidRDefault="7141AC6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240" w:type="dxa"/>
          </w:tcPr>
          <w:p w14:paraId="7BFF89B1" w14:textId="77777777" w:rsidR="00862723" w:rsidRDefault="7141AC6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625" w:type="dxa"/>
          </w:tcPr>
          <w:p w14:paraId="15524357" w14:textId="77777777" w:rsidR="00862723" w:rsidRDefault="7141AC6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862723" w14:paraId="4D30ECD2" w14:textId="77777777" w:rsidTr="434C6428">
        <w:trPr>
          <w:trHeight w:val="525"/>
        </w:trPr>
        <w:tc>
          <w:tcPr>
            <w:tcW w:w="2625" w:type="dxa"/>
            <w:vAlign w:val="center"/>
          </w:tcPr>
          <w:p w14:paraId="3B79BBD2" w14:textId="250B15A2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IDEND_ATL</w:t>
            </w:r>
          </w:p>
        </w:tc>
        <w:tc>
          <w:tcPr>
            <w:tcW w:w="3240" w:type="dxa"/>
            <w:vAlign w:val="center"/>
          </w:tcPr>
          <w:p w14:paraId="48272ACD" w14:textId="0FFFCAA3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endereço cadastrado terá seu número de identificação.</w:t>
            </w:r>
          </w:p>
          <w:p w14:paraId="21A1C734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5663C95E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862723" w14:paraId="35041293" w14:textId="77777777" w:rsidTr="434C6428">
        <w:tc>
          <w:tcPr>
            <w:tcW w:w="2625" w:type="dxa"/>
            <w:vAlign w:val="center"/>
          </w:tcPr>
          <w:p w14:paraId="68FA0DAD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CEP</w:t>
            </w:r>
          </w:p>
        </w:tc>
        <w:tc>
          <w:tcPr>
            <w:tcW w:w="3240" w:type="dxa"/>
            <w:vAlign w:val="center"/>
          </w:tcPr>
          <w:p w14:paraId="5BEB9A6F" w14:textId="5FB50DC0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(Código de </w:t>
            </w:r>
            <w:r w:rsidR="4DF362A4" w:rsidRPr="434C6428">
              <w:rPr>
                <w:rFonts w:ascii="Arial Nova" w:eastAsia="Arial Nova" w:hAnsi="Arial Nova" w:cs="Arial Nova"/>
                <w:sz w:val="24"/>
                <w:szCs w:val="24"/>
              </w:rPr>
              <w:t>E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ndereçamento </w:t>
            </w:r>
            <w:r w:rsidR="0CAE81C5" w:rsidRPr="434C6428">
              <w:rPr>
                <w:rFonts w:ascii="Arial Nova" w:eastAsia="Arial Nova" w:hAnsi="Arial Nova" w:cs="Arial Nova"/>
                <w:sz w:val="24"/>
                <w:szCs w:val="24"/>
              </w:rPr>
              <w:t>P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ostal), para identificar melhor o endereço do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  <w:p w14:paraId="78908670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5B826907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862723" w14:paraId="4F7623D9" w14:textId="77777777" w:rsidTr="434C6428">
        <w:tc>
          <w:tcPr>
            <w:tcW w:w="2625" w:type="dxa"/>
            <w:vAlign w:val="center"/>
          </w:tcPr>
          <w:p w14:paraId="784973DB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Logradouro</w:t>
            </w:r>
          </w:p>
        </w:tc>
        <w:tc>
          <w:tcPr>
            <w:tcW w:w="3240" w:type="dxa"/>
            <w:vAlign w:val="center"/>
          </w:tcPr>
          <w:p w14:paraId="34EE8C53" w14:textId="7AA50E1E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Nome da rua do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atleta.</w:t>
            </w:r>
          </w:p>
        </w:tc>
        <w:tc>
          <w:tcPr>
            <w:tcW w:w="2625" w:type="dxa"/>
            <w:vAlign w:val="center"/>
          </w:tcPr>
          <w:p w14:paraId="3E8A180E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2C9AB00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1DB1F7A5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1D4A1DB5" w14:textId="77777777" w:rsidTr="434C6428">
        <w:tc>
          <w:tcPr>
            <w:tcW w:w="2625" w:type="dxa"/>
            <w:vAlign w:val="center"/>
          </w:tcPr>
          <w:p w14:paraId="024A0A70" w14:textId="5274641A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NUM_END_ATL</w:t>
            </w:r>
          </w:p>
        </w:tc>
        <w:tc>
          <w:tcPr>
            <w:tcW w:w="3240" w:type="dxa"/>
            <w:vAlign w:val="center"/>
          </w:tcPr>
          <w:p w14:paraId="6D7F0C8D" w14:textId="058472F9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Identificação da moradia do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625" w:type="dxa"/>
            <w:vAlign w:val="center"/>
          </w:tcPr>
          <w:p w14:paraId="3E118153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09B208C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1A3C7B12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199D678E" w14:textId="77777777" w:rsidTr="434C6428">
        <w:trPr>
          <w:trHeight w:val="435"/>
        </w:trPr>
        <w:tc>
          <w:tcPr>
            <w:tcW w:w="2625" w:type="dxa"/>
            <w:vAlign w:val="center"/>
          </w:tcPr>
          <w:p w14:paraId="3F627D20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Bairro</w:t>
            </w:r>
          </w:p>
        </w:tc>
        <w:tc>
          <w:tcPr>
            <w:tcW w:w="3240" w:type="dxa"/>
            <w:vAlign w:val="center"/>
          </w:tcPr>
          <w:p w14:paraId="4066FC55" w14:textId="32610C9E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Comunidade ou região dentro da cidade onde 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mora.</w:t>
            </w:r>
          </w:p>
        </w:tc>
        <w:tc>
          <w:tcPr>
            <w:tcW w:w="2625" w:type="dxa"/>
            <w:vAlign w:val="center"/>
          </w:tcPr>
          <w:p w14:paraId="49EB1C33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BA5A9C4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7D6EAADA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7B274E10" w14:textId="77777777" w:rsidTr="434C6428">
        <w:trPr>
          <w:trHeight w:val="885"/>
        </w:trPr>
        <w:tc>
          <w:tcPr>
            <w:tcW w:w="2625" w:type="dxa"/>
            <w:vAlign w:val="center"/>
          </w:tcPr>
          <w:p w14:paraId="469A7DE4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Complemento</w:t>
            </w:r>
          </w:p>
        </w:tc>
        <w:tc>
          <w:tcPr>
            <w:tcW w:w="3240" w:type="dxa"/>
            <w:vAlign w:val="center"/>
          </w:tcPr>
          <w:p w14:paraId="2FDC5C5C" w14:textId="040D3C09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Informação que indica co</w:t>
            </w:r>
            <w:r w:rsidR="28F79F69" w:rsidRPr="434C6428">
              <w:rPr>
                <w:rFonts w:ascii="Arial Nova" w:eastAsia="Arial Nova" w:hAnsi="Arial Nova" w:cs="Arial Nova"/>
                <w:sz w:val="24"/>
                <w:szCs w:val="24"/>
              </w:rPr>
              <w:t>m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precisão a localização do endereço.</w:t>
            </w:r>
          </w:p>
        </w:tc>
        <w:tc>
          <w:tcPr>
            <w:tcW w:w="2625" w:type="dxa"/>
            <w:vAlign w:val="center"/>
          </w:tcPr>
          <w:p w14:paraId="33D008AB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EE95A64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693D9919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5EFDD0AE" w14:textId="77777777" w:rsidTr="434C6428">
        <w:tc>
          <w:tcPr>
            <w:tcW w:w="2625" w:type="dxa"/>
            <w:vAlign w:val="center"/>
          </w:tcPr>
          <w:p w14:paraId="2DEAB0ED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PT_REF</w:t>
            </w:r>
          </w:p>
        </w:tc>
        <w:tc>
          <w:tcPr>
            <w:tcW w:w="3240" w:type="dxa"/>
            <w:vAlign w:val="center"/>
          </w:tcPr>
          <w:p w14:paraId="4A3AC811" w14:textId="39ABE954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Local que serve c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omo referência indicando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orientação.</w:t>
            </w:r>
          </w:p>
        </w:tc>
        <w:tc>
          <w:tcPr>
            <w:tcW w:w="2625" w:type="dxa"/>
            <w:vAlign w:val="center"/>
          </w:tcPr>
          <w:p w14:paraId="4C1A138F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1F6D378F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3BF91DED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1C2511DA" w14:textId="77777777" w:rsidTr="434C6428">
        <w:trPr>
          <w:trHeight w:val="690"/>
        </w:trPr>
        <w:tc>
          <w:tcPr>
            <w:tcW w:w="2625" w:type="dxa"/>
            <w:vAlign w:val="center"/>
          </w:tcPr>
          <w:p w14:paraId="4A3B9D45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Cidade</w:t>
            </w:r>
          </w:p>
        </w:tc>
        <w:tc>
          <w:tcPr>
            <w:tcW w:w="3240" w:type="dxa"/>
            <w:vAlign w:val="center"/>
          </w:tcPr>
          <w:p w14:paraId="6C0D35C8" w14:textId="2316B2EA" w:rsidR="00862723" w:rsidRDefault="7B7FD7FA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Nome da cidade</w:t>
            </w:r>
            <w:r w:rsidR="41F2C1E9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em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que o atleta</w:t>
            </w:r>
            <w:r w:rsidR="37241C53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mora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625" w:type="dxa"/>
            <w:vAlign w:val="center"/>
          </w:tcPr>
          <w:p w14:paraId="51D53211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AEE8C1E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2C8241DA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05909F8D" w14:textId="77777777" w:rsidTr="434C6428">
        <w:tc>
          <w:tcPr>
            <w:tcW w:w="2625" w:type="dxa"/>
            <w:vAlign w:val="center"/>
          </w:tcPr>
          <w:p w14:paraId="552AA0E0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UF</w:t>
            </w:r>
          </w:p>
        </w:tc>
        <w:tc>
          <w:tcPr>
            <w:tcW w:w="3240" w:type="dxa"/>
            <w:vAlign w:val="center"/>
          </w:tcPr>
          <w:p w14:paraId="5F6A928E" w14:textId="4BE0EF5F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(Unidade </w:t>
            </w:r>
            <w:r w:rsidR="0D41E48A" w:rsidRPr="434C6428">
              <w:rPr>
                <w:rFonts w:ascii="Arial Nova" w:eastAsia="Arial Nova" w:hAnsi="Arial Nova" w:cs="Arial Nova"/>
                <w:sz w:val="24"/>
                <w:szCs w:val="24"/>
              </w:rPr>
              <w:t>F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ederativa), refere-se ao estado que 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mora.</w:t>
            </w:r>
          </w:p>
          <w:p w14:paraId="168541FB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625" w:type="dxa"/>
            <w:vAlign w:val="center"/>
          </w:tcPr>
          <w:p w14:paraId="1140FF58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862723" w14:paraId="658E3D1F" w14:textId="77777777" w:rsidTr="434C6428">
        <w:tc>
          <w:tcPr>
            <w:tcW w:w="2625" w:type="dxa"/>
            <w:vAlign w:val="center"/>
          </w:tcPr>
          <w:p w14:paraId="184589C4" w14:textId="7777777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País</w:t>
            </w:r>
          </w:p>
        </w:tc>
        <w:tc>
          <w:tcPr>
            <w:tcW w:w="3240" w:type="dxa"/>
            <w:vAlign w:val="center"/>
          </w:tcPr>
          <w:p w14:paraId="3EC2D7C1" w14:textId="6544317E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Pa</w:t>
            </w:r>
            <w:r w:rsidR="2F13551A" w:rsidRPr="434C6428">
              <w:rPr>
                <w:rFonts w:ascii="Arial Nova" w:eastAsia="Arial Nova" w:hAnsi="Arial Nova" w:cs="Arial Nova"/>
                <w:sz w:val="24"/>
                <w:szCs w:val="24"/>
              </w:rPr>
              <w:t>í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s que 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convidado mora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,</w:t>
            </w:r>
          </w:p>
        </w:tc>
        <w:tc>
          <w:tcPr>
            <w:tcW w:w="2625" w:type="dxa"/>
            <w:vAlign w:val="center"/>
          </w:tcPr>
          <w:p w14:paraId="53DBDFC1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3523C462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3831B234" w14:textId="77777777" w:rsidR="00862723" w:rsidRDefault="0086272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862723" w14:paraId="726A1EA6" w14:textId="77777777" w:rsidTr="434C6428">
        <w:tc>
          <w:tcPr>
            <w:tcW w:w="2625" w:type="dxa"/>
            <w:vAlign w:val="center"/>
          </w:tcPr>
          <w:p w14:paraId="1CCBAC00" w14:textId="01EC5975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TIPO_END_ATL</w:t>
            </w:r>
          </w:p>
        </w:tc>
        <w:tc>
          <w:tcPr>
            <w:tcW w:w="3240" w:type="dxa"/>
            <w:vAlign w:val="center"/>
          </w:tcPr>
          <w:p w14:paraId="4C923864" w14:textId="4B4CBCF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Classificação do lugar onde 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mora.</w:t>
            </w:r>
          </w:p>
        </w:tc>
        <w:tc>
          <w:tcPr>
            <w:tcW w:w="2625" w:type="dxa"/>
            <w:vAlign w:val="center"/>
          </w:tcPr>
          <w:p w14:paraId="208A3D9B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862723" w14:paraId="5B70D45B" w14:textId="77777777" w:rsidTr="434C6428">
        <w:trPr>
          <w:trHeight w:val="70"/>
        </w:trPr>
        <w:tc>
          <w:tcPr>
            <w:tcW w:w="2625" w:type="dxa"/>
            <w:vAlign w:val="center"/>
          </w:tcPr>
          <w:p w14:paraId="6C26C11C" w14:textId="2D49C7AB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ID_END_ATL</w:t>
            </w:r>
          </w:p>
        </w:tc>
        <w:tc>
          <w:tcPr>
            <w:tcW w:w="3240" w:type="dxa"/>
            <w:vAlign w:val="center"/>
          </w:tcPr>
          <w:p w14:paraId="25CB4449" w14:textId="7E776F97" w:rsidR="00862723" w:rsidRDefault="37241C53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Identificação do </w:t>
            </w:r>
            <w:r w:rsidR="7B7FD7FA" w:rsidRPr="434C6428">
              <w:rPr>
                <w:rFonts w:ascii="Arial Nova" w:eastAsia="Arial Nova" w:hAnsi="Arial Nova" w:cs="Arial Nova"/>
                <w:sz w:val="24"/>
                <w:szCs w:val="24"/>
              </w:rPr>
              <w:t>atleta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="473336DF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em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que cadastrou o endereço.</w:t>
            </w:r>
          </w:p>
        </w:tc>
        <w:tc>
          <w:tcPr>
            <w:tcW w:w="2625" w:type="dxa"/>
            <w:vAlign w:val="center"/>
          </w:tcPr>
          <w:p w14:paraId="1542F08B" w14:textId="1C0B0F9C" w:rsidR="0CD3BF45" w:rsidRDefault="0CD3BF45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02077AC4" w14:textId="77777777" w:rsidR="00862723" w:rsidRDefault="37241C5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73FD674C" w14:textId="77777777" w:rsidR="00862723" w:rsidRDefault="00862723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213542D3" w14:textId="77777777" w:rsidR="009632CA" w:rsidRDefault="009632CA" w:rsidP="002D5E4A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317BC368" w14:textId="77777777" w:rsidR="002D5E4A" w:rsidRDefault="002D5E4A" w:rsidP="002D5E4A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7A56D5" w14:paraId="15BEB589" w14:textId="77777777" w:rsidTr="434C6428">
        <w:tc>
          <w:tcPr>
            <w:tcW w:w="2830" w:type="dxa"/>
            <w:tcBorders>
              <w:right w:val="nil"/>
            </w:tcBorders>
          </w:tcPr>
          <w:p w14:paraId="4C6D76B5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830" w:type="dxa"/>
            <w:tcBorders>
              <w:left w:val="nil"/>
              <w:right w:val="nil"/>
            </w:tcBorders>
          </w:tcPr>
          <w:p w14:paraId="1E6FDD11" w14:textId="4C9FB003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TEL_ATLETAS</w:t>
            </w:r>
          </w:p>
        </w:tc>
        <w:tc>
          <w:tcPr>
            <w:tcW w:w="2830" w:type="dxa"/>
            <w:tcBorders>
              <w:left w:val="nil"/>
            </w:tcBorders>
          </w:tcPr>
          <w:p w14:paraId="4480A174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</w:tr>
      <w:tr w:rsidR="007A56D5" w14:paraId="116F9DA5" w14:textId="77777777" w:rsidTr="434C6428">
        <w:tc>
          <w:tcPr>
            <w:tcW w:w="2830" w:type="dxa"/>
          </w:tcPr>
          <w:p w14:paraId="50470CCE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0" w:type="dxa"/>
          </w:tcPr>
          <w:p w14:paraId="50C311FA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0" w:type="dxa"/>
          </w:tcPr>
          <w:p w14:paraId="6695872C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7A56D5" w14:paraId="45709248" w14:textId="77777777" w:rsidTr="434C6428">
        <w:tc>
          <w:tcPr>
            <w:tcW w:w="2830" w:type="dxa"/>
            <w:vAlign w:val="center"/>
          </w:tcPr>
          <w:p w14:paraId="01FF83AF" w14:textId="40B2459D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IDTEL_ATL</w:t>
            </w:r>
          </w:p>
          <w:p w14:paraId="426B81A7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830" w:type="dxa"/>
            <w:vAlign w:val="center"/>
          </w:tcPr>
          <w:p w14:paraId="3159BC89" w14:textId="751F2D44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telefone cadastrado terá seu número de identificação.</w:t>
            </w:r>
          </w:p>
        </w:tc>
        <w:tc>
          <w:tcPr>
            <w:tcW w:w="2830" w:type="dxa"/>
            <w:vAlign w:val="center"/>
          </w:tcPr>
          <w:p w14:paraId="5AA2AE95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2E1069AA" w14:textId="77777777" w:rsidR="007A56D5" w:rsidRDefault="183FB6F0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46B268F0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7A56D5" w14:paraId="3F81FBE6" w14:textId="77777777" w:rsidTr="434C6428">
        <w:tc>
          <w:tcPr>
            <w:tcW w:w="2830" w:type="dxa"/>
            <w:vAlign w:val="center"/>
          </w:tcPr>
          <w:p w14:paraId="0AA8BEDC" w14:textId="77777777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DDD</w:t>
            </w:r>
          </w:p>
        </w:tc>
        <w:tc>
          <w:tcPr>
            <w:tcW w:w="2830" w:type="dxa"/>
            <w:vAlign w:val="center"/>
          </w:tcPr>
          <w:p w14:paraId="06AEA437" w14:textId="14A9A478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Dígitos que identificam a cidade do país/estado da qual o atleta mora.</w:t>
            </w:r>
          </w:p>
        </w:tc>
        <w:tc>
          <w:tcPr>
            <w:tcW w:w="2830" w:type="dxa"/>
            <w:vAlign w:val="center"/>
          </w:tcPr>
          <w:p w14:paraId="74DE7E7C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16A75735" w14:textId="77777777" w:rsidR="007A56D5" w:rsidRDefault="183FB6F0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  <w:p w14:paraId="2CC93EFB" w14:textId="77777777" w:rsidR="007A56D5" w:rsidRDefault="007A56D5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7A56D5" w14:paraId="0998FBEC" w14:textId="77777777" w:rsidTr="434C6428">
        <w:tc>
          <w:tcPr>
            <w:tcW w:w="2830" w:type="dxa"/>
            <w:vAlign w:val="center"/>
          </w:tcPr>
          <w:p w14:paraId="78A982CA" w14:textId="2F306B3E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NUM_TEL_ATL</w:t>
            </w:r>
          </w:p>
        </w:tc>
        <w:tc>
          <w:tcPr>
            <w:tcW w:w="2830" w:type="dxa"/>
            <w:vAlign w:val="center"/>
          </w:tcPr>
          <w:p w14:paraId="1A0B703A" w14:textId="61B97E3E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Número de telefone do atleta.</w:t>
            </w:r>
          </w:p>
        </w:tc>
        <w:tc>
          <w:tcPr>
            <w:tcW w:w="2830" w:type="dxa"/>
            <w:vAlign w:val="center"/>
          </w:tcPr>
          <w:p w14:paraId="43DD29D3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169A6BCE" w14:textId="77777777" w:rsidR="007A56D5" w:rsidRDefault="183FB6F0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3D2683BF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7A56D5" w14:paraId="541F540D" w14:textId="77777777" w:rsidTr="434C6428">
        <w:trPr>
          <w:trHeight w:val="1080"/>
        </w:trPr>
        <w:tc>
          <w:tcPr>
            <w:tcW w:w="2830" w:type="dxa"/>
            <w:vAlign w:val="center"/>
          </w:tcPr>
          <w:p w14:paraId="4D0555CA" w14:textId="223BF837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TIPO_TEL_ATL</w:t>
            </w:r>
          </w:p>
        </w:tc>
        <w:tc>
          <w:tcPr>
            <w:tcW w:w="2830" w:type="dxa"/>
            <w:vAlign w:val="center"/>
          </w:tcPr>
          <w:p w14:paraId="60B9040B" w14:textId="77777777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Classificação do telefone cadastrado.</w:t>
            </w:r>
          </w:p>
        </w:tc>
        <w:tc>
          <w:tcPr>
            <w:tcW w:w="2830" w:type="dxa"/>
            <w:vAlign w:val="center"/>
          </w:tcPr>
          <w:p w14:paraId="34DCF5C9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1BCDE70E" w14:textId="77777777" w:rsidR="007A56D5" w:rsidRDefault="183FB6F0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  <w:p w14:paraId="4525BF0E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7A56D5" w14:paraId="4213A26B" w14:textId="77777777" w:rsidTr="434C6428">
        <w:trPr>
          <w:trHeight w:val="1080"/>
        </w:trPr>
        <w:tc>
          <w:tcPr>
            <w:tcW w:w="2830" w:type="dxa"/>
            <w:vAlign w:val="center"/>
          </w:tcPr>
          <w:p w14:paraId="50E85A00" w14:textId="2AD98F75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lastRenderedPageBreak/>
              <w:t>ID_TEL_ATL</w:t>
            </w:r>
          </w:p>
        </w:tc>
        <w:tc>
          <w:tcPr>
            <w:tcW w:w="2830" w:type="dxa"/>
            <w:vAlign w:val="center"/>
          </w:tcPr>
          <w:p w14:paraId="7CD1A5B0" w14:textId="3062D344" w:rsidR="007A56D5" w:rsidRDefault="183FB6F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Identificação do atleta </w:t>
            </w:r>
            <w:r w:rsidR="3EA82B53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em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que cadastrou o telefone.</w:t>
            </w:r>
          </w:p>
        </w:tc>
        <w:tc>
          <w:tcPr>
            <w:tcW w:w="2830" w:type="dxa"/>
            <w:vAlign w:val="center"/>
          </w:tcPr>
          <w:p w14:paraId="11CE3C2A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2FE6C80A" w14:textId="77777777" w:rsidR="007A56D5" w:rsidRDefault="183FB6F0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  <w:p w14:paraId="4394E4A0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59EDC45A" w14:textId="77777777" w:rsidR="009632CA" w:rsidRDefault="009632CA" w:rsidP="434C6428">
      <w:pPr>
        <w:tabs>
          <w:tab w:val="left" w:pos="4830"/>
        </w:tabs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7A56D5" w14:paraId="4E4CEDB9" w14:textId="77777777" w:rsidTr="434C6428">
        <w:tc>
          <w:tcPr>
            <w:tcW w:w="2830" w:type="dxa"/>
            <w:tcBorders>
              <w:right w:val="nil"/>
            </w:tcBorders>
          </w:tcPr>
          <w:p w14:paraId="3617C0F9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830" w:type="dxa"/>
            <w:tcBorders>
              <w:left w:val="nil"/>
              <w:right w:val="nil"/>
            </w:tcBorders>
          </w:tcPr>
          <w:p w14:paraId="4852DA69" w14:textId="1D4D436A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EXAMES</w:t>
            </w:r>
          </w:p>
        </w:tc>
        <w:tc>
          <w:tcPr>
            <w:tcW w:w="2830" w:type="dxa"/>
            <w:tcBorders>
              <w:left w:val="nil"/>
            </w:tcBorders>
          </w:tcPr>
          <w:p w14:paraId="2D91D2B3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</w:tr>
      <w:tr w:rsidR="007A56D5" w14:paraId="769968CA" w14:textId="77777777" w:rsidTr="434C6428">
        <w:tc>
          <w:tcPr>
            <w:tcW w:w="2830" w:type="dxa"/>
          </w:tcPr>
          <w:p w14:paraId="7848C418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0" w:type="dxa"/>
          </w:tcPr>
          <w:p w14:paraId="1A97D085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0" w:type="dxa"/>
          </w:tcPr>
          <w:p w14:paraId="4D274546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7A56D5" w14:paraId="77AABAAC" w14:textId="77777777" w:rsidTr="434C6428">
        <w:tc>
          <w:tcPr>
            <w:tcW w:w="2830" w:type="dxa"/>
            <w:vAlign w:val="center"/>
          </w:tcPr>
          <w:p w14:paraId="5EAA415C" w14:textId="3E7A9C93" w:rsidR="007A56D5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IDEXAME</w:t>
            </w:r>
          </w:p>
        </w:tc>
        <w:tc>
          <w:tcPr>
            <w:tcW w:w="2830" w:type="dxa"/>
            <w:vAlign w:val="center"/>
          </w:tcPr>
          <w:p w14:paraId="449A3E50" w14:textId="6F9FF086" w:rsidR="007A56D5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exame cadastrado terá seu número de identificação</w:t>
            </w:r>
          </w:p>
        </w:tc>
        <w:tc>
          <w:tcPr>
            <w:tcW w:w="2830" w:type="dxa"/>
            <w:vAlign w:val="center"/>
          </w:tcPr>
          <w:p w14:paraId="74DDAFB5" w14:textId="5618EC0C" w:rsidR="007A56D5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7A56D5" w14:paraId="5087F981" w14:textId="77777777" w:rsidTr="434C6428">
        <w:tc>
          <w:tcPr>
            <w:tcW w:w="2830" w:type="dxa"/>
            <w:vAlign w:val="center"/>
          </w:tcPr>
          <w:p w14:paraId="6BC84581" w14:textId="7F141856" w:rsidR="007A56D5" w:rsidRDefault="39CF5A8C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PDFEXAME</w:t>
            </w:r>
          </w:p>
        </w:tc>
        <w:tc>
          <w:tcPr>
            <w:tcW w:w="2830" w:type="dxa"/>
            <w:vAlign w:val="center"/>
          </w:tcPr>
          <w:p w14:paraId="7D1F4ACA" w14:textId="548BFAA3" w:rsidR="007A56D5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PDF gerado com informações e descrição do exame</w:t>
            </w:r>
            <w:r w:rsidR="42F49087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enviados pelo médico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.</w:t>
            </w:r>
          </w:p>
        </w:tc>
        <w:tc>
          <w:tcPr>
            <w:tcW w:w="2830" w:type="dxa"/>
            <w:vAlign w:val="center"/>
          </w:tcPr>
          <w:p w14:paraId="7951C1E2" w14:textId="5FF4FB7E" w:rsidR="007A56D5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LONGBLOB</w:t>
            </w:r>
          </w:p>
        </w:tc>
      </w:tr>
      <w:tr w:rsidR="0CD3BF45" w14:paraId="55EB8ED6" w14:textId="77777777" w:rsidTr="434C6428">
        <w:tc>
          <w:tcPr>
            <w:tcW w:w="2830" w:type="dxa"/>
            <w:vAlign w:val="center"/>
          </w:tcPr>
          <w:p w14:paraId="389FEF19" w14:textId="6A4E467E" w:rsidR="751D83D4" w:rsidRDefault="586C023B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PDFATLETA</w:t>
            </w:r>
          </w:p>
        </w:tc>
        <w:tc>
          <w:tcPr>
            <w:tcW w:w="2830" w:type="dxa"/>
            <w:vAlign w:val="center"/>
          </w:tcPr>
          <w:p w14:paraId="78C95DDD" w14:textId="79F14C3E" w:rsidR="751D83D4" w:rsidRDefault="586C023B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PDF gerado com informações e descrição do exame para o atleta.</w:t>
            </w:r>
          </w:p>
        </w:tc>
        <w:tc>
          <w:tcPr>
            <w:tcW w:w="2830" w:type="dxa"/>
            <w:vAlign w:val="center"/>
          </w:tcPr>
          <w:p w14:paraId="4A7A0394" w14:textId="3D33D565" w:rsidR="73759297" w:rsidRDefault="035FF070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LONGBLOB</w:t>
            </w:r>
          </w:p>
        </w:tc>
      </w:tr>
      <w:tr w:rsidR="007A56D5" w14:paraId="7B44320F" w14:textId="77777777" w:rsidTr="434C6428">
        <w:tc>
          <w:tcPr>
            <w:tcW w:w="2830" w:type="dxa"/>
            <w:vAlign w:val="center"/>
          </w:tcPr>
          <w:p w14:paraId="0B7BB431" w14:textId="7CD621E3" w:rsidR="007A56D5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Tipo</w:t>
            </w:r>
          </w:p>
        </w:tc>
        <w:tc>
          <w:tcPr>
            <w:tcW w:w="2830" w:type="dxa"/>
            <w:vAlign w:val="center"/>
          </w:tcPr>
          <w:p w14:paraId="23BC659D" w14:textId="305BF515" w:rsidR="007A56D5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Tipo do exame.</w:t>
            </w:r>
          </w:p>
        </w:tc>
        <w:tc>
          <w:tcPr>
            <w:tcW w:w="2830" w:type="dxa"/>
            <w:vAlign w:val="center"/>
          </w:tcPr>
          <w:p w14:paraId="6ED03F62" w14:textId="419EA192" w:rsidR="0CD3BF45" w:rsidRDefault="0CD3BF4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02CC89F3" w14:textId="3EE6AFEA" w:rsidR="007A56D5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21DB75D5" w14:textId="49283976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  <w:tr w:rsidR="004D20DE" w14:paraId="0F802D67" w14:textId="77777777" w:rsidTr="434C6428">
        <w:tc>
          <w:tcPr>
            <w:tcW w:w="2830" w:type="dxa"/>
            <w:vAlign w:val="center"/>
          </w:tcPr>
          <w:p w14:paraId="01CB6C4E" w14:textId="335FE2DF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Descrição</w:t>
            </w:r>
          </w:p>
          <w:p w14:paraId="3F377CA6" w14:textId="435A7F1E" w:rsidR="004D20DE" w:rsidRDefault="004D20D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830" w:type="dxa"/>
            <w:vAlign w:val="center"/>
          </w:tcPr>
          <w:p w14:paraId="4EB5D0C8" w14:textId="7AD1EF99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Descrição do exame.</w:t>
            </w:r>
          </w:p>
        </w:tc>
        <w:tc>
          <w:tcPr>
            <w:tcW w:w="2830" w:type="dxa"/>
            <w:vAlign w:val="center"/>
          </w:tcPr>
          <w:p w14:paraId="301778C0" w14:textId="0AF31AEB" w:rsidR="004D20DE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TEXT</w:t>
            </w:r>
          </w:p>
        </w:tc>
      </w:tr>
      <w:tr w:rsidR="004D20DE" w14:paraId="7A95C707" w14:textId="77777777" w:rsidTr="434C6428">
        <w:tc>
          <w:tcPr>
            <w:tcW w:w="2830" w:type="dxa"/>
            <w:vAlign w:val="center"/>
          </w:tcPr>
          <w:p w14:paraId="32628949" w14:textId="70E66539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DATA_EX</w:t>
            </w:r>
          </w:p>
        </w:tc>
        <w:tc>
          <w:tcPr>
            <w:tcW w:w="2830" w:type="dxa"/>
            <w:vAlign w:val="center"/>
          </w:tcPr>
          <w:p w14:paraId="73CEB1D8" w14:textId="77777777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Data do exame.</w:t>
            </w:r>
          </w:p>
          <w:p w14:paraId="093974B0" w14:textId="0834FCB0" w:rsidR="009F0C1C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830" w:type="dxa"/>
            <w:vAlign w:val="center"/>
          </w:tcPr>
          <w:p w14:paraId="7C3E3C21" w14:textId="43F436FA" w:rsidR="004D20DE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DATETIME</w:t>
            </w:r>
          </w:p>
        </w:tc>
      </w:tr>
      <w:tr w:rsidR="004D20DE" w14:paraId="05078751" w14:textId="77777777" w:rsidTr="434C6428">
        <w:tc>
          <w:tcPr>
            <w:tcW w:w="2830" w:type="dxa"/>
            <w:vAlign w:val="center"/>
          </w:tcPr>
          <w:p w14:paraId="7441750C" w14:textId="1CFEEC0E" w:rsidR="0CD3BF45" w:rsidRDefault="0CD3BF4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C3FBB97" w14:textId="0FAAB393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Situação</w:t>
            </w:r>
          </w:p>
          <w:p w14:paraId="35071788" w14:textId="0CDED937" w:rsidR="004D20DE" w:rsidRDefault="004D20DE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  <w:tc>
          <w:tcPr>
            <w:tcW w:w="2830" w:type="dxa"/>
            <w:vAlign w:val="center"/>
          </w:tcPr>
          <w:p w14:paraId="6C1E9E7C" w14:textId="37B894AF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Situação do exame.</w:t>
            </w:r>
          </w:p>
        </w:tc>
        <w:tc>
          <w:tcPr>
            <w:tcW w:w="2830" w:type="dxa"/>
            <w:vAlign w:val="center"/>
          </w:tcPr>
          <w:p w14:paraId="6DB2F255" w14:textId="76BF7358" w:rsidR="004D20DE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ENUM</w:t>
            </w:r>
          </w:p>
        </w:tc>
      </w:tr>
      <w:tr w:rsidR="004D20DE" w14:paraId="5D82C828" w14:textId="77777777" w:rsidTr="434C6428">
        <w:tc>
          <w:tcPr>
            <w:tcW w:w="2830" w:type="dxa"/>
            <w:vAlign w:val="center"/>
          </w:tcPr>
          <w:p w14:paraId="400349CA" w14:textId="092A1496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Observação</w:t>
            </w:r>
          </w:p>
        </w:tc>
        <w:tc>
          <w:tcPr>
            <w:tcW w:w="2830" w:type="dxa"/>
            <w:vAlign w:val="center"/>
          </w:tcPr>
          <w:p w14:paraId="5932A32C" w14:textId="5B00C841" w:rsidR="004D20DE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Informações </w:t>
            </w:r>
            <w:r w:rsidR="009F0C1C" w:rsidRPr="434C6428">
              <w:rPr>
                <w:rFonts w:ascii="Arial Nova" w:eastAsia="Arial Nova" w:hAnsi="Arial Nova" w:cs="Arial Nova"/>
                <w:sz w:val="24"/>
                <w:szCs w:val="24"/>
              </w:rPr>
              <w:t>adicionais no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exame pelo médico.</w:t>
            </w:r>
          </w:p>
        </w:tc>
        <w:tc>
          <w:tcPr>
            <w:tcW w:w="2830" w:type="dxa"/>
            <w:vAlign w:val="center"/>
          </w:tcPr>
          <w:p w14:paraId="06AAB231" w14:textId="05ED64A3" w:rsidR="004D20DE" w:rsidRDefault="009F0C1C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TEXT</w:t>
            </w:r>
          </w:p>
        </w:tc>
      </w:tr>
    </w:tbl>
    <w:p w14:paraId="4DAB811C" w14:textId="77777777" w:rsidR="00C06635" w:rsidRDefault="00C06635" w:rsidP="00C06635">
      <w:pPr>
        <w:tabs>
          <w:tab w:val="left" w:pos="4830"/>
        </w:tabs>
        <w:rPr>
          <w:rFonts w:ascii="Arial Nova" w:eastAsia="Arial Nova" w:hAnsi="Arial Nova" w:cs="Arial Nova"/>
          <w:b/>
          <w:bCs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007A56D5" w14:paraId="2DE2539E" w14:textId="77777777" w:rsidTr="434C6428">
        <w:tc>
          <w:tcPr>
            <w:tcW w:w="2830" w:type="dxa"/>
            <w:tcBorders>
              <w:right w:val="nil"/>
            </w:tcBorders>
          </w:tcPr>
          <w:p w14:paraId="2F10FBAF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  <w:tc>
          <w:tcPr>
            <w:tcW w:w="2830" w:type="dxa"/>
            <w:tcBorders>
              <w:left w:val="nil"/>
              <w:right w:val="nil"/>
            </w:tcBorders>
          </w:tcPr>
          <w:p w14:paraId="39942498" w14:textId="639221D9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RECUPERAR_SENHA</w:t>
            </w:r>
          </w:p>
        </w:tc>
        <w:tc>
          <w:tcPr>
            <w:tcW w:w="2830" w:type="dxa"/>
            <w:tcBorders>
              <w:left w:val="nil"/>
            </w:tcBorders>
          </w:tcPr>
          <w:p w14:paraId="034CA1A8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</w:p>
        </w:tc>
      </w:tr>
      <w:tr w:rsidR="007A56D5" w14:paraId="1E83E3A2" w14:textId="77777777" w:rsidTr="434C6428">
        <w:tc>
          <w:tcPr>
            <w:tcW w:w="2830" w:type="dxa"/>
          </w:tcPr>
          <w:p w14:paraId="5EAEA6F8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2830" w:type="dxa"/>
          </w:tcPr>
          <w:p w14:paraId="6D486F61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830" w:type="dxa"/>
          </w:tcPr>
          <w:p w14:paraId="0EE5BCAD" w14:textId="77777777" w:rsidR="007A56D5" w:rsidRDefault="388BEF06" w:rsidP="434C6428">
            <w:pPr>
              <w:jc w:val="center"/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b/>
                <w:bCs/>
                <w:sz w:val="24"/>
                <w:szCs w:val="24"/>
              </w:rPr>
              <w:t>Formato</w:t>
            </w:r>
          </w:p>
        </w:tc>
      </w:tr>
      <w:tr w:rsidR="007A56D5" w14:paraId="0215D223" w14:textId="77777777" w:rsidTr="434C6428">
        <w:tc>
          <w:tcPr>
            <w:tcW w:w="2830" w:type="dxa"/>
            <w:vAlign w:val="center"/>
          </w:tcPr>
          <w:p w14:paraId="29E765BA" w14:textId="6B9ADA2A" w:rsidR="007A56D5" w:rsidRDefault="61FF12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IDRECSENHA</w:t>
            </w:r>
          </w:p>
        </w:tc>
        <w:tc>
          <w:tcPr>
            <w:tcW w:w="2830" w:type="dxa"/>
            <w:vAlign w:val="center"/>
          </w:tcPr>
          <w:p w14:paraId="2D3659B4" w14:textId="444971A9" w:rsidR="007A56D5" w:rsidRDefault="61FF12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Todo código de recuperação terá seu</w:t>
            </w:r>
            <w:r w:rsidR="6769FB2D" w:rsidRPr="434C6428">
              <w:rPr>
                <w:rFonts w:ascii="Arial Nova" w:eastAsia="Arial Nova" w:hAnsi="Arial Nova" w:cs="Arial Nova"/>
                <w:sz w:val="24"/>
                <w:szCs w:val="24"/>
              </w:rPr>
              <w:t xml:space="preserve"> </w:t>
            </w: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número de identificação.</w:t>
            </w:r>
          </w:p>
        </w:tc>
        <w:tc>
          <w:tcPr>
            <w:tcW w:w="2830" w:type="dxa"/>
            <w:vAlign w:val="center"/>
          </w:tcPr>
          <w:p w14:paraId="191C0CA9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7C707A6E" w14:textId="7A174376" w:rsidR="007A56D5" w:rsidRDefault="61FF12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INTEGER</w:t>
            </w:r>
          </w:p>
        </w:tc>
      </w:tr>
      <w:tr w:rsidR="007A56D5" w14:paraId="1B1B20A8" w14:textId="77777777" w:rsidTr="434C6428">
        <w:tc>
          <w:tcPr>
            <w:tcW w:w="2830" w:type="dxa"/>
            <w:vAlign w:val="center"/>
          </w:tcPr>
          <w:p w14:paraId="1A2B4C14" w14:textId="1FD2429C" w:rsidR="007A56D5" w:rsidRDefault="61FF12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Código</w:t>
            </w:r>
          </w:p>
        </w:tc>
        <w:tc>
          <w:tcPr>
            <w:tcW w:w="2830" w:type="dxa"/>
            <w:vAlign w:val="center"/>
          </w:tcPr>
          <w:p w14:paraId="0A125A10" w14:textId="5818271F" w:rsidR="007A56D5" w:rsidRDefault="61FF12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Código que será enviado para o usuário para autenticação.</w:t>
            </w:r>
          </w:p>
        </w:tc>
        <w:tc>
          <w:tcPr>
            <w:tcW w:w="2830" w:type="dxa"/>
            <w:vAlign w:val="center"/>
          </w:tcPr>
          <w:p w14:paraId="7D15C42B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551B8070" w14:textId="3172C9D1" w:rsidR="007A56D5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CHAR</w:t>
            </w:r>
          </w:p>
        </w:tc>
      </w:tr>
      <w:tr w:rsidR="007A56D5" w14:paraId="5CA35391" w14:textId="77777777" w:rsidTr="434C6428">
        <w:tc>
          <w:tcPr>
            <w:tcW w:w="2830" w:type="dxa"/>
            <w:vAlign w:val="center"/>
          </w:tcPr>
          <w:p w14:paraId="7AC089F2" w14:textId="5C214007" w:rsidR="007A56D5" w:rsidRDefault="61FF126F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proofErr w:type="spellStart"/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830" w:type="dxa"/>
            <w:vAlign w:val="center"/>
          </w:tcPr>
          <w:p w14:paraId="4778FC9A" w14:textId="33451035" w:rsidR="007A56D5" w:rsidRDefault="61A0EB39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E-mail para recebimento da do código.</w:t>
            </w:r>
          </w:p>
        </w:tc>
        <w:tc>
          <w:tcPr>
            <w:tcW w:w="2830" w:type="dxa"/>
            <w:vAlign w:val="center"/>
          </w:tcPr>
          <w:p w14:paraId="077F8B2C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  <w:p w14:paraId="430AC7B0" w14:textId="08F6A735" w:rsidR="007A56D5" w:rsidRDefault="61A0EB39" w:rsidP="434C6428">
            <w:pPr>
              <w:spacing w:line="259" w:lineRule="auto"/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  <w:r w:rsidRPr="434C6428">
              <w:rPr>
                <w:rFonts w:ascii="Arial Nova" w:eastAsia="Arial Nova" w:hAnsi="Arial Nova" w:cs="Arial Nova"/>
                <w:sz w:val="24"/>
                <w:szCs w:val="24"/>
              </w:rPr>
              <w:t>VARCHAR</w:t>
            </w:r>
          </w:p>
          <w:p w14:paraId="0F9B8754" w14:textId="77777777" w:rsidR="007A56D5" w:rsidRDefault="007A56D5" w:rsidP="434C6428">
            <w:pPr>
              <w:jc w:val="center"/>
              <w:rPr>
                <w:rFonts w:ascii="Arial Nova" w:eastAsia="Arial Nova" w:hAnsi="Arial Nova" w:cs="Arial Nova"/>
                <w:sz w:val="24"/>
                <w:szCs w:val="24"/>
              </w:rPr>
            </w:pPr>
          </w:p>
        </w:tc>
      </w:tr>
    </w:tbl>
    <w:p w14:paraId="7A9C77B3" w14:textId="53270853" w:rsidR="434C6428" w:rsidRDefault="434C6428"/>
    <w:p w14:paraId="4DAADDEF" w14:textId="77777777" w:rsidR="007A56D5" w:rsidRDefault="007A56D5" w:rsidP="00C4086D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7182E0B1" w14:textId="77777777" w:rsidR="009632CA" w:rsidRDefault="009632CA" w:rsidP="00C4086D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33067144" w14:textId="77777777" w:rsidR="009632CA" w:rsidRDefault="009632CA" w:rsidP="00C4086D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6E76231E" w14:textId="2B825159" w:rsidR="00C4086D" w:rsidRDefault="00C4086D" w:rsidP="434C6428">
      <w:pPr>
        <w:tabs>
          <w:tab w:val="left" w:pos="4830"/>
        </w:tabs>
        <w:jc w:val="center"/>
        <w:rPr>
          <w:b/>
          <w:bCs/>
          <w:sz w:val="32"/>
          <w:szCs w:val="32"/>
        </w:rPr>
      </w:pPr>
    </w:p>
    <w:p w14:paraId="1C16EAA1" w14:textId="77777777" w:rsidR="00795AC7" w:rsidRDefault="009632CA" w:rsidP="0066507D">
      <w:pPr>
        <w:tabs>
          <w:tab w:val="left" w:pos="4830"/>
        </w:tabs>
        <w:jc w:val="center"/>
      </w:pPr>
      <w:r>
        <w:br/>
      </w:r>
    </w:p>
    <w:p w14:paraId="7F1FA554" w14:textId="77777777" w:rsidR="00795AC7" w:rsidRDefault="00795AC7" w:rsidP="0066507D">
      <w:pPr>
        <w:tabs>
          <w:tab w:val="left" w:pos="4830"/>
        </w:tabs>
        <w:jc w:val="center"/>
      </w:pPr>
    </w:p>
    <w:p w14:paraId="0647BC45" w14:textId="77777777" w:rsidR="00795AC7" w:rsidRDefault="00795AC7" w:rsidP="0066507D">
      <w:pPr>
        <w:tabs>
          <w:tab w:val="left" w:pos="4830"/>
        </w:tabs>
        <w:jc w:val="center"/>
      </w:pPr>
    </w:p>
    <w:p w14:paraId="04603817" w14:textId="77777777" w:rsidR="00795AC7" w:rsidRDefault="00795AC7" w:rsidP="0066507D">
      <w:pPr>
        <w:tabs>
          <w:tab w:val="left" w:pos="4830"/>
        </w:tabs>
        <w:jc w:val="center"/>
      </w:pPr>
    </w:p>
    <w:p w14:paraId="13BA4518" w14:textId="77777777" w:rsidR="00795AC7" w:rsidRDefault="00795AC7" w:rsidP="0066507D">
      <w:pPr>
        <w:tabs>
          <w:tab w:val="left" w:pos="4830"/>
        </w:tabs>
        <w:jc w:val="center"/>
      </w:pPr>
    </w:p>
    <w:p w14:paraId="572BA7D6" w14:textId="77777777" w:rsidR="00795AC7" w:rsidRDefault="00795AC7" w:rsidP="0066507D">
      <w:pPr>
        <w:tabs>
          <w:tab w:val="left" w:pos="4830"/>
        </w:tabs>
        <w:jc w:val="center"/>
      </w:pPr>
    </w:p>
    <w:p w14:paraId="6C8285CB" w14:textId="77777777" w:rsidR="00795AC7" w:rsidRDefault="00795AC7" w:rsidP="0066507D">
      <w:pPr>
        <w:tabs>
          <w:tab w:val="left" w:pos="4830"/>
        </w:tabs>
        <w:jc w:val="center"/>
      </w:pPr>
    </w:p>
    <w:p w14:paraId="35E643A1" w14:textId="77777777" w:rsidR="00795AC7" w:rsidRDefault="00795AC7" w:rsidP="0066507D">
      <w:pPr>
        <w:tabs>
          <w:tab w:val="left" w:pos="4830"/>
        </w:tabs>
        <w:jc w:val="center"/>
      </w:pPr>
    </w:p>
    <w:p w14:paraId="401FD522" w14:textId="77777777" w:rsidR="00795AC7" w:rsidRDefault="00795AC7" w:rsidP="0066507D">
      <w:pPr>
        <w:tabs>
          <w:tab w:val="left" w:pos="4830"/>
        </w:tabs>
        <w:jc w:val="center"/>
      </w:pPr>
    </w:p>
    <w:p w14:paraId="5C041028" w14:textId="77777777" w:rsidR="00795AC7" w:rsidRDefault="00795AC7" w:rsidP="0066507D">
      <w:pPr>
        <w:tabs>
          <w:tab w:val="left" w:pos="4830"/>
        </w:tabs>
        <w:jc w:val="center"/>
      </w:pPr>
    </w:p>
    <w:p w14:paraId="6DC761E0" w14:textId="4784FAFE" w:rsidR="00795AC7" w:rsidRDefault="00795AC7" w:rsidP="0066507D">
      <w:pPr>
        <w:tabs>
          <w:tab w:val="left" w:pos="4830"/>
        </w:tabs>
        <w:jc w:val="center"/>
      </w:pPr>
    </w:p>
    <w:p w14:paraId="539DCAB9" w14:textId="6776FCFD" w:rsidR="00C06635" w:rsidRDefault="00C06635" w:rsidP="0066507D">
      <w:pPr>
        <w:tabs>
          <w:tab w:val="left" w:pos="4830"/>
        </w:tabs>
        <w:jc w:val="center"/>
      </w:pPr>
    </w:p>
    <w:p w14:paraId="5AD45152" w14:textId="1E40A7B5" w:rsidR="00C06635" w:rsidRDefault="00C06635" w:rsidP="0066507D">
      <w:pPr>
        <w:tabs>
          <w:tab w:val="left" w:pos="4830"/>
        </w:tabs>
        <w:jc w:val="center"/>
      </w:pPr>
    </w:p>
    <w:p w14:paraId="316E9A54" w14:textId="77777777" w:rsidR="00C06635" w:rsidRDefault="00C06635" w:rsidP="0066507D">
      <w:pPr>
        <w:tabs>
          <w:tab w:val="left" w:pos="4830"/>
        </w:tabs>
        <w:jc w:val="center"/>
      </w:pPr>
    </w:p>
    <w:p w14:paraId="2870ED71" w14:textId="2F163264" w:rsidR="00795AC7" w:rsidRDefault="00795AC7" w:rsidP="0066507D">
      <w:pPr>
        <w:tabs>
          <w:tab w:val="left" w:pos="4830"/>
        </w:tabs>
        <w:jc w:val="center"/>
      </w:pPr>
    </w:p>
    <w:p w14:paraId="0197EAE4" w14:textId="77777777" w:rsidR="00C06635" w:rsidRDefault="00C06635" w:rsidP="0066507D">
      <w:pPr>
        <w:tabs>
          <w:tab w:val="left" w:pos="4830"/>
        </w:tabs>
        <w:jc w:val="center"/>
      </w:pPr>
    </w:p>
    <w:p w14:paraId="3115BB62" w14:textId="77777777" w:rsidR="0066507D" w:rsidRDefault="0066507D" w:rsidP="0066507D">
      <w:pPr>
        <w:pBdr>
          <w:bottom w:val="single" w:sz="4" w:space="1" w:color="auto"/>
        </w:pBdr>
        <w:tabs>
          <w:tab w:val="left" w:pos="4830"/>
        </w:tabs>
        <w:rPr>
          <w:rFonts w:ascii="Arial Nova" w:hAnsi="Arial Nova"/>
          <w:b/>
          <w:sz w:val="28"/>
        </w:rPr>
      </w:pPr>
      <w:r>
        <w:rPr>
          <w:rFonts w:ascii="Arial Nova" w:hAnsi="Arial Nova"/>
          <w:b/>
          <w:sz w:val="28"/>
        </w:rPr>
        <w:t xml:space="preserve">7. </w:t>
      </w:r>
      <w:r w:rsidRPr="0066507D">
        <w:rPr>
          <w:rFonts w:ascii="Arial Nova" w:hAnsi="Arial Nova"/>
          <w:b/>
          <w:sz w:val="28"/>
        </w:rPr>
        <w:t>Modelagens</w:t>
      </w:r>
    </w:p>
    <w:p w14:paraId="12CA4D90" w14:textId="04F7CA3A" w:rsidR="00DB2250" w:rsidRPr="0066507D" w:rsidRDefault="009632CA" w:rsidP="0066507D">
      <w:pPr>
        <w:tabs>
          <w:tab w:val="left" w:pos="4830"/>
        </w:tabs>
        <w:rPr>
          <w:rFonts w:ascii="Arial Nova" w:hAnsi="Arial Nova"/>
          <w:b/>
          <w:sz w:val="28"/>
        </w:rPr>
      </w:pPr>
      <w:r>
        <w:br/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 xml:space="preserve">7.1 </w:t>
      </w:r>
      <w:r w:rsidR="00A4174F" w:rsidRPr="434C6428">
        <w:rPr>
          <w:rFonts w:ascii="Arial Nova" w:eastAsia="Arial Nova" w:hAnsi="Arial Nova" w:cs="Arial Nova"/>
          <w:b/>
          <w:bCs/>
          <w:sz w:val="28"/>
          <w:szCs w:val="28"/>
        </w:rPr>
        <w:t>Modelo Conceitual</w:t>
      </w:r>
    </w:p>
    <w:p w14:paraId="3278A38F" w14:textId="24DD23B5" w:rsidR="5CE29EA7" w:rsidRDefault="00295757" w:rsidP="002D14CA">
      <w:pPr>
        <w:tabs>
          <w:tab w:val="left" w:pos="4830"/>
        </w:tabs>
        <w:jc w:val="center"/>
      </w:pPr>
      <w:r>
        <w:rPr>
          <w:noProof/>
        </w:rPr>
        <w:lastRenderedPageBreak/>
        <w:drawing>
          <wp:inline distT="0" distB="0" distL="0" distR="0" wp14:anchorId="103F5FE5" wp14:editId="4030A2AA">
            <wp:extent cx="5400675" cy="4600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200D6" w14:textId="5DF6EEA7" w:rsidR="002D14CA" w:rsidRDefault="002D14CA" w:rsidP="002D14CA">
      <w:pPr>
        <w:tabs>
          <w:tab w:val="left" w:pos="4830"/>
        </w:tabs>
        <w:jc w:val="center"/>
      </w:pPr>
    </w:p>
    <w:p w14:paraId="652E5F7F" w14:textId="3F127B61" w:rsidR="002D14CA" w:rsidRDefault="002D14CA" w:rsidP="002D14CA">
      <w:pPr>
        <w:tabs>
          <w:tab w:val="left" w:pos="4830"/>
        </w:tabs>
        <w:jc w:val="center"/>
      </w:pPr>
    </w:p>
    <w:p w14:paraId="431415D3" w14:textId="74961478" w:rsidR="002D14CA" w:rsidRDefault="002D14CA" w:rsidP="002D14CA">
      <w:pPr>
        <w:tabs>
          <w:tab w:val="left" w:pos="4830"/>
        </w:tabs>
        <w:jc w:val="center"/>
      </w:pPr>
    </w:p>
    <w:p w14:paraId="3C9C311C" w14:textId="4F14E034" w:rsidR="002D14CA" w:rsidRDefault="002D14CA" w:rsidP="002D14CA">
      <w:pPr>
        <w:tabs>
          <w:tab w:val="left" w:pos="4830"/>
        </w:tabs>
        <w:jc w:val="center"/>
      </w:pPr>
    </w:p>
    <w:p w14:paraId="6EEA0D58" w14:textId="240EDCBC" w:rsidR="002D14CA" w:rsidRDefault="002D14CA" w:rsidP="002D14CA">
      <w:pPr>
        <w:tabs>
          <w:tab w:val="left" w:pos="4830"/>
        </w:tabs>
        <w:jc w:val="center"/>
      </w:pPr>
    </w:p>
    <w:p w14:paraId="6936E432" w14:textId="79DD5270" w:rsidR="002D14CA" w:rsidRDefault="002D14CA" w:rsidP="002D14CA">
      <w:pPr>
        <w:tabs>
          <w:tab w:val="left" w:pos="4830"/>
        </w:tabs>
        <w:jc w:val="center"/>
      </w:pPr>
    </w:p>
    <w:p w14:paraId="3AB091B1" w14:textId="22D208A5" w:rsidR="002D14CA" w:rsidRDefault="002D14CA" w:rsidP="002D14CA">
      <w:pPr>
        <w:tabs>
          <w:tab w:val="left" w:pos="4830"/>
        </w:tabs>
        <w:jc w:val="center"/>
      </w:pPr>
    </w:p>
    <w:p w14:paraId="6EA27782" w14:textId="69CFA0B3" w:rsidR="002D14CA" w:rsidRDefault="002D14CA" w:rsidP="002D14CA">
      <w:pPr>
        <w:tabs>
          <w:tab w:val="left" w:pos="4830"/>
        </w:tabs>
        <w:jc w:val="center"/>
      </w:pPr>
    </w:p>
    <w:p w14:paraId="5D54D136" w14:textId="19EAEAD2" w:rsidR="002D14CA" w:rsidRDefault="002D14CA" w:rsidP="002D14CA">
      <w:pPr>
        <w:tabs>
          <w:tab w:val="left" w:pos="4830"/>
        </w:tabs>
        <w:jc w:val="center"/>
      </w:pPr>
    </w:p>
    <w:p w14:paraId="643F4AD6" w14:textId="6B26D7B2" w:rsidR="002D14CA" w:rsidRDefault="002D14CA" w:rsidP="002D14CA">
      <w:pPr>
        <w:tabs>
          <w:tab w:val="left" w:pos="4830"/>
        </w:tabs>
        <w:jc w:val="center"/>
      </w:pPr>
    </w:p>
    <w:p w14:paraId="3BAE09DD" w14:textId="37FFB570" w:rsidR="00795AC7" w:rsidRPr="002D14CA" w:rsidRDefault="00795AC7" w:rsidP="00295757">
      <w:pPr>
        <w:tabs>
          <w:tab w:val="left" w:pos="4830"/>
        </w:tabs>
      </w:pPr>
    </w:p>
    <w:p w14:paraId="03864E41" w14:textId="1ADF055A" w:rsidR="008B0629" w:rsidRDefault="0066507D" w:rsidP="00C06635">
      <w:pPr>
        <w:tabs>
          <w:tab w:val="left" w:pos="4830"/>
        </w:tabs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="Arial Nova" w:eastAsia="Arial Nova" w:hAnsi="Arial Nova" w:cs="Arial Nova"/>
          <w:b/>
          <w:bCs/>
          <w:sz w:val="28"/>
          <w:szCs w:val="28"/>
        </w:rPr>
        <w:t xml:space="preserve">7.2 </w:t>
      </w:r>
      <w:r w:rsidR="5142F58F" w:rsidRPr="434C6428">
        <w:rPr>
          <w:rFonts w:ascii="Arial Nova" w:eastAsia="Arial Nova" w:hAnsi="Arial Nova" w:cs="Arial Nova"/>
          <w:b/>
          <w:bCs/>
          <w:sz w:val="28"/>
          <w:szCs w:val="28"/>
        </w:rPr>
        <w:t>Modelagem Lógica</w:t>
      </w:r>
    </w:p>
    <w:p w14:paraId="32E7775F" w14:textId="28CD9489" w:rsidR="002D14CA" w:rsidRDefault="00795AC7" w:rsidP="033FFCA0">
      <w:pPr>
        <w:tabs>
          <w:tab w:val="left" w:pos="4830"/>
        </w:tabs>
        <w:jc w:val="center"/>
      </w:pPr>
      <w:r>
        <w:rPr>
          <w:noProof/>
        </w:rPr>
        <w:lastRenderedPageBreak/>
        <w:drawing>
          <wp:inline distT="0" distB="0" distL="0" distR="0" wp14:anchorId="447E25C9" wp14:editId="2488A278">
            <wp:extent cx="5391150" cy="693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0F8B7" w14:textId="11327075" w:rsidR="002D14CA" w:rsidRDefault="002D14CA" w:rsidP="002D14CA"/>
    <w:p w14:paraId="5710E22A" w14:textId="5B397A9F" w:rsidR="002D14CA" w:rsidRDefault="002D14CA" w:rsidP="002D14CA">
      <w:pPr>
        <w:tabs>
          <w:tab w:val="left" w:pos="3510"/>
        </w:tabs>
      </w:pPr>
      <w:r>
        <w:tab/>
      </w:r>
    </w:p>
    <w:p w14:paraId="47220093" w14:textId="7E7CE6EF" w:rsidR="00CC2075" w:rsidRDefault="00CC2075" w:rsidP="002D14CA">
      <w:pPr>
        <w:tabs>
          <w:tab w:val="left" w:pos="3510"/>
        </w:tabs>
      </w:pPr>
    </w:p>
    <w:p w14:paraId="18B44F5F" w14:textId="71C8156C" w:rsidR="00CC2075" w:rsidRDefault="00CC2075" w:rsidP="002D14CA">
      <w:pPr>
        <w:tabs>
          <w:tab w:val="left" w:pos="3510"/>
        </w:tabs>
      </w:pPr>
    </w:p>
    <w:p w14:paraId="23EABF48" w14:textId="77777777" w:rsidR="00795AC7" w:rsidRDefault="00795AC7" w:rsidP="002D14CA">
      <w:pPr>
        <w:tabs>
          <w:tab w:val="left" w:pos="3510"/>
        </w:tabs>
      </w:pPr>
    </w:p>
    <w:p w14:paraId="5D0FBC8E" w14:textId="7FF15D85" w:rsidR="002D14CA" w:rsidRDefault="0066507D" w:rsidP="00C06635">
      <w:pPr>
        <w:tabs>
          <w:tab w:val="left" w:pos="4830"/>
        </w:tabs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>
        <w:rPr>
          <w:rFonts w:ascii="Arial Nova" w:eastAsia="Arial Nova" w:hAnsi="Arial Nova" w:cs="Arial Nova"/>
          <w:b/>
          <w:bCs/>
          <w:sz w:val="28"/>
          <w:szCs w:val="28"/>
        </w:rPr>
        <w:t xml:space="preserve">7.3 </w:t>
      </w:r>
      <w:r w:rsidR="002D14CA" w:rsidRPr="434C6428">
        <w:rPr>
          <w:rFonts w:ascii="Arial Nova" w:eastAsia="Arial Nova" w:hAnsi="Arial Nova" w:cs="Arial Nova"/>
          <w:b/>
          <w:bCs/>
          <w:sz w:val="28"/>
          <w:szCs w:val="28"/>
        </w:rPr>
        <w:t>Modelagem Física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"/>
        <w:gridCol w:w="304"/>
        <w:gridCol w:w="4892"/>
        <w:gridCol w:w="2832"/>
      </w:tblGrid>
      <w:tr w:rsidR="00795AC7" w:rsidRPr="00795AC7" w14:paraId="3AC8D0B6" w14:textId="77777777" w:rsidTr="0066507D">
        <w:trPr>
          <w:gridBefore w:val="1"/>
          <w:gridAfter w:val="1"/>
          <w:wBefore w:w="558" w:type="dxa"/>
          <w:trHeight w:val="80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B544" w14:textId="54F61579" w:rsidR="00795AC7" w:rsidRPr="00795AC7" w:rsidRDefault="00795AC7" w:rsidP="00324BA2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</w:tr>
      <w:tr w:rsidR="00795AC7" w:rsidRPr="00795AC7" w14:paraId="06406B4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BC3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8678" w14:textId="18D07A1A" w:rsidR="00795AC7" w:rsidRPr="00795AC7" w:rsidRDefault="0066507D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br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 DATABASE SESI;</w:t>
            </w:r>
          </w:p>
        </w:tc>
      </w:tr>
      <w:tr w:rsidR="00795AC7" w:rsidRPr="00795AC7" w14:paraId="66F5405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174A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813B" w14:textId="10E8FB1C" w:rsidR="00795AC7" w:rsidRPr="00795AC7" w:rsidRDefault="0066507D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use SESI;</w:t>
            </w:r>
          </w:p>
          <w:p w14:paraId="3E9EA38D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1338CA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368C8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7AC8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/*------------------------------------ TABELAS ------------------------------------*/</w:t>
            </w:r>
          </w:p>
        </w:tc>
      </w:tr>
      <w:tr w:rsidR="00795AC7" w:rsidRPr="00795AC7" w14:paraId="0F323D0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74D3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AF8F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93D4950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3E896B9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C33E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D54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-- TABELAS GESTOR -- */</w:t>
            </w:r>
          </w:p>
        </w:tc>
      </w:tr>
      <w:tr w:rsidR="00795AC7" w:rsidRPr="00795AC7" w14:paraId="48B3B40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AB4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7006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007722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10C030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A3FF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489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gestor_admins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7493694C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F20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A40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idadmin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5B7F810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70C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AEE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nome VARCHAR(50),</w:t>
            </w:r>
          </w:p>
        </w:tc>
      </w:tr>
      <w:tr w:rsidR="00795AC7" w:rsidRPr="00795AC7" w14:paraId="7D5A275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AA5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5437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cpf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CHAR(11),</w:t>
            </w:r>
          </w:p>
        </w:tc>
      </w:tr>
      <w:tr w:rsidR="00795AC7" w:rsidRPr="00795AC7" w14:paraId="2EE443B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3F8C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429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VARCHAR(50),</w:t>
            </w:r>
          </w:p>
        </w:tc>
      </w:tr>
      <w:tr w:rsidR="00795AC7" w:rsidRPr="00795AC7" w14:paraId="13253353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6DD0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768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senha VARCHAR(100),</w:t>
            </w:r>
          </w:p>
        </w:tc>
      </w:tr>
      <w:tr w:rsidR="00795AC7" w:rsidRPr="00795AC7" w14:paraId="7049F86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EAA8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D44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sexo ENUM("M","F"),</w:t>
            </w:r>
          </w:p>
        </w:tc>
      </w:tr>
      <w:tr w:rsidR="00795AC7" w:rsidRPr="00795AC7" w14:paraId="50E8C50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B088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8BD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cargo VARCHAR(30),</w:t>
            </w:r>
          </w:p>
        </w:tc>
      </w:tr>
      <w:tr w:rsidR="00795AC7" w:rsidRPr="00795AC7" w14:paraId="5F98DD3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B2BB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87EE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535D7B3A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CB3B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810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</w:t>
            </w:r>
          </w:p>
        </w:tc>
      </w:tr>
      <w:tr w:rsidR="00795AC7" w:rsidRPr="00795AC7" w14:paraId="715AE93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D34D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FFA1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26F4F58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175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41FD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995E814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2896A31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AE5C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CBDB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 TABLE gestores (</w:t>
            </w:r>
          </w:p>
        </w:tc>
      </w:tr>
      <w:tr w:rsidR="00795AC7" w:rsidRPr="00795AC7" w14:paraId="67102DC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C922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F133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idgestor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 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0DFA301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B8C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9EC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nome VARCHAR(50),</w:t>
            </w:r>
          </w:p>
        </w:tc>
      </w:tr>
      <w:tr w:rsidR="00795AC7" w:rsidRPr="00795AC7" w14:paraId="65C6AC0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2868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F525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cpf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CHAR(11),</w:t>
            </w:r>
          </w:p>
        </w:tc>
      </w:tr>
      <w:tr w:rsidR="00795AC7" w:rsidRPr="00795AC7" w14:paraId="18DBBAF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2228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097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senha VARCHAR(100),</w:t>
            </w:r>
          </w:p>
        </w:tc>
      </w:tr>
      <w:tr w:rsidR="00795AC7" w:rsidRPr="00795AC7" w14:paraId="5AD6557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0CAC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F485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VARCHAR(50),</w:t>
            </w:r>
          </w:p>
        </w:tc>
      </w:tr>
      <w:tr w:rsidR="00795AC7" w:rsidRPr="00795AC7" w14:paraId="75BF5C3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C05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8BAB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sexo ENUM("M","F"),</w:t>
            </w:r>
          </w:p>
        </w:tc>
      </w:tr>
      <w:tr w:rsidR="00795AC7" w:rsidRPr="00795AC7" w14:paraId="51E1752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69A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AF47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cargo VARCHAR(30),</w:t>
            </w:r>
          </w:p>
        </w:tc>
      </w:tr>
      <w:tr w:rsidR="00795AC7" w:rsidRPr="00795AC7" w14:paraId="24F2773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905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7444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008E4B4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4274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3FF1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3296511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E3E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5A0C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F650C52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2467F3D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20579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8C13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</w:p>
        </w:tc>
      </w:tr>
      <w:tr w:rsidR="00795AC7" w:rsidRPr="00795AC7" w14:paraId="6D872F0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1D7F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80C2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id_admin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4EE11B0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4DB5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704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id_admin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77619C0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5D7E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409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gestor_admins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idadmin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3B25495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B3F2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FAF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2E00DF9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761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FDA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9CE64E0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5ADDAE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3AC8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FAD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0B04759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622799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B066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F78C" w14:textId="3C90467F" w:rsid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5ED4E42" w14:textId="7BDFDE77" w:rsidR="0066507D" w:rsidRDefault="0066507D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66666AD" w14:textId="317DE6F8" w:rsidR="0066507D" w:rsidRDefault="0066507D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612960E" w14:textId="77777777" w:rsidR="0066507D" w:rsidRPr="00795AC7" w:rsidRDefault="0066507D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6967C10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4543A4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280F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0CCF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-- TABELAS MEDICO -- */</w:t>
            </w:r>
          </w:p>
        </w:tc>
      </w:tr>
      <w:tr w:rsidR="00795AC7" w:rsidRPr="00795AC7" w14:paraId="43AFDAA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DB7F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AC0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09AF8CF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3ABB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F085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idmedico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25E5FBB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51F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7A9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nome VARCHAR(50),</w:t>
            </w:r>
          </w:p>
        </w:tc>
      </w:tr>
      <w:tr w:rsidR="00795AC7" w:rsidRPr="00795AC7" w14:paraId="6077595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6A32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ECD5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cpf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CHAR(11),</w:t>
            </w:r>
          </w:p>
        </w:tc>
      </w:tr>
      <w:tr w:rsidR="00795AC7" w:rsidRPr="00795AC7" w14:paraId="7C53B91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B694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36AC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crm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CHAR(13),</w:t>
            </w:r>
          </w:p>
        </w:tc>
      </w:tr>
      <w:tr w:rsidR="00795AC7" w:rsidRPr="00795AC7" w14:paraId="0641558C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AA0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C65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sexo ENUM("M","F"),</w:t>
            </w:r>
          </w:p>
        </w:tc>
      </w:tr>
      <w:tr w:rsidR="00795AC7" w:rsidRPr="00795AC7" w14:paraId="4894B84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B901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66A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VARCHAR(50),</w:t>
            </w:r>
          </w:p>
        </w:tc>
      </w:tr>
      <w:tr w:rsidR="00795AC7" w:rsidRPr="00795AC7" w14:paraId="3A756CB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5A5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8579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senha VARCHAR(100),</w:t>
            </w:r>
          </w:p>
        </w:tc>
      </w:tr>
      <w:tr w:rsidR="00795AC7" w:rsidRPr="00795AC7" w14:paraId="2237737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7693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3AB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especialidade VARCHAR(35),</w:t>
            </w:r>
          </w:p>
        </w:tc>
      </w:tr>
      <w:tr w:rsidR="00795AC7" w:rsidRPr="00795AC7" w14:paraId="3FBEA3D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65E7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4110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cargo VARCHAR (30),</w:t>
            </w:r>
          </w:p>
        </w:tc>
      </w:tr>
      <w:tr w:rsidR="00795AC7" w:rsidRPr="00795AC7" w14:paraId="7C8A337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6EF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C9C0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7356967A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48F2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C26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6F9244AB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7C01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9F8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025A75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3E874AB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142A4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646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</w:p>
        </w:tc>
      </w:tr>
      <w:tr w:rsidR="00795AC7" w:rsidRPr="00795AC7" w14:paraId="459B9B9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A334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D679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id_gestor_med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698FEF8A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CCF3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39C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id_gestor_med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50FCBDD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6B1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D85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gestores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idgestor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79A03A6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CE61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2A35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0B2B527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9BC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B54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1A1118E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53AD6AD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7B64A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EF8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endereco_medicos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60549D0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9EC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789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idend_med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6F6CFF62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8599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236C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cep CHAR(8),</w:t>
            </w:r>
          </w:p>
        </w:tc>
      </w:tr>
      <w:tr w:rsidR="00795AC7" w:rsidRPr="00795AC7" w14:paraId="7957F8A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332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712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logradouro VARCHAR(100),</w:t>
            </w:r>
          </w:p>
        </w:tc>
      </w:tr>
      <w:tr w:rsidR="00795AC7" w:rsidRPr="00795AC7" w14:paraId="3103527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9FDF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157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num_end_med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varchar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(7),</w:t>
            </w:r>
          </w:p>
        </w:tc>
      </w:tr>
      <w:tr w:rsidR="00795AC7" w:rsidRPr="00795AC7" w14:paraId="64965D9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69F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48D1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bairro VARCHAR(100),</w:t>
            </w:r>
          </w:p>
        </w:tc>
      </w:tr>
      <w:tr w:rsidR="00795AC7" w:rsidRPr="00795AC7" w14:paraId="608D193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12B6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B7F3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complemento VARCHAR(50),</w:t>
            </w:r>
          </w:p>
        </w:tc>
      </w:tr>
      <w:tr w:rsidR="00795AC7" w:rsidRPr="00795AC7" w14:paraId="56B64B8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CDC2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5713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pt_ref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VARCHAR(50),</w:t>
            </w:r>
          </w:p>
        </w:tc>
      </w:tr>
      <w:tr w:rsidR="00795AC7" w:rsidRPr="00795AC7" w14:paraId="68FD312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BC15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53B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cidade VARCHAR(60),</w:t>
            </w:r>
          </w:p>
        </w:tc>
      </w:tr>
      <w:tr w:rsidR="00795AC7" w:rsidRPr="00795AC7" w14:paraId="3854603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A26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2A7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uf CHAR(2),</w:t>
            </w:r>
          </w:p>
        </w:tc>
      </w:tr>
      <w:tr w:rsidR="00795AC7" w:rsidRPr="00795AC7" w14:paraId="6EC8690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AB3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08F5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pais VARCHAR(30),</w:t>
            </w:r>
          </w:p>
        </w:tc>
      </w:tr>
      <w:tr w:rsidR="00795AC7" w:rsidRPr="00795AC7" w14:paraId="6AAE082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282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D28A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tipo_end_med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 ('RESIDENCIAL', 'COMERCIAL'),</w:t>
            </w:r>
          </w:p>
        </w:tc>
      </w:tr>
      <w:tr w:rsidR="00795AC7" w:rsidRPr="00795AC7" w14:paraId="149B763D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A14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509F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6CF1661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3B62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1EF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71DAE022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6513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6116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A978520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140A79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56B7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A7E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ab/>
            </w:r>
          </w:p>
        </w:tc>
      </w:tr>
      <w:tr w:rsidR="00795AC7" w:rsidRPr="00795AC7" w14:paraId="4F6D778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92C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0CF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id_end_med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665A5B55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E6A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FDE9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id_end_med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514B22E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EB30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7FE7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idmedico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6EA905B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5FC4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619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3B8D160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C52B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DC9E3" w14:textId="52136862" w:rsid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D985483" w14:textId="67EF086B" w:rsidR="0066507D" w:rsidRDefault="0066507D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822E11D" w14:textId="77777777" w:rsidR="0066507D" w:rsidRPr="00795AC7" w:rsidRDefault="0066507D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806E506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4AE206C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31EAD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CB0A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tel_medicos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7E74B0F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9FF4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2B5C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idtel_med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778654A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4EDF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AADB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ddd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CHAR(2),</w:t>
            </w:r>
          </w:p>
        </w:tc>
      </w:tr>
      <w:tr w:rsidR="00795AC7" w:rsidRPr="00795AC7" w14:paraId="0D40FFC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9DC4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D7A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num_tel_med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VARCHAR(9),</w:t>
            </w:r>
          </w:p>
        </w:tc>
      </w:tr>
      <w:tr w:rsidR="00795AC7" w:rsidRPr="00795AC7" w14:paraId="3F7E0BD8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02E7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2F5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tipo_tel_med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ENUM('RESIDENCIAL', 'COMERCIAL','CELULAR'),</w:t>
            </w:r>
          </w:p>
        </w:tc>
      </w:tr>
      <w:tr w:rsidR="00795AC7" w:rsidRPr="00795AC7" w14:paraId="65CE30F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93A0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1EB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11E595C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4F7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9887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4C52FF5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FA48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7691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E9885D4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743447DB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89D9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155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</w:p>
        </w:tc>
      </w:tr>
      <w:tr w:rsidR="00795AC7" w:rsidRPr="00795AC7" w14:paraId="7614B26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589C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776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id_tel_med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785BB8C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33E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F870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id_tel_med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5645D95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CFE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E217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idmedico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1AD817A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EBF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AC5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125A06A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A5F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642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-- TABELAS MEDICO -- */</w:t>
            </w:r>
          </w:p>
        </w:tc>
      </w:tr>
      <w:tr w:rsidR="00795AC7" w:rsidRPr="00795AC7" w14:paraId="73683B1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053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F2E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0A6A080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180A9C7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F02F3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DCD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2F54FFF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9CB9BA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0545F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1AFA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-- TABELAS ATLETA -- */</w:t>
            </w:r>
          </w:p>
        </w:tc>
      </w:tr>
      <w:tr w:rsidR="00795AC7" w:rsidRPr="00795AC7" w14:paraId="5C4948E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A8A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48A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 TABLE atletas (</w:t>
            </w:r>
          </w:p>
        </w:tc>
      </w:tr>
      <w:tr w:rsidR="00795AC7" w:rsidRPr="00795AC7" w14:paraId="0A53031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E8BF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CC94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idatleta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16C050B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4BD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028F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nome VARCHAR(100),</w:t>
            </w:r>
          </w:p>
        </w:tc>
      </w:tr>
      <w:tr w:rsidR="00795AC7" w:rsidRPr="00795AC7" w14:paraId="11C02F2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47A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18E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cpf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CHAR(11),</w:t>
            </w:r>
          </w:p>
        </w:tc>
      </w:tr>
      <w:tr w:rsidR="00795AC7" w:rsidRPr="00795AC7" w14:paraId="2EC138C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DF83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6F71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varchar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(50),</w:t>
            </w:r>
          </w:p>
        </w:tc>
      </w:tr>
      <w:tr w:rsidR="00795AC7" w:rsidRPr="00795AC7" w14:paraId="1D8950F5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9F2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8C5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senha VARCHAR(100),</w:t>
            </w:r>
          </w:p>
        </w:tc>
      </w:tr>
      <w:tr w:rsidR="00795AC7" w:rsidRPr="00795AC7" w14:paraId="6748729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38EF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F4F0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d_nasc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DATE,</w:t>
            </w:r>
          </w:p>
        </w:tc>
      </w:tr>
      <w:tr w:rsidR="00795AC7" w:rsidRPr="00795AC7" w14:paraId="275E065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3F5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875D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sexo ENUM('F','M'),</w:t>
            </w:r>
          </w:p>
        </w:tc>
      </w:tr>
      <w:tr w:rsidR="00795AC7" w:rsidRPr="00795AC7" w14:paraId="709D0C7A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D87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F766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categoria VARCHAR(30),</w:t>
            </w:r>
          </w:p>
        </w:tc>
      </w:tr>
      <w:tr w:rsidR="00795AC7" w:rsidRPr="00795AC7" w14:paraId="6C4F32A5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488B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E0A5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posicao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VARCHAR(40),</w:t>
            </w:r>
          </w:p>
        </w:tc>
      </w:tr>
      <w:tr w:rsidR="00795AC7" w:rsidRPr="00795AC7" w14:paraId="2C8E96A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E6F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86C4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cargo VARCHAR(30),</w:t>
            </w:r>
          </w:p>
        </w:tc>
      </w:tr>
      <w:tr w:rsidR="00795AC7" w:rsidRPr="00795AC7" w14:paraId="4A4D1D3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5E9E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BBC2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modalidade VARCHAR(30),</w:t>
            </w:r>
          </w:p>
        </w:tc>
      </w:tr>
      <w:tr w:rsidR="00795AC7" w:rsidRPr="00795AC7" w14:paraId="057EE15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E86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D8E7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solicitacao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ENUM("SOLICITADO","NÃO SOLICITADO"),</w:t>
            </w:r>
          </w:p>
        </w:tc>
      </w:tr>
      <w:tr w:rsidR="00795AC7" w:rsidRPr="00795AC7" w14:paraId="7FB0A73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A15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5858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situacao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enum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("APROVADO","EM ANÁLISE","PENDENTE","REPROVADO"),</w:t>
            </w:r>
          </w:p>
        </w:tc>
      </w:tr>
      <w:tr w:rsidR="00795AC7" w:rsidRPr="00795AC7" w14:paraId="7174B99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BF00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3162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4931B09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D7C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C62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38E9D66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3B9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817C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164F3CD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0D4C26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288C6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61AF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 1,N */</w:t>
            </w:r>
          </w:p>
        </w:tc>
      </w:tr>
      <w:tr w:rsidR="00795AC7" w:rsidRPr="00795AC7" w14:paraId="2839A70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2D95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9868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id_gestor_atl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72A6D9E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93A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907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id_gestor_atl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7849471A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8D7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656B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gestores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idgestor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),</w:t>
            </w:r>
          </w:p>
        </w:tc>
      </w:tr>
      <w:tr w:rsidR="00795AC7" w:rsidRPr="00795AC7" w14:paraId="12CD691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9991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0AA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009CB6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70389B6C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4768F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3B1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id_medico_atl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73A2675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F75B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4EF6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id_medico_atl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471BA8C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4462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519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idmedico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38DC12F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FC1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0D1D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41A02C9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73BD241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18E8F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008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1D7A90C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F9F9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28A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A9411C4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E8BCF4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FFC08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4700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endereco_atletas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5A74E69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BFA3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AC99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idend_atl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6636F07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E4FC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7258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cep CHAR(8),</w:t>
            </w:r>
          </w:p>
        </w:tc>
      </w:tr>
      <w:tr w:rsidR="00795AC7" w:rsidRPr="00795AC7" w14:paraId="76B8B4B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442A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DBB5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logradouro VARCHAR(100),</w:t>
            </w:r>
          </w:p>
        </w:tc>
      </w:tr>
      <w:tr w:rsidR="00795AC7" w:rsidRPr="00795AC7" w14:paraId="175FBAFC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049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7B9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num_end_atl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varchar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(7),</w:t>
            </w:r>
          </w:p>
        </w:tc>
      </w:tr>
      <w:tr w:rsidR="00795AC7" w:rsidRPr="00795AC7" w14:paraId="5455953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5089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6BDA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bairro VARCHAR(100),</w:t>
            </w:r>
          </w:p>
        </w:tc>
      </w:tr>
      <w:tr w:rsidR="00795AC7" w:rsidRPr="00795AC7" w14:paraId="05A42633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B377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0A6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complemento VARCHAR(50),</w:t>
            </w:r>
          </w:p>
        </w:tc>
      </w:tr>
      <w:tr w:rsidR="00795AC7" w:rsidRPr="00795AC7" w14:paraId="67976E9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A28C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B213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pt_ref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VARCHAR(50),</w:t>
            </w:r>
          </w:p>
        </w:tc>
      </w:tr>
      <w:tr w:rsidR="00795AC7" w:rsidRPr="00795AC7" w14:paraId="6EBC5F3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B594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C9CE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cidade VARCHAR(60),</w:t>
            </w:r>
          </w:p>
        </w:tc>
      </w:tr>
      <w:tr w:rsidR="00795AC7" w:rsidRPr="00795AC7" w14:paraId="47603F6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F47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476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uf CHAR(2),</w:t>
            </w:r>
          </w:p>
        </w:tc>
      </w:tr>
      <w:tr w:rsidR="00795AC7" w:rsidRPr="00795AC7" w14:paraId="436620D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891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30B5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pais VARCHAR(30),</w:t>
            </w:r>
          </w:p>
        </w:tc>
      </w:tr>
      <w:tr w:rsidR="00795AC7" w:rsidRPr="00795AC7" w14:paraId="39C52BE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64F4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ACE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tipo_end_atl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 ('RESIDENCIAL', 'COMERCIAL'),</w:t>
            </w:r>
          </w:p>
        </w:tc>
      </w:tr>
      <w:tr w:rsidR="00795AC7" w:rsidRPr="00795AC7" w14:paraId="7CA23642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2A4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FA4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2D9CA9F5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7D7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D88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22DB8C4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0D99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81E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E3C1AC3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4A4677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2BD2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F67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id_end_atl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14A62CD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9B0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F7A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id_end_atl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23C719A8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FAE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AF6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atletas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idatleta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524333C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FFDD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95F8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128AB2D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5DA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06DC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EC0B920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0F3BCAA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3D5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C1F2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tel_atletas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4AD507A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80A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57A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idtel_atl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0A10A85A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B9F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3347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ddd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CHAR(2),</w:t>
            </w:r>
          </w:p>
        </w:tc>
      </w:tr>
      <w:tr w:rsidR="00795AC7" w:rsidRPr="00795AC7" w14:paraId="33E5248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7467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7C8F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num_tel_atl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VARCHAR(9),</w:t>
            </w:r>
          </w:p>
        </w:tc>
      </w:tr>
      <w:tr w:rsidR="00795AC7" w:rsidRPr="00795AC7" w14:paraId="6A4F310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8B2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8E1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tipo_tel_atl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ENUM('RESIDENCIAL', 'COMERCIAL','CELULAR'),</w:t>
            </w:r>
          </w:p>
        </w:tc>
      </w:tr>
      <w:tr w:rsidR="00795AC7" w:rsidRPr="00795AC7" w14:paraId="5F3E4BF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861C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351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3C221BB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4FFA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50A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4089B6E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DEC3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A37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B4DBE49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E1FA88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9D71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6E4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id_tel_atl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0E1C3CE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443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F7E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id_tel_atl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153CE01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9D67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7DE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atletas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idatleta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47C1E26B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8B6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EA9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4651A9B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F49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031C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-- TABELAS ATLETA -- */</w:t>
            </w:r>
          </w:p>
        </w:tc>
      </w:tr>
      <w:tr w:rsidR="00795AC7" w:rsidRPr="00795AC7" w14:paraId="728D341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944F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D13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A4EF801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907C632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3A474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8D12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B9D9FC8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49D56CC5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B66D2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6D6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-- TABELAS EXAME -- */</w:t>
            </w:r>
          </w:p>
        </w:tc>
      </w:tr>
      <w:tr w:rsidR="00795AC7" w:rsidRPr="00795AC7" w14:paraId="4118F8F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A9A6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3582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 TABLE exames(</w:t>
            </w:r>
          </w:p>
        </w:tc>
      </w:tr>
      <w:tr w:rsidR="00795AC7" w:rsidRPr="00795AC7" w14:paraId="6EBCCEA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71F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16C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idexame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3A94F59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B32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10D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pdfexame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longblob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7BC04F4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F16C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61A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pdfatleta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longblob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15CDF0D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39C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95EF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tipo VARCHAR(100),</w:t>
            </w:r>
          </w:p>
        </w:tc>
      </w:tr>
      <w:tr w:rsidR="00795AC7" w:rsidRPr="00795AC7" w14:paraId="04628F9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502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5203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descricao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TEXT,</w:t>
            </w:r>
          </w:p>
        </w:tc>
      </w:tr>
      <w:tr w:rsidR="00795AC7" w:rsidRPr="00795AC7" w14:paraId="384E2AA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C508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92FD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data_ex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DATETIME,</w:t>
            </w:r>
          </w:p>
        </w:tc>
      </w:tr>
      <w:tr w:rsidR="00795AC7" w:rsidRPr="00795AC7" w14:paraId="00445898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C5D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0CF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situacao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ENUM("CONCLUIDO","EM ANALISE","PENDENTE"),</w:t>
            </w:r>
          </w:p>
        </w:tc>
      </w:tr>
      <w:tr w:rsidR="00795AC7" w:rsidRPr="00795AC7" w14:paraId="338297AD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7723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6A91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observacao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TEXT,</w:t>
            </w:r>
          </w:p>
        </w:tc>
      </w:tr>
      <w:tr w:rsidR="00795AC7" w:rsidRPr="00795AC7" w14:paraId="2F4E714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18F0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8EED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5FC4D163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E18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A48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1DF293F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ABB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62C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DEB10D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7B3F608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3AAC5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365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</w:p>
        </w:tc>
      </w:tr>
      <w:tr w:rsidR="00795AC7" w:rsidRPr="00795AC7" w14:paraId="7F1484B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B6C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E5F2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id_exame_atl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5B3C876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AFB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85CC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id_exame_atl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2EE7816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341F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6D93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atletas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idatleta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),</w:t>
            </w:r>
          </w:p>
        </w:tc>
      </w:tr>
      <w:tr w:rsidR="00795AC7" w:rsidRPr="00795AC7" w14:paraId="4E3ED41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FF6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608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155A8F1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3C50F9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AFBC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8DD0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id_exame_med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6FB6173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3115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B3B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id_exame_med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78EDF6D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48BB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1C2E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idmedico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154B2D33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C24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547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318B564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1AF3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482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-- TABELAS EXAME -- */</w:t>
            </w:r>
          </w:p>
        </w:tc>
      </w:tr>
      <w:tr w:rsidR="00795AC7" w:rsidRPr="00795AC7" w14:paraId="1D32228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A016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2F1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7E09148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2ED56F1B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3E87E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F3E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0CACADD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40DF20E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2B29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8A14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TABELAS MEDICO CONVIDADO*/</w:t>
            </w:r>
          </w:p>
        </w:tc>
      </w:tr>
      <w:tr w:rsidR="00795AC7" w:rsidRPr="00795AC7" w14:paraId="519B438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DA25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E9C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7E7FB4F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A54C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4369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2C7F4E0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689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328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nome VARCHAR(50),</w:t>
            </w:r>
          </w:p>
        </w:tc>
      </w:tr>
      <w:tr w:rsidR="00795AC7" w:rsidRPr="00795AC7" w14:paraId="3E69A79C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201E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785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cpf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CHAR(11),</w:t>
            </w:r>
          </w:p>
        </w:tc>
      </w:tr>
      <w:tr w:rsidR="00795AC7" w:rsidRPr="00795AC7" w14:paraId="61CDC12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D00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BA96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especialidade VARCHAR(30),</w:t>
            </w:r>
          </w:p>
        </w:tc>
      </w:tr>
      <w:tr w:rsidR="00795AC7" w:rsidRPr="00795AC7" w14:paraId="1AD75B3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04E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3A8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VARCHAR(100),</w:t>
            </w:r>
          </w:p>
        </w:tc>
      </w:tr>
      <w:tr w:rsidR="00795AC7" w:rsidRPr="00795AC7" w14:paraId="5AD106E5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39D4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5AB8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senha VARCHAR(100),</w:t>
            </w:r>
          </w:p>
        </w:tc>
      </w:tr>
      <w:tr w:rsidR="00795AC7" w:rsidRPr="00795AC7" w14:paraId="6FA0508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25E4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908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crm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CHAR(13),</w:t>
            </w:r>
          </w:p>
        </w:tc>
      </w:tr>
      <w:tr w:rsidR="00795AC7" w:rsidRPr="00795AC7" w14:paraId="10564CA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26F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C1A3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sexo ENUM("M","F"),</w:t>
            </w:r>
          </w:p>
        </w:tc>
      </w:tr>
      <w:tr w:rsidR="00795AC7" w:rsidRPr="00795AC7" w14:paraId="3060573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787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45F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cargo VARCHAR(30),</w:t>
            </w:r>
          </w:p>
        </w:tc>
      </w:tr>
      <w:tr w:rsidR="00795AC7" w:rsidRPr="00795AC7" w14:paraId="34369FD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D40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80C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4FB72CA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FD81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FA3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4974CA38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A21B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B879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6FED66D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42A1F7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B025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8413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</w:p>
        </w:tc>
      </w:tr>
      <w:tr w:rsidR="00795AC7" w:rsidRPr="00795AC7" w14:paraId="7C406F9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CFB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2FA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id_gest_conv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5B7D1CA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5BDB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B30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id_gest_conv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19F21E7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68A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949D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gestores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idgestor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),</w:t>
            </w:r>
          </w:p>
        </w:tc>
      </w:tr>
      <w:tr w:rsidR="00795AC7" w:rsidRPr="00795AC7" w14:paraId="4F16FED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7638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9AB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7F5785A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21E2387B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C734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279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id_exame_conv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6FB8454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D91F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5F7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id_exame_conv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090A8EF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746F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9F07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exames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idexame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6FD4BE3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BB17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3CEE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49C2C4D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154F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4DD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29DACBA2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13E8B97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4945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C6F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endereco_medico_convs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598AF93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F71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7775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id_end_med_conv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7A581DC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8538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94EF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cep CHAR(8),</w:t>
            </w:r>
          </w:p>
        </w:tc>
      </w:tr>
      <w:tr w:rsidR="00795AC7" w:rsidRPr="00795AC7" w14:paraId="795CA74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BE57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DDAB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logradouro VARCHAR(100),</w:t>
            </w:r>
          </w:p>
        </w:tc>
      </w:tr>
      <w:tr w:rsidR="00795AC7" w:rsidRPr="00795AC7" w14:paraId="0A7CF44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B025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E8C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num_end_med_conv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varchar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(7),</w:t>
            </w:r>
          </w:p>
        </w:tc>
      </w:tr>
      <w:tr w:rsidR="00795AC7" w:rsidRPr="00795AC7" w14:paraId="7FF730B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44DC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8295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bairro VARCHAR(100),</w:t>
            </w:r>
          </w:p>
        </w:tc>
      </w:tr>
      <w:tr w:rsidR="00795AC7" w:rsidRPr="00795AC7" w14:paraId="0DCB99D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5DB2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C02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complemento VARCHAR(50),</w:t>
            </w:r>
          </w:p>
        </w:tc>
      </w:tr>
      <w:tr w:rsidR="00795AC7" w:rsidRPr="00795AC7" w14:paraId="38DF2CA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9D8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33E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pt_ref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VARCHAR(50),</w:t>
            </w:r>
          </w:p>
        </w:tc>
      </w:tr>
      <w:tr w:rsidR="00795AC7" w:rsidRPr="00795AC7" w14:paraId="51E2B6B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14D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9D7A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cidade VARCHAR(60),</w:t>
            </w:r>
          </w:p>
        </w:tc>
      </w:tr>
      <w:tr w:rsidR="00795AC7" w:rsidRPr="00795AC7" w14:paraId="54981B0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B2A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9485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uf CHAR(2),</w:t>
            </w:r>
          </w:p>
        </w:tc>
      </w:tr>
      <w:tr w:rsidR="00795AC7" w:rsidRPr="00795AC7" w14:paraId="53D3DD4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0B0A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5045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pais VARCHAR(30),</w:t>
            </w:r>
          </w:p>
        </w:tc>
      </w:tr>
      <w:tr w:rsidR="00795AC7" w:rsidRPr="00795AC7" w14:paraId="48B3565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E14E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4259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tipo_end_med_conv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 ('RESIDENCIAL', 'COMERCIAL'),</w:t>
            </w:r>
          </w:p>
        </w:tc>
      </w:tr>
      <w:tr w:rsidR="00795AC7" w:rsidRPr="00795AC7" w14:paraId="3927B30C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5C4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9185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6B4104B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CAD5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30EF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76FEB65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160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EE93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BC606C5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B63971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519EB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013C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</w:p>
        </w:tc>
      </w:tr>
      <w:tr w:rsidR="00795AC7" w:rsidRPr="00795AC7" w14:paraId="45E725E2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AA2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518D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id_end_conv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773B79E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51C0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20D7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id_end_conv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436CE43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06D6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2FEF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6BD376C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BBD3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6B96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33C989C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08A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8EB9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8D2385F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8E1C77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551C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8E76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tel_medico_convs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1F41545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DD58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4955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idtel_med_conv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415E255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E4B0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0295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ddd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CHAR(2),</w:t>
            </w:r>
          </w:p>
        </w:tc>
      </w:tr>
      <w:tr w:rsidR="00795AC7" w:rsidRPr="00795AC7" w14:paraId="2BA02C6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AC8A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F9C6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num_tel_med_conv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VARCHAR(9),</w:t>
            </w:r>
          </w:p>
        </w:tc>
      </w:tr>
      <w:tr w:rsidR="00795AC7" w:rsidRPr="00795AC7" w14:paraId="60B52B2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577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473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tipo_tel_med_conv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ENUM('RESIDENCIAL', 'COMERCIAL','CELULAR'),</w:t>
            </w:r>
          </w:p>
        </w:tc>
      </w:tr>
      <w:tr w:rsidR="00795AC7" w:rsidRPr="00795AC7" w14:paraId="44AA0D5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4472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AD63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3A1A23C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D13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5E2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49602BF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C6D6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D56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72D8BFD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12D54BB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B8BE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F6D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CHAVE ESTRANGEIRA*/</w:t>
            </w:r>
          </w:p>
        </w:tc>
      </w:tr>
      <w:tr w:rsidR="00795AC7" w:rsidRPr="00795AC7" w14:paraId="11915E0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64D4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4D3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id_tel_conv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INT(4),</w:t>
            </w:r>
          </w:p>
        </w:tc>
      </w:tr>
      <w:tr w:rsidR="00795AC7" w:rsidRPr="00795AC7" w14:paraId="42FE1BE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8E8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DCA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 KEY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id_tel_conv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) </w:t>
            </w:r>
          </w:p>
        </w:tc>
      </w:tr>
      <w:tr w:rsidR="00795AC7" w:rsidRPr="00795AC7" w14:paraId="7E745C3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139B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28A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references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id_med_conv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</w:t>
            </w:r>
          </w:p>
        </w:tc>
      </w:tr>
      <w:tr w:rsidR="00795AC7" w:rsidRPr="00795AC7" w14:paraId="5E6134A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2AA1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BF0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3A173CE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CCA3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B0D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E284622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3EC3D50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2663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56DD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 TABELAS RECUPERAR A SENHA */</w:t>
            </w:r>
          </w:p>
        </w:tc>
      </w:tr>
      <w:tr w:rsidR="00795AC7" w:rsidRPr="00795AC7" w14:paraId="2C35E99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14EE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CE56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88AB45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F14A79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1A3A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DEAC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CREATE TABLE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recuperar_senha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</w:p>
        </w:tc>
      </w:tr>
      <w:tr w:rsidR="00795AC7" w:rsidRPr="00795AC7" w14:paraId="28B8D07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F0B4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632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idrecsenha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INT(4) PRIMARY KEY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auto_increment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,</w:t>
            </w:r>
          </w:p>
        </w:tc>
      </w:tr>
      <w:tr w:rsidR="00795AC7" w:rsidRPr="00795AC7" w14:paraId="711E074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35F6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759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codigo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CHAR(6),</w:t>
            </w:r>
          </w:p>
        </w:tc>
      </w:tr>
      <w:tr w:rsidR="00795AC7" w:rsidRPr="00795AC7" w14:paraId="05BB40A8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A133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F4E4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email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VARCHAR(100),</w:t>
            </w:r>
          </w:p>
        </w:tc>
      </w:tr>
      <w:tr w:rsidR="00795AC7" w:rsidRPr="00795AC7" w14:paraId="2D6BC4C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C235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27F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created_at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() ON UPDATE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</w:t>
            </w:r>
          </w:p>
        </w:tc>
      </w:tr>
      <w:tr w:rsidR="00795AC7" w:rsidRPr="00795AC7" w14:paraId="1D1F73C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55D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F1ED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update_at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default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current_timestamp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</w:t>
            </w:r>
          </w:p>
        </w:tc>
      </w:tr>
      <w:tr w:rsidR="00795AC7" w:rsidRPr="00795AC7" w14:paraId="19B5028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5AC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AA12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);</w:t>
            </w:r>
          </w:p>
        </w:tc>
      </w:tr>
      <w:tr w:rsidR="00795AC7" w:rsidRPr="00795AC7" w14:paraId="3335C42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BE3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73C6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13049E33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6CBD0C7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2B36F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A63B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7EF6A40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780762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50642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DF30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/*------------------------------------ TABELAS ------------------------------------*/</w:t>
            </w:r>
          </w:p>
        </w:tc>
      </w:tr>
      <w:tr w:rsidR="00795AC7" w:rsidRPr="00795AC7" w14:paraId="4923D89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2B67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322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7713AEBF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546651B3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8CE6D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426E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/*------------------------------------ INSERTS ------------------------------------*/</w:t>
            </w:r>
          </w:p>
        </w:tc>
      </w:tr>
      <w:tr w:rsidR="00795AC7" w:rsidRPr="00795AC7" w14:paraId="438D7D8F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926A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B53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SET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foreign_key_checks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= 0;</w:t>
            </w:r>
          </w:p>
        </w:tc>
      </w:tr>
      <w:tr w:rsidR="00795AC7" w:rsidRPr="00795AC7" w14:paraId="035E20B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9F7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104E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556F0B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14E7084C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9936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7989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 INSERT GESTOR ADM -------------------------*/</w:t>
            </w:r>
          </w:p>
        </w:tc>
      </w:tr>
      <w:tr w:rsidR="00795AC7" w:rsidRPr="00795AC7" w14:paraId="045C3B5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FAB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082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F03157E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D6198A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D7E2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C85B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gestor_admins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(default,"rayane","54639920881","ray@gmail.com","ray1234",'F',"gestor admin", NOW(), NOW());</w:t>
            </w:r>
          </w:p>
        </w:tc>
      </w:tr>
      <w:tr w:rsidR="00795AC7" w:rsidRPr="00795AC7" w14:paraId="7A6E0F3D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8E0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AF3E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5AB5F26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1E2BAE4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A094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2CB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 INSERT GESTOR -------------------------*/</w:t>
            </w:r>
          </w:p>
        </w:tc>
      </w:tr>
      <w:tr w:rsidR="00795AC7" w:rsidRPr="00795AC7" w14:paraId="0AE71083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150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7D14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D65868A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60A2C1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123CA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F10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gestores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(default,"Vinicius","53899079817","zile1234","vinicius@gmail.com",'M',"gestor", NOW(), NOW(),"1");</w:t>
            </w:r>
          </w:p>
        </w:tc>
      </w:tr>
      <w:tr w:rsidR="00795AC7" w:rsidRPr="00795AC7" w14:paraId="2A17505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9E97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F1B4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gestores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(default,"Wesley","25694874123","ws1234","ws@gmail.com",'M',"gestor",NOW(), NOW(),"1");</w:t>
            </w:r>
          </w:p>
        </w:tc>
      </w:tr>
      <w:tr w:rsidR="00795AC7" w:rsidRPr="00795AC7" w14:paraId="7D37298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1B44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DFB1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gestores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(default,"Stefanny","25694874123","stefanny1234","stefanny@gmail.com",'F',"gestor",NOW(), NOW(),"1");</w:t>
            </w:r>
          </w:p>
        </w:tc>
      </w:tr>
      <w:tr w:rsidR="00795AC7" w:rsidRPr="00795AC7" w14:paraId="35629B4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1F1E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9B8C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gestores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(default,"Paula","45899256374","paula1234","paula@gmail.com",'F',"gestor",NOW(), NOW(),"1");</w:t>
            </w:r>
          </w:p>
        </w:tc>
      </w:tr>
      <w:tr w:rsidR="00795AC7" w:rsidRPr="00795AC7" w14:paraId="1E4FD17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C161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35C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3772EE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3EB73B9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0291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7F4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 INSERT ATLETA  -------------------------*/</w:t>
            </w:r>
          </w:p>
        </w:tc>
      </w:tr>
      <w:tr w:rsidR="00795AC7" w:rsidRPr="00795AC7" w14:paraId="6E9A680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5AD1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ABF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F3AD215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7823FD6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1D8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97A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ATLETAS VALUES (DEFAULT, 'ISABEL FERREIRA', '25698745632',"ISA@GMAIL.COM", 'ISABEL123', '2000/05/20', 'F','VOLÊI','LÍBERO','ATLETA', 'VOLÊI PRAIA',"SOLICITADO",'PENDENTE', NOW(), NOW(), '1', '1');</w:t>
            </w:r>
          </w:p>
        </w:tc>
      </w:tr>
      <w:tr w:rsidR="00795AC7" w:rsidRPr="00795AC7" w14:paraId="32D1566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A42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1B2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INSERT INTO ENDERECO_ATLETAS VALUES (DEFAULT, '06814090', 'SÃO BERNARDO', 336, 'SÃO MARCOS', 'SERRALHERIA MM', 'EMBU DAS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ARTES','São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Paulo', 'SP', 'BRASIL','RESIDENCIAL', NOW(), NOW(), '1');</w:t>
            </w:r>
          </w:p>
        </w:tc>
      </w:tr>
      <w:tr w:rsidR="00795AC7" w:rsidRPr="00795AC7" w14:paraId="19160D4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64F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DF5A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TEL_ATLETAS VALUES (DEFAULT, '11', 934664070, 'CELULAR',NOW(), NOW(), '1');</w:t>
            </w:r>
          </w:p>
        </w:tc>
      </w:tr>
      <w:tr w:rsidR="00795AC7" w:rsidRPr="00795AC7" w14:paraId="291AE732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7BE5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F261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80529A1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7EB61D8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43D9D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C585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ATLETAS VALUES (DEFAULT, 'PEDRO', '45687954622',"PEDRO@GMAIL.COM", 'PEDRO123', '2000/04/7', 'M','FUTEBOL','LATERAL','ATLETA','FUTEBOL DE CAMPO',"SOLICITADO",'APROVADO',NOW(), NOW(),'2', '2');</w:t>
            </w:r>
          </w:p>
        </w:tc>
      </w:tr>
      <w:tr w:rsidR="00795AC7" w:rsidRPr="00795AC7" w14:paraId="6557316D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7C41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B6E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ENDERECO_ATLETAS VALUES (DEFAULT, '04467598', 'RUA 25 DE JANEIRO', 11, 'PARQUE PRIMAVERA', 'EM FRENTE A ARVORE', 'COLEGIO ISABEL VIEIRA FERREIRA', 'SAO PAULO', 'SP', 'BRASIL', 'COMERCIAL',NOW(), NOW(), '2');</w:t>
            </w:r>
          </w:p>
        </w:tc>
      </w:tr>
      <w:tr w:rsidR="00795AC7" w:rsidRPr="00795AC7" w14:paraId="04A138E4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125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809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TEL_ATLETAS  VALUES (DEFAULT, '11', 978456679, 'CELULAR',NOW(), NOW(), '2');</w:t>
            </w:r>
          </w:p>
        </w:tc>
      </w:tr>
      <w:tr w:rsidR="00795AC7" w:rsidRPr="00795AC7" w14:paraId="0958DC4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24FF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81DE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B4F395F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2054522F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B024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23D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 INSERT MEDICO  -------------------------*/</w:t>
            </w:r>
          </w:p>
        </w:tc>
      </w:tr>
      <w:tr w:rsidR="00795AC7" w:rsidRPr="00795AC7" w14:paraId="40CBA6F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AA9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602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MEDICOS VALUES (DEFAULT, 'FABIO', '78955623145',"123456987",'M','FABIO@GMAIL.COM','FABIO123','CARDIOLOGISTA','Médico',NOW(), NOW(),1);</w:t>
            </w:r>
          </w:p>
        </w:tc>
      </w:tr>
      <w:tr w:rsidR="00795AC7" w:rsidRPr="00795AC7" w14:paraId="699F9310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4A6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3765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INSERT INTO ENDERECO_MEDICOS VALUES (DEFAULT, '04467565', 'RUA 7 DE ABRIL', 30, 'JARDIM APURA',  'COLEGIO THIAGO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ABERIONE','avenida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carminha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'SAO PAULO', 'SP', 'BRASIL','RESIDENCIAL' , NOW(), NOW(),'1');</w:t>
            </w:r>
          </w:p>
        </w:tc>
      </w:tr>
      <w:tr w:rsidR="00795AC7" w:rsidRPr="00795AC7" w14:paraId="04DD255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B42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08F1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TEL_MEDICOS VALUES (DEFAULT, '11', 951234788, 'CELULAR', NOW(), NOW(),'1');</w:t>
            </w:r>
          </w:p>
        </w:tc>
      </w:tr>
      <w:tr w:rsidR="00795AC7" w:rsidRPr="00795AC7" w14:paraId="4CD61A5B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D595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9FC75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6A6ECC6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450A1CA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DF843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0F1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MEDICOS VALUES (DEFAULT, 'REGINA', '45615987654',"987654321",'F','REGINA@GMAIL.COM','REGINA123','ORTOPEDISTA','Médico', NOW(), NOW(),2);</w:t>
            </w:r>
          </w:p>
        </w:tc>
      </w:tr>
      <w:tr w:rsidR="00795AC7" w:rsidRPr="00795AC7" w14:paraId="04E5B33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BF7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0B9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INSERT INTO ENDERECO_MEDICOS VALUES (DEFAULT, '23569874', 'PORIPORÁ', 305, 'SÃO FRANCISCO', 'avenida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zile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'PAPELARIA ENALDO', 'SAO PAULO', 'SP', 'BRASIL','COMERCIAL',NOW(), NOW(), '2');</w:t>
            </w:r>
          </w:p>
        </w:tc>
      </w:tr>
      <w:tr w:rsidR="00795AC7" w:rsidRPr="00795AC7" w14:paraId="406247E0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A100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2FAA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 INTO TEL_MEDICOS VALUES (DEFAULT, '11', 41492311, 'RESIDENCIAL',NOW(), NOW(), '2');</w:t>
            </w:r>
          </w:p>
        </w:tc>
      </w:tr>
      <w:tr w:rsidR="00795AC7" w:rsidRPr="00795AC7" w14:paraId="21F8B37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C424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78D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C235174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0AEFE6C9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9E4D3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518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 INSERT EXAME -------------------------*/</w:t>
            </w:r>
          </w:p>
        </w:tc>
      </w:tr>
      <w:tr w:rsidR="00795AC7" w:rsidRPr="00795AC7" w14:paraId="6C8DD149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5587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27A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exames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default,'','','Exame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sangue','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lorem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'2022/09/16', 'Pendente', 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lorem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NOW(), NOW(),'1', '1');</w:t>
            </w:r>
          </w:p>
        </w:tc>
      </w:tr>
      <w:tr w:rsidR="00795AC7" w:rsidRPr="00795AC7" w14:paraId="7F7A7775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D063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2AF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exames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default,'','','Exame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cardiologico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lorem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'2022/05/13', 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Concluido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lorem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 NOW(), NOW(),'2', '2');</w:t>
            </w:r>
          </w:p>
        </w:tc>
      </w:tr>
      <w:tr w:rsidR="00795AC7" w:rsidRPr="00795AC7" w14:paraId="0E3D109E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5BE0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525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63E472B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0EC6C16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348A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A0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 INSERT MEDICO CONVIDADO -------------------------*/</w:t>
            </w:r>
          </w:p>
        </w:tc>
      </w:tr>
      <w:tr w:rsidR="00795AC7" w:rsidRPr="00795AC7" w14:paraId="211ABF16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B804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4058C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65058DB8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6E6E64C1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7068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20F3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value(default,'Wesley','10283268584','Cardiologia','wesley12@Hotmail.com','ws123456',423843258,'m','Médico convidado', NOW(), NOW(),'1','1');</w:t>
            </w:r>
          </w:p>
        </w:tc>
      </w:tr>
      <w:tr w:rsidR="00795AC7" w:rsidRPr="00795AC7" w14:paraId="12769A71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C2DA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757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endereco_medico_convs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(default,'04470389','Travessa São Sebastião',1005,'Parque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Primavera','Casa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A','lado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do Banco','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Sâo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Paulo','SP','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Basil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','Residencial', NOW(), NOW(),'1');</w:t>
            </w:r>
          </w:p>
        </w:tc>
      </w:tr>
      <w:tr w:rsidR="00795AC7" w:rsidRPr="00795AC7" w14:paraId="0EA3778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F9679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C9B02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TEL_MEDICO_CONVS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(default,11,956923807,'Celular', NOW(), NOW(), '1');</w:t>
            </w:r>
          </w:p>
        </w:tc>
      </w:tr>
      <w:tr w:rsidR="00795AC7" w:rsidRPr="00795AC7" w14:paraId="170A80AC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CC9F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A9E1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5B7AF4B4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1FB8214E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13D0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FD76D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value(default,'Gabriel',81382590563,'Traumatologia','Gabriel1@gmail.com','gaab1234',455326132,'m','Médico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convidado',NOW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(), NOW(),'2','2');</w:t>
            </w:r>
          </w:p>
        </w:tc>
      </w:tr>
      <w:tr w:rsidR="00795AC7" w:rsidRPr="00795AC7" w14:paraId="76963077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635B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A98D7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endereco_medico_convs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(default,'04467270','Rua Adauto Lemos',36,'Vila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missionaria','Casa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B','lado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do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MC','Rio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de Janeiro','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Rj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Basil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','Comercial', NOW(), NOW(),'2');</w:t>
            </w:r>
          </w:p>
        </w:tc>
      </w:tr>
      <w:tr w:rsidR="00795AC7" w:rsidRPr="00795AC7" w14:paraId="7A02F833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468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5A334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insert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into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 xml:space="preserve"> TEL_MEDICO_CONVS </w:t>
            </w:r>
            <w:proofErr w:type="spellStart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value</w:t>
            </w:r>
            <w:proofErr w:type="spellEnd"/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(default,11,956389091,'Comercial',NOW(), NOW(), '2');</w:t>
            </w:r>
          </w:p>
        </w:tc>
      </w:tr>
      <w:tr w:rsidR="00795AC7" w:rsidRPr="00795AC7" w14:paraId="733E735D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B576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504E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38536B0C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3C4E5884" w14:textId="77777777" w:rsidTr="0066507D">
        <w:tc>
          <w:tcPr>
            <w:tcW w:w="855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A5FB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56F0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</w:p>
          <w:p w14:paraId="0A8C1D57" w14:textId="77777777" w:rsidR="00795AC7" w:rsidRPr="00795AC7" w:rsidRDefault="00795AC7" w:rsidP="00795AC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795AC7" w:rsidRPr="00795AC7" w14:paraId="151913E5" w14:textId="77777777" w:rsidTr="0066507D">
        <w:tc>
          <w:tcPr>
            <w:tcW w:w="855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6857D" w14:textId="77777777" w:rsidR="00795AC7" w:rsidRPr="00795AC7" w:rsidRDefault="00795AC7" w:rsidP="00795AC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BD578" w14:textId="77777777" w:rsidR="00795AC7" w:rsidRPr="00795AC7" w:rsidRDefault="00795AC7" w:rsidP="00795AC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</w:pPr>
            <w:r w:rsidRPr="00795AC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pt-BR"/>
              </w:rPr>
              <w:t>/*------------------------------------ INSERTS ------------------------------------*/</w:t>
            </w:r>
          </w:p>
        </w:tc>
      </w:tr>
    </w:tbl>
    <w:p w14:paraId="45DD2DDE" w14:textId="7E0B0AFC" w:rsidR="00F1532F" w:rsidRDefault="00F1532F" w:rsidP="002D14CA">
      <w:pPr>
        <w:tabs>
          <w:tab w:val="left" w:pos="3510"/>
        </w:tabs>
      </w:pPr>
      <w:r>
        <w:br/>
      </w:r>
      <w:r>
        <w:br/>
      </w:r>
      <w:r>
        <w:br/>
      </w:r>
    </w:p>
    <w:p w14:paraId="08B15139" w14:textId="1585ABEF" w:rsidR="0066507D" w:rsidRDefault="0066507D" w:rsidP="002D14CA">
      <w:pPr>
        <w:tabs>
          <w:tab w:val="left" w:pos="3510"/>
        </w:tabs>
      </w:pPr>
    </w:p>
    <w:p w14:paraId="4421BA74" w14:textId="5CFACAAE" w:rsidR="0066507D" w:rsidRDefault="0066507D" w:rsidP="002D14CA">
      <w:pPr>
        <w:tabs>
          <w:tab w:val="left" w:pos="3510"/>
        </w:tabs>
      </w:pPr>
    </w:p>
    <w:p w14:paraId="1C3E6D8C" w14:textId="21FD62C3" w:rsidR="0066507D" w:rsidRDefault="0066507D" w:rsidP="002D14CA">
      <w:pPr>
        <w:tabs>
          <w:tab w:val="left" w:pos="3510"/>
        </w:tabs>
      </w:pPr>
    </w:p>
    <w:p w14:paraId="10C29095" w14:textId="13317162" w:rsidR="0066507D" w:rsidRDefault="0066507D" w:rsidP="002D14CA">
      <w:pPr>
        <w:tabs>
          <w:tab w:val="left" w:pos="3510"/>
        </w:tabs>
      </w:pPr>
    </w:p>
    <w:p w14:paraId="6AD77A7D" w14:textId="67830EF6" w:rsidR="0066507D" w:rsidRDefault="0066507D" w:rsidP="002D14CA">
      <w:pPr>
        <w:tabs>
          <w:tab w:val="left" w:pos="3510"/>
        </w:tabs>
      </w:pPr>
    </w:p>
    <w:p w14:paraId="29E1CF75" w14:textId="56E0780B" w:rsidR="0066507D" w:rsidRDefault="0066507D" w:rsidP="002D14CA">
      <w:pPr>
        <w:tabs>
          <w:tab w:val="left" w:pos="3510"/>
        </w:tabs>
      </w:pPr>
    </w:p>
    <w:p w14:paraId="7C6A3534" w14:textId="11880BB9" w:rsidR="0066507D" w:rsidRDefault="0066507D" w:rsidP="002D14CA">
      <w:pPr>
        <w:tabs>
          <w:tab w:val="left" w:pos="3510"/>
        </w:tabs>
      </w:pPr>
    </w:p>
    <w:p w14:paraId="2B366730" w14:textId="61217201" w:rsidR="0066507D" w:rsidRDefault="0066507D" w:rsidP="002D14CA">
      <w:pPr>
        <w:tabs>
          <w:tab w:val="left" w:pos="3510"/>
        </w:tabs>
      </w:pPr>
    </w:p>
    <w:p w14:paraId="5B1F7AD6" w14:textId="61B841DA" w:rsidR="0066507D" w:rsidRDefault="0066507D" w:rsidP="002D14CA">
      <w:pPr>
        <w:tabs>
          <w:tab w:val="left" w:pos="3510"/>
        </w:tabs>
      </w:pPr>
    </w:p>
    <w:p w14:paraId="74C3276D" w14:textId="7DCC7BA0" w:rsidR="0066507D" w:rsidRDefault="0066507D" w:rsidP="002D14CA">
      <w:pPr>
        <w:tabs>
          <w:tab w:val="left" w:pos="3510"/>
        </w:tabs>
      </w:pPr>
    </w:p>
    <w:p w14:paraId="28AFB338" w14:textId="777B3C30" w:rsidR="0066507D" w:rsidRDefault="0066507D" w:rsidP="002D14CA">
      <w:pPr>
        <w:tabs>
          <w:tab w:val="left" w:pos="3510"/>
        </w:tabs>
      </w:pPr>
    </w:p>
    <w:p w14:paraId="4DC0FD44" w14:textId="7FC0EF0B" w:rsidR="0066507D" w:rsidRDefault="0066507D" w:rsidP="002D14CA">
      <w:pPr>
        <w:tabs>
          <w:tab w:val="left" w:pos="3510"/>
        </w:tabs>
      </w:pPr>
    </w:p>
    <w:p w14:paraId="279F74EE" w14:textId="2B5592B9" w:rsidR="0066507D" w:rsidRDefault="0066507D" w:rsidP="002D14CA">
      <w:pPr>
        <w:tabs>
          <w:tab w:val="left" w:pos="3510"/>
        </w:tabs>
      </w:pPr>
    </w:p>
    <w:p w14:paraId="0CEA88E5" w14:textId="1C9269D3" w:rsidR="0066507D" w:rsidRDefault="0066507D" w:rsidP="002D14CA">
      <w:pPr>
        <w:tabs>
          <w:tab w:val="left" w:pos="3510"/>
        </w:tabs>
      </w:pPr>
    </w:p>
    <w:p w14:paraId="37F272B5" w14:textId="6B27664A" w:rsidR="0066507D" w:rsidRDefault="0066507D" w:rsidP="002D14CA">
      <w:pPr>
        <w:tabs>
          <w:tab w:val="left" w:pos="3510"/>
        </w:tabs>
      </w:pPr>
    </w:p>
    <w:p w14:paraId="618C0B3C" w14:textId="5497DB6E" w:rsidR="0066507D" w:rsidRDefault="0066507D" w:rsidP="002D14CA">
      <w:pPr>
        <w:tabs>
          <w:tab w:val="left" w:pos="3510"/>
        </w:tabs>
      </w:pPr>
    </w:p>
    <w:p w14:paraId="60C9F49C" w14:textId="3EB9E2DB" w:rsidR="0066507D" w:rsidRDefault="0066507D" w:rsidP="002D14CA">
      <w:pPr>
        <w:tabs>
          <w:tab w:val="left" w:pos="3510"/>
        </w:tabs>
      </w:pPr>
    </w:p>
    <w:p w14:paraId="7C40D1C2" w14:textId="5DBBF663" w:rsidR="0066507D" w:rsidRDefault="0066507D" w:rsidP="002D14CA">
      <w:pPr>
        <w:tabs>
          <w:tab w:val="left" w:pos="3510"/>
        </w:tabs>
      </w:pPr>
    </w:p>
    <w:p w14:paraId="0EE817FF" w14:textId="78ED57EB" w:rsidR="0066507D" w:rsidRDefault="0066507D" w:rsidP="002D14CA">
      <w:pPr>
        <w:tabs>
          <w:tab w:val="left" w:pos="3510"/>
        </w:tabs>
      </w:pPr>
    </w:p>
    <w:p w14:paraId="4452BABF" w14:textId="4455A8FE" w:rsidR="0066507D" w:rsidRDefault="0066507D" w:rsidP="002D14CA">
      <w:pPr>
        <w:tabs>
          <w:tab w:val="left" w:pos="3510"/>
        </w:tabs>
      </w:pPr>
    </w:p>
    <w:p w14:paraId="2540E91F" w14:textId="463C23BA" w:rsidR="0066507D" w:rsidRDefault="0066507D" w:rsidP="002D14CA">
      <w:pPr>
        <w:tabs>
          <w:tab w:val="left" w:pos="3510"/>
        </w:tabs>
      </w:pPr>
    </w:p>
    <w:p w14:paraId="0C336BC4" w14:textId="77777777" w:rsidR="0066507D" w:rsidRDefault="0066507D" w:rsidP="002D14CA">
      <w:pPr>
        <w:tabs>
          <w:tab w:val="left" w:pos="3510"/>
        </w:tabs>
      </w:pPr>
    </w:p>
    <w:p w14:paraId="1F8ABFEF" w14:textId="206FC3CA" w:rsidR="0066507D" w:rsidRPr="0066507D" w:rsidRDefault="0066507D" w:rsidP="0066507D">
      <w:pPr>
        <w:tabs>
          <w:tab w:val="left" w:pos="3510"/>
        </w:tabs>
        <w:jc w:val="center"/>
        <w:rPr>
          <w:rFonts w:ascii="Arial Nova" w:hAnsi="Arial Nova"/>
          <w:b/>
          <w:sz w:val="32"/>
        </w:rPr>
      </w:pPr>
      <w:r w:rsidRPr="0066507D">
        <w:rPr>
          <w:rFonts w:ascii="Arial Nova" w:hAnsi="Arial Nova"/>
          <w:b/>
          <w:sz w:val="32"/>
        </w:rPr>
        <w:t>Infraestrutura</w:t>
      </w:r>
    </w:p>
    <w:p w14:paraId="660C2692" w14:textId="77777777" w:rsidR="0066507D" w:rsidRDefault="0066507D" w:rsidP="002D14CA">
      <w:pPr>
        <w:tabs>
          <w:tab w:val="left" w:pos="3510"/>
        </w:tabs>
      </w:pPr>
    </w:p>
    <w:p w14:paraId="08D4AD10" w14:textId="7B309636" w:rsidR="004118FF" w:rsidRPr="0066507D" w:rsidRDefault="004118FF" w:rsidP="0066507D">
      <w:pPr>
        <w:numPr>
          <w:ilvl w:val="0"/>
          <w:numId w:val="9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b/>
          <w:bCs/>
          <w:color w:val="000000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lastRenderedPageBreak/>
        <w:t xml:space="preserve">Definição </w:t>
      </w:r>
    </w:p>
    <w:p w14:paraId="61FFF01D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 Nova" w:eastAsia="Arial Nova" w:hAnsi="Arial Nova" w:cs="Arial Nova"/>
          <w:b/>
          <w:bCs/>
          <w:color w:val="000000"/>
          <w:sz w:val="24"/>
          <w:szCs w:val="24"/>
        </w:rPr>
      </w:pPr>
    </w:p>
    <w:p w14:paraId="32AB764E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A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Squad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DevOps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tem como função arquitetar um ambiente para cada funcionalidade de uma página (Front-End, Back-End e Banco de Dados),</w:t>
      </w:r>
      <w:r w:rsidRPr="1CB9D553">
        <w:rPr>
          <w:rFonts w:ascii="Arial Nova" w:eastAsia="Arial Nova" w:hAnsi="Arial Nova" w:cs="Arial Nova"/>
          <w:sz w:val="24"/>
          <w:szCs w:val="24"/>
        </w:rPr>
        <w:t xml:space="preserve"> sua finalidade é </w:t>
      </w: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realizar a virtualização e agrupamento de um software. </w:t>
      </w:r>
      <w:r w:rsidRPr="1CB9D553">
        <w:rPr>
          <w:rFonts w:ascii="Arial Nova" w:eastAsia="Arial Nova" w:hAnsi="Arial Nova" w:cs="Arial Nova"/>
          <w:sz w:val="24"/>
          <w:szCs w:val="24"/>
        </w:rPr>
        <w:t xml:space="preserve">O trio responsável por esta fase foi composto de três alunos: </w:t>
      </w:r>
      <w:proofErr w:type="spellStart"/>
      <w:r w:rsidRPr="1CB9D553">
        <w:rPr>
          <w:rFonts w:ascii="Arial Nova" w:eastAsia="Arial Nova" w:hAnsi="Arial Nova" w:cs="Arial Nova"/>
          <w:sz w:val="24"/>
          <w:szCs w:val="24"/>
        </w:rPr>
        <w:t>Luccas</w:t>
      </w:r>
      <w:proofErr w:type="spellEnd"/>
      <w:r w:rsidRPr="1CB9D553">
        <w:rPr>
          <w:rFonts w:ascii="Arial Nova" w:eastAsia="Arial Nova" w:hAnsi="Arial Nova" w:cs="Arial Nova"/>
          <w:sz w:val="24"/>
          <w:szCs w:val="24"/>
        </w:rPr>
        <w:t xml:space="preserve"> Thiago, Paula Santana Barboza e Pedro Henrique Lira da Silva Bispo.</w:t>
      </w:r>
    </w:p>
    <w:p w14:paraId="76E66C25" w14:textId="77777777" w:rsidR="004118FF" w:rsidRPr="009E718C" w:rsidRDefault="004118FF" w:rsidP="1CB9D553">
      <w:p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0CFB12B" w14:textId="77777777" w:rsidR="004118FF" w:rsidRPr="009E718C" w:rsidRDefault="004118FF" w:rsidP="0066507D">
      <w:pPr>
        <w:numPr>
          <w:ilvl w:val="0"/>
          <w:numId w:val="9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b/>
          <w:bCs/>
          <w:color w:val="000000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Recursos </w:t>
      </w:r>
    </w:p>
    <w:p w14:paraId="3ACC7D7D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 Nova" w:eastAsia="Arial Nova" w:hAnsi="Arial Nova" w:cs="Arial Nova"/>
          <w:b/>
          <w:bCs/>
          <w:color w:val="000000"/>
          <w:sz w:val="24"/>
          <w:szCs w:val="24"/>
        </w:rPr>
      </w:pPr>
    </w:p>
    <w:p w14:paraId="51F6E719" w14:textId="77777777" w:rsidR="004118FF" w:rsidRPr="009E718C" w:rsidRDefault="004118FF" w:rsidP="1CB9D5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Ubuntu Serv</w:t>
      </w:r>
      <w:r w:rsidRPr="1CB9D553">
        <w:rPr>
          <w:rFonts w:ascii="Arial Nova" w:eastAsia="Arial Nova" w:hAnsi="Arial Nova" w:cs="Arial Nova"/>
          <w:sz w:val="24"/>
          <w:szCs w:val="24"/>
        </w:rPr>
        <w:t xml:space="preserve">er </w:t>
      </w: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16.04: sistema operacional destinado para servidores.</w:t>
      </w:r>
    </w:p>
    <w:p w14:paraId="080C825A" w14:textId="77777777" w:rsidR="004118FF" w:rsidRPr="009E718C" w:rsidRDefault="004118FF" w:rsidP="1CB9D5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VirtualBox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: programa de virtualização, que permite executar diferentes sistemas operacionais em um computador.</w:t>
      </w:r>
    </w:p>
    <w:p w14:paraId="62F1691F" w14:textId="77777777" w:rsidR="004118FF" w:rsidRPr="009E718C" w:rsidRDefault="004118FF" w:rsidP="1CB9D5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Docker: agrupa recursos no sistema hospedeiro com as configurações individuais de cada componente de um software.</w:t>
      </w:r>
    </w:p>
    <w:p w14:paraId="625AAD77" w14:textId="77777777" w:rsidR="004118FF" w:rsidRPr="009E718C" w:rsidRDefault="004118FF" w:rsidP="1CB9D5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SQL Server: sistema gerenciador de Banco de Dados, que armazena, atualiza e recupera dados computacionais.</w:t>
      </w:r>
    </w:p>
    <w:p w14:paraId="4BBD9AF3" w14:textId="77777777" w:rsidR="004118FF" w:rsidRPr="009E718C" w:rsidRDefault="004118FF" w:rsidP="1CB9D5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NodeJS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: permite que aplicações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Javascript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rodem sem a dependência de um navegador.</w:t>
      </w:r>
    </w:p>
    <w:p w14:paraId="43EE4B9F" w14:textId="77777777" w:rsidR="004118FF" w:rsidRPr="009E718C" w:rsidRDefault="004118FF" w:rsidP="1CB9D553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NPM:  gerenciador de pacotes do Node, que auxilia na instalação e remoção de pacotes.</w:t>
      </w:r>
    </w:p>
    <w:p w14:paraId="27D7E975" w14:textId="77777777" w:rsidR="004118FF" w:rsidRPr="009E718C" w:rsidRDefault="004118FF" w:rsidP="1CB9D553">
      <w:pPr>
        <w:numPr>
          <w:ilvl w:val="0"/>
          <w:numId w:val="10"/>
        </w:numPr>
        <w:spacing w:line="360" w:lineRule="auto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Nginx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: servidor web, que possui a capacidade de receber uma ampla </w:t>
      </w:r>
      <w:r w:rsidRPr="1CB9D553">
        <w:rPr>
          <w:rFonts w:ascii="Arial Nova" w:eastAsia="Arial Nova" w:hAnsi="Arial Nova" w:cs="Arial Nova"/>
          <w:sz w:val="24"/>
          <w:szCs w:val="24"/>
        </w:rPr>
        <w:t>quantidade</w:t>
      </w: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de clientes com menos recursos.</w:t>
      </w:r>
    </w:p>
    <w:p w14:paraId="49EDC54D" w14:textId="17C28C88" w:rsidR="1CB9D553" w:rsidRDefault="1CB9D553" w:rsidP="1CB9D553">
      <w:pPr>
        <w:spacing w:line="360" w:lineRule="auto"/>
        <w:ind w:left="1440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1D95EEDD" w14:textId="77777777" w:rsidR="0066507D" w:rsidRDefault="0066507D" w:rsidP="1CB9D553">
      <w:pPr>
        <w:spacing w:line="360" w:lineRule="auto"/>
        <w:ind w:left="1440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7963A460" w14:textId="77777777" w:rsidR="004118FF" w:rsidRPr="009E718C" w:rsidRDefault="004118FF" w:rsidP="0066507D">
      <w:pPr>
        <w:numPr>
          <w:ilvl w:val="0"/>
          <w:numId w:val="9"/>
        </w:numPr>
        <w:pBdr>
          <w:top w:val="nil"/>
          <w:left w:val="nil"/>
          <w:bottom w:val="single" w:sz="4" w:space="1" w:color="auto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b/>
          <w:bCs/>
          <w:color w:val="000000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color w:val="000000" w:themeColor="text1"/>
          <w:sz w:val="28"/>
          <w:szCs w:val="28"/>
        </w:rPr>
        <w:t xml:space="preserve"> Ambiente Operacional</w:t>
      </w:r>
    </w:p>
    <w:p w14:paraId="7EA60217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 Nova" w:eastAsia="Arial Nova" w:hAnsi="Arial Nova" w:cs="Arial Nova"/>
          <w:b/>
          <w:bCs/>
          <w:color w:val="000000"/>
          <w:sz w:val="24"/>
          <w:szCs w:val="24"/>
        </w:rPr>
      </w:pPr>
    </w:p>
    <w:p w14:paraId="41AB1914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lastRenderedPageBreak/>
        <w:t>O sistema operacional utilizado foi o Ubuntu 16.04 LTS (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Xenial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Xerus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), uma distribuição Linux Open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Source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.  Suas especificações são:</w:t>
      </w:r>
    </w:p>
    <w:p w14:paraId="5BEDDD52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</w:p>
    <w:p w14:paraId="4F507073" w14:textId="77777777" w:rsidR="004118FF" w:rsidRPr="009E718C" w:rsidRDefault="004118FF" w:rsidP="1CB9D553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Arquitetura de processador suportadas:</w:t>
      </w:r>
    </w:p>
    <w:p w14:paraId="5BF6C790" w14:textId="77777777" w:rsidR="004118FF" w:rsidRPr="009E718C" w:rsidRDefault="004118FF" w:rsidP="1CB9D55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amd64 (Intel/AMD 64-bit);</w:t>
      </w:r>
    </w:p>
    <w:p w14:paraId="2552CCB6" w14:textId="77777777" w:rsidR="004118FF" w:rsidRPr="009E718C" w:rsidRDefault="004118FF" w:rsidP="1CB9D55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arm64 (64-bit ARM);</w:t>
      </w:r>
    </w:p>
    <w:p w14:paraId="74841D15" w14:textId="77777777" w:rsidR="004118FF" w:rsidRPr="009E718C" w:rsidRDefault="004118FF" w:rsidP="1CB9D55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ppc64el (POWER8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and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POWER9);</w:t>
      </w:r>
    </w:p>
    <w:p w14:paraId="0B5CACF6" w14:textId="77777777" w:rsidR="004118FF" w:rsidRPr="009E718C" w:rsidRDefault="004118FF" w:rsidP="1CB9D553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s398 (IBM Z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and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LinuxONE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);</w:t>
      </w:r>
    </w:p>
    <w:p w14:paraId="7D64166E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80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03BD7B97" w14:textId="77777777" w:rsidR="004118FF" w:rsidRPr="009E718C" w:rsidRDefault="004118FF" w:rsidP="0066507D">
      <w:pPr>
        <w:pStyle w:val="PargrafodaLista"/>
        <w:numPr>
          <w:ilvl w:val="0"/>
          <w:numId w:val="9"/>
        </w:numPr>
        <w:pBdr>
          <w:bottom w:val="single" w:sz="4" w:space="1" w:color="auto"/>
        </w:pBdr>
        <w:spacing w:line="360" w:lineRule="au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Processo de Desenvolvimento Técnico</w:t>
      </w:r>
    </w:p>
    <w:p w14:paraId="173B0CA0" w14:textId="77777777" w:rsidR="004118FF" w:rsidRDefault="004118FF" w:rsidP="1CB9D553">
      <w:pPr>
        <w:pStyle w:val="PargrafodaLista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F601584" w14:textId="77777777" w:rsidR="004118FF" w:rsidRPr="009E718C" w:rsidRDefault="004118FF" w:rsidP="1CB9D553">
      <w:pPr>
        <w:pStyle w:val="PargrafodaLista"/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t>Nesta área, os alunos definiram o manual de uso do ambiente para auxiliar a instalação, o passo a passo da utilização de arquivos e programas.</w:t>
      </w:r>
    </w:p>
    <w:p w14:paraId="3426360E" w14:textId="77777777" w:rsidR="004118FF" w:rsidRPr="009E718C" w:rsidRDefault="004118FF" w:rsidP="1CB9D553">
      <w:pPr>
        <w:pStyle w:val="PargrafodaLista"/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38F48D67" w14:textId="77777777" w:rsidR="004118FF" w:rsidRPr="009E718C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 Nova" w:eastAsia="Arial Nova" w:hAnsi="Arial Nova" w:cs="Arial Nova"/>
          <w:color w:val="000000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4.1 Docker:</w:t>
      </w:r>
    </w:p>
    <w:p w14:paraId="18E18BDA" w14:textId="77777777" w:rsidR="004118FF" w:rsidRPr="009E718C" w:rsidRDefault="004118FF" w:rsidP="1CB9D553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O Docker realiza a virtualização e faz o agrupamento do sistema, com economia de recursos, como energia, memória e processamento.</w:t>
      </w:r>
    </w:p>
    <w:p w14:paraId="1FBEDF19" w14:textId="77777777" w:rsidR="004118FF" w:rsidRPr="009E718C" w:rsidRDefault="004118FF" w:rsidP="1CB9D553">
      <w:pPr>
        <w:pStyle w:val="PargrafodaLista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t>Docker se assemelha a uma máquina virtual, com a possibilidade de ser executado em qualquer sistema operacional (Windows e Linux).</w:t>
      </w:r>
    </w:p>
    <w:p w14:paraId="25F22E3F" w14:textId="77777777" w:rsidR="0066507D" w:rsidRPr="009E718C" w:rsidRDefault="0066507D" w:rsidP="1CB9D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</w:p>
    <w:p w14:paraId="1AE670D9" w14:textId="77777777" w:rsidR="004118FF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Arial Nova" w:eastAsia="Arial Nova" w:hAnsi="Arial Nova" w:cs="Arial Nova"/>
          <w:color w:val="000000" w:themeColor="text1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4.1.1 </w:t>
      </w:r>
      <w:proofErr w:type="spellStart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Dockerfile</w:t>
      </w:r>
      <w:proofErr w:type="spellEnd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: </w:t>
      </w:r>
    </w:p>
    <w:p w14:paraId="1583E3D1" w14:textId="77777777" w:rsidR="004118FF" w:rsidRDefault="004118FF" w:rsidP="1CB9D553">
      <w:pPr>
        <w:pStyle w:val="PargrafodaLista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</w:t>
      </w:r>
      <w:proofErr w:type="spellStart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>Dockerfile</w:t>
      </w:r>
      <w:proofErr w:type="spellEnd"/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t xml:space="preserve"> é um arquivo que permite criar a Imagem Docker.</w:t>
      </w:r>
    </w:p>
    <w:p w14:paraId="0C6B61B5" w14:textId="56E4DFC2" w:rsidR="1CB9D553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1CB9D553">
        <w:rPr>
          <w:rFonts w:ascii="Arial Nova" w:eastAsia="Arial Nova" w:hAnsi="Arial Nova" w:cs="Arial Nova"/>
          <w:b/>
          <w:bCs/>
          <w:sz w:val="24"/>
          <w:szCs w:val="24"/>
        </w:rPr>
        <w:t xml:space="preserve">    </w:t>
      </w:r>
    </w:p>
    <w:p w14:paraId="2568EA26" w14:textId="77777777" w:rsidR="0066507D" w:rsidRDefault="0066507D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2587477" w14:textId="77777777" w:rsidR="004118FF" w:rsidRPr="009E718C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       4.1.2 Imagens Docker: </w:t>
      </w:r>
    </w:p>
    <w:p w14:paraId="3678B10E" w14:textId="77777777" w:rsidR="004118FF" w:rsidRDefault="004118FF" w:rsidP="1CB9D553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Arial Nova" w:eastAsia="Arial Nova" w:hAnsi="Arial Nova" w:cs="Arial Nova"/>
          <w:color w:val="000000"/>
          <w:sz w:val="24"/>
          <w:szCs w:val="24"/>
        </w:rPr>
      </w:pPr>
      <w:r w:rsidRPr="1CB9D553">
        <w:rPr>
          <w:rFonts w:ascii="Arial Nova" w:eastAsia="Arial Nova" w:hAnsi="Arial Nova" w:cs="Arial Nova"/>
          <w:color w:val="000000" w:themeColor="text1"/>
          <w:sz w:val="24"/>
          <w:szCs w:val="24"/>
        </w:rPr>
        <w:lastRenderedPageBreak/>
        <w:t>As imagens Docker são as principais responsáveis por permitir que determinada funcionalidade da página (Back-End, Front-End e Banco de Dados), sejam executadas de forma correta.</w:t>
      </w:r>
    </w:p>
    <w:p w14:paraId="4F2D25ED" w14:textId="77777777" w:rsidR="004118FF" w:rsidRDefault="004118FF" w:rsidP="1CB9D553">
      <w:pPr>
        <w:spacing w:line="360" w:lineRule="auto"/>
        <w:ind w:left="720"/>
        <w:jc w:val="both"/>
        <w:rPr>
          <w:rFonts w:ascii="Arial Nova" w:eastAsia="Arial Nova" w:hAnsi="Arial Nova" w:cs="Arial Nova"/>
          <w:color w:val="000000" w:themeColor="text1"/>
          <w:sz w:val="24"/>
          <w:szCs w:val="24"/>
        </w:rPr>
      </w:pPr>
    </w:p>
    <w:p w14:paraId="1214C5A6" w14:textId="34FD94DC" w:rsidR="004118FF" w:rsidRPr="00354093" w:rsidRDefault="004118FF" w:rsidP="1CB9D5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 Nova" w:eastAsia="Arial Nova" w:hAnsi="Arial Nova" w:cs="Arial Nova"/>
          <w:color w:val="000000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Imagem Front-</w:t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>E</w:t>
      </w: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nd</w:t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>:</w:t>
      </w:r>
    </w:p>
    <w:p w14:paraId="41EF2EE5" w14:textId="77777777" w:rsidR="004118FF" w:rsidRPr="009E718C" w:rsidRDefault="004118FF" w:rsidP="1CB9D553">
      <w:pPr>
        <w:spacing w:line="360" w:lineRule="auto"/>
        <w:ind w:left="72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9E718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1BDD18D7" wp14:editId="0C0EB6FE">
                <wp:extent cx="4715828" cy="3439597"/>
                <wp:effectExtent l="0" t="0" r="0" b="0"/>
                <wp:docPr id="972649751" name="Retângulo 972649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5625" y="1894375"/>
                          <a:ext cx="5756700" cy="401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AAC8659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FROM node:16-alpine as build          //importação do node pelo docker hub</w:t>
                            </w:r>
                          </w:p>
                          <w:p w14:paraId="67AABB07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WORKDIR /app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//criação da pasta</w:t>
                            </w:r>
                          </w:p>
                          <w:p w14:paraId="1BD5EC50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COPY . /app                                      //informação será encaminhada para pasta criada</w:t>
                            </w:r>
                          </w:p>
                          <w:p w14:paraId="78D77AB2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ENV PATH /app/node_modules/.bin:$PATH  //encaminha valores no arquivo docker-compose</w:t>
                            </w:r>
                          </w:p>
                          <w:p w14:paraId="7D8B035C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RUN npm install   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//instala as dependências</w:t>
                            </w:r>
                          </w:p>
                          <w:p w14:paraId="590CD4A2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RUN npm run build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//cria uma instância</w:t>
                            </w:r>
                          </w:p>
                          <w:p w14:paraId="5C464090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14:paraId="0E27BBDE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FROM nginx:1.21.6-alpine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//importação do nginx pelo docker hub      </w:t>
                            </w:r>
                          </w:p>
                          <w:p w14:paraId="255EE82D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COPY --from=build /app/build /usr/share/nginx/html</w:t>
                            </w:r>
                          </w:p>
                          <w:p w14:paraId="44FDC67C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RUN rm /etc/nginx/conf.d/default.conf</w:t>
                            </w:r>
                          </w:p>
                          <w:p w14:paraId="56B46F78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COPY nginx/nginx.conf /etc/nginx/conf.d</w:t>
                            </w:r>
                          </w:p>
                          <w:p w14:paraId="63252210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EXPOSE 8080                            //porta em que o código irá rodar</w:t>
                            </w:r>
                          </w:p>
                          <w:p w14:paraId="2298A6FE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CMD ["nginx", "-g", "daemon off;"]   //comando do prompt de comando</w:t>
                            </w:r>
                          </w:p>
                          <w:p w14:paraId="554B1652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#https://medium.com/swlh/dockerizing-a-react-application-with-docker-and-nginx-19e88ef8e99a</w:t>
                            </w:r>
                          </w:p>
                          <w:p w14:paraId="3CA41C89" w14:textId="77777777" w:rsidR="00F12467" w:rsidRDefault="00F12467" w:rsidP="004118FF">
                            <w:pPr>
                              <w:spacing w:line="251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D18D7" id="Retângulo 972649751" o:spid="_x0000_s1026" style="width:371.35pt;height:2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AAC8659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FROM node:16-alpine as build          //importação do node pelo docker hub</w:t>
                      </w:r>
                    </w:p>
                    <w:p w14:paraId="67AABB07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WORKDIR /app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    </w:t>
                      </w:r>
                      <w:r>
                        <w:rPr>
                          <w:color w:val="000000"/>
                        </w:rPr>
                        <w:tab/>
                        <w:t xml:space="preserve">   //criação da pasta</w:t>
                      </w:r>
                    </w:p>
                    <w:p w14:paraId="1BD5EC50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COPY . /app                                      //informação será encaminhada para pasta criada</w:t>
                      </w:r>
                    </w:p>
                    <w:p w14:paraId="78D77AB2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ENV PATH /app/node_modules/.bin:$PATH  //encaminha valores no arquivo docker-compose</w:t>
                      </w:r>
                    </w:p>
                    <w:p w14:paraId="7D8B035C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RUN npm install   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//instala as dependências</w:t>
                      </w:r>
                    </w:p>
                    <w:p w14:paraId="590CD4A2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RUN npm run build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//cria uma instância</w:t>
                      </w:r>
                    </w:p>
                    <w:p w14:paraId="5C464090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14:paraId="0E27BBDE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FROM nginx:1.21.6-alpine</w:t>
                      </w:r>
                      <w:r>
                        <w:rPr>
                          <w:color w:val="000000"/>
                        </w:rPr>
                        <w:tab/>
                        <w:t xml:space="preserve">//importação do nginx pelo docker hub      </w:t>
                      </w:r>
                    </w:p>
                    <w:p w14:paraId="255EE82D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COPY --from=build /app/build /usr/share/nginx/html</w:t>
                      </w:r>
                    </w:p>
                    <w:p w14:paraId="44FDC67C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RUN rm /etc/nginx/conf.d/default.conf</w:t>
                      </w:r>
                    </w:p>
                    <w:p w14:paraId="56B46F78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COPY nginx/nginx.conf /etc/nginx/conf.d</w:t>
                      </w:r>
                    </w:p>
                    <w:p w14:paraId="63252210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EXPOSE 8080                            //porta em que o código irá rodar</w:t>
                      </w:r>
                    </w:p>
                    <w:p w14:paraId="2298A6FE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CMD ["nginx", "-g", "daemon off;"]   //comando do prompt de comando</w:t>
                      </w:r>
                    </w:p>
                    <w:p w14:paraId="554B1652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#https://medium.com/swlh/dockerizing-a-react-application-with-docker-and-nginx-19e88ef8e99a</w:t>
                      </w:r>
                    </w:p>
                    <w:p w14:paraId="3CA41C89" w14:textId="77777777" w:rsidR="00F12467" w:rsidRDefault="00F12467" w:rsidP="004118FF">
                      <w:pPr>
                        <w:spacing w:line="251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FE6ECDF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6AC1F00" w14:textId="21DA5C3D" w:rsidR="1CB9D553" w:rsidRDefault="1CB9D553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CD9ACE1" w14:textId="7F447E88" w:rsidR="1CB9D553" w:rsidRDefault="1CB9D553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1B7139B" w14:textId="44EB7105" w:rsidR="0066507D" w:rsidRDefault="0066507D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75BB605" w14:textId="34629231" w:rsidR="0066507D" w:rsidRDefault="0066507D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48F3A5E" w14:textId="45BEF673" w:rsidR="0066507D" w:rsidRDefault="0066507D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A016C7F" w14:textId="77777777" w:rsidR="0066507D" w:rsidRDefault="0066507D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CD4618D" w14:textId="77777777" w:rsidR="0066507D" w:rsidRDefault="0066507D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919ED25" w14:textId="32FD41D5" w:rsidR="004118FF" w:rsidRPr="009E718C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Imagem Back-</w:t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>E</w:t>
      </w: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nd:</w:t>
      </w:r>
    </w:p>
    <w:p w14:paraId="276C2DBF" w14:textId="77777777" w:rsidR="004118FF" w:rsidRPr="009E718C" w:rsidRDefault="004118FF" w:rsidP="1CB9D553">
      <w:pPr>
        <w:spacing w:line="360" w:lineRule="auto"/>
        <w:ind w:left="720"/>
        <w:jc w:val="both"/>
        <w:rPr>
          <w:rFonts w:ascii="Arial Nova" w:eastAsia="Arial Nova" w:hAnsi="Arial Nova" w:cs="Arial Nova"/>
          <w:sz w:val="24"/>
          <w:szCs w:val="24"/>
        </w:rPr>
      </w:pPr>
      <w:r w:rsidRPr="009E718C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2B8EDB4F" wp14:editId="22801F8C">
                <wp:extent cx="5542500" cy="1658203"/>
                <wp:effectExtent l="0" t="0" r="20320" b="18415"/>
                <wp:docPr id="972649749" name="Retângulo 972649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500" cy="16582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F1B0B9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FROM node:16                          //importação do node pelo docker hub</w:t>
                            </w:r>
                          </w:p>
                          <w:p w14:paraId="23155E09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WORKDIR /usr/src/sesi_be  //criação das pastas </w:t>
                            </w:r>
                          </w:p>
                          <w:p w14:paraId="05C534EC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COPY package*.json ./        //as informações serão encaminhadas ao arquivo package*.json</w:t>
                            </w:r>
                          </w:p>
                          <w:p w14:paraId="798BF74E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RUN npm install               //comando para executar a instalação dos comandos  acima</w:t>
                            </w:r>
                          </w:p>
                          <w:p w14:paraId="099B66AC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COPY . .    </w:t>
                            </w:r>
                          </w:p>
                          <w:p w14:paraId="29BE875D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EDB4F" id="Retângulo 972649749" o:spid="_x0000_s1027" style="width:436.4pt;height:13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0F1B0B9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FROM node:16                          //importação do node pelo docker hub</w:t>
                      </w:r>
                    </w:p>
                    <w:p w14:paraId="23155E09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WORKDIR /usr/src/sesi_be  //criação das pastas </w:t>
                      </w:r>
                    </w:p>
                    <w:p w14:paraId="05C534EC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COPY package*.json ./        //as informações serão encaminhadas ao arquivo package*.json</w:t>
                      </w:r>
                    </w:p>
                    <w:p w14:paraId="798BF74E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RUN npm install               //comando para executar a instalação dos comandos  acima</w:t>
                      </w:r>
                    </w:p>
                    <w:p w14:paraId="099B66AC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COPY . .    </w:t>
                      </w:r>
                    </w:p>
                    <w:p w14:paraId="29BE875D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82F60CB" w14:textId="30437855" w:rsidR="004118FF" w:rsidRPr="009E718C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Imagem Banco de Dados:</w:t>
      </w:r>
    </w:p>
    <w:p w14:paraId="7CA12A87" w14:textId="33AC325B" w:rsidR="004118FF" w:rsidRDefault="004118FF" w:rsidP="1CB9D553">
      <w:pPr>
        <w:spacing w:line="360" w:lineRule="auto"/>
        <w:ind w:left="72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9E718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846FA07" wp14:editId="45F2B2EA">
                <wp:extent cx="4962525" cy="2186193"/>
                <wp:effectExtent l="0" t="0" r="0" b="0"/>
                <wp:docPr id="972649752" name="Retângulo 972649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17100" y="3068175"/>
                          <a:ext cx="7026900" cy="286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249BE6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FROM mysql 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//importação do mysql via Docker Hub</w:t>
                            </w:r>
                          </w:p>
                          <w:p w14:paraId="7E7D91C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ENV MYSQL_ROOT_PASSWORD passwd   //senha definida para realizar a conexão com o banco</w:t>
                            </w:r>
                          </w:p>
                          <w:p w14:paraId="324E8D95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ENV MYSQL_USER api 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//usuário </w:t>
                            </w:r>
                          </w:p>
                          <w:p w14:paraId="0A9A6493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ENV MYSQL_PASSWORD passwd</w:t>
                            </w:r>
                          </w:p>
                          <w:p w14:paraId="60110DE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</w:p>
                          <w:p w14:paraId="094F4118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COPY ./BANCO_DE_DADOS.sql /docker-entrypoint-initdb.d/     //copia o script do banco e  o encaminha  para a    -&gt;    </w:t>
                            </w:r>
                          </w:p>
                          <w:p w14:paraId="4080F7F5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                                                                                                             //  -&gt; pasta, onde irá executar o mesmo no mysql Server</w:t>
                            </w:r>
                          </w:p>
                          <w:p w14:paraId="2EB53B5C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WORKDIR /var/lib/mysqld         //criação das pastas</w:t>
                            </w:r>
                          </w:p>
                          <w:p w14:paraId="79B30B9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</w:p>
                          <w:p w14:paraId="64D09185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#https://stackoverflow.com/questions/62999267/how-to-run-mysql-scripts-in-docker-image#62999651</w:t>
                            </w:r>
                          </w:p>
                          <w:p w14:paraId="306B8A49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6FA07" id="Retângulo 972649752" o:spid="_x0000_s1028" style="width:390.75pt;height:1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3249BE6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FROM mysql 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//importação do mysql via Docker Hub</w:t>
                      </w:r>
                    </w:p>
                    <w:p w14:paraId="7E7D91C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ENV MYSQL_ROOT_PASSWORD passwd   //senha definida para realizar a conexão com o banco</w:t>
                      </w:r>
                    </w:p>
                    <w:p w14:paraId="324E8D95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ENV MYSQL_USER api 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//usuário </w:t>
                      </w:r>
                    </w:p>
                    <w:p w14:paraId="0A9A6493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ENV MYSQL_PASSWORD passwd</w:t>
                      </w:r>
                    </w:p>
                    <w:p w14:paraId="60110DE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</w:p>
                    <w:p w14:paraId="094F4118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COPY ./BANCO_DE_DADOS.sql /docker-entrypoint-initdb.d/     //copia o script do banco e  o encaminha  para a    -&gt;    </w:t>
                      </w:r>
                    </w:p>
                    <w:p w14:paraId="4080F7F5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                                                                                                             //  -&gt; pasta, onde irá executar o mesmo no mysql Server</w:t>
                      </w:r>
                    </w:p>
                    <w:p w14:paraId="2EB53B5C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WORKDIR /var/lib/mysqld         //criação das pastas</w:t>
                      </w:r>
                    </w:p>
                    <w:p w14:paraId="79B30B9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</w:p>
                    <w:p w14:paraId="64D09185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#https://stackoverflow.com/questions/62999267/how-to-run-mysql-scripts-in-docker-image#62999651</w:t>
                      </w:r>
                    </w:p>
                    <w:p w14:paraId="306B8A49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014AE50" w14:textId="77777777" w:rsidR="0066507D" w:rsidRPr="009E718C" w:rsidRDefault="0066507D" w:rsidP="1CB9D553">
      <w:pPr>
        <w:spacing w:line="360" w:lineRule="auto"/>
        <w:ind w:left="72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DE974A1" w14:textId="77777777" w:rsidR="004118FF" w:rsidRPr="009E718C" w:rsidRDefault="004118FF" w:rsidP="1CB9D553">
      <w:pPr>
        <w:spacing w:after="0" w:line="360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4.1.3 Docker Hub: </w:t>
      </w:r>
    </w:p>
    <w:p w14:paraId="102C1A6F" w14:textId="77777777" w:rsidR="004118FF" w:rsidRPr="009E718C" w:rsidRDefault="004118FF" w:rsidP="1CB9D553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t>Docker Hub é um serviço para hospedar e instalar diversas imagens Docker.</w:t>
      </w:r>
    </w:p>
    <w:p w14:paraId="06FED4EB" w14:textId="77777777" w:rsidR="004118FF" w:rsidRPr="009E718C" w:rsidRDefault="004118FF" w:rsidP="1CB9D55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t xml:space="preserve">Este serviço disponibiliza, por meio do </w:t>
      </w:r>
      <w:proofErr w:type="spellStart"/>
      <w:r w:rsidRPr="1CB9D553">
        <w:rPr>
          <w:rFonts w:ascii="Arial Nova" w:eastAsia="Arial Nova" w:hAnsi="Arial Nova" w:cs="Arial Nova"/>
          <w:sz w:val="24"/>
          <w:szCs w:val="24"/>
        </w:rPr>
        <w:t>Prompt</w:t>
      </w:r>
      <w:proofErr w:type="spellEnd"/>
      <w:r w:rsidRPr="1CB9D553">
        <w:rPr>
          <w:rFonts w:ascii="Arial Nova" w:eastAsia="Arial Nova" w:hAnsi="Arial Nova" w:cs="Arial Nova"/>
          <w:sz w:val="24"/>
          <w:szCs w:val="24"/>
        </w:rPr>
        <w:t xml:space="preserve"> de comando (ou terminal Linux), a instalação da imagem, conforme exemplo abaixo:</w:t>
      </w:r>
    </w:p>
    <w:p w14:paraId="793ADE82" w14:textId="77777777" w:rsidR="004118FF" w:rsidRPr="009E718C" w:rsidRDefault="004118FF" w:rsidP="1CB9D553">
      <w:pPr>
        <w:spacing w:line="360" w:lineRule="auto"/>
        <w:ind w:left="2880"/>
        <w:jc w:val="both"/>
        <w:rPr>
          <w:rFonts w:ascii="Arial Nova" w:eastAsia="Arial Nova" w:hAnsi="Arial Nova" w:cs="Arial Nova"/>
          <w:sz w:val="24"/>
          <w:szCs w:val="24"/>
        </w:rPr>
      </w:pPr>
      <w:r w:rsidRPr="009E718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0AC682B8" wp14:editId="7C9179CC">
                <wp:extent cx="1635300" cy="245659"/>
                <wp:effectExtent l="0" t="0" r="22225" b="21590"/>
                <wp:docPr id="972649747" name="Retângulo 972649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5300" cy="245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1AB672" w14:textId="77777777" w:rsidR="00F12467" w:rsidRDefault="00F12467" w:rsidP="004118FF">
                            <w:pPr>
                              <w:spacing w:line="256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C:\Users\I&gt;docker pull node     </w:t>
                            </w:r>
                          </w:p>
                          <w:p w14:paraId="4DD61E90" w14:textId="77777777" w:rsidR="00F12467" w:rsidRDefault="00F12467" w:rsidP="004118FF">
                            <w:pPr>
                              <w:spacing w:line="256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C682B8" id="Retângulo 972649747" o:spid="_x0000_s1029" style="width:128.75pt;height:1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A1AB672" w14:textId="77777777" w:rsidR="00F12467" w:rsidRDefault="00F12467" w:rsidP="004118FF">
                      <w:pPr>
                        <w:spacing w:line="256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C:\Users\I&gt;docker pull node     </w:t>
                      </w:r>
                    </w:p>
                    <w:p w14:paraId="4DD61E90" w14:textId="77777777" w:rsidR="00F12467" w:rsidRDefault="00F12467" w:rsidP="004118FF">
                      <w:pPr>
                        <w:spacing w:line="256" w:lineRule="auto"/>
                        <w:jc w:val="center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27728B2" w14:textId="77777777" w:rsidR="004118FF" w:rsidRPr="009E718C" w:rsidRDefault="004118FF" w:rsidP="1CB9D553">
      <w:pPr>
        <w:pStyle w:val="PargrafodaLista"/>
        <w:widowControl w:val="0"/>
        <w:numPr>
          <w:ilvl w:val="0"/>
          <w:numId w:val="7"/>
        </w:num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t>Node é uma das diversas tecnologias disponíveis, como imagem no Docker Hub.</w:t>
      </w:r>
    </w:p>
    <w:p w14:paraId="10611E17" w14:textId="77777777" w:rsidR="004118FF" w:rsidRPr="009E718C" w:rsidRDefault="004118FF" w:rsidP="1CB9D553">
      <w:pPr>
        <w:widowControl w:val="0"/>
        <w:spacing w:line="360" w:lineRule="auto"/>
        <w:ind w:left="1440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47101209" w14:textId="77777777" w:rsidR="0066507D" w:rsidRDefault="0066507D" w:rsidP="0066507D">
      <w:pPr>
        <w:widowControl w:val="0"/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</w:p>
    <w:p w14:paraId="78CC21A2" w14:textId="77777777" w:rsidR="004118FF" w:rsidRPr="009E718C" w:rsidRDefault="004118FF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4.1.4 Docker-</w:t>
      </w:r>
      <w:proofErr w:type="spellStart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Compose</w:t>
      </w:r>
      <w:proofErr w:type="spellEnd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: </w:t>
      </w:r>
    </w:p>
    <w:p w14:paraId="4A33366B" w14:textId="77777777" w:rsidR="004118FF" w:rsidRPr="009E718C" w:rsidRDefault="004118FF" w:rsidP="1CB9D553">
      <w:pPr>
        <w:pStyle w:val="PargrafodaLista"/>
        <w:widowControl w:val="0"/>
        <w:numPr>
          <w:ilvl w:val="0"/>
          <w:numId w:val="6"/>
        </w:numPr>
        <w:spacing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lastRenderedPageBreak/>
        <w:t xml:space="preserve">Docker </w:t>
      </w:r>
      <w:proofErr w:type="spellStart"/>
      <w:r w:rsidRPr="1CB9D553">
        <w:rPr>
          <w:rFonts w:ascii="Arial Nova" w:eastAsia="Arial Nova" w:hAnsi="Arial Nova" w:cs="Arial Nova"/>
          <w:sz w:val="24"/>
          <w:szCs w:val="24"/>
        </w:rPr>
        <w:t>Compose</w:t>
      </w:r>
      <w:proofErr w:type="spellEnd"/>
      <w:r w:rsidRPr="1CB9D553">
        <w:rPr>
          <w:rFonts w:ascii="Arial Nova" w:eastAsia="Arial Nova" w:hAnsi="Arial Nova" w:cs="Arial Nova"/>
          <w:sz w:val="24"/>
          <w:szCs w:val="24"/>
        </w:rPr>
        <w:t xml:space="preserve"> é uma ferramenta que agiliza o processo do </w:t>
      </w:r>
      <w:proofErr w:type="spellStart"/>
      <w:r w:rsidRPr="1CB9D553">
        <w:rPr>
          <w:rFonts w:ascii="Arial Nova" w:eastAsia="Arial Nova" w:hAnsi="Arial Nova" w:cs="Arial Nova"/>
          <w:sz w:val="24"/>
          <w:szCs w:val="24"/>
        </w:rPr>
        <w:t>deploy</w:t>
      </w:r>
      <w:proofErr w:type="spellEnd"/>
      <w:r w:rsidRPr="1CB9D553">
        <w:rPr>
          <w:rFonts w:ascii="Arial Nova" w:eastAsia="Arial Nova" w:hAnsi="Arial Nova" w:cs="Arial Nova"/>
          <w:sz w:val="24"/>
          <w:szCs w:val="24"/>
        </w:rPr>
        <w:t xml:space="preserve"> de um software. Agrupa todos os containers da aplicação e os executa no mesmo instante.</w:t>
      </w:r>
    </w:p>
    <w:p w14:paraId="08452016" w14:textId="17ED12C3" w:rsidR="1CB9D553" w:rsidRDefault="1CB9D553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E6F389F" w14:textId="3CCF9264" w:rsidR="1CB9D553" w:rsidRDefault="1CB9D553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38D7F79" w14:textId="59F90D31" w:rsidR="1CB9D553" w:rsidRDefault="1CB9D553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D9BC1E4" w14:textId="697CE8F2" w:rsidR="1CB9D553" w:rsidRDefault="1CB9D553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E43E905" w14:textId="38D364EB" w:rsidR="004118FF" w:rsidRDefault="004118FF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0D34B5D" w14:textId="64FEE6E8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1ED2DFF" w14:textId="230A4FB4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DA06B7B" w14:textId="6E482546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0CAD53B" w14:textId="60631A5D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4F74B22" w14:textId="2E0A4007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A471CDD" w14:textId="752B3FB2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73781B5" w14:textId="4777C1EA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5856FA95" w14:textId="1BD81866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C2CB49B" w14:textId="6A1976F2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DF51D8B" w14:textId="6F7B5275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917412C" w14:textId="3C2C19C3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2E53372" w14:textId="4E90CDE4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4378FE0" w14:textId="77777777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C0D1B53" w14:textId="0AE8850E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5451EFD" w14:textId="77777777" w:rsidR="0066507D" w:rsidRDefault="0066507D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7B8E9A4" w14:textId="10959827" w:rsidR="004118FF" w:rsidRPr="009E718C" w:rsidRDefault="004118FF" w:rsidP="1CB9D553">
      <w:pPr>
        <w:widowControl w:val="0"/>
        <w:spacing w:line="360" w:lineRule="auto"/>
        <w:jc w:val="both"/>
        <w:rPr>
          <w:rFonts w:ascii="Arial Nova" w:eastAsia="Arial Nova" w:hAnsi="Arial Nova" w:cs="Arial Nova"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Docker-</w:t>
      </w:r>
      <w:proofErr w:type="spellStart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Compose</w:t>
      </w:r>
      <w:proofErr w:type="spellEnd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 </w:t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>Banco de Dados</w:t>
      </w: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:</w:t>
      </w:r>
    </w:p>
    <w:p w14:paraId="2BE7E4DD" w14:textId="77777777" w:rsidR="004118FF" w:rsidRDefault="004118FF" w:rsidP="1CB9D553">
      <w:pPr>
        <w:spacing w:line="360" w:lineRule="auto"/>
        <w:ind w:left="720"/>
        <w:jc w:val="both"/>
        <w:rPr>
          <w:rFonts w:ascii="Arial Nova" w:eastAsia="Arial Nova" w:hAnsi="Arial Nova" w:cs="Arial Nova"/>
          <w:sz w:val="24"/>
          <w:szCs w:val="24"/>
        </w:rPr>
      </w:pPr>
      <w:r w:rsidRPr="009E718C">
        <w:rPr>
          <w:rFonts w:ascii="Arial" w:hAnsi="Arial" w:cs="Arial"/>
          <w:noProof/>
        </w:rPr>
        <w:lastRenderedPageBreak/>
        <mc:AlternateContent>
          <mc:Choice Requires="wps">
            <w:drawing>
              <wp:inline distT="0" distB="0" distL="0" distR="0" wp14:anchorId="73FA86B6" wp14:editId="6D0EDAD7">
                <wp:extent cx="4890135" cy="6075045"/>
                <wp:effectExtent l="0" t="0" r="24765" b="20955"/>
                <wp:docPr id="972649753" name="Retângulo 972649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135" cy="6075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B67EA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version: "3.7"</w:t>
                            </w:r>
                          </w:p>
                          <w:p w14:paraId="0825A4B6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services:</w:t>
                            </w:r>
                          </w:p>
                          <w:p w14:paraId="272C9E01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# Banco de dados (database)</w:t>
                            </w:r>
                          </w:p>
                          <w:p w14:paraId="75B65591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database:</w:t>
                            </w:r>
                          </w:p>
                          <w:p w14:paraId="6EFD8745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build:</w:t>
                            </w:r>
                          </w:p>
                          <w:p w14:paraId="0F3B5BFA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context: ./SESI_Database</w:t>
                            </w:r>
                          </w:p>
                          <w:p w14:paraId="73444DAC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dockerfile: db.dockerfile</w:t>
                            </w:r>
                          </w:p>
                          <w:p w14:paraId="1E64C71B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image: sesi_db:1.0.0</w:t>
                            </w:r>
                          </w:p>
                          <w:p w14:paraId="1B3727F5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container_name: sesi_db</w:t>
                            </w:r>
                          </w:p>
                          <w:p w14:paraId="2E04B0FB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command: --default-authentication-plugin=mysql_native_password</w:t>
                            </w:r>
                          </w:p>
                          <w:p w14:paraId="050651E6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restart: always</w:t>
                            </w:r>
                          </w:p>
                          <w:p w14:paraId="5E808752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volumes:</w:t>
                            </w:r>
                          </w:p>
                          <w:p w14:paraId="03D4396C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./SESI_Database:/var/lib/mysqld/</w:t>
                            </w:r>
                          </w:p>
                          <w:p w14:paraId="7FAB958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ports:</w:t>
                            </w:r>
                          </w:p>
                          <w:p w14:paraId="7494968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"30306:3306"</w:t>
                            </w:r>
                          </w:p>
                          <w:p w14:paraId="03600A06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expose:</w:t>
                            </w:r>
                          </w:p>
                          <w:p w14:paraId="166D2C3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"30306"</w:t>
                            </w:r>
                          </w:p>
                          <w:p w14:paraId="7546485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networks:</w:t>
                            </w:r>
                          </w:p>
                          <w:p w14:paraId="2452364E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db_be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FA86B6" id="Retângulo 972649753" o:spid="_x0000_s1030" style="width:385.05pt;height:47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4B67EA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version: "3.7"</w:t>
                      </w:r>
                    </w:p>
                    <w:p w14:paraId="0825A4B6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services:</w:t>
                      </w:r>
                    </w:p>
                    <w:p w14:paraId="272C9E01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# Banco de dados (database)</w:t>
                      </w:r>
                    </w:p>
                    <w:p w14:paraId="75B65591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database:</w:t>
                      </w:r>
                    </w:p>
                    <w:p w14:paraId="6EFD8745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build:</w:t>
                      </w:r>
                    </w:p>
                    <w:p w14:paraId="0F3B5BFA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context: ./SESI_Database</w:t>
                      </w:r>
                    </w:p>
                    <w:p w14:paraId="73444DAC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dockerfile: db.dockerfile</w:t>
                      </w:r>
                    </w:p>
                    <w:p w14:paraId="1E64C71B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image: sesi_db:1.0.0</w:t>
                      </w:r>
                    </w:p>
                    <w:p w14:paraId="1B3727F5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container_name: sesi_db</w:t>
                      </w:r>
                    </w:p>
                    <w:p w14:paraId="2E04B0FB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command: --default-authentication-plugin=mysql_native_password</w:t>
                      </w:r>
                    </w:p>
                    <w:p w14:paraId="050651E6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restart: always</w:t>
                      </w:r>
                    </w:p>
                    <w:p w14:paraId="5E808752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volumes:</w:t>
                      </w:r>
                    </w:p>
                    <w:p w14:paraId="03D4396C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./SESI_Database:/var/lib/mysqld/</w:t>
                      </w:r>
                    </w:p>
                    <w:p w14:paraId="7FAB958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ports:</w:t>
                      </w:r>
                    </w:p>
                    <w:p w14:paraId="7494968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"30306:3306"</w:t>
                      </w:r>
                    </w:p>
                    <w:p w14:paraId="03600A06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expose:</w:t>
                      </w:r>
                    </w:p>
                    <w:p w14:paraId="166D2C3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"30306"</w:t>
                      </w:r>
                    </w:p>
                    <w:p w14:paraId="7546485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networks:</w:t>
                      </w:r>
                    </w:p>
                    <w:p w14:paraId="2452364E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db_be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43B32B" w14:textId="77777777" w:rsidR="004118FF" w:rsidRDefault="004118FF" w:rsidP="1CB9D553">
      <w:pPr>
        <w:spacing w:line="360" w:lineRule="auto"/>
        <w:ind w:left="720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br w:type="page"/>
      </w:r>
    </w:p>
    <w:p w14:paraId="123D845E" w14:textId="613742FB" w:rsidR="004118FF" w:rsidRPr="003B23CA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lastRenderedPageBreak/>
        <w:t>Docker-</w:t>
      </w:r>
      <w:proofErr w:type="spellStart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Compose</w:t>
      </w:r>
      <w:proofErr w:type="spellEnd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 Back-</w:t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>E</w:t>
      </w: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nd:</w:t>
      </w:r>
    </w:p>
    <w:p w14:paraId="5D0BB47B" w14:textId="77777777" w:rsidR="004118FF" w:rsidRPr="009E718C" w:rsidRDefault="004118FF" w:rsidP="1CB9D553">
      <w:pPr>
        <w:spacing w:line="360" w:lineRule="auto"/>
        <w:ind w:firstLine="720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  <w:r w:rsidRPr="009E718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DEE6B81" wp14:editId="6E9F2860">
                <wp:extent cx="4959653" cy="3940546"/>
                <wp:effectExtent l="0" t="0" r="0" b="0"/>
                <wp:docPr id="972649750" name="Retângulo 972649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9400" y="446150"/>
                          <a:ext cx="7026900" cy="549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182CB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backend:</w:t>
                            </w:r>
                          </w:p>
                          <w:p w14:paraId="387822B4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build:</w:t>
                            </w:r>
                          </w:p>
                          <w:p w14:paraId="73D8178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context: ./SESI_Backend</w:t>
                            </w:r>
                          </w:p>
                          <w:p w14:paraId="440BD782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dockerfile: be.dockerfile</w:t>
                            </w:r>
                          </w:p>
                          <w:p w14:paraId="15577012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image: sesi_be:1.0.0</w:t>
                            </w:r>
                          </w:p>
                          <w:p w14:paraId="56730DD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container_name: sesi_be</w:t>
                            </w:r>
                          </w:p>
                          <w:p w14:paraId="16E7173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restart: always</w:t>
                            </w:r>
                          </w:p>
                          <w:p w14:paraId="3A72B3EF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command: node app.js</w:t>
                            </w:r>
                          </w:p>
                          <w:p w14:paraId="5D6DA393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volumes:</w:t>
                            </w:r>
                          </w:p>
                          <w:p w14:paraId="522930BE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./SESI_Backend:/usr/sesi_be</w:t>
                            </w:r>
                          </w:p>
                          <w:p w14:paraId="113FC9E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ports:</w:t>
                            </w:r>
                          </w:p>
                          <w:p w14:paraId="57319DCD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"24:3000"</w:t>
                            </w:r>
                          </w:p>
                          <w:p w14:paraId="257F971E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expose:</w:t>
                            </w:r>
                          </w:p>
                          <w:p w14:paraId="2AD524FA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"24"</w:t>
                            </w:r>
                          </w:p>
                          <w:p w14:paraId="4DF864CF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depends_on:</w:t>
                            </w:r>
                          </w:p>
                          <w:p w14:paraId="4D4038CF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database</w:t>
                            </w:r>
                          </w:p>
                          <w:p w14:paraId="33D02E59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networks:</w:t>
                            </w:r>
                          </w:p>
                          <w:p w14:paraId="548EDB4E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db_be</w:t>
                            </w:r>
                          </w:p>
                          <w:p w14:paraId="07802A6A" w14:textId="77777777" w:rsidR="00F12467" w:rsidRDefault="00F12467" w:rsidP="004118FF">
                            <w:pPr>
                              <w:spacing w:line="25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E6B81" id="Retângulo 972649750" o:spid="_x0000_s1031" style="width:390.5pt;height:31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6182CB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backend:</w:t>
                      </w:r>
                    </w:p>
                    <w:p w14:paraId="387822B4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build:</w:t>
                      </w:r>
                    </w:p>
                    <w:p w14:paraId="73D8178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context: ./SESI_Backend</w:t>
                      </w:r>
                    </w:p>
                    <w:p w14:paraId="440BD782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dockerfile: be.dockerfile</w:t>
                      </w:r>
                    </w:p>
                    <w:p w14:paraId="15577012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image: sesi_be:1.0.0</w:t>
                      </w:r>
                    </w:p>
                    <w:p w14:paraId="56730DD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container_name: sesi_be</w:t>
                      </w:r>
                    </w:p>
                    <w:p w14:paraId="16E7173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restart: always</w:t>
                      </w:r>
                    </w:p>
                    <w:p w14:paraId="3A72B3EF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command: node app.js</w:t>
                      </w:r>
                    </w:p>
                    <w:p w14:paraId="5D6DA393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volumes:</w:t>
                      </w:r>
                    </w:p>
                    <w:p w14:paraId="522930BE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./SESI_Backend:/usr/sesi_be</w:t>
                      </w:r>
                    </w:p>
                    <w:p w14:paraId="113FC9E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ports:</w:t>
                      </w:r>
                    </w:p>
                    <w:p w14:paraId="57319DCD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"24:3000"</w:t>
                      </w:r>
                    </w:p>
                    <w:p w14:paraId="257F971E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expose:</w:t>
                      </w:r>
                    </w:p>
                    <w:p w14:paraId="2AD524FA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"24"</w:t>
                      </w:r>
                    </w:p>
                    <w:p w14:paraId="4DF864CF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depends_on:</w:t>
                      </w:r>
                    </w:p>
                    <w:p w14:paraId="4D4038CF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database</w:t>
                      </w:r>
                    </w:p>
                    <w:p w14:paraId="33D02E59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networks:</w:t>
                      </w:r>
                    </w:p>
                    <w:p w14:paraId="548EDB4E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db_be</w:t>
                      </w:r>
                    </w:p>
                    <w:p w14:paraId="07802A6A" w14:textId="77777777" w:rsidR="00F12467" w:rsidRDefault="00F12467" w:rsidP="004118FF">
                      <w:pPr>
                        <w:spacing w:line="255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B782B0D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0EA71337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3955F1D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EE4899B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86622C0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6ECE795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41D175A2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15FD77B1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7A2517CC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612C24FB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B4B9431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7970111" w14:textId="32FE1AE8" w:rsidR="1CB9D553" w:rsidRDefault="1CB9D553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388758CD" w14:textId="77777777" w:rsidR="004118FF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4"/>
          <w:szCs w:val="24"/>
        </w:rPr>
      </w:pPr>
    </w:p>
    <w:p w14:paraId="2517C494" w14:textId="7E5CC13E" w:rsidR="004118FF" w:rsidRPr="009E718C" w:rsidRDefault="004118FF" w:rsidP="1CB9D553">
      <w:pPr>
        <w:spacing w:line="360" w:lineRule="auto"/>
        <w:jc w:val="both"/>
        <w:rPr>
          <w:rFonts w:ascii="Arial Nova" w:eastAsia="Arial Nova" w:hAnsi="Arial Nova" w:cs="Arial Nova"/>
          <w:b/>
          <w:bCs/>
          <w:sz w:val="28"/>
          <w:szCs w:val="28"/>
        </w:rPr>
      </w:pP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Docker-</w:t>
      </w:r>
      <w:proofErr w:type="spellStart"/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>C</w:t>
      </w: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ompose</w:t>
      </w:r>
      <w:proofErr w:type="spellEnd"/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 xml:space="preserve"> Front-</w:t>
      </w:r>
      <w:r w:rsidR="0066507D">
        <w:rPr>
          <w:rFonts w:ascii="Arial Nova" w:eastAsia="Arial Nova" w:hAnsi="Arial Nova" w:cs="Arial Nova"/>
          <w:b/>
          <w:bCs/>
          <w:sz w:val="28"/>
          <w:szCs w:val="28"/>
        </w:rPr>
        <w:t>E</w:t>
      </w:r>
      <w:r w:rsidRPr="1CB9D553">
        <w:rPr>
          <w:rFonts w:ascii="Arial Nova" w:eastAsia="Arial Nova" w:hAnsi="Arial Nova" w:cs="Arial Nova"/>
          <w:b/>
          <w:bCs/>
          <w:sz w:val="28"/>
          <w:szCs w:val="28"/>
        </w:rPr>
        <w:t>nd:</w:t>
      </w:r>
    </w:p>
    <w:p w14:paraId="1604BA19" w14:textId="77777777" w:rsidR="004118FF" w:rsidRPr="003B23CA" w:rsidRDefault="004118FF" w:rsidP="004118FF">
      <w:pPr>
        <w:spacing w:line="360" w:lineRule="auto"/>
        <w:ind w:left="720"/>
        <w:jc w:val="both"/>
        <w:rPr>
          <w:rFonts w:ascii="Arial" w:hAnsi="Arial" w:cs="Arial"/>
          <w:b/>
          <w:sz w:val="24"/>
          <w:szCs w:val="24"/>
        </w:rPr>
      </w:pPr>
      <w:r w:rsidRPr="009E718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31E7A61" wp14:editId="3349A39F">
                <wp:extent cx="4659099" cy="5786651"/>
                <wp:effectExtent l="0" t="0" r="27305" b="24130"/>
                <wp:docPr id="972649746" name="Retângulo 972649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099" cy="5786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DD369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>frontend:</w:t>
                            </w:r>
                          </w:p>
                          <w:p w14:paraId="2F840E6E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build:</w:t>
                            </w:r>
                          </w:p>
                          <w:p w14:paraId="782A680D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context: ./SESI_Frontend</w:t>
                            </w:r>
                          </w:p>
                          <w:p w14:paraId="0DE6AF9D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dockerfile: fe.dockerfile</w:t>
                            </w:r>
                          </w:p>
                          <w:p w14:paraId="65EBDB4C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image: sesi_fe:1.0.0</w:t>
                            </w:r>
                          </w:p>
                          <w:p w14:paraId="2448D478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container_name: sesi_fe</w:t>
                            </w:r>
                          </w:p>
                          <w:p w14:paraId="190BBB9D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restart: always</w:t>
                            </w:r>
                          </w:p>
                          <w:p w14:paraId="72293C7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volumes:</w:t>
                            </w:r>
                          </w:p>
                          <w:p w14:paraId="3301978B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./SESI_Frontend:/var/www/html/</w:t>
                            </w:r>
                          </w:p>
                          <w:p w14:paraId="5F1F8224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ports:</w:t>
                            </w:r>
                          </w:p>
                          <w:p w14:paraId="56D08654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"8080:8080"  </w:t>
                            </w:r>
                          </w:p>
                          <w:p w14:paraId="18BE29E5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environment:</w:t>
                            </w:r>
                          </w:p>
                          <w:p w14:paraId="525A06D0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- NODE_ENV=development</w:t>
                            </w:r>
                          </w:p>
                          <w:p w14:paraId="62C4447C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depends_on:</w:t>
                            </w:r>
                          </w:p>
                          <w:p w14:paraId="1E842A9B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- database</w:t>
                            </w:r>
                          </w:p>
                          <w:p w14:paraId="4F6342D1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- backend</w:t>
                            </w:r>
                          </w:p>
                          <w:p w14:paraId="2E0722D8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networks:</w:t>
                            </w:r>
                          </w:p>
                          <w:p w14:paraId="62D086EB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db_be:</w:t>
                            </w:r>
                          </w:p>
                          <w:p w14:paraId="74D4C607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        driver: bridge</w:t>
                            </w:r>
                          </w:p>
                          <w:p w14:paraId="21BDE086" w14:textId="77777777" w:rsidR="00F12467" w:rsidRDefault="00F12467" w:rsidP="004118FF">
                            <w:pPr>
                              <w:spacing w:line="255" w:lineRule="auto"/>
                              <w:ind w:left="720" w:firstLine="72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E7A61" id="Retângulo 972649746" o:spid="_x0000_s1032" style="width:366.85pt;height:45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6DD369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>frontend:</w:t>
                      </w:r>
                    </w:p>
                    <w:p w14:paraId="2F840E6E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build:</w:t>
                      </w:r>
                    </w:p>
                    <w:p w14:paraId="782A680D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context: ./SESI_Frontend</w:t>
                      </w:r>
                    </w:p>
                    <w:p w14:paraId="0DE6AF9D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dockerfile: fe.dockerfile</w:t>
                      </w:r>
                    </w:p>
                    <w:p w14:paraId="65EBDB4C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image: sesi_fe:1.0.0</w:t>
                      </w:r>
                    </w:p>
                    <w:p w14:paraId="2448D478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container_name: sesi_fe</w:t>
                      </w:r>
                    </w:p>
                    <w:p w14:paraId="190BBB9D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restart: always</w:t>
                      </w:r>
                    </w:p>
                    <w:p w14:paraId="72293C7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volumes:</w:t>
                      </w:r>
                    </w:p>
                    <w:p w14:paraId="3301978B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./SESI_Frontend:/var/www/html/</w:t>
                      </w:r>
                    </w:p>
                    <w:p w14:paraId="5F1F8224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ports:</w:t>
                      </w:r>
                    </w:p>
                    <w:p w14:paraId="56D08654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"8080:8080"  </w:t>
                      </w:r>
                    </w:p>
                    <w:p w14:paraId="18BE29E5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environment:</w:t>
                      </w:r>
                    </w:p>
                    <w:p w14:paraId="525A06D0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- NODE_ENV=development</w:t>
                      </w:r>
                    </w:p>
                    <w:p w14:paraId="62C4447C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depends_on:</w:t>
                      </w:r>
                    </w:p>
                    <w:p w14:paraId="1E842A9B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- database</w:t>
                      </w:r>
                    </w:p>
                    <w:p w14:paraId="4F6342D1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- backend</w:t>
                      </w:r>
                    </w:p>
                    <w:p w14:paraId="2E0722D8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networks:</w:t>
                      </w:r>
                    </w:p>
                    <w:p w14:paraId="62D086EB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db_be:</w:t>
                      </w:r>
                    </w:p>
                    <w:p w14:paraId="74D4C607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        driver: bridge</w:t>
                      </w:r>
                    </w:p>
                    <w:p w14:paraId="21BDE086" w14:textId="77777777" w:rsidR="00F12467" w:rsidRDefault="00F12467" w:rsidP="004118FF">
                      <w:pPr>
                        <w:spacing w:line="255" w:lineRule="auto"/>
                        <w:ind w:left="720" w:firstLine="720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E64017C" w14:textId="77777777" w:rsidR="004118FF" w:rsidRPr="009E718C" w:rsidRDefault="004118FF" w:rsidP="004118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80"/>
        <w:jc w:val="both"/>
        <w:rPr>
          <w:rFonts w:ascii="Arial" w:hAnsi="Arial" w:cs="Arial"/>
          <w:color w:val="000000"/>
          <w:sz w:val="24"/>
          <w:szCs w:val="24"/>
        </w:rPr>
      </w:pPr>
    </w:p>
    <w:p w14:paraId="72295555" w14:textId="36BB85E1" w:rsidR="0066507D" w:rsidRPr="0066507D" w:rsidRDefault="004118FF" w:rsidP="0066507D">
      <w:pPr>
        <w:pBdr>
          <w:bottom w:val="single" w:sz="4" w:space="1" w:color="auto"/>
        </w:pBdr>
        <w:spacing w:after="0" w:line="360" w:lineRule="auto"/>
        <w:jc w:val="both"/>
        <w:rPr>
          <w:rFonts w:ascii="Arial Nova" w:eastAsia="Arial Nova" w:hAnsi="Arial Nova" w:cs="Arial Nova"/>
          <w:b/>
          <w:bCs/>
          <w:sz w:val="28"/>
          <w:szCs w:val="36"/>
        </w:rPr>
      </w:pPr>
      <w:r w:rsidRPr="0066507D">
        <w:rPr>
          <w:rFonts w:ascii="Arial Nova" w:eastAsia="Arial Nova" w:hAnsi="Arial Nova" w:cs="Arial Nova"/>
          <w:b/>
          <w:bCs/>
          <w:sz w:val="28"/>
          <w:szCs w:val="36"/>
        </w:rPr>
        <w:t>5. Comando do software</w:t>
      </w:r>
    </w:p>
    <w:p w14:paraId="4223BEA2" w14:textId="476E6BC6" w:rsidR="004118FF" w:rsidRPr="009E718C" w:rsidRDefault="004118FF" w:rsidP="1CB9D553">
      <w:pPr>
        <w:numPr>
          <w:ilvl w:val="0"/>
          <w:numId w:val="14"/>
        </w:numPr>
        <w:spacing w:after="0" w:line="360" w:lineRule="auto"/>
        <w:jc w:val="both"/>
        <w:rPr>
          <w:rFonts w:ascii="Arial Nova" w:eastAsia="Arial Nova" w:hAnsi="Arial Nova" w:cs="Arial Nova"/>
          <w:sz w:val="24"/>
          <w:szCs w:val="24"/>
        </w:rPr>
      </w:pPr>
      <w:r w:rsidRPr="1CB9D553">
        <w:rPr>
          <w:rFonts w:ascii="Arial Nova" w:eastAsia="Arial Nova" w:hAnsi="Arial Nova" w:cs="Arial Nova"/>
          <w:sz w:val="24"/>
          <w:szCs w:val="24"/>
        </w:rPr>
        <w:t>O comando, ilustrado abaixo, tem como objetivo construir imagens, iniciar os containers, deixando-os em segundo plano e executando-os.</w:t>
      </w:r>
    </w:p>
    <w:p w14:paraId="70553214" w14:textId="77777777" w:rsidR="004118FF" w:rsidRPr="009E718C" w:rsidRDefault="004118FF" w:rsidP="004118FF">
      <w:pPr>
        <w:spacing w:after="0" w:line="360" w:lineRule="auto"/>
        <w:ind w:left="1440"/>
        <w:jc w:val="both"/>
        <w:rPr>
          <w:rFonts w:ascii="Arial" w:hAnsi="Arial" w:cs="Arial"/>
          <w:b/>
          <w:bCs/>
          <w:sz w:val="36"/>
          <w:szCs w:val="36"/>
        </w:rPr>
      </w:pPr>
      <w:r w:rsidRPr="009E718C">
        <w:rPr>
          <w:rFonts w:ascii="Arial" w:hAnsi="Arial" w:cs="Arial"/>
          <w:b/>
          <w:sz w:val="36"/>
          <w:szCs w:val="36"/>
        </w:rPr>
        <w:tab/>
      </w:r>
      <w:r w:rsidRPr="009E718C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2B16D012" wp14:editId="25391D0E">
                <wp:extent cx="2370773" cy="266593"/>
                <wp:effectExtent l="0" t="0" r="0" b="0"/>
                <wp:docPr id="972649748" name="Retângulo 972649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5075" y="3113625"/>
                          <a:ext cx="2278500" cy="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5C89FB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docker-compose up --build</w:t>
                            </w:r>
                          </w:p>
                          <w:p w14:paraId="76261C40" w14:textId="77777777" w:rsidR="00F12467" w:rsidRDefault="00F12467" w:rsidP="004118FF">
                            <w:pPr>
                              <w:spacing w:line="256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6D012" id="Retângulo 972649748" o:spid="_x0000_s1033" style="width:186.7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15C89FB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 xml:space="preserve">    docker-compose up --build</w:t>
                      </w:r>
                    </w:p>
                    <w:p w14:paraId="76261C40" w14:textId="77777777" w:rsidR="00F12467" w:rsidRDefault="00F12467" w:rsidP="004118FF">
                      <w:pPr>
                        <w:spacing w:line="256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F6F1252" w14:textId="77777777" w:rsidR="004118FF" w:rsidRPr="009E718C" w:rsidRDefault="004118FF" w:rsidP="004118FF">
      <w:pPr>
        <w:spacing w:after="0" w:line="360" w:lineRule="auto"/>
        <w:ind w:left="720"/>
        <w:jc w:val="both"/>
        <w:rPr>
          <w:rFonts w:ascii="Arial" w:hAnsi="Arial" w:cs="Arial"/>
          <w:b/>
          <w:sz w:val="36"/>
          <w:szCs w:val="36"/>
        </w:rPr>
      </w:pPr>
      <w:r w:rsidRPr="009E718C">
        <w:rPr>
          <w:rFonts w:ascii="Arial" w:hAnsi="Arial" w:cs="Arial"/>
          <w:b/>
          <w:sz w:val="36"/>
          <w:szCs w:val="36"/>
        </w:rPr>
        <w:tab/>
      </w:r>
    </w:p>
    <w:p w14:paraId="7FB8B941" w14:textId="4E7DBADB" w:rsidR="00F1532F" w:rsidRPr="0066507D" w:rsidRDefault="0066507D" w:rsidP="0066507D">
      <w:pPr>
        <w:pBdr>
          <w:bottom w:val="single" w:sz="4" w:space="1" w:color="auto"/>
        </w:pBdr>
        <w:tabs>
          <w:tab w:val="left" w:pos="3510"/>
        </w:tabs>
        <w:jc w:val="both"/>
        <w:rPr>
          <w:rFonts w:ascii="Arial Nova" w:hAnsi="Arial Nova"/>
          <w:b/>
          <w:sz w:val="28"/>
        </w:rPr>
      </w:pPr>
      <w:r w:rsidRPr="0066507D">
        <w:rPr>
          <w:rFonts w:ascii="Arial Nova" w:hAnsi="Arial Nova"/>
          <w:b/>
          <w:sz w:val="28"/>
        </w:rPr>
        <w:lastRenderedPageBreak/>
        <w:t>Referências Bibliográficas</w:t>
      </w:r>
    </w:p>
    <w:p w14:paraId="7CD60FF0" w14:textId="77777777" w:rsidR="0066507D" w:rsidRDefault="0066507D" w:rsidP="0CD3BF45">
      <w:pPr>
        <w:spacing w:line="360" w:lineRule="auto"/>
        <w:jc w:val="both"/>
      </w:pPr>
    </w:p>
    <w:p w14:paraId="11CEB706" w14:textId="3B2E593B" w:rsidR="4FF5E840" w:rsidRPr="0066507D" w:rsidRDefault="4FF5E840" w:rsidP="0CD3BF45">
      <w:pPr>
        <w:spacing w:line="360" w:lineRule="auto"/>
        <w:jc w:val="both"/>
        <w:rPr>
          <w:rFonts w:ascii="Arial Nova" w:eastAsia="Arial Nova" w:hAnsi="Arial Nova" w:cs="Arial Nova"/>
          <w:szCs w:val="24"/>
        </w:rPr>
      </w:pPr>
      <w:r w:rsidRPr="0066507D">
        <w:rPr>
          <w:rFonts w:ascii="Arial Nova" w:eastAsia="Arial Nova" w:hAnsi="Arial Nova" w:cs="Arial Nova"/>
          <w:szCs w:val="24"/>
        </w:rPr>
        <w:t xml:space="preserve">DATE, C. J. </w:t>
      </w:r>
      <w:r w:rsidRPr="0066507D">
        <w:rPr>
          <w:rFonts w:ascii="Arial Nova" w:eastAsia="Arial Nova" w:hAnsi="Arial Nova" w:cs="Arial Nova"/>
          <w:b/>
          <w:bCs/>
          <w:szCs w:val="24"/>
        </w:rPr>
        <w:t>Projeto de Banco de Dados e Teoria.</w:t>
      </w:r>
      <w:r w:rsidRPr="0066507D">
        <w:rPr>
          <w:rFonts w:ascii="Arial Nova" w:eastAsia="Arial Nova" w:hAnsi="Arial Nova" w:cs="Arial Nova"/>
          <w:szCs w:val="24"/>
        </w:rPr>
        <w:t xml:space="preserve"> </w:t>
      </w:r>
      <w:proofErr w:type="spellStart"/>
      <w:r w:rsidRPr="0066507D">
        <w:rPr>
          <w:rFonts w:ascii="Arial Nova" w:eastAsia="Arial Nova" w:hAnsi="Arial Nova" w:cs="Arial Nova"/>
          <w:szCs w:val="24"/>
        </w:rPr>
        <w:t>Novatec</w:t>
      </w:r>
      <w:proofErr w:type="spellEnd"/>
      <w:r w:rsidRPr="0066507D">
        <w:rPr>
          <w:rFonts w:ascii="Arial Nova" w:eastAsia="Arial Nova" w:hAnsi="Arial Nova" w:cs="Arial Nova"/>
          <w:szCs w:val="24"/>
        </w:rPr>
        <w:t>, 1° ED, 2015, São Paulo</w:t>
      </w:r>
      <w:r w:rsidR="0066507D">
        <w:rPr>
          <w:rFonts w:ascii="Arial Nova" w:eastAsia="Arial Nova" w:hAnsi="Arial Nova" w:cs="Arial Nova"/>
          <w:szCs w:val="24"/>
        </w:rPr>
        <w:t>.</w:t>
      </w:r>
    </w:p>
    <w:p w14:paraId="2A8021F0" w14:textId="2AAF8B91" w:rsidR="0CD3BF45" w:rsidRDefault="0CD3BF45" w:rsidP="0CD3BF45">
      <w:pPr>
        <w:tabs>
          <w:tab w:val="left" w:pos="3510"/>
        </w:tabs>
      </w:pPr>
    </w:p>
    <w:sectPr w:rsidR="0CD3BF45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90A52" w14:textId="77777777" w:rsidR="00193E50" w:rsidRDefault="00193E50" w:rsidP="009632CA">
      <w:pPr>
        <w:spacing w:after="0" w:line="240" w:lineRule="auto"/>
      </w:pPr>
      <w:r>
        <w:separator/>
      </w:r>
    </w:p>
  </w:endnote>
  <w:endnote w:type="continuationSeparator" w:id="0">
    <w:p w14:paraId="7B42A55B" w14:textId="77777777" w:rsidR="00193E50" w:rsidRDefault="00193E50" w:rsidP="0096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Times New Roman"/>
    <w:charset w:val="00"/>
    <w:family w:val="swiss"/>
    <w:pitch w:val="variable"/>
    <w:sig w:usb0="2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74F13" w14:textId="77777777" w:rsidR="00193E50" w:rsidRDefault="00193E50" w:rsidP="009632CA">
      <w:pPr>
        <w:spacing w:after="0" w:line="240" w:lineRule="auto"/>
      </w:pPr>
      <w:r>
        <w:separator/>
      </w:r>
    </w:p>
  </w:footnote>
  <w:footnote w:type="continuationSeparator" w:id="0">
    <w:p w14:paraId="2332A49F" w14:textId="77777777" w:rsidR="00193E50" w:rsidRDefault="00193E50" w:rsidP="00963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F8944" w14:textId="0EE82C13" w:rsidR="00F12467" w:rsidRDefault="00F12467">
    <w:pPr>
      <w:pStyle w:val="Cabealho"/>
    </w:pPr>
  </w:p>
  <w:p w14:paraId="7BEF97A9" w14:textId="77777777" w:rsidR="00F12467" w:rsidRDefault="00F124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K13o4DUmzsr4p" int2:id="AqulTfvP">
      <int2:state int2:type="LegacyProofing" int2:value="Rejected"/>
    </int2:textHash>
    <int2:textHash int2:hashCode="XKW60pbvweGyro" int2:id="kEvqymao">
      <int2:state int2:type="LegacyProofing" int2:value="Rejected"/>
    </int2:textHash>
    <int2:textHash int2:hashCode="bWE6HuAe7EwPjK" int2:id="z03iIh85">
      <int2:state int2:type="LegacyProofing" int2:value="Rejected"/>
    </int2:textHash>
    <int2:textHash int2:hashCode="xaLcPcskqMnHkB" int2:id="NOygSEsP">
      <int2:state int2:type="LegacyProofing" int2:value="Rejected"/>
    </int2:textHash>
    <int2:textHash int2:hashCode="cCbPmTa1xbl03F" int2:id="YZlwn0WF">
      <int2:state int2:type="LegacyProofing" int2:value="Rejected"/>
    </int2:textHash>
    <int2:textHash int2:hashCode="zEyW+s3p75V5wz" int2:id="yX2IU2TU">
      <int2:state int2:type="LegacyProofing" int2:value="Rejected"/>
    </int2:textHash>
    <int2:textHash int2:hashCode="epLz0mNi1lV9Vw" int2:id="wjInnWuE">
      <int2:state int2:type="LegacyProofing" int2:value="Rejected"/>
    </int2:textHash>
    <int2:textHash int2:hashCode="apkcVNqOuzMGDH" int2:id="kBLTU1NS">
      <int2:state int2:type="LegacyProofing" int2:value="Rejected"/>
    </int2:textHash>
    <int2:textHash int2:hashCode="w7X0MZZZjvYCDP" int2:id="B6ZPkPwX">
      <int2:state int2:type="LegacyProofing" int2:value="Rejected"/>
    </int2:textHash>
    <int2:textHash int2:hashCode="KyTivtdd0rzEsL" int2:id="PkrZetKe">
      <int2:state int2:type="LegacyProofing" int2:value="Rejected"/>
    </int2:textHash>
    <int2:textHash int2:hashCode="ARJV1hMBBDn14Z" int2:id="3MQKljmX">
      <int2:state int2:type="LegacyProofing" int2:value="Rejected"/>
    </int2:textHash>
    <int2:textHash int2:hashCode="vJR0A+upZCU/NQ" int2:id="W67cq7qL">
      <int2:state int2:type="LegacyProofing" int2:value="Rejected"/>
    </int2:textHash>
    <int2:textHash int2:hashCode="ZDzVw2BUCkonuT" int2:id="tBwZVSdg">
      <int2:state int2:type="LegacyProofing" int2:value="Rejected"/>
    </int2:textHash>
    <int2:textHash int2:hashCode="8rSSYPLnuGsEG4" int2:id="V4h4TvOB">
      <int2:state int2:type="LegacyProofing" int2:value="Rejected"/>
    </int2:textHash>
    <int2:textHash int2:hashCode="GkoEs+Fi6SioU3" int2:id="uJMv3Yor">
      <int2:state int2:type="LegacyProofing" int2:value="Rejected"/>
    </int2:textHash>
    <int2:textHash int2:hashCode="9e4QojFlnUq2aP" int2:id="VaqhaOSK">
      <int2:state int2:type="LegacyProofing" int2:value="Rejected"/>
    </int2:textHash>
    <int2:textHash int2:hashCode="JUqdAdLNXbOSsY" int2:id="RqkcRuKG">
      <int2:state int2:type="LegacyProofing" int2:value="Rejected"/>
    </int2:textHash>
    <int2:textHash int2:hashCode="AXlm5G/ZZxhwnR" int2:id="u3A8KCeW">
      <int2:state int2:type="LegacyProofing" int2:value="Rejected"/>
    </int2:textHash>
    <int2:textHash int2:hashCode="okTBB0+0j0AgzA" int2:id="gBrUg55o">
      <int2:state int2:type="LegacyProofing" int2:value="Rejected"/>
    </int2:textHash>
    <int2:textHash int2:hashCode="l56/bVSZYnXzRh" int2:id="WOZSGDwA">
      <int2:state int2:type="LegacyProofing" int2:value="Rejected"/>
    </int2:textHash>
    <int2:textHash int2:hashCode="GZLprJ/Y6h5aEy" int2:id="HtTL6bc3">
      <int2:state int2:type="LegacyProofing" int2:value="Rejected"/>
    </int2:textHash>
    <int2:textHash int2:hashCode="hXlcx47c2qt1x3" int2:id="Ftg6WXsU">
      <int2:state int2:type="LegacyProofing" int2:value="Rejected"/>
    </int2:textHash>
    <int2:textHash int2:hashCode="6Rte3SoSbpMpJQ" int2:id="hziYorY0">
      <int2:state int2:type="LegacyProofing" int2:value="Rejected"/>
    </int2:textHash>
    <int2:textHash int2:hashCode="5G1lVsnlA6vjNL" int2:id="PW8K89aK">
      <int2:state int2:type="LegacyProofing" int2:value="Rejected"/>
    </int2:textHash>
    <int2:textHash int2:hashCode="9nmpvHIVn3AkiQ" int2:id="ccpuWJWA">
      <int2:state int2:type="LegacyProofing" int2:value="Rejected"/>
    </int2:textHash>
    <int2:textHash int2:hashCode="wgRPNvoPqXoo8P" int2:id="CmKn9wzl">
      <int2:state int2:type="LegacyProofing" int2:value="Rejected"/>
    </int2:textHash>
    <int2:textHash int2:hashCode="iLQPN/D8DigxHD" int2:id="6aICMdZu">
      <int2:state int2:type="LegacyProofing" int2:value="Rejected"/>
    </int2:textHash>
    <int2:textHash int2:hashCode="N6hJePUQeUuAKs" int2:id="lqVSpSN0">
      <int2:state int2:type="LegacyProofing" int2:value="Rejected"/>
    </int2:textHash>
    <int2:textHash int2:hashCode="GiImN+1nO7yCuE" int2:id="qzrPRM6R">
      <int2:state int2:type="LegacyProofing" int2:value="Rejected"/>
    </int2:textHash>
    <int2:textHash int2:hashCode="T9msDYCvLPB8P/" int2:id="nV7bCDqE">
      <int2:state int2:type="LegacyProofing" int2:value="Rejected"/>
    </int2:textHash>
    <int2:textHash int2:hashCode="lQ6ywyracL+eo7" int2:id="mszrmEpx">
      <int2:state int2:type="LegacyProofing" int2:value="Rejected"/>
    </int2:textHash>
    <int2:textHash int2:hashCode="bHh1jS7AVAscAE" int2:id="MluyFzyz">
      <int2:state int2:type="LegacyProofing" int2:value="Rejected"/>
    </int2:textHash>
    <int2:textHash int2:hashCode="Uw9Aklht6d8P+/" int2:id="kqrHvzDD">
      <int2:state int2:type="LegacyProofing" int2:value="Rejected"/>
    </int2:textHash>
    <int2:textHash int2:hashCode="xf856x47uN2Jo1" int2:id="6ke7hsW7">
      <int2:state int2:type="LegacyProofing" int2:value="Rejected"/>
    </int2:textHash>
    <int2:textHash int2:hashCode="hzEbBeFLhOM7nN" int2:id="lOn4jPoS">
      <int2:state int2:type="LegacyProofing" int2:value="Rejected"/>
    </int2:textHash>
    <int2:textHash int2:hashCode="st8UNq9YGBsGtY" int2:id="RJpiH4RI">
      <int2:state int2:type="LegacyProofing" int2:value="Rejected"/>
    </int2:textHash>
    <int2:textHash int2:hashCode="UhH36Hv6rth9kQ" int2:id="xUAVInZf">
      <int2:state int2:type="LegacyProofing" int2:value="Rejected"/>
    </int2:textHash>
    <int2:textHash int2:hashCode="9C8EAFbXNRJF7j" int2:id="z39Dbeak">
      <int2:state int2:type="LegacyProofing" int2:value="Rejected"/>
    </int2:textHash>
    <int2:textHash int2:hashCode="fm+C7jS5QJMfbt" int2:id="PamSlii7">
      <int2:state int2:type="LegacyProofing" int2:value="Rejected"/>
    </int2:textHash>
    <int2:textHash int2:hashCode="BIsMsblDecdOfo" int2:id="QPhvbgbt">
      <int2:state int2:type="LegacyProofing" int2:value="Rejected"/>
    </int2:textHash>
    <int2:textHash int2:hashCode="kbcPiHjpezkThV" int2:id="Jmd6jDz3">
      <int2:state int2:type="LegacyProofing" int2:value="Rejected"/>
    </int2:textHash>
    <int2:textHash int2:hashCode="o3nIX4xpoNNnnY" int2:id="84VSWwXK">
      <int2:state int2:type="LegacyProofing" int2:value="Rejected"/>
    </int2:textHash>
    <int2:textHash int2:hashCode="omqvwfUhQguEpl" int2:id="a4c2cbkD">
      <int2:state int2:type="LegacyProofing" int2:value="Rejected"/>
    </int2:textHash>
    <int2:textHash int2:hashCode="9GDIgqGMEwTYiF" int2:id="iKwR83Y9">
      <int2:state int2:type="LegacyProofing" int2:value="Rejected"/>
    </int2:textHash>
    <int2:bookmark int2:bookmarkName="_Int_VWpLGTq8" int2:invalidationBookmarkName="" int2:hashCode="wlZ3K8S5jMFQkw" int2:id="10FUz6Dy">
      <int2:state int2:type="LegacyProofing" int2:value="Rejected"/>
    </int2:bookmark>
    <int2:bookmark int2:bookmarkName="_Int_RRLpi9Gq" int2:invalidationBookmarkName="" int2:hashCode="wlZ3K8S5jMFQkw" int2:id="q2wxUYRZ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7699D"/>
    <w:multiLevelType w:val="multilevel"/>
    <w:tmpl w:val="D0200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470ABD"/>
    <w:multiLevelType w:val="hybridMultilevel"/>
    <w:tmpl w:val="66EE305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131657"/>
    <w:multiLevelType w:val="multilevel"/>
    <w:tmpl w:val="6DCEF552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C8A1602"/>
    <w:multiLevelType w:val="multilevel"/>
    <w:tmpl w:val="05609BB8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E28001"/>
    <w:multiLevelType w:val="hybridMultilevel"/>
    <w:tmpl w:val="42B6A5E4"/>
    <w:lvl w:ilvl="0" w:tplc="B746A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02F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46A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9A3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FC0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A60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EF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C4F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C42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DB66"/>
    <w:multiLevelType w:val="hybridMultilevel"/>
    <w:tmpl w:val="E4E01CE8"/>
    <w:lvl w:ilvl="0" w:tplc="79C04A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20ADB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26259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00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888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0C0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CA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27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0B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44D29"/>
    <w:multiLevelType w:val="multilevel"/>
    <w:tmpl w:val="D9229A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4F4603"/>
    <w:multiLevelType w:val="hybridMultilevel"/>
    <w:tmpl w:val="D2BAC098"/>
    <w:lvl w:ilvl="0" w:tplc="0CF8C5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C2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904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C6B2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20F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6EF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0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CF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7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C08DD0"/>
    <w:multiLevelType w:val="hybridMultilevel"/>
    <w:tmpl w:val="EFFE8A50"/>
    <w:lvl w:ilvl="0" w:tplc="8CCE4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9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CB2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344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AF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60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FC2D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063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B46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5B136"/>
    <w:multiLevelType w:val="hybridMultilevel"/>
    <w:tmpl w:val="6E72987A"/>
    <w:lvl w:ilvl="0" w:tplc="F0EAF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80DA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920D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08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862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65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22F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83C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04C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F3DB7"/>
    <w:multiLevelType w:val="multilevel"/>
    <w:tmpl w:val="88CC7328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6034947"/>
    <w:multiLevelType w:val="multilevel"/>
    <w:tmpl w:val="DE20313C"/>
    <w:lvl w:ilvl="0">
      <w:start w:val="1"/>
      <w:numFmt w:val="upp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0636611"/>
    <w:multiLevelType w:val="hybridMultilevel"/>
    <w:tmpl w:val="E9ACF1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73B54B3"/>
    <w:multiLevelType w:val="hybridMultilevel"/>
    <w:tmpl w:val="8214C0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CF21B7"/>
    <w:multiLevelType w:val="hybridMultilevel"/>
    <w:tmpl w:val="50FC5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C40867"/>
    <w:multiLevelType w:val="hybridMultilevel"/>
    <w:tmpl w:val="2A4A9BF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2"/>
  </w:num>
  <w:num w:numId="4">
    <w:abstractNumId w:val="9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0"/>
  </w:num>
  <w:num w:numId="13">
    <w:abstractNumId w:val="0"/>
  </w:num>
  <w:num w:numId="14">
    <w:abstractNumId w:val="6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50"/>
    <w:rsid w:val="0007382A"/>
    <w:rsid w:val="000A78D6"/>
    <w:rsid w:val="000E65AE"/>
    <w:rsid w:val="000E6D7E"/>
    <w:rsid w:val="00110497"/>
    <w:rsid w:val="00130A02"/>
    <w:rsid w:val="00176624"/>
    <w:rsid w:val="00193E50"/>
    <w:rsid w:val="00220191"/>
    <w:rsid w:val="002360BF"/>
    <w:rsid w:val="00274908"/>
    <w:rsid w:val="0027AD88"/>
    <w:rsid w:val="00295757"/>
    <w:rsid w:val="002B1CA5"/>
    <w:rsid w:val="002D14CA"/>
    <w:rsid w:val="002D5E4A"/>
    <w:rsid w:val="00324BA2"/>
    <w:rsid w:val="00352B35"/>
    <w:rsid w:val="003A38B0"/>
    <w:rsid w:val="004118FF"/>
    <w:rsid w:val="00426468"/>
    <w:rsid w:val="00454329"/>
    <w:rsid w:val="004D20DE"/>
    <w:rsid w:val="0052296A"/>
    <w:rsid w:val="00563A7A"/>
    <w:rsid w:val="005B5BF5"/>
    <w:rsid w:val="00603419"/>
    <w:rsid w:val="006121E3"/>
    <w:rsid w:val="0066507D"/>
    <w:rsid w:val="00666DFC"/>
    <w:rsid w:val="0067096F"/>
    <w:rsid w:val="00692A63"/>
    <w:rsid w:val="006A0D5F"/>
    <w:rsid w:val="00732C3A"/>
    <w:rsid w:val="0076615E"/>
    <w:rsid w:val="00795AC7"/>
    <w:rsid w:val="007A56D5"/>
    <w:rsid w:val="007C1B32"/>
    <w:rsid w:val="007D2C02"/>
    <w:rsid w:val="007F2546"/>
    <w:rsid w:val="00836EFE"/>
    <w:rsid w:val="00841270"/>
    <w:rsid w:val="00844D7D"/>
    <w:rsid w:val="00862723"/>
    <w:rsid w:val="008B0629"/>
    <w:rsid w:val="008B654E"/>
    <w:rsid w:val="008C0795"/>
    <w:rsid w:val="00910CEA"/>
    <w:rsid w:val="00932585"/>
    <w:rsid w:val="0094D3B6"/>
    <w:rsid w:val="009632CA"/>
    <w:rsid w:val="00967B39"/>
    <w:rsid w:val="00973993"/>
    <w:rsid w:val="00977B31"/>
    <w:rsid w:val="009955AE"/>
    <w:rsid w:val="009F0C1C"/>
    <w:rsid w:val="009F3668"/>
    <w:rsid w:val="00A165B5"/>
    <w:rsid w:val="00A4174F"/>
    <w:rsid w:val="00A4567D"/>
    <w:rsid w:val="00A46405"/>
    <w:rsid w:val="00A534D0"/>
    <w:rsid w:val="00AB5D3F"/>
    <w:rsid w:val="00B62DE5"/>
    <w:rsid w:val="00B85950"/>
    <w:rsid w:val="00BB62AD"/>
    <w:rsid w:val="00C06635"/>
    <w:rsid w:val="00C4086D"/>
    <w:rsid w:val="00C47A61"/>
    <w:rsid w:val="00C62597"/>
    <w:rsid w:val="00CA42E3"/>
    <w:rsid w:val="00CA4DCB"/>
    <w:rsid w:val="00CB38BE"/>
    <w:rsid w:val="00CC2075"/>
    <w:rsid w:val="00CD5292"/>
    <w:rsid w:val="00CF0BB8"/>
    <w:rsid w:val="00D17E84"/>
    <w:rsid w:val="00D274AE"/>
    <w:rsid w:val="00DB2055"/>
    <w:rsid w:val="00DB2250"/>
    <w:rsid w:val="00DF0799"/>
    <w:rsid w:val="00E9F10A"/>
    <w:rsid w:val="00F12467"/>
    <w:rsid w:val="00F1532F"/>
    <w:rsid w:val="00F27A72"/>
    <w:rsid w:val="00F32F50"/>
    <w:rsid w:val="00FF53AB"/>
    <w:rsid w:val="011DB326"/>
    <w:rsid w:val="0155DC1D"/>
    <w:rsid w:val="01747017"/>
    <w:rsid w:val="017A8CC4"/>
    <w:rsid w:val="017ABF53"/>
    <w:rsid w:val="01CBF00D"/>
    <w:rsid w:val="01CCE5B1"/>
    <w:rsid w:val="01DF88FD"/>
    <w:rsid w:val="01E07353"/>
    <w:rsid w:val="02308646"/>
    <w:rsid w:val="02488A3C"/>
    <w:rsid w:val="026DBA1F"/>
    <w:rsid w:val="028DF94E"/>
    <w:rsid w:val="029D3DA0"/>
    <w:rsid w:val="02E1545B"/>
    <w:rsid w:val="02E867C1"/>
    <w:rsid w:val="02FA9378"/>
    <w:rsid w:val="02FF8918"/>
    <w:rsid w:val="033FFCA0"/>
    <w:rsid w:val="035FF070"/>
    <w:rsid w:val="03D3D854"/>
    <w:rsid w:val="041B6A5B"/>
    <w:rsid w:val="0429C9AF"/>
    <w:rsid w:val="045E1C13"/>
    <w:rsid w:val="046895C0"/>
    <w:rsid w:val="048AC6F3"/>
    <w:rsid w:val="0501486E"/>
    <w:rsid w:val="053AE92C"/>
    <w:rsid w:val="05671C2A"/>
    <w:rsid w:val="05789229"/>
    <w:rsid w:val="059E9D5E"/>
    <w:rsid w:val="05EFB696"/>
    <w:rsid w:val="06200AD6"/>
    <w:rsid w:val="0626AFC7"/>
    <w:rsid w:val="06785B10"/>
    <w:rsid w:val="067EDE68"/>
    <w:rsid w:val="068F0D57"/>
    <w:rsid w:val="06A056D4"/>
    <w:rsid w:val="06A31029"/>
    <w:rsid w:val="07296B2B"/>
    <w:rsid w:val="07616A71"/>
    <w:rsid w:val="07D2FA3B"/>
    <w:rsid w:val="089B42A0"/>
    <w:rsid w:val="08AB6DF8"/>
    <w:rsid w:val="092E7D02"/>
    <w:rsid w:val="0935C10B"/>
    <w:rsid w:val="0938373A"/>
    <w:rsid w:val="094D23C4"/>
    <w:rsid w:val="0987180D"/>
    <w:rsid w:val="098CBC93"/>
    <w:rsid w:val="09A9A29C"/>
    <w:rsid w:val="09D471EA"/>
    <w:rsid w:val="0A19D756"/>
    <w:rsid w:val="0A4DE0F8"/>
    <w:rsid w:val="0A6DB3A8"/>
    <w:rsid w:val="0B17CC0B"/>
    <w:rsid w:val="0B37D8B9"/>
    <w:rsid w:val="0B5A8ACF"/>
    <w:rsid w:val="0B76814C"/>
    <w:rsid w:val="0BA83C4F"/>
    <w:rsid w:val="0BE7D3AD"/>
    <w:rsid w:val="0C98B614"/>
    <w:rsid w:val="0CAE81C5"/>
    <w:rsid w:val="0CD3BF45"/>
    <w:rsid w:val="0D351E99"/>
    <w:rsid w:val="0D41E48A"/>
    <w:rsid w:val="0D78D941"/>
    <w:rsid w:val="0DF8FD16"/>
    <w:rsid w:val="0E4BE8D7"/>
    <w:rsid w:val="0E946AEE"/>
    <w:rsid w:val="0E95E699"/>
    <w:rsid w:val="0EADF90B"/>
    <w:rsid w:val="0F3DF36D"/>
    <w:rsid w:val="0F8F0620"/>
    <w:rsid w:val="0F95C3E4"/>
    <w:rsid w:val="0F96610E"/>
    <w:rsid w:val="101C774A"/>
    <w:rsid w:val="103576ED"/>
    <w:rsid w:val="10376A9C"/>
    <w:rsid w:val="1044C86B"/>
    <w:rsid w:val="10571770"/>
    <w:rsid w:val="106BB67C"/>
    <w:rsid w:val="10DCF207"/>
    <w:rsid w:val="10E4F3E6"/>
    <w:rsid w:val="11412BC3"/>
    <w:rsid w:val="114407D7"/>
    <w:rsid w:val="1195F330"/>
    <w:rsid w:val="11EC27EA"/>
    <w:rsid w:val="12F9DC38"/>
    <w:rsid w:val="1305AD44"/>
    <w:rsid w:val="131A1BFC"/>
    <w:rsid w:val="132C905B"/>
    <w:rsid w:val="132DFA53"/>
    <w:rsid w:val="1355524C"/>
    <w:rsid w:val="139B79D0"/>
    <w:rsid w:val="140078B1"/>
    <w:rsid w:val="140894E9"/>
    <w:rsid w:val="14597472"/>
    <w:rsid w:val="146B240B"/>
    <w:rsid w:val="1492104B"/>
    <w:rsid w:val="14A17DA5"/>
    <w:rsid w:val="14ACDAD7"/>
    <w:rsid w:val="14AFA7C1"/>
    <w:rsid w:val="14BB42CA"/>
    <w:rsid w:val="14D796F0"/>
    <w:rsid w:val="14D892B0"/>
    <w:rsid w:val="151C3010"/>
    <w:rsid w:val="152AD989"/>
    <w:rsid w:val="154080F3"/>
    <w:rsid w:val="15460CE1"/>
    <w:rsid w:val="154B9512"/>
    <w:rsid w:val="15716A62"/>
    <w:rsid w:val="15CD5E86"/>
    <w:rsid w:val="15FD3259"/>
    <w:rsid w:val="1621E5E5"/>
    <w:rsid w:val="16327C2C"/>
    <w:rsid w:val="1647AD5B"/>
    <w:rsid w:val="16965887"/>
    <w:rsid w:val="16A53FC7"/>
    <w:rsid w:val="16C12179"/>
    <w:rsid w:val="17110601"/>
    <w:rsid w:val="171C910D"/>
    <w:rsid w:val="1750068A"/>
    <w:rsid w:val="1786B6FF"/>
    <w:rsid w:val="17B6976C"/>
    <w:rsid w:val="180534B4"/>
    <w:rsid w:val="183FB6F0"/>
    <w:rsid w:val="18567399"/>
    <w:rsid w:val="186E20A8"/>
    <w:rsid w:val="191A3789"/>
    <w:rsid w:val="1934D31B"/>
    <w:rsid w:val="194A1F31"/>
    <w:rsid w:val="19510639"/>
    <w:rsid w:val="19D2B05B"/>
    <w:rsid w:val="1A1DD0C1"/>
    <w:rsid w:val="1A3EF0BE"/>
    <w:rsid w:val="1A770D7D"/>
    <w:rsid w:val="1A82ADA7"/>
    <w:rsid w:val="1ABE57C1"/>
    <w:rsid w:val="1B1019D5"/>
    <w:rsid w:val="1B339C47"/>
    <w:rsid w:val="1B558D31"/>
    <w:rsid w:val="1B7F991F"/>
    <w:rsid w:val="1BDAC11F"/>
    <w:rsid w:val="1C22BDA6"/>
    <w:rsid w:val="1C2B6533"/>
    <w:rsid w:val="1C403F29"/>
    <w:rsid w:val="1C7A24BD"/>
    <w:rsid w:val="1C991290"/>
    <w:rsid w:val="1CB9D553"/>
    <w:rsid w:val="1CBD7AFA"/>
    <w:rsid w:val="1CE5EB4A"/>
    <w:rsid w:val="1D1B6980"/>
    <w:rsid w:val="1D3EC251"/>
    <w:rsid w:val="1D619512"/>
    <w:rsid w:val="1D85321C"/>
    <w:rsid w:val="1DCCD33F"/>
    <w:rsid w:val="1DD265ED"/>
    <w:rsid w:val="1DD40501"/>
    <w:rsid w:val="1E1741E5"/>
    <w:rsid w:val="1E3B5D4B"/>
    <w:rsid w:val="1E4EF255"/>
    <w:rsid w:val="1E7E104E"/>
    <w:rsid w:val="1F1261E1"/>
    <w:rsid w:val="1F2EE9B8"/>
    <w:rsid w:val="1F4A1C4E"/>
    <w:rsid w:val="1F4B4790"/>
    <w:rsid w:val="1F716549"/>
    <w:rsid w:val="1F8AEC42"/>
    <w:rsid w:val="1FA4149F"/>
    <w:rsid w:val="1FACEF66"/>
    <w:rsid w:val="1FD3318E"/>
    <w:rsid w:val="1FD72DAC"/>
    <w:rsid w:val="1FE65941"/>
    <w:rsid w:val="1FE6A316"/>
    <w:rsid w:val="1FFE0669"/>
    <w:rsid w:val="2040CA7D"/>
    <w:rsid w:val="211E5DDB"/>
    <w:rsid w:val="2137F77A"/>
    <w:rsid w:val="21425D0F"/>
    <w:rsid w:val="214398BB"/>
    <w:rsid w:val="21827377"/>
    <w:rsid w:val="21B2DCB1"/>
    <w:rsid w:val="221CE37D"/>
    <w:rsid w:val="22275266"/>
    <w:rsid w:val="22746E16"/>
    <w:rsid w:val="228B765F"/>
    <w:rsid w:val="2292B931"/>
    <w:rsid w:val="22941D60"/>
    <w:rsid w:val="22DBB561"/>
    <w:rsid w:val="23350E96"/>
    <w:rsid w:val="2347D391"/>
    <w:rsid w:val="23867C24"/>
    <w:rsid w:val="23959B4D"/>
    <w:rsid w:val="23B19532"/>
    <w:rsid w:val="23C9DDE7"/>
    <w:rsid w:val="23D11935"/>
    <w:rsid w:val="23E414FB"/>
    <w:rsid w:val="24A31115"/>
    <w:rsid w:val="24C064D0"/>
    <w:rsid w:val="24F638A8"/>
    <w:rsid w:val="24FBEEE4"/>
    <w:rsid w:val="2525B0EA"/>
    <w:rsid w:val="25EFA5F2"/>
    <w:rsid w:val="2605967C"/>
    <w:rsid w:val="263032C2"/>
    <w:rsid w:val="26708AEA"/>
    <w:rsid w:val="26A53CE8"/>
    <w:rsid w:val="26B23552"/>
    <w:rsid w:val="26CF4386"/>
    <w:rsid w:val="26E3E500"/>
    <w:rsid w:val="26F98CB1"/>
    <w:rsid w:val="26F9B75A"/>
    <w:rsid w:val="2756201B"/>
    <w:rsid w:val="275E46FB"/>
    <w:rsid w:val="27E0D950"/>
    <w:rsid w:val="280D6DDC"/>
    <w:rsid w:val="28287B9B"/>
    <w:rsid w:val="2831C682"/>
    <w:rsid w:val="287EEE69"/>
    <w:rsid w:val="28CAC069"/>
    <w:rsid w:val="28CB3FA8"/>
    <w:rsid w:val="28F5F314"/>
    <w:rsid w:val="28F79F69"/>
    <w:rsid w:val="293A3EC1"/>
    <w:rsid w:val="29AA9FA2"/>
    <w:rsid w:val="29ED6AC9"/>
    <w:rsid w:val="2A25917B"/>
    <w:rsid w:val="2A2D648A"/>
    <w:rsid w:val="2A514BA4"/>
    <w:rsid w:val="2A5EBCBB"/>
    <w:rsid w:val="2A7A1BE0"/>
    <w:rsid w:val="2A914354"/>
    <w:rsid w:val="2A99EBF1"/>
    <w:rsid w:val="2AA0780D"/>
    <w:rsid w:val="2AB3F867"/>
    <w:rsid w:val="2AB417F0"/>
    <w:rsid w:val="2AC18432"/>
    <w:rsid w:val="2ACD0B30"/>
    <w:rsid w:val="2AE6C746"/>
    <w:rsid w:val="2AE7C7F8"/>
    <w:rsid w:val="2B81B776"/>
    <w:rsid w:val="2B913A17"/>
    <w:rsid w:val="2B9EEC2E"/>
    <w:rsid w:val="2BF7F5AB"/>
    <w:rsid w:val="2C23B94F"/>
    <w:rsid w:val="2C5F39B4"/>
    <w:rsid w:val="2C696F4A"/>
    <w:rsid w:val="2C77EC2E"/>
    <w:rsid w:val="2C8297A7"/>
    <w:rsid w:val="2CA401A5"/>
    <w:rsid w:val="2CC43F2F"/>
    <w:rsid w:val="2CC86560"/>
    <w:rsid w:val="2D022BC8"/>
    <w:rsid w:val="2D0713FA"/>
    <w:rsid w:val="2D404A36"/>
    <w:rsid w:val="2D68119A"/>
    <w:rsid w:val="2D915BE1"/>
    <w:rsid w:val="2D9E31BC"/>
    <w:rsid w:val="2DC59AF9"/>
    <w:rsid w:val="2DCD887F"/>
    <w:rsid w:val="2DED153E"/>
    <w:rsid w:val="2DF496E7"/>
    <w:rsid w:val="2E37A853"/>
    <w:rsid w:val="2E899518"/>
    <w:rsid w:val="2E89F177"/>
    <w:rsid w:val="2EC60BC3"/>
    <w:rsid w:val="2F13551A"/>
    <w:rsid w:val="2F3E7B4D"/>
    <w:rsid w:val="2F454408"/>
    <w:rsid w:val="2F653498"/>
    <w:rsid w:val="2FBC0167"/>
    <w:rsid w:val="2FF2DFEC"/>
    <w:rsid w:val="3025C1D8"/>
    <w:rsid w:val="303C05F0"/>
    <w:rsid w:val="30428603"/>
    <w:rsid w:val="30469939"/>
    <w:rsid w:val="304D934B"/>
    <w:rsid w:val="305CEAB4"/>
    <w:rsid w:val="306F09F7"/>
    <w:rsid w:val="30BF4D7A"/>
    <w:rsid w:val="30E16695"/>
    <w:rsid w:val="30F77F00"/>
    <w:rsid w:val="3113B98B"/>
    <w:rsid w:val="313CD025"/>
    <w:rsid w:val="31B63584"/>
    <w:rsid w:val="31EF94B6"/>
    <w:rsid w:val="3200CF8D"/>
    <w:rsid w:val="320D8332"/>
    <w:rsid w:val="3239F518"/>
    <w:rsid w:val="325C85A8"/>
    <w:rsid w:val="326813F3"/>
    <w:rsid w:val="326C2814"/>
    <w:rsid w:val="326EE3C0"/>
    <w:rsid w:val="3288AAC6"/>
    <w:rsid w:val="32C45DAD"/>
    <w:rsid w:val="32C91FB9"/>
    <w:rsid w:val="32F1D92B"/>
    <w:rsid w:val="337563E8"/>
    <w:rsid w:val="33803622"/>
    <w:rsid w:val="33824792"/>
    <w:rsid w:val="33B40290"/>
    <w:rsid w:val="340B5435"/>
    <w:rsid w:val="343DA8E5"/>
    <w:rsid w:val="344E632B"/>
    <w:rsid w:val="34B93255"/>
    <w:rsid w:val="350F7713"/>
    <w:rsid w:val="3570B45B"/>
    <w:rsid w:val="35BC9F76"/>
    <w:rsid w:val="35CDA398"/>
    <w:rsid w:val="362A9141"/>
    <w:rsid w:val="362EE765"/>
    <w:rsid w:val="37241C53"/>
    <w:rsid w:val="372BC818"/>
    <w:rsid w:val="375D32F9"/>
    <w:rsid w:val="3770467D"/>
    <w:rsid w:val="377C182B"/>
    <w:rsid w:val="379561E1"/>
    <w:rsid w:val="3795A56F"/>
    <w:rsid w:val="37E9E898"/>
    <w:rsid w:val="37F3DC73"/>
    <w:rsid w:val="37F90D66"/>
    <w:rsid w:val="3812B960"/>
    <w:rsid w:val="3836EB2E"/>
    <w:rsid w:val="38645F88"/>
    <w:rsid w:val="386DE91E"/>
    <w:rsid w:val="38882E7D"/>
    <w:rsid w:val="388BEF06"/>
    <w:rsid w:val="38D14E74"/>
    <w:rsid w:val="38D646DD"/>
    <w:rsid w:val="38DEC558"/>
    <w:rsid w:val="38E5C242"/>
    <w:rsid w:val="390E08DD"/>
    <w:rsid w:val="3986A0F0"/>
    <w:rsid w:val="39CF5A8C"/>
    <w:rsid w:val="3A1A2891"/>
    <w:rsid w:val="3A3D2EC4"/>
    <w:rsid w:val="3A4C1304"/>
    <w:rsid w:val="3A4E430E"/>
    <w:rsid w:val="3A99205B"/>
    <w:rsid w:val="3B440884"/>
    <w:rsid w:val="3B57E233"/>
    <w:rsid w:val="3B8A678D"/>
    <w:rsid w:val="3B9885DD"/>
    <w:rsid w:val="3BCBE549"/>
    <w:rsid w:val="3BE25695"/>
    <w:rsid w:val="3BE4C303"/>
    <w:rsid w:val="3BE60CBD"/>
    <w:rsid w:val="3BFA399D"/>
    <w:rsid w:val="3BFDAFC9"/>
    <w:rsid w:val="3C0CE731"/>
    <w:rsid w:val="3C5F7497"/>
    <w:rsid w:val="3C6097CF"/>
    <w:rsid w:val="3C6119E0"/>
    <w:rsid w:val="3C7F9314"/>
    <w:rsid w:val="3CD04B0D"/>
    <w:rsid w:val="3CDA96BE"/>
    <w:rsid w:val="3D1C1DAC"/>
    <w:rsid w:val="3DB1D75C"/>
    <w:rsid w:val="3DB2367B"/>
    <w:rsid w:val="3DECAB1E"/>
    <w:rsid w:val="3E38A621"/>
    <w:rsid w:val="3E39C265"/>
    <w:rsid w:val="3E4D75BA"/>
    <w:rsid w:val="3EA82B53"/>
    <w:rsid w:val="3EA89788"/>
    <w:rsid w:val="3EF5FE0B"/>
    <w:rsid w:val="3EFE195D"/>
    <w:rsid w:val="3F04C833"/>
    <w:rsid w:val="3F47819E"/>
    <w:rsid w:val="3F739389"/>
    <w:rsid w:val="3F97DF29"/>
    <w:rsid w:val="3FD70D99"/>
    <w:rsid w:val="3FE35ED8"/>
    <w:rsid w:val="3FFA8364"/>
    <w:rsid w:val="3FFC79B2"/>
    <w:rsid w:val="402DA437"/>
    <w:rsid w:val="4035B334"/>
    <w:rsid w:val="408F7177"/>
    <w:rsid w:val="4091CE6C"/>
    <w:rsid w:val="40A09894"/>
    <w:rsid w:val="413D1E98"/>
    <w:rsid w:val="41B98316"/>
    <w:rsid w:val="41F2C1E9"/>
    <w:rsid w:val="42BAE6AA"/>
    <w:rsid w:val="42DD99C1"/>
    <w:rsid w:val="42EE8C55"/>
    <w:rsid w:val="42F1DA93"/>
    <w:rsid w:val="42F49087"/>
    <w:rsid w:val="4303E1BC"/>
    <w:rsid w:val="43486E12"/>
    <w:rsid w:val="434C6428"/>
    <w:rsid w:val="43514D9B"/>
    <w:rsid w:val="43519203"/>
    <w:rsid w:val="4369079D"/>
    <w:rsid w:val="439F32BC"/>
    <w:rsid w:val="43DEF54C"/>
    <w:rsid w:val="440C2C5F"/>
    <w:rsid w:val="441C26A7"/>
    <w:rsid w:val="442C1AE3"/>
    <w:rsid w:val="44511F46"/>
    <w:rsid w:val="44E6DCA4"/>
    <w:rsid w:val="44ED6264"/>
    <w:rsid w:val="4514E2A0"/>
    <w:rsid w:val="45915248"/>
    <w:rsid w:val="45BD4860"/>
    <w:rsid w:val="45D6CCE1"/>
    <w:rsid w:val="4618E40B"/>
    <w:rsid w:val="4622C62A"/>
    <w:rsid w:val="46292EAF"/>
    <w:rsid w:val="4637D0B4"/>
    <w:rsid w:val="465C2108"/>
    <w:rsid w:val="46B73820"/>
    <w:rsid w:val="46BEB029"/>
    <w:rsid w:val="46EEAEE5"/>
    <w:rsid w:val="470442F4"/>
    <w:rsid w:val="473336DF"/>
    <w:rsid w:val="478F45A9"/>
    <w:rsid w:val="47CD67EB"/>
    <w:rsid w:val="4833460D"/>
    <w:rsid w:val="486025FA"/>
    <w:rsid w:val="48A6152B"/>
    <w:rsid w:val="48AB2EA9"/>
    <w:rsid w:val="48C6666D"/>
    <w:rsid w:val="48F00139"/>
    <w:rsid w:val="490BCC9B"/>
    <w:rsid w:val="49293158"/>
    <w:rsid w:val="494720D5"/>
    <w:rsid w:val="494E970C"/>
    <w:rsid w:val="495E9E29"/>
    <w:rsid w:val="49737955"/>
    <w:rsid w:val="49741096"/>
    <w:rsid w:val="49BFF8EE"/>
    <w:rsid w:val="49CACE7F"/>
    <w:rsid w:val="4A10CA65"/>
    <w:rsid w:val="4A70B04F"/>
    <w:rsid w:val="4A838A8A"/>
    <w:rsid w:val="4A92478C"/>
    <w:rsid w:val="4AB501D8"/>
    <w:rsid w:val="4AB6479B"/>
    <w:rsid w:val="4AB6BEC0"/>
    <w:rsid w:val="4ADFBFA3"/>
    <w:rsid w:val="4AEA8FA3"/>
    <w:rsid w:val="4B0791E6"/>
    <w:rsid w:val="4B0C4A22"/>
    <w:rsid w:val="4B2D7919"/>
    <w:rsid w:val="4BE3C45E"/>
    <w:rsid w:val="4BE441A8"/>
    <w:rsid w:val="4BFDC02C"/>
    <w:rsid w:val="4C0DBE03"/>
    <w:rsid w:val="4C2EFCDB"/>
    <w:rsid w:val="4C314B9C"/>
    <w:rsid w:val="4C34776A"/>
    <w:rsid w:val="4C48E13B"/>
    <w:rsid w:val="4CE6BF9F"/>
    <w:rsid w:val="4D84C4F9"/>
    <w:rsid w:val="4D878E8F"/>
    <w:rsid w:val="4DBFE6D8"/>
    <w:rsid w:val="4DD192FE"/>
    <w:rsid w:val="4DF362A4"/>
    <w:rsid w:val="4DFD9951"/>
    <w:rsid w:val="4DFF2AC3"/>
    <w:rsid w:val="4E057FDA"/>
    <w:rsid w:val="4E33EB51"/>
    <w:rsid w:val="4E6EAD37"/>
    <w:rsid w:val="4EA2F4DB"/>
    <w:rsid w:val="4EBB424C"/>
    <w:rsid w:val="4ED46AA9"/>
    <w:rsid w:val="4EEE868F"/>
    <w:rsid w:val="4EF90455"/>
    <w:rsid w:val="4F307A95"/>
    <w:rsid w:val="4FF2A66B"/>
    <w:rsid w:val="4FF5E840"/>
    <w:rsid w:val="501DB48B"/>
    <w:rsid w:val="5025E8AC"/>
    <w:rsid w:val="5088564F"/>
    <w:rsid w:val="5115BCA4"/>
    <w:rsid w:val="51184866"/>
    <w:rsid w:val="513C8E49"/>
    <w:rsid w:val="5142F58F"/>
    <w:rsid w:val="5166B752"/>
    <w:rsid w:val="5177EDC8"/>
    <w:rsid w:val="51AB32B8"/>
    <w:rsid w:val="51C1B90D"/>
    <w:rsid w:val="51CF3E70"/>
    <w:rsid w:val="52053631"/>
    <w:rsid w:val="520AC433"/>
    <w:rsid w:val="520C0B6B"/>
    <w:rsid w:val="52B01192"/>
    <w:rsid w:val="52C5B10E"/>
    <w:rsid w:val="52D27EEF"/>
    <w:rsid w:val="52F0E34C"/>
    <w:rsid w:val="531B56EA"/>
    <w:rsid w:val="531D040A"/>
    <w:rsid w:val="53379F13"/>
    <w:rsid w:val="533FF5C3"/>
    <w:rsid w:val="5350C7A5"/>
    <w:rsid w:val="536DE783"/>
    <w:rsid w:val="53A7DBCC"/>
    <w:rsid w:val="53B3F740"/>
    <w:rsid w:val="53B87006"/>
    <w:rsid w:val="53CDF985"/>
    <w:rsid w:val="53D6B4A0"/>
    <w:rsid w:val="546423E3"/>
    <w:rsid w:val="549F7F8E"/>
    <w:rsid w:val="54BEC8AB"/>
    <w:rsid w:val="54DBC624"/>
    <w:rsid w:val="54E8B177"/>
    <w:rsid w:val="55982F8B"/>
    <w:rsid w:val="55BE382B"/>
    <w:rsid w:val="55EF82D9"/>
    <w:rsid w:val="561ADE46"/>
    <w:rsid w:val="56275671"/>
    <w:rsid w:val="566EADDB"/>
    <w:rsid w:val="56DD519E"/>
    <w:rsid w:val="56DF7C8E"/>
    <w:rsid w:val="56ED5457"/>
    <w:rsid w:val="5769D00F"/>
    <w:rsid w:val="5794C758"/>
    <w:rsid w:val="579BD9DE"/>
    <w:rsid w:val="57C9E803"/>
    <w:rsid w:val="57E4C715"/>
    <w:rsid w:val="58447AA7"/>
    <w:rsid w:val="58497802"/>
    <w:rsid w:val="586C023B"/>
    <w:rsid w:val="587729A2"/>
    <w:rsid w:val="5880B968"/>
    <w:rsid w:val="58ACEBBB"/>
    <w:rsid w:val="58B042B9"/>
    <w:rsid w:val="58BD6756"/>
    <w:rsid w:val="58CB6F08"/>
    <w:rsid w:val="58FBB078"/>
    <w:rsid w:val="590E097F"/>
    <w:rsid w:val="5921694B"/>
    <w:rsid w:val="59563742"/>
    <w:rsid w:val="59A9806B"/>
    <w:rsid w:val="59B5313D"/>
    <w:rsid w:val="5A1AE68E"/>
    <w:rsid w:val="5A3C4D28"/>
    <w:rsid w:val="5A3D3B09"/>
    <w:rsid w:val="5A7D3A0B"/>
    <w:rsid w:val="5B188810"/>
    <w:rsid w:val="5B24B6CF"/>
    <w:rsid w:val="5B85CF67"/>
    <w:rsid w:val="5B92331A"/>
    <w:rsid w:val="5BB8851D"/>
    <w:rsid w:val="5BBCE8A5"/>
    <w:rsid w:val="5BC93FF5"/>
    <w:rsid w:val="5BE23D3E"/>
    <w:rsid w:val="5BE98ABC"/>
    <w:rsid w:val="5BF5529C"/>
    <w:rsid w:val="5C42552D"/>
    <w:rsid w:val="5CC6ABCC"/>
    <w:rsid w:val="5CD4099B"/>
    <w:rsid w:val="5CD94E6F"/>
    <w:rsid w:val="5CE29EA7"/>
    <w:rsid w:val="5CEEC58F"/>
    <w:rsid w:val="5D267103"/>
    <w:rsid w:val="5DA10346"/>
    <w:rsid w:val="5DD03587"/>
    <w:rsid w:val="5DD700B0"/>
    <w:rsid w:val="5E2F0F89"/>
    <w:rsid w:val="5E315D79"/>
    <w:rsid w:val="5E631DAA"/>
    <w:rsid w:val="5E6CF841"/>
    <w:rsid w:val="5E8A95F0"/>
    <w:rsid w:val="5E93CDAF"/>
    <w:rsid w:val="5EB1B3C7"/>
    <w:rsid w:val="5EC24164"/>
    <w:rsid w:val="5ECD1FF2"/>
    <w:rsid w:val="5F0500FB"/>
    <w:rsid w:val="5F159DA3"/>
    <w:rsid w:val="5F1E6AB3"/>
    <w:rsid w:val="5F7C14DE"/>
    <w:rsid w:val="5F7FF022"/>
    <w:rsid w:val="5FB7D143"/>
    <w:rsid w:val="5FD2032B"/>
    <w:rsid w:val="5FE7464E"/>
    <w:rsid w:val="5FFDC6B5"/>
    <w:rsid w:val="6000D751"/>
    <w:rsid w:val="60199430"/>
    <w:rsid w:val="60257BAA"/>
    <w:rsid w:val="604ACC53"/>
    <w:rsid w:val="60AA0719"/>
    <w:rsid w:val="60BD3D36"/>
    <w:rsid w:val="60C60386"/>
    <w:rsid w:val="60FF4ECA"/>
    <w:rsid w:val="611BF423"/>
    <w:rsid w:val="615D8427"/>
    <w:rsid w:val="61A09E1C"/>
    <w:rsid w:val="61A0EB39"/>
    <w:rsid w:val="61A3361F"/>
    <w:rsid w:val="61DFF882"/>
    <w:rsid w:val="61FF126F"/>
    <w:rsid w:val="61FF7340"/>
    <w:rsid w:val="620727EF"/>
    <w:rsid w:val="62137E71"/>
    <w:rsid w:val="622126F3"/>
    <w:rsid w:val="629C8327"/>
    <w:rsid w:val="62D054CE"/>
    <w:rsid w:val="62F124A1"/>
    <w:rsid w:val="62FE8701"/>
    <w:rsid w:val="63348E1B"/>
    <w:rsid w:val="6344D00E"/>
    <w:rsid w:val="6344DEB6"/>
    <w:rsid w:val="6347F646"/>
    <w:rsid w:val="639CCAEC"/>
    <w:rsid w:val="639FAB71"/>
    <w:rsid w:val="63B5BE51"/>
    <w:rsid w:val="63CF88E4"/>
    <w:rsid w:val="63F06214"/>
    <w:rsid w:val="642CFAB1"/>
    <w:rsid w:val="6430A6BA"/>
    <w:rsid w:val="6433E6E4"/>
    <w:rsid w:val="64437201"/>
    <w:rsid w:val="64516E4A"/>
    <w:rsid w:val="6467B91A"/>
    <w:rsid w:val="6468293A"/>
    <w:rsid w:val="646CA379"/>
    <w:rsid w:val="647B0497"/>
    <w:rsid w:val="655F1B9D"/>
    <w:rsid w:val="658305A1"/>
    <w:rsid w:val="658A8CE4"/>
    <w:rsid w:val="65DC8089"/>
    <w:rsid w:val="6619C869"/>
    <w:rsid w:val="664C28F2"/>
    <w:rsid w:val="6671E363"/>
    <w:rsid w:val="667C7F78"/>
    <w:rsid w:val="6685BE81"/>
    <w:rsid w:val="6695A7D5"/>
    <w:rsid w:val="66C0A29B"/>
    <w:rsid w:val="66C4ADA7"/>
    <w:rsid w:val="67117CFD"/>
    <w:rsid w:val="6735450A"/>
    <w:rsid w:val="6737FE5F"/>
    <w:rsid w:val="6769FB2D"/>
    <w:rsid w:val="67F658A7"/>
    <w:rsid w:val="68515E2E"/>
    <w:rsid w:val="685B5360"/>
    <w:rsid w:val="6867E871"/>
    <w:rsid w:val="686C81C2"/>
    <w:rsid w:val="690F796F"/>
    <w:rsid w:val="6983C9B4"/>
    <w:rsid w:val="69A24B59"/>
    <w:rsid w:val="69AB5165"/>
    <w:rsid w:val="69E8AA77"/>
    <w:rsid w:val="69FF6C82"/>
    <w:rsid w:val="6A598328"/>
    <w:rsid w:val="6B20B4CB"/>
    <w:rsid w:val="6B2AB2D8"/>
    <w:rsid w:val="6B3117F1"/>
    <w:rsid w:val="6B45A76F"/>
    <w:rsid w:val="6B527C86"/>
    <w:rsid w:val="6B638E61"/>
    <w:rsid w:val="6B6FD693"/>
    <w:rsid w:val="6BB7D6A4"/>
    <w:rsid w:val="6BD2044F"/>
    <w:rsid w:val="6BF67605"/>
    <w:rsid w:val="6C066107"/>
    <w:rsid w:val="6C3089CF"/>
    <w:rsid w:val="6C8D633A"/>
    <w:rsid w:val="6CFBE085"/>
    <w:rsid w:val="6D0662DB"/>
    <w:rsid w:val="6D3B5994"/>
    <w:rsid w:val="6DAA8DF1"/>
    <w:rsid w:val="6DDF83EF"/>
    <w:rsid w:val="6E2E6E20"/>
    <w:rsid w:val="6F291D60"/>
    <w:rsid w:val="6F431044"/>
    <w:rsid w:val="6FD3F167"/>
    <w:rsid w:val="6FD4DD92"/>
    <w:rsid w:val="701AF185"/>
    <w:rsid w:val="704B695E"/>
    <w:rsid w:val="70547971"/>
    <w:rsid w:val="705DD9A9"/>
    <w:rsid w:val="7086E33F"/>
    <w:rsid w:val="711E2A1A"/>
    <w:rsid w:val="713EEFF1"/>
    <w:rsid w:val="7141AC65"/>
    <w:rsid w:val="715D7038"/>
    <w:rsid w:val="716C50D4"/>
    <w:rsid w:val="7173B49D"/>
    <w:rsid w:val="71771D34"/>
    <w:rsid w:val="7198819F"/>
    <w:rsid w:val="71C15C44"/>
    <w:rsid w:val="720ECAB7"/>
    <w:rsid w:val="7239A965"/>
    <w:rsid w:val="727805A0"/>
    <w:rsid w:val="728E98B1"/>
    <w:rsid w:val="72B2F512"/>
    <w:rsid w:val="7307A6DA"/>
    <w:rsid w:val="733FCFE5"/>
    <w:rsid w:val="7352EB49"/>
    <w:rsid w:val="73759297"/>
    <w:rsid w:val="738059B9"/>
    <w:rsid w:val="738BBB9B"/>
    <w:rsid w:val="739EEE6E"/>
    <w:rsid w:val="74010CCB"/>
    <w:rsid w:val="7402401D"/>
    <w:rsid w:val="740DCB50"/>
    <w:rsid w:val="7429F1E5"/>
    <w:rsid w:val="7435B912"/>
    <w:rsid w:val="7487D3C8"/>
    <w:rsid w:val="74CDFE8D"/>
    <w:rsid w:val="74FFC6C0"/>
    <w:rsid w:val="751D83D4"/>
    <w:rsid w:val="75204FA4"/>
    <w:rsid w:val="753BF069"/>
    <w:rsid w:val="760A40AE"/>
    <w:rsid w:val="7636F642"/>
    <w:rsid w:val="7757B300"/>
    <w:rsid w:val="77684EF8"/>
    <w:rsid w:val="77729799"/>
    <w:rsid w:val="777E78B0"/>
    <w:rsid w:val="7782CD8B"/>
    <w:rsid w:val="77DB3234"/>
    <w:rsid w:val="7807501C"/>
    <w:rsid w:val="780FB9BC"/>
    <w:rsid w:val="784711C0"/>
    <w:rsid w:val="78C1278C"/>
    <w:rsid w:val="79223696"/>
    <w:rsid w:val="79299593"/>
    <w:rsid w:val="792A4FD1"/>
    <w:rsid w:val="793B0620"/>
    <w:rsid w:val="797DD402"/>
    <w:rsid w:val="797F2D47"/>
    <w:rsid w:val="79AA17C7"/>
    <w:rsid w:val="79BE8684"/>
    <w:rsid w:val="79D19948"/>
    <w:rsid w:val="79DA023D"/>
    <w:rsid w:val="79E2B1F8"/>
    <w:rsid w:val="7A21AA05"/>
    <w:rsid w:val="7A3FFCD9"/>
    <w:rsid w:val="7B0D1460"/>
    <w:rsid w:val="7B43AC69"/>
    <w:rsid w:val="7B58B341"/>
    <w:rsid w:val="7B71D27A"/>
    <w:rsid w:val="7B7FD7FA"/>
    <w:rsid w:val="7B95EFC2"/>
    <w:rsid w:val="7B9ACDA3"/>
    <w:rsid w:val="7B9B84EA"/>
    <w:rsid w:val="7BE15AC3"/>
    <w:rsid w:val="7C0723BA"/>
    <w:rsid w:val="7CA8E4C1"/>
    <w:rsid w:val="7CC1A223"/>
    <w:rsid w:val="7CC35F4A"/>
    <w:rsid w:val="7CFC208D"/>
    <w:rsid w:val="7DC212D3"/>
    <w:rsid w:val="7DD40F23"/>
    <w:rsid w:val="7DF8FE4A"/>
    <w:rsid w:val="7E3A95B4"/>
    <w:rsid w:val="7E928604"/>
    <w:rsid w:val="7F10AB11"/>
    <w:rsid w:val="7F3FFB37"/>
    <w:rsid w:val="7F4CA1D0"/>
    <w:rsid w:val="7F8D4915"/>
    <w:rsid w:val="7F9EFEA9"/>
    <w:rsid w:val="7FBF5ED2"/>
    <w:rsid w:val="7FDF344D"/>
    <w:rsid w:val="7FF7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226F"/>
  <w15:chartTrackingRefBased/>
  <w15:docId w15:val="{95EA1222-F451-40D5-82A3-9FCAECD5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3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8D6"/>
    <w:pPr>
      <w:ind w:left="720"/>
      <w:contextualSpacing/>
    </w:pPr>
  </w:style>
  <w:style w:type="table" w:styleId="Tabelacomgrade">
    <w:name w:val="Table Grid"/>
    <w:basedOn w:val="Tabelanormal"/>
    <w:uiPriority w:val="39"/>
    <w:rsid w:val="00352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63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32CA"/>
  </w:style>
  <w:style w:type="paragraph" w:styleId="Rodap">
    <w:name w:val="footer"/>
    <w:basedOn w:val="Normal"/>
    <w:link w:val="RodapChar"/>
    <w:uiPriority w:val="99"/>
    <w:unhideWhenUsed/>
    <w:rsid w:val="00963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3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8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3777</Words>
  <Characters>20397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GUSTAVO BENJAMIN GASPAR</cp:lastModifiedBy>
  <cp:revision>2</cp:revision>
  <dcterms:created xsi:type="dcterms:W3CDTF">2022-11-29T20:00:00Z</dcterms:created>
  <dcterms:modified xsi:type="dcterms:W3CDTF">2022-11-29T20:00:00Z</dcterms:modified>
</cp:coreProperties>
</file>