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2654"/>
        <w:gridCol w:w="6417"/>
      </w:tblGrid>
      <w:tr w:rsidR="00DE3940" w:rsidRPr="001F0D6F" w14:paraId="38F02B96" w14:textId="77777777" w:rsidTr="001F0D6F">
        <w:tc>
          <w:tcPr>
            <w:tcW w:w="2660" w:type="dxa"/>
          </w:tcPr>
          <w:p w14:paraId="7554BC5F" w14:textId="77777777"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004B67" wp14:editId="52595C6C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14:paraId="41FD143E" w14:textId="37C377A7" w:rsidR="003526D8" w:rsidRDefault="003526D8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FIPP</w:t>
            </w:r>
          </w:p>
          <w:p w14:paraId="6E2C6A1F" w14:textId="08F90731" w:rsidR="00DE3940" w:rsidRPr="001F0D6F" w:rsidRDefault="003526D8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 DA COMPUTAÇÃO</w:t>
            </w:r>
          </w:p>
        </w:tc>
      </w:tr>
    </w:tbl>
    <w:p w14:paraId="70C4EAF0" w14:textId="77777777"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75E409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BA0802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D20D4C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54C48B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050195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1A9011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1594F8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00E228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F1003B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A2C042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B6824F" w14:textId="77777777"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348497" w14:textId="1D0AA453" w:rsidR="00AD3F7A" w:rsidRDefault="003526D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Gabriel Hideki </w:t>
      </w:r>
    </w:p>
    <w:p w14:paraId="33BF0376" w14:textId="60B1A5BD" w:rsidR="003526D8" w:rsidRDefault="003526D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dos Santos</w:t>
      </w:r>
    </w:p>
    <w:p w14:paraId="4701B9F8" w14:textId="65F71DBB" w:rsidR="003526D8" w:rsidRDefault="003526D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Thomas </w:t>
      </w:r>
      <w:proofErr w:type="spellStart"/>
      <w:r>
        <w:rPr>
          <w:rFonts w:ascii="Arial" w:hAnsi="Arial" w:cs="Arial"/>
          <w:b/>
          <w:sz w:val="24"/>
          <w:szCs w:val="24"/>
        </w:rPr>
        <w:t>Henschel</w:t>
      </w:r>
      <w:proofErr w:type="spellEnd"/>
    </w:p>
    <w:p w14:paraId="2E2D12DA" w14:textId="17C99752" w:rsidR="003526D8" w:rsidRDefault="003526D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Yuri Gabriel</w:t>
      </w:r>
    </w:p>
    <w:p w14:paraId="21CF6B66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57FA07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1FAD72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4DAC28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D247C8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18A7E8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EE70FC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713736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5EF6F9" w14:textId="19AEC1A8" w:rsidR="00DE3940" w:rsidRDefault="003526D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Ciclo de Vida do Processo (Sistemas Operacionais)</w:t>
      </w:r>
    </w:p>
    <w:p w14:paraId="6C355A96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E12C2B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685B3E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812965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1DF9A9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FF866F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D53973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09C48C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C60B8C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B5C7C9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BE4043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B426CE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4165DC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ED652B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4ED799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B1E32D" w14:textId="77777777"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64D99C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FD3293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8A29BC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70068F" w14:textId="77777777"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B8800F" w14:textId="77777777"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14:paraId="40156656" w14:textId="77777777" w:rsidR="008F0DD2" w:rsidRDefault="009475F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955F65">
        <w:rPr>
          <w:rFonts w:ascii="Arial" w:hAnsi="Arial" w:cs="Arial"/>
          <w:sz w:val="24"/>
          <w:szCs w:val="24"/>
        </w:rPr>
        <w:t>5</w:t>
      </w:r>
    </w:p>
    <w:p w14:paraId="0816CE9C" w14:textId="77777777" w:rsidR="003526D8" w:rsidRPr="00110A33" w:rsidRDefault="003526D8" w:rsidP="553B2F87">
      <w:pPr>
        <w:spacing w:after="160" w:line="278" w:lineRule="auto"/>
        <w:ind w:firstLine="708"/>
        <w:rPr>
          <w:rFonts w:ascii="Arial" w:hAnsi="Arial" w:cs="Arial"/>
        </w:rPr>
      </w:pPr>
      <w:r w:rsidRPr="553B2F87">
        <w:rPr>
          <w:rFonts w:ascii="Arial" w:hAnsi="Arial" w:cs="Arial"/>
        </w:rPr>
        <w:lastRenderedPageBreak/>
        <w:t>O projeto tem a ideia de simular o ciclo de vida dos processos em um Sistema Operacional, utilizando dois tipos de fila: a circular ou Round-Robin (Fila de Prontos) e a fila do tipo FIFO (Filas de Espera e de Execução).</w:t>
      </w:r>
    </w:p>
    <w:p w14:paraId="6E00E653" w14:textId="77777777" w:rsidR="003526D8" w:rsidRDefault="003526D8" w:rsidP="553B2F87">
      <w:pPr>
        <w:spacing w:after="160" w:line="278" w:lineRule="auto"/>
        <w:ind w:firstLine="708"/>
        <w:rPr>
          <w:rFonts w:ascii="Arial" w:hAnsi="Arial" w:cs="Arial"/>
        </w:rPr>
      </w:pPr>
      <w:r w:rsidRPr="553B2F87">
        <w:rPr>
          <w:rFonts w:ascii="Arial" w:hAnsi="Arial" w:cs="Arial"/>
        </w:rPr>
        <w:t>Na fila de execução, o processo fica com um limite de uso da CPU (quantum) de 10 unidades de tempo. Assim que atingir esse limite, se o processo não tiver finalizado, ele volta para a Fila de Prontos.</w:t>
      </w:r>
    </w:p>
    <w:p w14:paraId="17655573" w14:textId="77777777" w:rsidR="003526D8" w:rsidRDefault="003526D8" w:rsidP="003526D8">
      <w:pPr>
        <w:spacing w:after="160" w:line="278" w:lineRule="auto"/>
        <w:rPr>
          <w:rFonts w:ascii="Arial" w:hAnsi="Arial" w:cs="Arial"/>
        </w:rPr>
      </w:pPr>
    </w:p>
    <w:p w14:paraId="34D56694" w14:textId="77777777" w:rsidR="003526D8" w:rsidRPr="003526D8" w:rsidRDefault="003526D8" w:rsidP="003526D8">
      <w:pPr>
        <w:spacing w:after="0" w:line="360" w:lineRule="auto"/>
        <w:jc w:val="both"/>
        <w:rPr>
          <w:rFonts w:ascii="Arial" w:hAnsi="Arial" w:cs="Arial"/>
        </w:rPr>
      </w:pPr>
      <w:r w:rsidRPr="003526D8">
        <w:rPr>
          <w:rFonts w:ascii="Arial" w:hAnsi="Arial" w:cs="Arial"/>
        </w:rPr>
        <w:t>Os códigos foram divididos em 3:</w:t>
      </w:r>
    </w:p>
    <w:p w14:paraId="79CD0890" w14:textId="77777777" w:rsidR="003526D8" w:rsidRPr="003526D8" w:rsidRDefault="003526D8" w:rsidP="003526D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526D8">
        <w:rPr>
          <w:rFonts w:ascii="Arial" w:hAnsi="Arial" w:cs="Arial"/>
          <w:b/>
          <w:bCs/>
        </w:rPr>
        <w:t>“Simulacao.cpp”</w:t>
      </w:r>
      <w:r w:rsidRPr="003526D8">
        <w:rPr>
          <w:rFonts w:ascii="Arial" w:hAnsi="Arial" w:cs="Arial"/>
        </w:rPr>
        <w:t>: Responsável pela criação de processos, por executá-los e por mover os processos entre as filas desejáveis.</w:t>
      </w:r>
    </w:p>
    <w:p w14:paraId="49CE837C" w14:textId="77777777" w:rsidR="003526D8" w:rsidRPr="003526D8" w:rsidRDefault="003526D8" w:rsidP="003526D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526D8">
        <w:rPr>
          <w:rFonts w:ascii="Arial" w:hAnsi="Arial" w:cs="Arial"/>
          <w:b/>
          <w:bCs/>
        </w:rPr>
        <w:t>“</w:t>
      </w:r>
      <w:proofErr w:type="spellStart"/>
      <w:r w:rsidRPr="003526D8">
        <w:rPr>
          <w:rFonts w:ascii="Arial" w:hAnsi="Arial" w:cs="Arial"/>
          <w:b/>
          <w:bCs/>
        </w:rPr>
        <w:t>TADProcesso.h</w:t>
      </w:r>
      <w:proofErr w:type="spellEnd"/>
      <w:r w:rsidRPr="003526D8">
        <w:rPr>
          <w:rFonts w:ascii="Arial" w:hAnsi="Arial" w:cs="Arial"/>
          <w:b/>
          <w:bCs/>
        </w:rPr>
        <w:t>”</w:t>
      </w:r>
      <w:r w:rsidRPr="003526D8">
        <w:rPr>
          <w:rFonts w:ascii="Arial" w:hAnsi="Arial" w:cs="Arial"/>
        </w:rPr>
        <w:t>: Tem a finalidade de guardar a estrutura do PCB e as funções para utilizar as filas (inserir e remover, por exemplo).</w:t>
      </w:r>
    </w:p>
    <w:p w14:paraId="1296F99A" w14:textId="1B79ECD9" w:rsidR="003526D8" w:rsidRDefault="003526D8" w:rsidP="003526D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526D8">
        <w:rPr>
          <w:rFonts w:ascii="Arial" w:hAnsi="Arial" w:cs="Arial"/>
          <w:b/>
          <w:bCs/>
        </w:rPr>
        <w:t>“</w:t>
      </w:r>
      <w:proofErr w:type="spellStart"/>
      <w:r w:rsidRPr="003526D8">
        <w:rPr>
          <w:rFonts w:ascii="Arial" w:hAnsi="Arial" w:cs="Arial"/>
          <w:b/>
          <w:bCs/>
        </w:rPr>
        <w:t>TADFrontend.h</w:t>
      </w:r>
      <w:proofErr w:type="spellEnd"/>
      <w:r w:rsidRPr="003526D8">
        <w:rPr>
          <w:rFonts w:ascii="Arial" w:hAnsi="Arial" w:cs="Arial"/>
          <w:b/>
          <w:bCs/>
        </w:rPr>
        <w:t>”</w:t>
      </w:r>
      <w:r w:rsidRPr="003526D8">
        <w:rPr>
          <w:rFonts w:ascii="Arial" w:hAnsi="Arial" w:cs="Arial"/>
        </w:rPr>
        <w:t>: Tem a finalidade de deixar a aparência do programa mais legível e permitir ver o que está acontecendo na simulação</w:t>
      </w:r>
      <w:r>
        <w:rPr>
          <w:rFonts w:ascii="Arial" w:hAnsi="Arial" w:cs="Arial"/>
        </w:rPr>
        <w:t xml:space="preserve"> mostrando qual processo está sendo executado e quais estão na fila para entrar</w:t>
      </w:r>
      <w:r w:rsidRPr="003526D8">
        <w:rPr>
          <w:rFonts w:ascii="Arial" w:hAnsi="Arial" w:cs="Arial"/>
        </w:rPr>
        <w:t>.</w:t>
      </w:r>
    </w:p>
    <w:p w14:paraId="5F781692" w14:textId="77777777" w:rsidR="003526D8" w:rsidRPr="003526D8" w:rsidRDefault="003526D8" w:rsidP="553B2F87">
      <w:pPr>
        <w:spacing w:after="0" w:line="360" w:lineRule="auto"/>
        <w:ind w:left="708"/>
        <w:jc w:val="both"/>
        <w:rPr>
          <w:rFonts w:ascii="Arial" w:hAnsi="Arial" w:cs="Arial"/>
          <w:u w:val="single"/>
        </w:rPr>
      </w:pPr>
    </w:p>
    <w:p w14:paraId="2F990277" w14:textId="0AE0E3CB" w:rsidR="00037185" w:rsidRDefault="00B3316D" w:rsidP="00B331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>Fluxo da Simulação:</w:t>
      </w:r>
    </w:p>
    <w:p w14:paraId="6308EBEF" w14:textId="4B63E852" w:rsidR="23DD589D" w:rsidRDefault="23DD589D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553B2F87">
        <w:rPr>
          <w:rFonts w:ascii="Arial" w:hAnsi="Arial" w:cs="Arial"/>
          <w:sz w:val="24"/>
          <w:szCs w:val="24"/>
        </w:rPr>
        <w:t xml:space="preserve">Ao se executar a simulação dos </w:t>
      </w:r>
      <w:r w:rsidR="485933B9" w:rsidRPr="553B2F87">
        <w:rPr>
          <w:rFonts w:ascii="Arial" w:hAnsi="Arial" w:cs="Arial"/>
          <w:sz w:val="24"/>
          <w:szCs w:val="24"/>
        </w:rPr>
        <w:t xml:space="preserve">processos, o quantum do escalonamento </w:t>
      </w:r>
      <w:r w:rsidR="14A94AED" w:rsidRPr="553B2F87">
        <w:rPr>
          <w:rFonts w:ascii="Arial" w:hAnsi="Arial" w:cs="Arial"/>
          <w:sz w:val="24"/>
          <w:szCs w:val="24"/>
        </w:rPr>
        <w:t>já</w:t>
      </w:r>
      <w:r w:rsidR="485933B9" w:rsidRPr="553B2F87">
        <w:rPr>
          <w:rFonts w:ascii="Arial" w:hAnsi="Arial" w:cs="Arial"/>
          <w:sz w:val="24"/>
          <w:szCs w:val="24"/>
        </w:rPr>
        <w:t xml:space="preserve"> é definido previamente como 10. S</w:t>
      </w:r>
      <w:r w:rsidRPr="553B2F87">
        <w:rPr>
          <w:rFonts w:ascii="Arial" w:hAnsi="Arial" w:cs="Arial"/>
          <w:sz w:val="24"/>
          <w:szCs w:val="24"/>
        </w:rPr>
        <w:t xml:space="preserve">ão criados 4 filas </w:t>
      </w:r>
      <w:r w:rsidR="6EB55224" w:rsidRPr="553B2F87">
        <w:rPr>
          <w:rFonts w:ascii="Arial" w:hAnsi="Arial" w:cs="Arial"/>
          <w:sz w:val="24"/>
          <w:szCs w:val="24"/>
        </w:rPr>
        <w:t xml:space="preserve">PCB (Espera, Pronto, Mouse, HD e </w:t>
      </w:r>
      <w:r w:rsidR="45C4408E" w:rsidRPr="553B2F87">
        <w:rPr>
          <w:rFonts w:ascii="Arial" w:hAnsi="Arial" w:cs="Arial"/>
          <w:sz w:val="24"/>
          <w:szCs w:val="24"/>
        </w:rPr>
        <w:t>Concluído</w:t>
      </w:r>
      <w:r w:rsidR="6EB55224" w:rsidRPr="553B2F87">
        <w:rPr>
          <w:rFonts w:ascii="Arial" w:hAnsi="Arial" w:cs="Arial"/>
          <w:sz w:val="24"/>
          <w:szCs w:val="24"/>
        </w:rPr>
        <w:t xml:space="preserve">), </w:t>
      </w:r>
      <w:r w:rsidR="6FCF04C5" w:rsidRPr="553B2F87">
        <w:rPr>
          <w:rFonts w:ascii="Arial" w:hAnsi="Arial" w:cs="Arial"/>
          <w:sz w:val="24"/>
          <w:szCs w:val="24"/>
        </w:rPr>
        <w:t xml:space="preserve">a fila Pronto recebe processos em sua fila em </w:t>
      </w:r>
      <w:r w:rsidR="7AA3A08B" w:rsidRPr="553B2F87">
        <w:rPr>
          <w:rFonts w:ascii="Arial" w:hAnsi="Arial" w:cs="Arial"/>
          <w:sz w:val="24"/>
          <w:szCs w:val="24"/>
        </w:rPr>
        <w:t xml:space="preserve">ordem de </w:t>
      </w:r>
      <w:r w:rsidR="18B35F81" w:rsidRPr="553B2F87">
        <w:rPr>
          <w:rFonts w:ascii="Arial" w:hAnsi="Arial" w:cs="Arial"/>
          <w:sz w:val="24"/>
          <w:szCs w:val="24"/>
        </w:rPr>
        <w:t>prioridade (</w:t>
      </w:r>
      <w:r w:rsidR="1BDEDCB9" w:rsidRPr="553B2F87">
        <w:rPr>
          <w:rFonts w:ascii="Arial" w:hAnsi="Arial" w:cs="Arial"/>
          <w:sz w:val="24"/>
          <w:szCs w:val="24"/>
        </w:rPr>
        <w:t>Round Robin</w:t>
      </w:r>
      <w:r w:rsidR="7AA3A08B" w:rsidRPr="553B2F87">
        <w:rPr>
          <w:rFonts w:ascii="Arial" w:hAnsi="Arial" w:cs="Arial"/>
          <w:sz w:val="24"/>
          <w:szCs w:val="24"/>
        </w:rPr>
        <w:t>).</w:t>
      </w:r>
    </w:p>
    <w:p w14:paraId="5EAE6E23" w14:textId="01646609" w:rsidR="5FDDF8A7" w:rsidRDefault="5FDDF8A7" w:rsidP="553B2F87">
      <w:pPr>
        <w:pStyle w:val="PargrafodaLista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>Cada Pr</w:t>
      </w:r>
      <w:r w:rsidR="3B0AC34E" w:rsidRPr="553B2F87">
        <w:rPr>
          <w:rFonts w:ascii="Arial" w:hAnsi="Arial" w:cs="Arial"/>
          <w:sz w:val="24"/>
          <w:szCs w:val="24"/>
        </w:rPr>
        <w:t>ocesso ao ser criado recebe um tempo aleatório de 10 a 20 unidades de tempo para terminar a execução.</w:t>
      </w:r>
    </w:p>
    <w:p w14:paraId="12702C30" w14:textId="22316B7D" w:rsidR="553B2F87" w:rsidRDefault="553B2F87" w:rsidP="553B2F87">
      <w:pPr>
        <w:pStyle w:val="PargrafodaLista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6E5AC9B" w14:textId="08B62FC4" w:rsidR="6352D251" w:rsidRDefault="6352D251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 xml:space="preserve"> </w:t>
      </w:r>
      <w:r>
        <w:tab/>
      </w:r>
      <w:r w:rsidR="7AA3A08B" w:rsidRPr="553B2F87">
        <w:rPr>
          <w:rFonts w:ascii="Arial" w:hAnsi="Arial" w:cs="Arial"/>
          <w:sz w:val="24"/>
          <w:szCs w:val="24"/>
        </w:rPr>
        <w:t>Ao se iniciar a execução da CPU, é retirado da fila Pronto de acordo</w:t>
      </w:r>
      <w:r w:rsidR="33FC59EA" w:rsidRPr="553B2F87">
        <w:rPr>
          <w:rFonts w:ascii="Arial" w:hAnsi="Arial" w:cs="Arial"/>
          <w:sz w:val="24"/>
          <w:szCs w:val="24"/>
        </w:rPr>
        <w:t xml:space="preserve"> com a ordem de execução</w:t>
      </w:r>
      <w:r w:rsidR="7629A704" w:rsidRPr="553B2F87">
        <w:rPr>
          <w:rFonts w:ascii="Arial" w:hAnsi="Arial" w:cs="Arial"/>
          <w:sz w:val="24"/>
          <w:szCs w:val="24"/>
        </w:rPr>
        <w:t>, randomiza o tempo total de execução e limita a execução há cada 10 unidade de tempo.</w:t>
      </w:r>
    </w:p>
    <w:p w14:paraId="71BB8494" w14:textId="4BF08768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54A4D2" w14:textId="71960CF5" w:rsidR="3CEDE69B" w:rsidRDefault="3CEDE69B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 xml:space="preserve">  </w:t>
      </w:r>
      <w:r>
        <w:tab/>
      </w:r>
      <w:r w:rsidR="7629A704" w:rsidRPr="553B2F87">
        <w:rPr>
          <w:rFonts w:ascii="Arial" w:hAnsi="Arial" w:cs="Arial"/>
          <w:sz w:val="24"/>
          <w:szCs w:val="24"/>
        </w:rPr>
        <w:t xml:space="preserve">Durante a execução da CPU é verificado </w:t>
      </w:r>
      <w:r w:rsidR="58805B78" w:rsidRPr="553B2F87">
        <w:rPr>
          <w:rFonts w:ascii="Arial" w:hAnsi="Arial" w:cs="Arial"/>
          <w:sz w:val="24"/>
          <w:szCs w:val="24"/>
        </w:rPr>
        <w:t>se o tempo do quantum chegou a 10, caso sim o processo em execução é interrompido e colocado na fila de pronto</w:t>
      </w:r>
      <w:r w:rsidR="4E492B5F" w:rsidRPr="553B2F87">
        <w:rPr>
          <w:rFonts w:ascii="Arial" w:hAnsi="Arial" w:cs="Arial"/>
          <w:sz w:val="24"/>
          <w:szCs w:val="24"/>
        </w:rPr>
        <w:t>, para se colocar outro processo (que tenha uma prioridade de nível menor do que o processo que estava em execução)</w:t>
      </w:r>
      <w:r w:rsidR="4BE2F7F3" w:rsidRPr="553B2F87">
        <w:rPr>
          <w:rFonts w:ascii="Arial" w:hAnsi="Arial" w:cs="Arial"/>
          <w:sz w:val="24"/>
          <w:szCs w:val="24"/>
        </w:rPr>
        <w:t xml:space="preserve"> de acordo com a política de escalonamento Round Robin.</w:t>
      </w:r>
    </w:p>
    <w:p w14:paraId="46839316" w14:textId="31B7FCCF" w:rsidR="3AEDE8CE" w:rsidRDefault="3AEDE8CE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>Tamb</w:t>
      </w:r>
      <w:r w:rsidR="7E96F688" w:rsidRPr="553B2F87">
        <w:rPr>
          <w:rFonts w:ascii="Arial" w:hAnsi="Arial" w:cs="Arial"/>
          <w:sz w:val="24"/>
          <w:szCs w:val="24"/>
        </w:rPr>
        <w:t>é</w:t>
      </w:r>
      <w:r w:rsidRPr="553B2F87">
        <w:rPr>
          <w:rFonts w:ascii="Arial" w:hAnsi="Arial" w:cs="Arial"/>
          <w:sz w:val="24"/>
          <w:szCs w:val="24"/>
        </w:rPr>
        <w:t>m feito uma randomização se um processo pode sofrer um bloqueio</w:t>
      </w:r>
      <w:r w:rsidR="2864D206" w:rsidRPr="553B2F87">
        <w:rPr>
          <w:rFonts w:ascii="Arial" w:hAnsi="Arial" w:cs="Arial"/>
          <w:sz w:val="24"/>
          <w:szCs w:val="24"/>
        </w:rPr>
        <w:t xml:space="preserve"> </w:t>
      </w:r>
      <w:r w:rsidRPr="553B2F87">
        <w:rPr>
          <w:rFonts w:ascii="Arial" w:hAnsi="Arial" w:cs="Arial"/>
          <w:sz w:val="24"/>
          <w:szCs w:val="24"/>
        </w:rPr>
        <w:t>(randomizado para 12% de chance de ocorrer a cada unid</w:t>
      </w:r>
      <w:r w:rsidR="75FF25E5" w:rsidRPr="553B2F87">
        <w:rPr>
          <w:rFonts w:ascii="Arial" w:hAnsi="Arial" w:cs="Arial"/>
          <w:sz w:val="24"/>
          <w:szCs w:val="24"/>
        </w:rPr>
        <w:t>ade de tempo</w:t>
      </w:r>
      <w:r w:rsidRPr="553B2F87">
        <w:rPr>
          <w:rFonts w:ascii="Arial" w:hAnsi="Arial" w:cs="Arial"/>
          <w:sz w:val="24"/>
          <w:szCs w:val="24"/>
        </w:rPr>
        <w:t>)</w:t>
      </w:r>
      <w:r w:rsidR="477E9D58" w:rsidRPr="553B2F87">
        <w:rPr>
          <w:rFonts w:ascii="Arial" w:hAnsi="Arial" w:cs="Arial"/>
          <w:sz w:val="24"/>
          <w:szCs w:val="24"/>
        </w:rPr>
        <w:t>.</w:t>
      </w:r>
      <w:r w:rsidR="075EDE7E" w:rsidRPr="553B2F87">
        <w:rPr>
          <w:rFonts w:ascii="Arial" w:hAnsi="Arial" w:cs="Arial"/>
          <w:sz w:val="24"/>
          <w:szCs w:val="24"/>
        </w:rPr>
        <w:t xml:space="preserve"> Caso </w:t>
      </w:r>
      <w:r w:rsidR="075EDE7E" w:rsidRPr="553B2F87">
        <w:rPr>
          <w:rFonts w:ascii="Arial" w:hAnsi="Arial" w:cs="Arial"/>
          <w:sz w:val="24"/>
          <w:szCs w:val="24"/>
        </w:rPr>
        <w:lastRenderedPageBreak/>
        <w:t>ele seja bloqueado ele recebe de 5 até 15 unidades de tempo em bloqueio, que após as unidades de tempo estabelecidas, o processo muda para o estado pronto e é jogado para a fila</w:t>
      </w:r>
      <w:r w:rsidR="3F713D3D" w:rsidRPr="553B2F87">
        <w:rPr>
          <w:rFonts w:ascii="Arial" w:hAnsi="Arial" w:cs="Arial"/>
          <w:sz w:val="24"/>
          <w:szCs w:val="24"/>
        </w:rPr>
        <w:t xml:space="preserve"> de Prontos.</w:t>
      </w:r>
    </w:p>
    <w:p w14:paraId="473CFCD6" w14:textId="2E74CB20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A70646" w14:textId="1E3A6833" w:rsidR="075EDE7E" w:rsidRDefault="075EDE7E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 xml:space="preserve"> </w:t>
      </w:r>
      <w:r>
        <w:tab/>
      </w:r>
      <w:r w:rsidR="72359EDD" w:rsidRPr="553B2F87">
        <w:rPr>
          <w:rFonts w:ascii="Arial" w:hAnsi="Arial" w:cs="Arial"/>
          <w:sz w:val="24"/>
          <w:szCs w:val="24"/>
        </w:rPr>
        <w:t xml:space="preserve">É verificado a cada ciclo se o processo atual ja terminou seu processo, caso sim, ele é jogado para uma fila de </w:t>
      </w:r>
      <w:r w:rsidR="65E6CAA0" w:rsidRPr="553B2F87">
        <w:rPr>
          <w:rFonts w:ascii="Arial" w:hAnsi="Arial" w:cs="Arial"/>
          <w:sz w:val="24"/>
          <w:szCs w:val="24"/>
        </w:rPr>
        <w:t>concluídos para ser contabilizado e exibido posteriormente.</w:t>
      </w:r>
    </w:p>
    <w:p w14:paraId="037E9A5C" w14:textId="33DDB7C6" w:rsidR="65E6CAA0" w:rsidRDefault="65E6CAA0" w:rsidP="553B2F87">
      <w:pPr>
        <w:pStyle w:val="PargrafodaLista"/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>Caso ele possua filhos, o processo pai é colocado na fila de espera até que seus filhos sejam executados e terminem</w:t>
      </w:r>
      <w:r w:rsidR="7A9D2E9D" w:rsidRPr="553B2F87">
        <w:rPr>
          <w:rFonts w:ascii="Arial" w:hAnsi="Arial" w:cs="Arial"/>
          <w:sz w:val="24"/>
          <w:szCs w:val="24"/>
        </w:rPr>
        <w:t>.</w:t>
      </w:r>
    </w:p>
    <w:p w14:paraId="7F69DE0C" w14:textId="06ED6323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57A46E" w14:textId="67B4652D" w:rsidR="49788231" w:rsidRDefault="49788231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 xml:space="preserve"> </w:t>
      </w:r>
      <w:r>
        <w:tab/>
      </w:r>
      <w:r w:rsidRPr="553B2F87">
        <w:rPr>
          <w:rFonts w:ascii="Arial" w:eastAsia="Arial" w:hAnsi="Arial" w:cs="Arial"/>
          <w:sz w:val="24"/>
          <w:szCs w:val="24"/>
        </w:rPr>
        <w:t>Durante a execução, há uma probabilidade de 10% de o processo atual gerar um novo processo filho.</w:t>
      </w:r>
    </w:p>
    <w:p w14:paraId="76350AC0" w14:textId="7768B992" w:rsidR="49788231" w:rsidRDefault="49788231" w:rsidP="553B2F87">
      <w:pPr>
        <w:pStyle w:val="PargrafodaLista"/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O processo pai é temporariamente movido para a Fila de Espera, enquanto o novo processo filho é inserido na Fila de Prontos para execução.</w:t>
      </w:r>
    </w:p>
    <w:p w14:paraId="066634AF" w14:textId="4817FB84" w:rsidR="49788231" w:rsidRDefault="49788231" w:rsidP="553B2F87">
      <w:pPr>
        <w:pStyle w:val="PargrafodaLista"/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O relacionamento entre pai e filho é mantido através dos campos pid e ppid da estrutura PCB.</w:t>
      </w:r>
    </w:p>
    <w:p w14:paraId="4B27AC56" w14:textId="116BFCD3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32FC0A" w14:textId="5E2D36BE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41B4D5" w14:textId="68BC5425" w:rsidR="49788231" w:rsidRDefault="49788231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 xml:space="preserve"> </w:t>
      </w:r>
      <w:r>
        <w:tab/>
      </w:r>
      <w:r w:rsidRPr="553B2F87">
        <w:rPr>
          <w:rFonts w:ascii="Arial" w:eastAsia="Arial" w:hAnsi="Arial" w:cs="Arial"/>
          <w:sz w:val="24"/>
          <w:szCs w:val="24"/>
        </w:rPr>
        <w:t>A cada unidade de tempo (ut), o simulador atualiza todas as filas na tela.</w:t>
      </w:r>
    </w:p>
    <w:p w14:paraId="424DE484" w14:textId="4CDE4212" w:rsidR="49788231" w:rsidRDefault="49788231" w:rsidP="553B2F87">
      <w:pPr>
        <w:pStyle w:val="PargrafodaLista"/>
        <w:spacing w:before="240" w:after="240"/>
        <w:ind w:firstLine="708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Mostra qual processo está em execução, quantos estão prontos, bloqueados, em espera ou concluídos.</w:t>
      </w:r>
      <w:r w:rsidR="19B0A7AB" w:rsidRPr="553B2F87">
        <w:rPr>
          <w:rFonts w:ascii="Arial" w:eastAsia="Arial" w:hAnsi="Arial" w:cs="Arial"/>
          <w:sz w:val="24"/>
          <w:szCs w:val="24"/>
        </w:rPr>
        <w:t xml:space="preserve"> </w:t>
      </w:r>
      <w:r w:rsidRPr="553B2F87">
        <w:rPr>
          <w:rFonts w:ascii="Arial" w:eastAsia="Arial" w:hAnsi="Arial" w:cs="Arial"/>
          <w:sz w:val="24"/>
          <w:szCs w:val="24"/>
        </w:rPr>
        <w:t>Além</w:t>
      </w:r>
      <w:r w:rsidR="6D3BB015" w:rsidRPr="553B2F87">
        <w:rPr>
          <w:rFonts w:ascii="Arial" w:eastAsia="Arial" w:hAnsi="Arial" w:cs="Arial"/>
          <w:sz w:val="24"/>
          <w:szCs w:val="24"/>
        </w:rPr>
        <w:t xml:space="preserve"> dos processos que estão em dispositivo </w:t>
      </w:r>
      <w:r w:rsidR="10A5BCEF" w:rsidRPr="553B2F87">
        <w:rPr>
          <w:rFonts w:ascii="Arial" w:eastAsia="Arial" w:hAnsi="Arial" w:cs="Arial"/>
          <w:sz w:val="24"/>
          <w:szCs w:val="24"/>
        </w:rPr>
        <w:t>externo (</w:t>
      </w:r>
      <w:r w:rsidR="6D3BB015" w:rsidRPr="553B2F87">
        <w:rPr>
          <w:rFonts w:ascii="Arial" w:eastAsia="Arial" w:hAnsi="Arial" w:cs="Arial"/>
          <w:sz w:val="24"/>
          <w:szCs w:val="24"/>
        </w:rPr>
        <w:t>Mouse e teclado)</w:t>
      </w:r>
      <w:r w:rsidR="64659309" w:rsidRPr="553B2F87">
        <w:rPr>
          <w:rFonts w:ascii="Arial" w:eastAsia="Arial" w:hAnsi="Arial" w:cs="Arial"/>
          <w:sz w:val="24"/>
          <w:szCs w:val="24"/>
        </w:rPr>
        <w:t>.</w:t>
      </w:r>
    </w:p>
    <w:p w14:paraId="37465C1E" w14:textId="05CC1016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169BC" w14:textId="5E8E5E33" w:rsidR="00DA0421" w:rsidRPr="00410B74" w:rsidRDefault="12D0C4FB" w:rsidP="553B2F8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553B2F87">
        <w:rPr>
          <w:rFonts w:ascii="Arial" w:hAnsi="Arial" w:cs="Arial"/>
          <w:sz w:val="24"/>
          <w:szCs w:val="24"/>
        </w:rPr>
        <w:t>A</w:t>
      </w:r>
      <w:r w:rsidR="3941B9ED" w:rsidRPr="553B2F87">
        <w:rPr>
          <w:rFonts w:ascii="Arial" w:hAnsi="Arial" w:cs="Arial"/>
          <w:sz w:val="24"/>
          <w:szCs w:val="24"/>
        </w:rPr>
        <w:t xml:space="preserve">o se apertar a tecla ESC, </w:t>
      </w:r>
      <w:r w:rsidR="3941B9ED" w:rsidRPr="553B2F87">
        <w:rPr>
          <w:rFonts w:ascii="Arial" w:eastAsia="Arial" w:hAnsi="Arial" w:cs="Arial"/>
          <w:sz w:val="24"/>
          <w:szCs w:val="24"/>
        </w:rPr>
        <w:t>todos os processos que ainda estiverem nas filas são movidos para a Fila de Concluídos,</w:t>
      </w:r>
      <w:r w:rsidR="3941B9ED" w:rsidRPr="553B2F87">
        <w:rPr>
          <w:rFonts w:ascii="Arial" w:hAnsi="Arial" w:cs="Arial"/>
          <w:sz w:val="24"/>
          <w:szCs w:val="24"/>
        </w:rPr>
        <w:t xml:space="preserve"> a simulação termina e</w:t>
      </w:r>
      <w:r w:rsidRPr="553B2F87">
        <w:rPr>
          <w:rFonts w:ascii="Arial" w:hAnsi="Arial" w:cs="Arial"/>
          <w:sz w:val="24"/>
          <w:szCs w:val="24"/>
        </w:rPr>
        <w:t xml:space="preserve"> aparece os dados de cada processo e dos filhos que foram criados por cada um</w:t>
      </w:r>
      <w:r w:rsidR="7723B9AE" w:rsidRPr="553B2F87">
        <w:rPr>
          <w:rFonts w:ascii="Arial" w:hAnsi="Arial" w:cs="Arial"/>
          <w:sz w:val="24"/>
          <w:szCs w:val="24"/>
        </w:rPr>
        <w:t>:</w:t>
      </w:r>
    </w:p>
    <w:p w14:paraId="4114CAD8" w14:textId="26E4C07E" w:rsidR="7723B9AE" w:rsidRDefault="7723B9AE" w:rsidP="553B2F87">
      <w:pPr>
        <w:pStyle w:val="PargrafodaLista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Quantidade de processos finalizados.</w:t>
      </w:r>
    </w:p>
    <w:p w14:paraId="663A69B0" w14:textId="14B97C8D" w:rsidR="7723B9AE" w:rsidRDefault="7723B9AE" w:rsidP="553B2F87">
      <w:pPr>
        <w:pStyle w:val="PargrafodaLista"/>
        <w:spacing w:before="240" w:after="240"/>
        <w:ind w:firstLine="708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Quantidade de processos bloqueados.</w:t>
      </w:r>
    </w:p>
    <w:p w14:paraId="6619E908" w14:textId="145B4FB5" w:rsidR="7723B9AE" w:rsidRDefault="7723B9AE" w:rsidP="553B2F87">
      <w:pPr>
        <w:pStyle w:val="PargrafodaLista"/>
        <w:spacing w:before="240" w:after="240"/>
        <w:ind w:firstLine="708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Tempo médio de espera (ou bloqueio).</w:t>
      </w:r>
    </w:p>
    <w:p w14:paraId="4DF41052" w14:textId="23CCD016" w:rsidR="7723B9AE" w:rsidRDefault="7723B9AE" w:rsidP="553B2F87">
      <w:pPr>
        <w:pStyle w:val="PargrafodaLista"/>
        <w:spacing w:before="240" w:after="240"/>
        <w:ind w:firstLine="708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Relação de cada processo pai e seus filhos.</w:t>
      </w:r>
    </w:p>
    <w:p w14:paraId="0EC7E966" w14:textId="718BBC61" w:rsidR="7723B9AE" w:rsidRDefault="7723B9AE" w:rsidP="553B2F87">
      <w:pPr>
        <w:pStyle w:val="PargrafodaLista"/>
        <w:spacing w:before="240" w:after="240"/>
        <w:ind w:firstLine="708"/>
        <w:rPr>
          <w:rFonts w:ascii="Arial" w:eastAsia="Arial" w:hAnsi="Arial" w:cs="Arial"/>
          <w:sz w:val="24"/>
          <w:szCs w:val="24"/>
        </w:rPr>
      </w:pPr>
      <w:r w:rsidRPr="553B2F87">
        <w:rPr>
          <w:rFonts w:ascii="Arial" w:eastAsia="Arial" w:hAnsi="Arial" w:cs="Arial"/>
          <w:sz w:val="24"/>
          <w:szCs w:val="24"/>
        </w:rPr>
        <w:t>Tempo total de execução de cada processo.</w:t>
      </w:r>
    </w:p>
    <w:p w14:paraId="3BB19F2A" w14:textId="76C80A5F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F1AB74" w14:textId="5A673484" w:rsidR="553B2F87" w:rsidRDefault="553B2F87" w:rsidP="553B2F8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26877F" w14:textId="2298E152" w:rsidR="00B3316D" w:rsidRDefault="008A15A1" w:rsidP="00B331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de Dados:</w:t>
      </w:r>
    </w:p>
    <w:p w14:paraId="404E77F1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0D44">
        <w:rPr>
          <w:rFonts w:ascii="Arial" w:hAnsi="Arial" w:cs="Arial"/>
          <w:sz w:val="24"/>
          <w:szCs w:val="24"/>
        </w:rPr>
        <w:t>typedef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struct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pcb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{</w:t>
      </w:r>
    </w:p>
    <w:p w14:paraId="1D5C2D26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pid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0D44">
        <w:rPr>
          <w:rFonts w:ascii="Arial" w:hAnsi="Arial" w:cs="Arial"/>
          <w:sz w:val="24"/>
          <w:szCs w:val="24"/>
        </w:rPr>
        <w:t>ppid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743CC10D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tempo_total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59C6FD0B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tempo_executado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; </w:t>
      </w:r>
    </w:p>
    <w:p w14:paraId="41E6696F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ab/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tempob_inicial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3F67AA61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ab/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total_espera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07002A07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ab/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tempo_bloqueio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2C58F967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tempo_inic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6C64BA5C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prioridade;</w:t>
      </w:r>
    </w:p>
    <w:p w14:paraId="6F4E425F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tempo_bloqueado_total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28552688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int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ja_bloqueou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65B3F829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ab/>
        <w:t>char status;</w:t>
      </w:r>
    </w:p>
    <w:p w14:paraId="4444250B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3E0D44">
        <w:rPr>
          <w:rFonts w:ascii="Arial" w:hAnsi="Arial" w:cs="Arial"/>
          <w:sz w:val="24"/>
          <w:szCs w:val="24"/>
        </w:rPr>
        <w:t>bloc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054E0345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E0D44">
        <w:rPr>
          <w:rFonts w:ascii="Arial" w:hAnsi="Arial" w:cs="Arial"/>
          <w:sz w:val="24"/>
          <w:szCs w:val="24"/>
        </w:rPr>
        <w:t>struct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0D44">
        <w:rPr>
          <w:rFonts w:ascii="Arial" w:hAnsi="Arial" w:cs="Arial"/>
          <w:sz w:val="24"/>
          <w:szCs w:val="24"/>
        </w:rPr>
        <w:t>pcb</w:t>
      </w:r>
      <w:proofErr w:type="spellEnd"/>
      <w:r w:rsidRPr="003E0D44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3E0D44">
        <w:rPr>
          <w:rFonts w:ascii="Arial" w:hAnsi="Arial" w:cs="Arial"/>
          <w:sz w:val="24"/>
          <w:szCs w:val="24"/>
        </w:rPr>
        <w:t>prox</w:t>
      </w:r>
      <w:proofErr w:type="spellEnd"/>
      <w:r w:rsidRPr="003E0D44">
        <w:rPr>
          <w:rFonts w:ascii="Arial" w:hAnsi="Arial" w:cs="Arial"/>
          <w:sz w:val="24"/>
          <w:szCs w:val="24"/>
        </w:rPr>
        <w:t>;</w:t>
      </w:r>
    </w:p>
    <w:p w14:paraId="1CE0339A" w14:textId="77777777" w:rsidR="003E0D44" w:rsidRPr="003E0D44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2B379" w14:textId="60286400" w:rsidR="008A15A1" w:rsidRDefault="003E0D44" w:rsidP="003E0D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D44">
        <w:rPr>
          <w:rFonts w:ascii="Arial" w:hAnsi="Arial" w:cs="Arial"/>
          <w:sz w:val="24"/>
          <w:szCs w:val="24"/>
        </w:rPr>
        <w:t>} PCB;</w:t>
      </w:r>
    </w:p>
    <w:p w14:paraId="19846214" w14:textId="55A4EDC3" w:rsidR="00186353" w:rsidRDefault="003E0D44" w:rsidP="553B2F87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553B2F87">
        <w:rPr>
          <w:rFonts w:ascii="Arial" w:hAnsi="Arial" w:cs="Arial"/>
          <w:sz w:val="24"/>
          <w:szCs w:val="24"/>
        </w:rPr>
        <w:t>*Estrutura Responsavel pelo PCB (Controle dos Processos)</w:t>
      </w:r>
      <w:r w:rsidR="00E57B15" w:rsidRPr="553B2F87">
        <w:rPr>
          <w:rFonts w:ascii="Arial" w:hAnsi="Arial" w:cs="Arial"/>
          <w:sz w:val="24"/>
          <w:szCs w:val="24"/>
        </w:rPr>
        <w:t xml:space="preserve"> onde guarda a prioridade</w:t>
      </w:r>
      <w:r w:rsidR="00A51614" w:rsidRPr="553B2F87">
        <w:rPr>
          <w:rFonts w:ascii="Arial" w:hAnsi="Arial" w:cs="Arial"/>
          <w:sz w:val="24"/>
          <w:szCs w:val="24"/>
        </w:rPr>
        <w:t>, e qual a situação do processo (pronto, espera e bloqueado)</w:t>
      </w:r>
      <w:r>
        <w:br/>
      </w:r>
    </w:p>
    <w:p w14:paraId="24E7B6CB" w14:textId="3F862D4B" w:rsidR="002E770E" w:rsidRPr="002E770E" w:rsidRDefault="002E770E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770E">
        <w:rPr>
          <w:rFonts w:ascii="Arial" w:hAnsi="Arial" w:cs="Arial"/>
          <w:sz w:val="24"/>
          <w:szCs w:val="24"/>
        </w:rPr>
        <w:t>typedef</w:t>
      </w:r>
      <w:proofErr w:type="spellEnd"/>
      <w:r w:rsidRPr="002E7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70E">
        <w:rPr>
          <w:rFonts w:ascii="Arial" w:hAnsi="Arial" w:cs="Arial"/>
          <w:sz w:val="24"/>
          <w:szCs w:val="24"/>
        </w:rPr>
        <w:t>struct</w:t>
      </w:r>
      <w:proofErr w:type="spellEnd"/>
      <w:r w:rsidRPr="002E7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70E">
        <w:rPr>
          <w:rFonts w:ascii="Arial" w:hAnsi="Arial" w:cs="Arial"/>
          <w:sz w:val="24"/>
          <w:szCs w:val="24"/>
        </w:rPr>
        <w:t>filaPCB</w:t>
      </w:r>
      <w:proofErr w:type="spellEnd"/>
      <w:r w:rsidRPr="002E770E">
        <w:rPr>
          <w:rFonts w:ascii="Arial" w:hAnsi="Arial" w:cs="Arial"/>
          <w:sz w:val="24"/>
          <w:szCs w:val="24"/>
        </w:rPr>
        <w:t xml:space="preserve"> {</w:t>
      </w:r>
    </w:p>
    <w:p w14:paraId="685C4802" w14:textId="77777777" w:rsidR="002E770E" w:rsidRPr="002E770E" w:rsidRDefault="002E770E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770E">
        <w:rPr>
          <w:rFonts w:ascii="Arial" w:hAnsi="Arial" w:cs="Arial"/>
          <w:sz w:val="24"/>
          <w:szCs w:val="24"/>
        </w:rPr>
        <w:tab/>
      </w:r>
      <w:proofErr w:type="spellStart"/>
      <w:r w:rsidRPr="002E770E">
        <w:rPr>
          <w:rFonts w:ascii="Arial" w:hAnsi="Arial" w:cs="Arial"/>
          <w:sz w:val="24"/>
          <w:szCs w:val="24"/>
        </w:rPr>
        <w:t>struct</w:t>
      </w:r>
      <w:proofErr w:type="spellEnd"/>
      <w:r w:rsidRPr="002E7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70E">
        <w:rPr>
          <w:rFonts w:ascii="Arial" w:hAnsi="Arial" w:cs="Arial"/>
          <w:sz w:val="24"/>
          <w:szCs w:val="24"/>
        </w:rPr>
        <w:t>pcb</w:t>
      </w:r>
      <w:proofErr w:type="spellEnd"/>
      <w:r w:rsidRPr="002E770E">
        <w:rPr>
          <w:rFonts w:ascii="Arial" w:hAnsi="Arial" w:cs="Arial"/>
          <w:sz w:val="24"/>
          <w:szCs w:val="24"/>
        </w:rPr>
        <w:t xml:space="preserve"> *</w:t>
      </w:r>
      <w:proofErr w:type="gramStart"/>
      <w:r w:rsidRPr="002E770E">
        <w:rPr>
          <w:rFonts w:ascii="Arial" w:hAnsi="Arial" w:cs="Arial"/>
          <w:sz w:val="24"/>
          <w:szCs w:val="24"/>
        </w:rPr>
        <w:t>inicio</w:t>
      </w:r>
      <w:proofErr w:type="gramEnd"/>
      <w:r w:rsidRPr="002E770E">
        <w:rPr>
          <w:rFonts w:ascii="Arial" w:hAnsi="Arial" w:cs="Arial"/>
          <w:sz w:val="24"/>
          <w:szCs w:val="24"/>
        </w:rPr>
        <w:t>, *fim;</w:t>
      </w:r>
    </w:p>
    <w:p w14:paraId="374372C2" w14:textId="77777777" w:rsidR="002E770E" w:rsidRPr="002E770E" w:rsidRDefault="002E770E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770E">
        <w:rPr>
          <w:rFonts w:ascii="Arial" w:hAnsi="Arial" w:cs="Arial"/>
          <w:sz w:val="24"/>
          <w:szCs w:val="24"/>
        </w:rPr>
        <w:tab/>
        <w:t>char fila;</w:t>
      </w:r>
    </w:p>
    <w:p w14:paraId="13D2604F" w14:textId="319643E2" w:rsidR="003E0D44" w:rsidRDefault="002E770E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770E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2E770E">
        <w:rPr>
          <w:rFonts w:ascii="Arial" w:hAnsi="Arial" w:cs="Arial"/>
          <w:sz w:val="24"/>
          <w:szCs w:val="24"/>
        </w:rPr>
        <w:t>filaPCB</w:t>
      </w:r>
      <w:proofErr w:type="spellEnd"/>
      <w:r w:rsidRPr="002E770E">
        <w:rPr>
          <w:rFonts w:ascii="Arial" w:hAnsi="Arial" w:cs="Arial"/>
          <w:sz w:val="24"/>
          <w:szCs w:val="24"/>
        </w:rPr>
        <w:t>;</w:t>
      </w:r>
    </w:p>
    <w:p w14:paraId="26B5D602" w14:textId="67AF4183" w:rsidR="002E770E" w:rsidRDefault="002E770E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553B2F87">
        <w:rPr>
          <w:rFonts w:ascii="Arial" w:hAnsi="Arial" w:cs="Arial"/>
          <w:sz w:val="24"/>
          <w:szCs w:val="24"/>
        </w:rPr>
        <w:t>*Estrutura</w:t>
      </w:r>
      <w:r w:rsidR="00186353" w:rsidRPr="553B2F87">
        <w:rPr>
          <w:rFonts w:ascii="Arial" w:hAnsi="Arial" w:cs="Arial"/>
          <w:sz w:val="24"/>
          <w:szCs w:val="24"/>
        </w:rPr>
        <w:t xml:space="preserve"> da fila circular</w:t>
      </w:r>
      <w:r w:rsidR="4E65991D" w:rsidRPr="553B2F87">
        <w:rPr>
          <w:rFonts w:ascii="Arial" w:hAnsi="Arial" w:cs="Arial"/>
          <w:sz w:val="24"/>
          <w:szCs w:val="24"/>
        </w:rPr>
        <w:t xml:space="preserve"> com prioridade</w:t>
      </w:r>
      <w:r w:rsidR="003F32E5" w:rsidRPr="553B2F87">
        <w:rPr>
          <w:rFonts w:ascii="Arial" w:hAnsi="Arial" w:cs="Arial"/>
          <w:sz w:val="24"/>
          <w:szCs w:val="24"/>
        </w:rPr>
        <w:t>.</w:t>
      </w:r>
    </w:p>
    <w:p w14:paraId="287C7AA8" w14:textId="77777777" w:rsidR="008F02A6" w:rsidRDefault="008F02A6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CFFEC5" w14:textId="545E252E" w:rsidR="008F02A6" w:rsidRDefault="008F02A6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usar:</w:t>
      </w:r>
    </w:p>
    <w:p w14:paraId="383CD73A" w14:textId="3C6F02CF" w:rsidR="008F02A6" w:rsidRDefault="008F02A6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executar o programa tem que deixar em tela cheia, pois se abrir normal pode dar erro na interface e não mostrar os processos adequadamente.</w:t>
      </w:r>
    </w:p>
    <w:p w14:paraId="64673308" w14:textId="77777777" w:rsidR="008F02A6" w:rsidRDefault="008F02A6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5FB703" w14:textId="77777777" w:rsidR="008F02A6" w:rsidRDefault="008F02A6" w:rsidP="002E77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6505BE" w14:textId="77777777" w:rsidR="008F02A6" w:rsidRDefault="008F02A6" w:rsidP="008F02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Interface:</w:t>
      </w:r>
    </w:p>
    <w:p w14:paraId="258CEC53" w14:textId="381ACF2F" w:rsidR="008F02A6" w:rsidRDefault="008F02A6" w:rsidP="008F02A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Menu Inicial</w:t>
      </w:r>
      <w:r>
        <w:rPr>
          <w:rFonts w:ascii="Arial" w:hAnsi="Arial" w:cs="Arial"/>
          <w:sz w:val="24"/>
          <w:szCs w:val="24"/>
        </w:rPr>
        <w:br/>
      </w:r>
      <w:r w:rsidRPr="008F02A6">
        <w:rPr>
          <w:rFonts w:ascii="Arial" w:hAnsi="Arial" w:cs="Arial"/>
          <w:sz w:val="24"/>
          <w:szCs w:val="24"/>
        </w:rPr>
        <w:drawing>
          <wp:inline distT="0" distB="0" distL="0" distR="0" wp14:anchorId="3FA17B2A" wp14:editId="324966B4">
            <wp:extent cx="5760085" cy="2995930"/>
            <wp:effectExtent l="0" t="0" r="0" b="0"/>
            <wp:docPr id="10418967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9673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9E0" w14:textId="332A9C03" w:rsidR="008F02A6" w:rsidRDefault="008F02A6" w:rsidP="008F02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Indicando os nomes dos alunos que fizeram e o que deve ser feito para começar</w:t>
      </w:r>
    </w:p>
    <w:p w14:paraId="7998C463" w14:textId="1243F2C4" w:rsidR="008F02A6" w:rsidRDefault="008F02A6" w:rsidP="008F02A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Simulação:</w:t>
      </w:r>
      <w:r>
        <w:rPr>
          <w:rFonts w:ascii="Arial" w:hAnsi="Arial" w:cs="Arial"/>
          <w:sz w:val="24"/>
          <w:szCs w:val="24"/>
        </w:rPr>
        <w:br/>
      </w:r>
      <w:r w:rsidRPr="008F02A6">
        <w:rPr>
          <w:rFonts w:ascii="Arial" w:hAnsi="Arial" w:cs="Arial"/>
          <w:sz w:val="24"/>
          <w:szCs w:val="24"/>
        </w:rPr>
        <w:drawing>
          <wp:inline distT="0" distB="0" distL="0" distR="0" wp14:anchorId="53C5097E" wp14:editId="0CA52F78">
            <wp:extent cx="5760085" cy="3684270"/>
            <wp:effectExtent l="0" t="0" r="0" b="0"/>
            <wp:docPr id="13338224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240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8A1" w14:textId="3F63DC56" w:rsidR="008F02A6" w:rsidRPr="003E0D44" w:rsidRDefault="008F02A6" w:rsidP="008F02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F02A6">
        <w:rPr>
          <w:rFonts w:ascii="Arial" w:hAnsi="Arial" w:cs="Arial"/>
          <w:sz w:val="24"/>
          <w:szCs w:val="24"/>
        </w:rPr>
        <w:t>O programa exibe quais processos estão em cada fila, informa se eles criaram processos filhos e mostra o tempo total da simulação. Além disso, ele indica o que deve ser feito para finalizar o programa ou para criar um novo processo.</w:t>
      </w:r>
    </w:p>
    <w:sectPr w:rsidR="008F02A6" w:rsidRPr="003E0D44" w:rsidSect="009745C3">
      <w:headerReference w:type="default" r:id="rId10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90480" w14:textId="77777777" w:rsidR="008B486C" w:rsidRDefault="008B486C" w:rsidP="009745C3">
      <w:pPr>
        <w:spacing w:after="0" w:line="240" w:lineRule="auto"/>
      </w:pPr>
      <w:r>
        <w:separator/>
      </w:r>
    </w:p>
  </w:endnote>
  <w:endnote w:type="continuationSeparator" w:id="0">
    <w:p w14:paraId="449131F2" w14:textId="77777777" w:rsidR="008B486C" w:rsidRDefault="008B486C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9AAFA" w14:textId="77777777" w:rsidR="008B486C" w:rsidRDefault="008B486C" w:rsidP="009745C3">
      <w:pPr>
        <w:spacing w:after="0" w:line="240" w:lineRule="auto"/>
      </w:pPr>
      <w:r>
        <w:separator/>
      </w:r>
    </w:p>
  </w:footnote>
  <w:footnote w:type="continuationSeparator" w:id="0">
    <w:p w14:paraId="1BE02B64" w14:textId="77777777" w:rsidR="008B486C" w:rsidRDefault="008B486C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DA5A7" w14:textId="02EF8F01" w:rsidR="009745C3" w:rsidRDefault="003526D8">
    <w:pPr>
      <w:pStyle w:val="Cabealho"/>
      <w:jc w:val="right"/>
      <w:rPr>
        <w:rFonts w:ascii="Arial" w:hAnsi="Arial" w:cs="Arial"/>
      </w:rPr>
    </w:pPr>
    <w:r>
      <w:rPr>
        <w:rFonts w:ascii="Arial" w:hAnsi="Arial" w:cs="Arial"/>
      </w:rPr>
      <w:t>1</w:t>
    </w:r>
  </w:p>
  <w:p w14:paraId="3192F2F9" w14:textId="77777777" w:rsidR="003526D8" w:rsidRPr="009745C3" w:rsidRDefault="003526D8">
    <w:pPr>
      <w:pStyle w:val="Cabealho"/>
      <w:jc w:val="right"/>
      <w:rPr>
        <w:rFonts w:ascii="Arial" w:hAnsi="Arial" w:cs="Arial"/>
      </w:rPr>
    </w:pPr>
  </w:p>
  <w:p w14:paraId="5AE8B974" w14:textId="77777777"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D60DB"/>
    <w:multiLevelType w:val="multilevel"/>
    <w:tmpl w:val="160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43A5F"/>
    <w:multiLevelType w:val="hybridMultilevel"/>
    <w:tmpl w:val="C9764D1E"/>
    <w:lvl w:ilvl="0" w:tplc="AAF87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7F29A"/>
    <w:multiLevelType w:val="multilevel"/>
    <w:tmpl w:val="59D4A1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1799246">
    <w:abstractNumId w:val="2"/>
  </w:num>
  <w:num w:numId="2" w16cid:durableId="1320386505">
    <w:abstractNumId w:val="0"/>
  </w:num>
  <w:num w:numId="3" w16cid:durableId="178749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0"/>
    <w:rsid w:val="00037185"/>
    <w:rsid w:val="00044BCD"/>
    <w:rsid w:val="00080C4C"/>
    <w:rsid w:val="000B7227"/>
    <w:rsid w:val="001156AF"/>
    <w:rsid w:val="0012358E"/>
    <w:rsid w:val="00165EB2"/>
    <w:rsid w:val="00186353"/>
    <w:rsid w:val="00186C66"/>
    <w:rsid w:val="00195672"/>
    <w:rsid w:val="001F0D6F"/>
    <w:rsid w:val="001F10E9"/>
    <w:rsid w:val="00227A43"/>
    <w:rsid w:val="00270D4C"/>
    <w:rsid w:val="002B0316"/>
    <w:rsid w:val="002B4D86"/>
    <w:rsid w:val="002B5768"/>
    <w:rsid w:val="002D4853"/>
    <w:rsid w:val="002E770E"/>
    <w:rsid w:val="0033762F"/>
    <w:rsid w:val="00351AD9"/>
    <w:rsid w:val="003526D8"/>
    <w:rsid w:val="00356AA3"/>
    <w:rsid w:val="00391B32"/>
    <w:rsid w:val="003B2B88"/>
    <w:rsid w:val="003B2EF8"/>
    <w:rsid w:val="003B3193"/>
    <w:rsid w:val="003E0D44"/>
    <w:rsid w:val="003F32E5"/>
    <w:rsid w:val="003F5DAC"/>
    <w:rsid w:val="004067A8"/>
    <w:rsid w:val="00410B74"/>
    <w:rsid w:val="00410BFC"/>
    <w:rsid w:val="00431934"/>
    <w:rsid w:val="00480019"/>
    <w:rsid w:val="004A5260"/>
    <w:rsid w:val="004F6A82"/>
    <w:rsid w:val="005041B8"/>
    <w:rsid w:val="00505BE7"/>
    <w:rsid w:val="00515C10"/>
    <w:rsid w:val="00577EAC"/>
    <w:rsid w:val="00586D5A"/>
    <w:rsid w:val="005A29EF"/>
    <w:rsid w:val="005D00CE"/>
    <w:rsid w:val="005D2922"/>
    <w:rsid w:val="005E3BD5"/>
    <w:rsid w:val="00605FCF"/>
    <w:rsid w:val="006309C4"/>
    <w:rsid w:val="006766FB"/>
    <w:rsid w:val="0076412C"/>
    <w:rsid w:val="007C722B"/>
    <w:rsid w:val="007D2C15"/>
    <w:rsid w:val="007D748D"/>
    <w:rsid w:val="00862FD4"/>
    <w:rsid w:val="00871076"/>
    <w:rsid w:val="008871B1"/>
    <w:rsid w:val="008936D9"/>
    <w:rsid w:val="008A15A1"/>
    <w:rsid w:val="008B486C"/>
    <w:rsid w:val="008F02A6"/>
    <w:rsid w:val="008F0DD2"/>
    <w:rsid w:val="00904832"/>
    <w:rsid w:val="00913D95"/>
    <w:rsid w:val="00920ADD"/>
    <w:rsid w:val="00923F72"/>
    <w:rsid w:val="009475F9"/>
    <w:rsid w:val="00955F65"/>
    <w:rsid w:val="009745C3"/>
    <w:rsid w:val="0098128C"/>
    <w:rsid w:val="009A0E64"/>
    <w:rsid w:val="009B5C5D"/>
    <w:rsid w:val="009D5A51"/>
    <w:rsid w:val="009E7392"/>
    <w:rsid w:val="00A430BD"/>
    <w:rsid w:val="00A51614"/>
    <w:rsid w:val="00A577D8"/>
    <w:rsid w:val="00A86BEA"/>
    <w:rsid w:val="00A90F53"/>
    <w:rsid w:val="00A9598D"/>
    <w:rsid w:val="00AB75E8"/>
    <w:rsid w:val="00AB7DB1"/>
    <w:rsid w:val="00AD3F25"/>
    <w:rsid w:val="00AD3F7A"/>
    <w:rsid w:val="00AE78FF"/>
    <w:rsid w:val="00B239E3"/>
    <w:rsid w:val="00B3316D"/>
    <w:rsid w:val="00B52B05"/>
    <w:rsid w:val="00B71714"/>
    <w:rsid w:val="00B944DB"/>
    <w:rsid w:val="00BA258C"/>
    <w:rsid w:val="00BB248B"/>
    <w:rsid w:val="00BB55A2"/>
    <w:rsid w:val="00BF7E4E"/>
    <w:rsid w:val="00C03B9D"/>
    <w:rsid w:val="00C32698"/>
    <w:rsid w:val="00C32BE5"/>
    <w:rsid w:val="00CA0F28"/>
    <w:rsid w:val="00D01D8F"/>
    <w:rsid w:val="00D163D5"/>
    <w:rsid w:val="00D624E9"/>
    <w:rsid w:val="00D62DB7"/>
    <w:rsid w:val="00D97338"/>
    <w:rsid w:val="00DA0421"/>
    <w:rsid w:val="00DD38E7"/>
    <w:rsid w:val="00DE3940"/>
    <w:rsid w:val="00E40AF8"/>
    <w:rsid w:val="00E57B15"/>
    <w:rsid w:val="00E800D9"/>
    <w:rsid w:val="00F05EB4"/>
    <w:rsid w:val="00F43B9A"/>
    <w:rsid w:val="00F5440C"/>
    <w:rsid w:val="00FA1AB3"/>
    <w:rsid w:val="00FB4F05"/>
    <w:rsid w:val="00FC04C7"/>
    <w:rsid w:val="00FE049B"/>
    <w:rsid w:val="039FC083"/>
    <w:rsid w:val="03B19FC9"/>
    <w:rsid w:val="05B06A82"/>
    <w:rsid w:val="075EDE7E"/>
    <w:rsid w:val="093F2AC2"/>
    <w:rsid w:val="0AC9767C"/>
    <w:rsid w:val="0B8D5594"/>
    <w:rsid w:val="0C2FD613"/>
    <w:rsid w:val="10A5BCEF"/>
    <w:rsid w:val="11799639"/>
    <w:rsid w:val="128C2B5E"/>
    <w:rsid w:val="12D0C4FB"/>
    <w:rsid w:val="13F44839"/>
    <w:rsid w:val="14A94AED"/>
    <w:rsid w:val="17C52DF6"/>
    <w:rsid w:val="18B35F81"/>
    <w:rsid w:val="19B0A7AB"/>
    <w:rsid w:val="1BDEDCB9"/>
    <w:rsid w:val="1E683801"/>
    <w:rsid w:val="23DD589D"/>
    <w:rsid w:val="2833EC67"/>
    <w:rsid w:val="2864D206"/>
    <w:rsid w:val="288B4928"/>
    <w:rsid w:val="2C0B4408"/>
    <w:rsid w:val="33FC59EA"/>
    <w:rsid w:val="3941B9ED"/>
    <w:rsid w:val="3ACB4430"/>
    <w:rsid w:val="3AD20B6F"/>
    <w:rsid w:val="3AEDE8CE"/>
    <w:rsid w:val="3B0AC34E"/>
    <w:rsid w:val="3CC8F5E9"/>
    <w:rsid w:val="3CEDE69B"/>
    <w:rsid w:val="3F713D3D"/>
    <w:rsid w:val="40A79BCD"/>
    <w:rsid w:val="4198D366"/>
    <w:rsid w:val="45C4408E"/>
    <w:rsid w:val="477E9D58"/>
    <w:rsid w:val="485933B9"/>
    <w:rsid w:val="48C25D53"/>
    <w:rsid w:val="49788231"/>
    <w:rsid w:val="4A4012D8"/>
    <w:rsid w:val="4ACE4C14"/>
    <w:rsid w:val="4BE2F7F3"/>
    <w:rsid w:val="4E492B5F"/>
    <w:rsid w:val="4E65991D"/>
    <w:rsid w:val="4EDEF291"/>
    <w:rsid w:val="4FD2621B"/>
    <w:rsid w:val="4FDD932F"/>
    <w:rsid w:val="54756F0B"/>
    <w:rsid w:val="54BD7C0B"/>
    <w:rsid w:val="553B2F87"/>
    <w:rsid w:val="56B48E4B"/>
    <w:rsid w:val="56E514F3"/>
    <w:rsid w:val="58805B78"/>
    <w:rsid w:val="58D1F398"/>
    <w:rsid w:val="596D1000"/>
    <w:rsid w:val="5AB82585"/>
    <w:rsid w:val="5FD91E58"/>
    <w:rsid w:val="5FDDF8A7"/>
    <w:rsid w:val="607CA103"/>
    <w:rsid w:val="619C339F"/>
    <w:rsid w:val="61C13F6D"/>
    <w:rsid w:val="6352D251"/>
    <w:rsid w:val="64659309"/>
    <w:rsid w:val="65E6CAA0"/>
    <w:rsid w:val="69046F7E"/>
    <w:rsid w:val="6D3BB015"/>
    <w:rsid w:val="6EB55224"/>
    <w:rsid w:val="6FCF04C5"/>
    <w:rsid w:val="711FD47B"/>
    <w:rsid w:val="72359EDD"/>
    <w:rsid w:val="73BD7C2F"/>
    <w:rsid w:val="7428DE21"/>
    <w:rsid w:val="75FF25E5"/>
    <w:rsid w:val="7629A704"/>
    <w:rsid w:val="7723B9AE"/>
    <w:rsid w:val="797A64DE"/>
    <w:rsid w:val="7A741729"/>
    <w:rsid w:val="7A9D2E9D"/>
    <w:rsid w:val="7AA3A08B"/>
    <w:rsid w:val="7B0E31A6"/>
    <w:rsid w:val="7B18880D"/>
    <w:rsid w:val="7C6F7634"/>
    <w:rsid w:val="7E78D782"/>
    <w:rsid w:val="7E8E29EB"/>
    <w:rsid w:val="7E96F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49A62"/>
  <w15:docId w15:val="{AAA60F17-50B3-4248-8989-BD1AB26A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3940</Characters>
  <Application>Microsoft Office Word</Application>
  <DocSecurity>0</DocSecurity>
  <Lines>171</Lines>
  <Paragraphs>77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GABRIEL SUGUIYAMA</cp:lastModifiedBy>
  <cp:revision>2</cp:revision>
  <cp:lastPrinted>2018-01-26T11:29:00Z</cp:lastPrinted>
  <dcterms:created xsi:type="dcterms:W3CDTF">2025-10-15T11:15:00Z</dcterms:created>
  <dcterms:modified xsi:type="dcterms:W3CDTF">2025-10-15T11:15:00Z</dcterms:modified>
</cp:coreProperties>
</file>