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150A3" w14:textId="2C49E648" w:rsidR="0020354E" w:rsidRDefault="00AB7FE5" w:rsidP="0020354E">
      <w:r>
        <w:t xml:space="preserve">Tên bảng: </w:t>
      </w:r>
      <w:r w:rsidR="00CF4EE9">
        <w:t>KHACHHANG</w:t>
      </w:r>
    </w:p>
    <w:tbl>
      <w:tblPr>
        <w:tblW w:w="9923" w:type="dxa"/>
        <w:tblInd w:w="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3"/>
        <w:gridCol w:w="2694"/>
        <w:gridCol w:w="2373"/>
        <w:gridCol w:w="2163"/>
      </w:tblGrid>
      <w:tr w:rsidR="00AB7FE5" w:rsidRPr="00811110" w14:paraId="3A0689B1" w14:textId="77777777" w:rsidTr="00CF4EE9"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F120E8" w14:textId="77777777" w:rsidR="00AB7FE5" w:rsidRPr="005A4B6F" w:rsidRDefault="00AB7FE5" w:rsidP="00CA5AC0">
            <w:pPr>
              <w:spacing w:line="240" w:lineRule="auto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r>
              <w:rPr>
                <w:b/>
                <w:bCs/>
                <w:szCs w:val="26"/>
                <w:lang w:eastAsia="vi-VN"/>
              </w:rPr>
              <w:t xml:space="preserve">Tên </w:t>
            </w:r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</w:p>
        </w:tc>
        <w:tc>
          <w:tcPr>
            <w:tcW w:w="26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881A75" w14:textId="77777777" w:rsidR="00AB7FE5" w:rsidRPr="005A4B6F" w:rsidRDefault="00AB7FE5" w:rsidP="00CA5AC0">
            <w:pPr>
              <w:spacing w:line="240" w:lineRule="auto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r w:rsidRPr="005A4B6F">
              <w:rPr>
                <w:b/>
                <w:bCs/>
                <w:szCs w:val="26"/>
                <w:lang w:eastAsia="vi-VN"/>
              </w:rPr>
              <w:t>Kiểu dữ liệu</w:t>
            </w:r>
          </w:p>
        </w:tc>
        <w:tc>
          <w:tcPr>
            <w:tcW w:w="237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6BBA7F" w14:textId="77777777" w:rsidR="00AB7FE5" w:rsidRPr="005A4B6F" w:rsidRDefault="00AB7FE5" w:rsidP="00CA5AC0">
            <w:pPr>
              <w:spacing w:line="240" w:lineRule="auto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r w:rsidRPr="005A4B6F">
              <w:rPr>
                <w:b/>
                <w:bCs/>
                <w:szCs w:val="26"/>
                <w:lang w:eastAsia="vi-VN"/>
              </w:rPr>
              <w:t>Ràng buộc</w:t>
            </w:r>
          </w:p>
        </w:tc>
        <w:tc>
          <w:tcPr>
            <w:tcW w:w="21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DE5243" w14:textId="77777777" w:rsidR="00AB7FE5" w:rsidRPr="005A4B6F" w:rsidRDefault="00AB7FE5" w:rsidP="00CA5AC0">
            <w:pPr>
              <w:spacing w:line="240" w:lineRule="auto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r w:rsidRPr="005A4B6F">
              <w:rPr>
                <w:b/>
                <w:bCs/>
                <w:szCs w:val="26"/>
                <w:lang w:eastAsia="vi-VN"/>
              </w:rPr>
              <w:t>Mô tả</w:t>
            </w:r>
          </w:p>
        </w:tc>
      </w:tr>
      <w:tr w:rsidR="00CF4EE9" w:rsidRPr="00513564" w14:paraId="542FB627" w14:textId="77777777" w:rsidTr="00CF4EE9">
        <w:tc>
          <w:tcPr>
            <w:tcW w:w="26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DD0B5E" w14:textId="381A6AA9" w:rsidR="00CF4EE9" w:rsidRPr="00E2338A" w:rsidRDefault="00CF4EE9" w:rsidP="00CF4EE9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t>MAKHACHHANG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09D43C" w14:textId="456AC4ED" w:rsidR="00CF4EE9" w:rsidRPr="005A4B6F" w:rsidRDefault="00CF4EE9" w:rsidP="00CF4EE9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t>VARCHAR(10)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1FFFC1" w14:textId="394393EC" w:rsidR="00CF4EE9" w:rsidRPr="005A4B6F" w:rsidRDefault="00CF4EE9" w:rsidP="00CF4EE9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 w:rsidRPr="00FE41F9">
              <w:t>PRIMARY KEY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A34F8D" w14:textId="26D14855" w:rsidR="00CF4EE9" w:rsidRPr="00E60B01" w:rsidRDefault="00CF4EE9" w:rsidP="00CF4EE9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t>Mã khách hàng</w:t>
            </w:r>
          </w:p>
        </w:tc>
      </w:tr>
      <w:tr w:rsidR="00CF4EE9" w:rsidRPr="00513564" w14:paraId="3B5813B7" w14:textId="77777777" w:rsidTr="00CF4EE9">
        <w:tc>
          <w:tcPr>
            <w:tcW w:w="26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6BDF84" w14:textId="45D0A23F" w:rsidR="00CF4EE9" w:rsidRPr="005A4B6F" w:rsidRDefault="00CF4EE9" w:rsidP="00CF4EE9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t>TENCONGTY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6AB3A0" w14:textId="6FED1BA8" w:rsidR="00CF4EE9" w:rsidRPr="005A4B6F" w:rsidRDefault="00CF4EE9" w:rsidP="00CF4EE9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t>VARCHAR(50)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79F7CF" w14:textId="764AF4E3" w:rsidR="00CF4EE9" w:rsidRPr="005A4B6F" w:rsidRDefault="00CF4EE9" w:rsidP="00CF4EE9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t>NOT NULL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24B59D" w14:textId="34A1A838" w:rsidR="00CF4EE9" w:rsidRPr="005A4B6F" w:rsidRDefault="00CF4EE9" w:rsidP="00CF4EE9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t>Tên công ty</w:t>
            </w:r>
          </w:p>
        </w:tc>
      </w:tr>
      <w:tr w:rsidR="00CF4EE9" w:rsidRPr="00513564" w14:paraId="79946C0F" w14:textId="77777777" w:rsidTr="00CF4EE9">
        <w:tc>
          <w:tcPr>
            <w:tcW w:w="26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F9187D" w14:textId="38BF3AA5" w:rsidR="00CF4EE9" w:rsidRPr="005A4B6F" w:rsidRDefault="00CF4EE9" w:rsidP="00CF4EE9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t>TENGIAODICH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2D586A" w14:textId="1B399EAA" w:rsidR="00CF4EE9" w:rsidRPr="005A4B6F" w:rsidRDefault="00CF4EE9" w:rsidP="00CF4EE9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t>VARCHAR(50)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A5AEA7" w14:textId="77777777" w:rsidR="00CF4EE9" w:rsidRPr="005A4B6F" w:rsidRDefault="00CF4EE9" w:rsidP="00CF4EE9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2A15D5" w14:textId="0C88A79E" w:rsidR="00CF4EE9" w:rsidRPr="005A4B6F" w:rsidRDefault="00CF4EE9" w:rsidP="00CF4EE9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t>Tên giao dịch</w:t>
            </w:r>
          </w:p>
        </w:tc>
      </w:tr>
      <w:tr w:rsidR="00CF4EE9" w:rsidRPr="00811110" w14:paraId="2808198D" w14:textId="77777777" w:rsidTr="00CF4EE9">
        <w:tc>
          <w:tcPr>
            <w:tcW w:w="269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E0279ED" w14:textId="7193134A" w:rsidR="00CF4EE9" w:rsidRPr="005A4B6F" w:rsidRDefault="00CF4EE9" w:rsidP="00CF4EE9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t>DIACHI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00C6A50" w14:textId="3257F53F" w:rsidR="00CF4EE9" w:rsidRPr="005A4B6F" w:rsidRDefault="00CF4EE9" w:rsidP="00CF4EE9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t>VARCHAR(100)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7576A83" w14:textId="77777777" w:rsidR="00CF4EE9" w:rsidRPr="005A4B6F" w:rsidRDefault="00CF4EE9" w:rsidP="00CF4EE9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F9DE933" w14:textId="736832FF" w:rsidR="00CF4EE9" w:rsidRPr="005A4B6F" w:rsidRDefault="00CF4EE9" w:rsidP="00CF4EE9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t>Địa chỉ</w:t>
            </w:r>
          </w:p>
        </w:tc>
      </w:tr>
      <w:tr w:rsidR="00CF4EE9" w14:paraId="426D7E49" w14:textId="77777777" w:rsidTr="00CF4EE9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90FC3" w14:textId="7F795AEB" w:rsidR="00CF4EE9" w:rsidRPr="005A4B6F" w:rsidRDefault="00CF4EE9" w:rsidP="00CF4EE9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t>EMAIL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E8801" w14:textId="6DA1D3FE" w:rsidR="00CF4EE9" w:rsidRPr="005A4B6F" w:rsidRDefault="00CF4EE9" w:rsidP="00CF4EE9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t>VARCHAR(50)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451DF" w14:textId="744EA364" w:rsidR="00CF4EE9" w:rsidRPr="005A4B6F" w:rsidRDefault="00CF4EE9" w:rsidP="00CF4EE9">
            <w:pPr>
              <w:spacing w:line="240" w:lineRule="auto"/>
              <w:ind w:firstLine="0"/>
              <w:jc w:val="left"/>
              <w:textAlignment w:val="baseline"/>
              <w:rPr>
                <w:bCs/>
                <w:szCs w:val="26"/>
              </w:rPr>
            </w:pPr>
            <w:r>
              <w:t>UNIQUE, NOT NULL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5CB1B" w14:textId="07DF37BB" w:rsidR="00CF4EE9" w:rsidRPr="005A4B6F" w:rsidRDefault="00CF4EE9" w:rsidP="00CF4EE9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t>Email</w:t>
            </w:r>
          </w:p>
        </w:tc>
      </w:tr>
      <w:tr w:rsidR="00CF4EE9" w14:paraId="125EC45A" w14:textId="77777777" w:rsidTr="00CF4EE9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28830" w14:textId="1969B2EA" w:rsidR="00CF4EE9" w:rsidRPr="005A4B6F" w:rsidRDefault="00CF4EE9" w:rsidP="00CF4EE9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t>DIENTHOAI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F9930" w14:textId="07017468" w:rsidR="00CF4EE9" w:rsidRPr="005A4B6F" w:rsidRDefault="00CF4EE9" w:rsidP="00CF4EE9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FE41F9">
              <w:t>VARCHAR(10)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4BB1A" w14:textId="5DDB7280" w:rsidR="00CF4EE9" w:rsidRPr="005A4B6F" w:rsidRDefault="00CF4EE9" w:rsidP="00CF4EE9">
            <w:pPr>
              <w:spacing w:line="240" w:lineRule="auto"/>
              <w:ind w:firstLine="0"/>
              <w:jc w:val="left"/>
              <w:textAlignment w:val="baseline"/>
              <w:rPr>
                <w:bCs/>
                <w:szCs w:val="26"/>
              </w:rPr>
            </w:pPr>
            <w:r>
              <w:t>NOT NULL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AA73E" w14:textId="46C48598" w:rsidR="00CF4EE9" w:rsidRPr="005A4B6F" w:rsidRDefault="00CF4EE9" w:rsidP="00CF4EE9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t>Số điện thoại</w:t>
            </w:r>
          </w:p>
        </w:tc>
      </w:tr>
      <w:tr w:rsidR="00CF4EE9" w14:paraId="7AEAAEB9" w14:textId="77777777" w:rsidTr="00CF4EE9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F6777" w14:textId="7C46040A" w:rsidR="00CF4EE9" w:rsidRPr="005A4B6F" w:rsidRDefault="00CF4EE9" w:rsidP="00CF4EE9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t>FAX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137F6" w14:textId="2515DC16" w:rsidR="00CF4EE9" w:rsidRPr="005A4B6F" w:rsidRDefault="00CF4EE9" w:rsidP="00CF4EE9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t>VARCHAR(15)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CE29D" w14:textId="77777777" w:rsidR="00CF4EE9" w:rsidRPr="005A4B6F" w:rsidRDefault="00CF4EE9" w:rsidP="00CF4EE9">
            <w:pPr>
              <w:spacing w:line="240" w:lineRule="auto"/>
              <w:ind w:firstLine="0"/>
              <w:jc w:val="left"/>
              <w:textAlignment w:val="baseline"/>
              <w:rPr>
                <w:bCs/>
                <w:szCs w:val="26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E5975" w14:textId="52A8F38F" w:rsidR="00CF4EE9" w:rsidRPr="005A4B6F" w:rsidRDefault="00CF4EE9" w:rsidP="00CF4EE9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t>Sô Fax</w:t>
            </w:r>
          </w:p>
        </w:tc>
      </w:tr>
    </w:tbl>
    <w:p w14:paraId="6A2431CA" w14:textId="77777777" w:rsidR="00FD2609" w:rsidRDefault="00FD2609"/>
    <w:sectPr w:rsidR="00FD2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F77"/>
    <w:rsid w:val="0020354E"/>
    <w:rsid w:val="00933727"/>
    <w:rsid w:val="00967F77"/>
    <w:rsid w:val="00AB7FE5"/>
    <w:rsid w:val="00CC73A4"/>
    <w:rsid w:val="00CF4EE9"/>
    <w:rsid w:val="00F23F1A"/>
    <w:rsid w:val="00F451EB"/>
    <w:rsid w:val="00FD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6DCF05"/>
  <w15:chartTrackingRefBased/>
  <w15:docId w15:val="{71E7ABB4-D7A1-407A-9190-2705F80E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B7FE5"/>
    <w:pPr>
      <w:spacing w:after="141" w:line="243" w:lineRule="auto"/>
      <w:ind w:left="563" w:hanging="10"/>
      <w:jc w:val="both"/>
    </w:pPr>
    <w:rPr>
      <w:rFonts w:ascii="Times New Roman" w:eastAsia="Times New Roman" w:hAnsi="Times New Roman" w:cs="Times New Roman"/>
      <w:color w:val="000000"/>
      <w:kern w:val="0"/>
      <w:sz w:val="26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967F77"/>
    <w:pPr>
      <w:keepNext/>
      <w:keepLines/>
      <w:spacing w:before="360" w:after="80" w:line="259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67F77"/>
    <w:pPr>
      <w:keepNext/>
      <w:keepLines/>
      <w:spacing w:before="160" w:after="80" w:line="259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67F77"/>
    <w:pPr>
      <w:keepNext/>
      <w:keepLines/>
      <w:spacing w:before="160" w:after="80" w:line="259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67F77"/>
    <w:pPr>
      <w:keepNext/>
      <w:keepLines/>
      <w:spacing w:before="80" w:after="40" w:line="259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67F77"/>
    <w:pPr>
      <w:keepNext/>
      <w:keepLines/>
      <w:spacing w:before="80" w:after="40" w:line="259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14:ligatures w14:val="standardContextual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67F77"/>
    <w:pPr>
      <w:keepNext/>
      <w:keepLines/>
      <w:spacing w:before="40" w:after="0" w:line="259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67F77"/>
    <w:pPr>
      <w:keepNext/>
      <w:keepLines/>
      <w:spacing w:before="40" w:after="0" w:line="259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67F77"/>
    <w:pPr>
      <w:keepNext/>
      <w:keepLines/>
      <w:spacing w:after="0" w:line="259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67F77"/>
    <w:pPr>
      <w:keepNext/>
      <w:keepLines/>
      <w:spacing w:after="0" w:line="259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67F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67F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67F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67F7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67F7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67F7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67F7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67F7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67F7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67F77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iuChar">
    <w:name w:val="Tiêu đề Char"/>
    <w:basedOn w:val="Phngmcinhcuaoanvn"/>
    <w:link w:val="Tiu"/>
    <w:uiPriority w:val="10"/>
    <w:rsid w:val="00967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67F77"/>
    <w:pPr>
      <w:numPr>
        <w:ilvl w:val="1"/>
      </w:numPr>
      <w:spacing w:after="160" w:line="259" w:lineRule="auto"/>
      <w:ind w:left="563" w:hanging="1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TiuphuChar">
    <w:name w:val="Tiêu đề phụ Char"/>
    <w:basedOn w:val="Phngmcinhcuaoanvn"/>
    <w:link w:val="Tiuphu"/>
    <w:uiPriority w:val="11"/>
    <w:rsid w:val="00967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67F77"/>
    <w:pPr>
      <w:spacing w:before="160" w:after="160" w:line="259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67F7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67F77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sz w:val="22"/>
      <w14:ligatures w14:val="standardContextual"/>
    </w:rPr>
  </w:style>
  <w:style w:type="character" w:styleId="NhnmnhThm">
    <w:name w:val="Intense Emphasis"/>
    <w:basedOn w:val="Phngmcinhcuaoanvn"/>
    <w:uiPriority w:val="21"/>
    <w:qFormat/>
    <w:rsid w:val="00967F7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67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NhaykepmChar">
    <w:name w:val="Nháy kép Đậm Char"/>
    <w:basedOn w:val="Phngmcinhcuaoanvn"/>
    <w:link w:val="Nhaykepm"/>
    <w:uiPriority w:val="30"/>
    <w:rsid w:val="00967F7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67F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Thọ Khang</dc:creator>
  <cp:keywords/>
  <dc:description/>
  <cp:lastModifiedBy>Phạm Hữu Nguyên</cp:lastModifiedBy>
  <cp:revision>5</cp:revision>
  <dcterms:created xsi:type="dcterms:W3CDTF">2024-10-07T10:31:00Z</dcterms:created>
  <dcterms:modified xsi:type="dcterms:W3CDTF">2024-10-08T10:00:00Z</dcterms:modified>
</cp:coreProperties>
</file>