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150A3" w14:textId="53E507C7" w:rsidR="0020354E" w:rsidRDefault="00AB7FE5" w:rsidP="0020354E">
      <w:r>
        <w:t xml:space="preserve">Tên bảng: </w:t>
      </w:r>
    </w:p>
    <w:tbl>
      <w:tblPr>
        <w:tblW w:w="91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2219"/>
        <w:gridCol w:w="2790"/>
        <w:gridCol w:w="1922"/>
      </w:tblGrid>
      <w:tr w:rsidR="00AB7FE5" w:rsidRPr="00811110" w14:paraId="3A0689B1" w14:textId="77777777" w:rsidTr="00CA5AC0"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120E8" w14:textId="77777777" w:rsidR="00AB7FE5" w:rsidRPr="005A4B6F" w:rsidRDefault="00AB7FE5" w:rsidP="00CA5AC0">
            <w:pPr>
              <w:spacing w:line="240" w:lineRule="auto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 xml:space="preserve">Tên </w:t>
            </w:r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</w:p>
        </w:tc>
        <w:tc>
          <w:tcPr>
            <w:tcW w:w="22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81A75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Kiểu dữ liệu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BBA7F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Ràng buộc</w:t>
            </w:r>
          </w:p>
        </w:tc>
        <w:tc>
          <w:tcPr>
            <w:tcW w:w="19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E5243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Mô tả</w:t>
            </w:r>
          </w:p>
        </w:tc>
      </w:tr>
      <w:tr w:rsidR="00AB7FE5" w:rsidRPr="00513564" w14:paraId="542FB627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D0B5E" w14:textId="77777777" w:rsidR="00AB7FE5" w:rsidRPr="00E2338A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MaKhachHang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09D43C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Varchar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1FFFC1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Primarykey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34F8D" w14:textId="77777777" w:rsidR="00AB7FE5" w:rsidRPr="00E60B01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eastAsia="vi-VN"/>
              </w:rPr>
              <w:t>Mã</w:t>
            </w:r>
            <w:r>
              <w:rPr>
                <w:szCs w:val="26"/>
                <w:lang w:val="vi-VN" w:eastAsia="vi-VN"/>
              </w:rPr>
              <w:t xml:space="preserve"> Khách Hàng</w:t>
            </w:r>
          </w:p>
        </w:tc>
      </w:tr>
      <w:tr w:rsidR="00AB7FE5" w:rsidRPr="00513564" w14:paraId="3B5813B7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BDF84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AB3A0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79F7CF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4B59D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  <w:tr w:rsidR="00AB7FE5" w:rsidRPr="00513564" w14:paraId="79946C0F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9187D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D586A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A5AEA7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2A15D5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  <w:tr w:rsidR="00AB7FE5" w:rsidRPr="00811110" w14:paraId="2808198D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0279ED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00C6A50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576A83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9DE933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</w:tr>
      <w:tr w:rsidR="00AB7FE5" w14:paraId="426D7E49" w14:textId="77777777" w:rsidTr="00CA5AC0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90FC3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E8801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451DF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5CB1B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  <w:tr w:rsidR="00AB7FE5" w14:paraId="125EC45A" w14:textId="77777777" w:rsidTr="00CA5AC0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8830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F9930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4BB1A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A73E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  <w:tr w:rsidR="00AB7FE5" w14:paraId="7AEAAEB9" w14:textId="77777777" w:rsidTr="00CA5AC0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F6777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137F6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E29D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5975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</w:tbl>
    <w:p w14:paraId="6A2431CA" w14:textId="77777777" w:rsidR="00FD2609" w:rsidRDefault="00FD2609"/>
    <w:sectPr w:rsidR="00FD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77"/>
    <w:rsid w:val="0020354E"/>
    <w:rsid w:val="00967F77"/>
    <w:rsid w:val="00AB7FE5"/>
    <w:rsid w:val="00CC73A4"/>
    <w:rsid w:val="00F23F1A"/>
    <w:rsid w:val="00F451EB"/>
    <w:rsid w:val="00F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CF05"/>
  <w15:chartTrackingRefBased/>
  <w15:docId w15:val="{71E7ABB4-D7A1-407A-9190-2705F80E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FE5"/>
    <w:pPr>
      <w:spacing w:after="141" w:line="243" w:lineRule="auto"/>
      <w:ind w:left="563" w:hanging="10"/>
      <w:jc w:val="both"/>
    </w:pPr>
    <w:rPr>
      <w:rFonts w:ascii="Times New Roman" w:eastAsia="Times New Roman" w:hAnsi="Times New Roman" w:cs="Times New Roman"/>
      <w:color w:val="000000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F77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F7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F77"/>
    <w:pPr>
      <w:numPr>
        <w:ilvl w:val="1"/>
      </w:numPr>
      <w:spacing w:after="160" w:line="259" w:lineRule="auto"/>
      <w:ind w:left="563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F77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7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F77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7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Khang</dc:creator>
  <cp:keywords/>
  <dc:description/>
  <cp:lastModifiedBy>Thọ Khang</cp:lastModifiedBy>
  <cp:revision>4</cp:revision>
  <dcterms:created xsi:type="dcterms:W3CDTF">2024-10-07T10:31:00Z</dcterms:created>
  <dcterms:modified xsi:type="dcterms:W3CDTF">2024-10-07T10:39:00Z</dcterms:modified>
</cp:coreProperties>
</file>