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50A3" w14:textId="1C5ADA6B" w:rsidR="0020354E" w:rsidRDefault="00AB7FE5" w:rsidP="0020354E">
      <w:r>
        <w:t xml:space="preserve">Tên bảng: </w:t>
      </w:r>
      <w:r w:rsidR="0020354E">
        <w:t>LOAIHANG</w:t>
      </w:r>
    </w:p>
    <w:tbl>
      <w:tblPr>
        <w:tblW w:w="10170" w:type="dxa"/>
        <w:tblInd w:w="-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19"/>
        <w:gridCol w:w="2709"/>
        <w:gridCol w:w="2142"/>
      </w:tblGrid>
      <w:tr w:rsidR="00AB7FE5" w:rsidRPr="00811110" w14:paraId="3A0689B1" w14:textId="77777777" w:rsidTr="00DA5A9A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120E8" w14:textId="77777777" w:rsidR="00AB7FE5" w:rsidRPr="005A4B6F" w:rsidRDefault="00AB7FE5" w:rsidP="00DA5A9A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 xml:space="preserve">Tên </w:t>
            </w:r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</w:p>
        </w:tc>
        <w:tc>
          <w:tcPr>
            <w:tcW w:w="2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881A75" w14:textId="77777777" w:rsidR="00AB7FE5" w:rsidRPr="005A4B6F" w:rsidRDefault="00AB7FE5" w:rsidP="00DA5A9A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BBA7F" w14:textId="77777777" w:rsidR="00AB7FE5" w:rsidRPr="005A4B6F" w:rsidRDefault="00AB7FE5" w:rsidP="00DA5A9A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E5243" w14:textId="77777777" w:rsidR="00AB7FE5" w:rsidRPr="005A4B6F" w:rsidRDefault="00AB7FE5" w:rsidP="00DA5A9A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:rsidR="00AB7FE5" w:rsidRPr="00513564" w14:paraId="3B5813B7" w14:textId="77777777" w:rsidTr="00DA5A9A">
        <w:tc>
          <w:tcPr>
            <w:tcW w:w="2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6BDF84" w14:textId="6DEE3876" w:rsidR="00AB7FE5" w:rsidRPr="00DA5A9A" w:rsidRDefault="00DA5A9A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MALOAIHANG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6AB3A0" w14:textId="0907F9F8" w:rsidR="00AB7FE5" w:rsidRPr="00C55960" w:rsidRDefault="00C55960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eastAsia="vi-VN"/>
              </w:rPr>
              <w:t>Nvachar</w:t>
            </w:r>
            <w:r>
              <w:rPr>
                <w:szCs w:val="26"/>
                <w:lang w:val="vi-VN" w:eastAsia="vi-VN"/>
              </w:rPr>
              <w:t>(20)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9F7CF" w14:textId="1493CD8C" w:rsidR="00AB7FE5" w:rsidRPr="00881B83" w:rsidRDefault="00881B83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24B59D" w14:textId="35C3BFDC" w:rsidR="00AB7FE5" w:rsidRPr="00881B83" w:rsidRDefault="00881B83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 xml:space="preserve">Mã loại hàng </w:t>
            </w:r>
          </w:p>
        </w:tc>
      </w:tr>
      <w:tr w:rsidR="00AB7FE5" w:rsidRPr="00513564" w14:paraId="79946C0F" w14:textId="77777777" w:rsidTr="00DA5A9A">
        <w:tc>
          <w:tcPr>
            <w:tcW w:w="2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F9187D" w14:textId="2B8C5CDE" w:rsidR="00AB7FE5" w:rsidRPr="005A4B6F" w:rsidRDefault="00E81EE0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TENLOAIHANG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D586A" w14:textId="31F7CA17" w:rsidR="00AB7FE5" w:rsidRPr="00061592" w:rsidRDefault="00061592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eastAsia="vi-VN"/>
              </w:rPr>
              <w:t>nvarchar</w:t>
            </w:r>
            <w:r>
              <w:rPr>
                <w:szCs w:val="26"/>
                <w:lang w:val="vi-VN" w:eastAsia="vi-VN"/>
              </w:rPr>
              <w:t>(30)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5AEA7" w14:textId="7D296164" w:rsidR="00AB7FE5" w:rsidRPr="00F91AC6" w:rsidRDefault="00F91AC6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Not null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2A15D5" w14:textId="53F69E52" w:rsidR="00AB7FE5" w:rsidRPr="00972C17" w:rsidRDefault="00972C17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eastAsia="vi-VN"/>
              </w:rPr>
              <w:t>Tên</w:t>
            </w:r>
            <w:r>
              <w:rPr>
                <w:szCs w:val="26"/>
                <w:lang w:val="vi-VN" w:eastAsia="vi-VN"/>
              </w:rPr>
              <w:t xml:space="preserve"> loại hàng</w:t>
            </w:r>
          </w:p>
        </w:tc>
      </w:tr>
      <w:tr w:rsidR="00AB7FE5" w:rsidRPr="00811110" w14:paraId="2808198D" w14:textId="77777777" w:rsidTr="00DA5A9A">
        <w:tc>
          <w:tcPr>
            <w:tcW w:w="27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0279ED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C6A50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76A83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DE933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</w:tr>
      <w:tr w:rsidR="00AB7FE5" w14:paraId="426D7E49" w14:textId="77777777" w:rsidTr="00DA5A9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90FC3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8801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451DF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CB1B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14:paraId="125EC45A" w14:textId="77777777" w:rsidTr="00DA5A9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28830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F9930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BB1A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A73E" w14:textId="77777777" w:rsidR="00AB7FE5" w:rsidRPr="005A4B6F" w:rsidRDefault="00AB7FE5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CD7A7C" w14:paraId="7AEAAEB9" w14:textId="77777777" w:rsidTr="00DA5A9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6777" w14:textId="77777777" w:rsidR="00CD7A7C" w:rsidRPr="005A4B6F" w:rsidRDefault="00CD7A7C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37F6" w14:textId="77777777" w:rsidR="00CD7A7C" w:rsidRPr="005A4B6F" w:rsidRDefault="00CD7A7C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E29D" w14:textId="77777777" w:rsidR="00CD7A7C" w:rsidRPr="005A4B6F" w:rsidRDefault="00CD7A7C" w:rsidP="00DA5A9A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E5975" w14:textId="77777777" w:rsidR="00CD7A7C" w:rsidRPr="005A4B6F" w:rsidRDefault="00CD7A7C" w:rsidP="00DA5A9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</w:tbl>
    <w:p w14:paraId="6A2431CA" w14:textId="77777777" w:rsidR="00FD2609" w:rsidRDefault="00FD2609"/>
    <w:sectPr w:rsidR="00F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77"/>
    <w:rsid w:val="00061592"/>
    <w:rsid w:val="0020354E"/>
    <w:rsid w:val="00341923"/>
    <w:rsid w:val="003D116F"/>
    <w:rsid w:val="00403933"/>
    <w:rsid w:val="00881B83"/>
    <w:rsid w:val="00926205"/>
    <w:rsid w:val="00967F77"/>
    <w:rsid w:val="00972C17"/>
    <w:rsid w:val="00AB7FE5"/>
    <w:rsid w:val="00C55960"/>
    <w:rsid w:val="00CC73A4"/>
    <w:rsid w:val="00CD7A7C"/>
    <w:rsid w:val="00DA5A9A"/>
    <w:rsid w:val="00E81EE0"/>
    <w:rsid w:val="00F91AC6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F05"/>
  <w15:chartTrackingRefBased/>
  <w15:docId w15:val="{71E7ABB4-D7A1-407A-9190-2705F80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FE5"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F77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77"/>
    <w:pPr>
      <w:numPr>
        <w:ilvl w:val="1"/>
      </w:numPr>
      <w:spacing w:after="160" w:line="259" w:lineRule="auto"/>
      <w:ind w:left="563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7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Khang</dc:creator>
  <cp:keywords/>
  <dc:description/>
  <cp:lastModifiedBy>Thọ Khang</cp:lastModifiedBy>
  <cp:revision>14</cp:revision>
  <dcterms:created xsi:type="dcterms:W3CDTF">2024-10-07T10:31:00Z</dcterms:created>
  <dcterms:modified xsi:type="dcterms:W3CDTF">2024-10-08T00:58:00Z</dcterms:modified>
</cp:coreProperties>
</file>