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50A3" w14:textId="00F4F3C9" w:rsidR="0020354E" w:rsidRDefault="00AB7FE5" w:rsidP="0020354E">
      <w:r>
        <w:t xml:space="preserve">Tên bảng: </w:t>
      </w:r>
      <w:r w:rsidR="002B35AB">
        <w:rPr>
          <w:lang w:val="vi-VN"/>
        </w:rPr>
        <w:t>MATHANG</w:t>
      </w:r>
      <w:bookmarkStart w:id="0" w:name="_GoBack"/>
      <w:bookmarkEnd w:id="0"/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2168"/>
        <w:gridCol w:w="2703"/>
        <w:gridCol w:w="1875"/>
      </w:tblGrid>
      <w:tr w:rsidR="00AB7FE5" w:rsidRPr="00811110" w14:paraId="3A0689B1" w14:textId="77777777" w:rsidTr="00CA5AC0"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120E8" w14:textId="77777777" w:rsidR="00AB7FE5" w:rsidRPr="005A4B6F" w:rsidRDefault="00AB7FE5" w:rsidP="00CA5AC0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 xml:space="preserve">Tên </w:t>
            </w:r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</w:p>
        </w:tc>
        <w:tc>
          <w:tcPr>
            <w:tcW w:w="22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81A75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BA7F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19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E5243" w14:textId="77777777" w:rsidR="00AB7FE5" w:rsidRPr="005A4B6F" w:rsidRDefault="00AB7FE5" w:rsidP="00CA5AC0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 w:rsidRPr="005A4B6F"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:rsidR="002B35AB" w:rsidRPr="00513564" w14:paraId="542FB627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D0B5E" w14:textId="61D5D4A1" w:rsidR="002B35AB" w:rsidRPr="00E2338A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MAHANG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09D43C" w14:textId="53D716F7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FFFC1" w14:textId="6CDB99D2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Primary Key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34F8D" w14:textId="503B91C4" w:rsidR="002B35AB" w:rsidRPr="00E60B01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hàng</w:t>
            </w:r>
          </w:p>
        </w:tc>
      </w:tr>
      <w:tr w:rsidR="002B35AB" w:rsidRPr="00513564" w14:paraId="3B5813B7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BDF84" w14:textId="1853EA2A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TENHANG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AB3A0" w14:textId="664B1E8E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79F7CF" w14:textId="6AE00A7F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4B59D" w14:textId="2FFF8CF8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Tên hàng</w:t>
            </w:r>
          </w:p>
        </w:tc>
      </w:tr>
      <w:tr w:rsidR="002B35AB" w:rsidRPr="00513564" w14:paraId="79946C0F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9187D" w14:textId="79CFD00B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MACONGTY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D586A" w14:textId="346D40EA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A5AEA7" w14:textId="46F93190" w:rsidR="002B35AB" w:rsidRPr="002B35AB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2A15D5" w14:textId="28FFA806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Mã công ty</w:t>
            </w:r>
          </w:p>
        </w:tc>
      </w:tr>
      <w:tr w:rsidR="002B35AB" w:rsidRPr="00811110" w14:paraId="2808198D" w14:textId="77777777" w:rsidTr="00CA5AC0">
        <w:tc>
          <w:tcPr>
            <w:tcW w:w="21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E0279ED" w14:textId="72DDC35F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MALOAIHANG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0C6A50" w14:textId="409D0182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576A83" w14:textId="7BE1F04F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F9DE933" w14:textId="24699F21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loại hàng</w:t>
            </w:r>
          </w:p>
        </w:tc>
      </w:tr>
      <w:tr w:rsidR="002B35AB" w14:paraId="426D7E49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90FC3" w14:textId="030A74E8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SOLUONG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E8801" w14:textId="4333996F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451DF" w14:textId="2D921729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  <w:lang w:val="vi-VN"/>
              </w:rPr>
              <w:t>Check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5CB1B" w14:textId="588F5696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Số lượng</w:t>
            </w:r>
          </w:p>
        </w:tc>
      </w:tr>
      <w:tr w:rsidR="002B35AB" w14:paraId="125EC45A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8830" w14:textId="0DF99867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DONVITINH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F9930" w14:textId="3B586E13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Varchar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BB1A" w14:textId="4A83B3C1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  <w:lang w:val="vi-VN"/>
              </w:rPr>
              <w:t>Not Null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A73E" w14:textId="3993DFAF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Đơn vị tính</w:t>
            </w:r>
          </w:p>
        </w:tc>
      </w:tr>
      <w:tr w:rsidR="002B35AB" w14:paraId="7AEAAEB9" w14:textId="77777777" w:rsidTr="00CA5AC0"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F6777" w14:textId="78F91DFA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GIAHANG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137F6" w14:textId="0800051F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Float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CE29D" w14:textId="03D12F23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szCs w:val="26"/>
                <w:lang w:val="vi-VN" w:eastAsia="vi-VN"/>
              </w:rPr>
              <w:t>Check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5975" w14:textId="0B0A0006" w:rsidR="002B35AB" w:rsidRPr="005A4B6F" w:rsidRDefault="002B35AB" w:rsidP="002B35AB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Giá hàng</w:t>
            </w:r>
          </w:p>
        </w:tc>
      </w:tr>
    </w:tbl>
    <w:p w14:paraId="6A2431CA" w14:textId="77777777" w:rsidR="00FD2609" w:rsidRDefault="00FD2609"/>
    <w:sectPr w:rsidR="00FD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77"/>
    <w:rsid w:val="0020354E"/>
    <w:rsid w:val="002B35AB"/>
    <w:rsid w:val="00967F77"/>
    <w:rsid w:val="00AB7FE5"/>
    <w:rsid w:val="00CC73A4"/>
    <w:rsid w:val="00F23F1A"/>
    <w:rsid w:val="00F451EB"/>
    <w:rsid w:val="00FD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F05"/>
  <w15:chartTrackingRefBased/>
  <w15:docId w15:val="{71E7ABB4-D7A1-407A-9190-2705F80E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FE5"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F77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77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77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77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77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7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6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77"/>
    <w:pPr>
      <w:numPr>
        <w:ilvl w:val="1"/>
      </w:numPr>
      <w:spacing w:after="160" w:line="259" w:lineRule="auto"/>
      <w:ind w:left="563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6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77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6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77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67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Khang</dc:creator>
  <cp:keywords/>
  <dc:description/>
  <cp:lastModifiedBy>van</cp:lastModifiedBy>
  <cp:revision>5</cp:revision>
  <dcterms:created xsi:type="dcterms:W3CDTF">2024-10-07T10:31:00Z</dcterms:created>
  <dcterms:modified xsi:type="dcterms:W3CDTF">2024-10-08T13:07:00Z</dcterms:modified>
</cp:coreProperties>
</file>