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FA" w:rsidRDefault="006C09A3">
      <w:r>
        <w:t xml:space="preserve">Please download the dataset </w:t>
      </w:r>
      <w:r w:rsidR="00CB6291">
        <w:t xml:space="preserve">‘2008’ </w:t>
      </w:r>
      <w:r>
        <w:t>via the link below:</w:t>
      </w:r>
    </w:p>
    <w:p w:rsidR="00EA31FA" w:rsidRDefault="00EA31FA">
      <w:hyperlink r:id="rId4" w:history="1">
        <w:r w:rsidRPr="005643A9">
          <w:rPr>
            <w:rStyle w:val="Hyperlink"/>
          </w:rPr>
          <w:t>https://dataverse.harvard.edu/dataset.xhtml?persistentId=doi%3A10.7910%2FDVN%2FHG7NV7&amp;version=&amp;q=&amp;fileTypeGroupFacet=&amp;fileAccess=&amp;fileSortField=date</w:t>
        </w:r>
      </w:hyperlink>
    </w:p>
    <w:p w:rsidR="00EA31FA" w:rsidRDefault="00EA31FA">
      <w:bookmarkStart w:id="0" w:name="_GoBack"/>
      <w:bookmarkEnd w:id="0"/>
    </w:p>
    <w:sectPr w:rsidR="00EA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3"/>
    <w:rsid w:val="0013420D"/>
    <w:rsid w:val="00314C62"/>
    <w:rsid w:val="006C09A3"/>
    <w:rsid w:val="00733FDD"/>
    <w:rsid w:val="00CB6291"/>
    <w:rsid w:val="00D96102"/>
    <w:rsid w:val="00E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29C9-0A8A-4B4C-B0BA-6E812D2D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verse.harvard.edu/dataset.xhtml?persistentId=doi%3A10.7910%2FDVN%2FHG7NV7&amp;version=&amp;q=&amp;fileTypeGroupFacet=&amp;fileAccess=&amp;fileSortField=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2022-05-15T04:40:00Z</dcterms:created>
  <dcterms:modified xsi:type="dcterms:W3CDTF">2022-05-15T04:59:00Z</dcterms:modified>
</cp:coreProperties>
</file>