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dotDash" w:sz="4" w:space="0" w:color="00B050"/>
          <w:left w:val="dotDash" w:sz="4" w:space="0" w:color="00B050"/>
          <w:bottom w:val="dotDash" w:sz="4" w:space="0" w:color="00B050"/>
          <w:right w:val="dotDash" w:sz="4" w:space="0" w:color="00B050"/>
          <w:insideH w:val="dotDash" w:sz="4" w:space="0" w:color="00B050"/>
          <w:insideV w:val="dotDash" w:sz="4" w:space="0" w:color="00B050"/>
        </w:tblBorders>
        <w:tblLook w:val="04A0" w:firstRow="1" w:lastRow="0" w:firstColumn="1" w:lastColumn="0" w:noHBand="0" w:noVBand="1"/>
      </w:tblPr>
      <w:tblGrid>
        <w:gridCol w:w="3227"/>
        <w:gridCol w:w="5953"/>
      </w:tblGrid>
      <w:tr w:rsidR="001F38ED" w:rsidRPr="00805092" w14:paraId="3127CCF7" w14:textId="77777777" w:rsidTr="00D23134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60CD0238" w14:textId="77777777" w:rsidR="001F38ED" w:rsidRPr="005C7E42" w:rsidRDefault="000903EC" w:rsidP="00D23134">
            <w:pPr>
              <w:rPr>
                <w:b/>
                <w:sz w:val="32"/>
                <w:szCs w:val="32"/>
                <w:lang w:val="en-US"/>
              </w:rPr>
            </w:pPr>
            <w:r w:rsidRPr="005C7E42">
              <w:rPr>
                <w:b/>
                <w:sz w:val="32"/>
                <w:szCs w:val="32"/>
                <w:lang w:val="en-US"/>
              </w:rPr>
              <w:t>Tom Babu</w:t>
            </w:r>
            <w:r w:rsidR="001F38ED" w:rsidRPr="005C7E42">
              <w:rPr>
                <w:b/>
                <w:sz w:val="32"/>
                <w:szCs w:val="32"/>
                <w:lang w:val="en-US"/>
              </w:rPr>
              <w:t xml:space="preserve"> </w:t>
            </w:r>
          </w:p>
          <w:p w14:paraId="33DB09B8" w14:textId="5D308244" w:rsidR="001F38ED" w:rsidRPr="00805092" w:rsidRDefault="001375D8" w:rsidP="00D2313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  <w:r w:rsidR="005B6FBE" w:rsidRPr="00805092">
              <w:rPr>
                <w:sz w:val="20"/>
                <w:szCs w:val="20"/>
                <w:lang w:val="en-US"/>
              </w:rPr>
              <w:t>33</w:t>
            </w:r>
            <w:r w:rsidR="0040049D">
              <w:rPr>
                <w:sz w:val="20"/>
                <w:szCs w:val="20"/>
                <w:lang w:val="en-US"/>
              </w:rPr>
              <w:t>(0)</w:t>
            </w:r>
            <w:r w:rsidR="00E85D9E" w:rsidRPr="00805092">
              <w:rPr>
                <w:sz w:val="20"/>
                <w:szCs w:val="20"/>
                <w:lang w:val="en-US"/>
              </w:rPr>
              <w:t>754066147</w:t>
            </w:r>
          </w:p>
          <w:p w14:paraId="7510967B" w14:textId="22D7A3CB" w:rsidR="001F38ED" w:rsidRPr="00805092" w:rsidRDefault="003D5217" w:rsidP="00D23134">
            <w:pPr>
              <w:rPr>
                <w:sz w:val="20"/>
                <w:szCs w:val="20"/>
                <w:lang w:val="en-US"/>
              </w:rPr>
            </w:pPr>
            <w:hyperlink r:id="rId5" w:history="1">
              <w:r w:rsidR="00066CA5" w:rsidRPr="00805092">
                <w:rPr>
                  <w:rStyle w:val="Hyperlink"/>
                  <w:sz w:val="20"/>
                  <w:szCs w:val="20"/>
                  <w:lang w:val="en-US"/>
                </w:rPr>
                <w:t>tom.babu@edu.escp.eu</w:t>
              </w:r>
            </w:hyperlink>
          </w:p>
          <w:p w14:paraId="1869E732" w14:textId="07784091" w:rsidR="001F38ED" w:rsidRPr="00805092" w:rsidRDefault="001F38ED" w:rsidP="00D23134">
            <w:pPr>
              <w:rPr>
                <w:sz w:val="20"/>
                <w:szCs w:val="20"/>
                <w:lang w:val="en-US"/>
              </w:rPr>
            </w:pPr>
            <w:r w:rsidRPr="00805092">
              <w:rPr>
                <w:b/>
                <w:noProof/>
                <w:lang w:val="en-US" w:eastAsia="en-IN"/>
              </w:rPr>
              <w:drawing>
                <wp:inline distT="0" distB="0" distL="0" distR="0" wp14:anchorId="18A6D363" wp14:editId="530842A6">
                  <wp:extent cx="238125" cy="208360"/>
                  <wp:effectExtent l="0" t="0" r="0" b="127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nkedIn-Logo-02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500"/>
                          <a:stretch/>
                        </pic:blipFill>
                        <pic:spPr bwMode="auto">
                          <a:xfrm>
                            <a:off x="0" y="0"/>
                            <a:ext cx="240769" cy="2106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hyperlink r:id="rId7" w:history="1">
              <w:r w:rsidR="00D23134" w:rsidRPr="00805092">
                <w:rPr>
                  <w:rStyle w:val="Hyperlink"/>
                  <w:sz w:val="16"/>
                  <w:szCs w:val="16"/>
                  <w:lang w:val="en-US"/>
                </w:rPr>
                <w:t>linkedin.com/in/tom-babu-296702114</w:t>
              </w:r>
            </w:hyperlink>
            <w:r w:rsidR="00D23134" w:rsidRPr="00805092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03529418" w14:textId="77777777" w:rsidR="001F38ED" w:rsidRPr="005C7E42" w:rsidRDefault="005C7E42" w:rsidP="005C7E42">
            <w:pPr>
              <w:rPr>
                <w:i/>
                <w:iCs/>
                <w:sz w:val="20"/>
                <w:szCs w:val="20"/>
                <w:lang w:val="en-US"/>
              </w:rPr>
            </w:pPr>
            <w:r w:rsidRPr="005C7E42">
              <w:rPr>
                <w:i/>
                <w:iCs/>
                <w:sz w:val="20"/>
                <w:szCs w:val="20"/>
                <w:lang w:val="en-US"/>
              </w:rPr>
              <w:t>Project Management expert with the heart of an Entrepreneur</w:t>
            </w:r>
          </w:p>
          <w:p w14:paraId="54357F9F" w14:textId="4DE7DB71" w:rsidR="005C7E42" w:rsidRPr="005C7E42" w:rsidRDefault="005C7E42" w:rsidP="005C7E42">
            <w:pPr>
              <w:rPr>
                <w:i/>
                <w:iCs/>
                <w:sz w:val="20"/>
                <w:szCs w:val="20"/>
                <w:lang w:val="en-US"/>
              </w:rPr>
            </w:pPr>
            <w:r w:rsidRPr="005C7E42">
              <w:rPr>
                <w:i/>
                <w:iCs/>
                <w:sz w:val="20"/>
                <w:szCs w:val="20"/>
                <w:lang w:val="en-US"/>
              </w:rPr>
              <w:t xml:space="preserve">Strong understanding of </w:t>
            </w:r>
            <w:r>
              <w:rPr>
                <w:i/>
                <w:iCs/>
                <w:sz w:val="20"/>
                <w:szCs w:val="20"/>
                <w:lang w:val="en-US"/>
              </w:rPr>
              <w:t>O</w:t>
            </w:r>
            <w:r w:rsidRPr="005C7E42">
              <w:rPr>
                <w:i/>
                <w:iCs/>
                <w:sz w:val="20"/>
                <w:szCs w:val="20"/>
                <w:lang w:val="en-US"/>
              </w:rPr>
              <w:t xml:space="preserve">perations </w:t>
            </w:r>
            <w:r>
              <w:rPr>
                <w:i/>
                <w:iCs/>
                <w:sz w:val="20"/>
                <w:szCs w:val="20"/>
                <w:lang w:val="en-US"/>
              </w:rPr>
              <w:t>M</w:t>
            </w:r>
            <w:r w:rsidRPr="005C7E42">
              <w:rPr>
                <w:i/>
                <w:iCs/>
                <w:sz w:val="20"/>
                <w:szCs w:val="20"/>
                <w:lang w:val="en-US"/>
              </w:rPr>
              <w:t>anagement &amp; hand</w:t>
            </w:r>
            <w:r w:rsidR="004C593A">
              <w:rPr>
                <w:i/>
                <w:iCs/>
                <w:sz w:val="20"/>
                <w:szCs w:val="20"/>
                <w:lang w:val="en-US"/>
              </w:rPr>
              <w:t>s</w:t>
            </w:r>
            <w:r w:rsidRPr="005C7E42">
              <w:rPr>
                <w:i/>
                <w:iCs/>
                <w:sz w:val="20"/>
                <w:szCs w:val="20"/>
                <w:lang w:val="en-US"/>
              </w:rPr>
              <w:t>-on experience in</w:t>
            </w:r>
            <w:r w:rsidR="00AD5541">
              <w:rPr>
                <w:i/>
                <w:iCs/>
                <w:sz w:val="20"/>
                <w:szCs w:val="20"/>
                <w:lang w:val="en-US"/>
              </w:rPr>
              <w:t xml:space="preserve"> the</w:t>
            </w:r>
            <w:r w:rsidRPr="005C7E42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AD5541">
              <w:rPr>
                <w:i/>
                <w:iCs/>
                <w:sz w:val="20"/>
                <w:szCs w:val="20"/>
                <w:lang w:val="en-US"/>
              </w:rPr>
              <w:t>I</w:t>
            </w:r>
            <w:r w:rsidRPr="005C7E42">
              <w:rPr>
                <w:i/>
                <w:iCs/>
                <w:sz w:val="20"/>
                <w:szCs w:val="20"/>
                <w:lang w:val="en-US"/>
              </w:rPr>
              <w:t xml:space="preserve">ndustrial </w:t>
            </w:r>
            <w:r w:rsidR="00AD5541">
              <w:rPr>
                <w:i/>
                <w:iCs/>
                <w:sz w:val="20"/>
                <w:szCs w:val="20"/>
                <w:lang w:val="en-US"/>
              </w:rPr>
              <w:t>A</w:t>
            </w:r>
            <w:r w:rsidRPr="005C7E42">
              <w:rPr>
                <w:i/>
                <w:iCs/>
                <w:sz w:val="20"/>
                <w:szCs w:val="20"/>
                <w:lang w:val="en-US"/>
              </w:rPr>
              <w:t>utomation sector</w:t>
            </w:r>
          </w:p>
          <w:p w14:paraId="0FF47B38" w14:textId="30D42E21" w:rsidR="005C7E42" w:rsidRPr="005C7E42" w:rsidRDefault="005C7E42" w:rsidP="005C7E42">
            <w:pPr>
              <w:rPr>
                <w:sz w:val="20"/>
                <w:szCs w:val="20"/>
                <w:lang w:val="en-US"/>
              </w:rPr>
            </w:pPr>
            <w:r w:rsidRPr="005C7E42">
              <w:rPr>
                <w:i/>
                <w:iCs/>
                <w:sz w:val="20"/>
                <w:szCs w:val="20"/>
                <w:lang w:val="en-US"/>
              </w:rPr>
              <w:t>Seekin</w:t>
            </w:r>
            <w:r w:rsidR="0040049D">
              <w:rPr>
                <w:i/>
                <w:iCs/>
                <w:sz w:val="20"/>
                <w:szCs w:val="20"/>
                <w:lang w:val="en-US"/>
              </w:rPr>
              <w:t xml:space="preserve">g </w:t>
            </w:r>
            <w:r w:rsidR="003D5217">
              <w:rPr>
                <w:i/>
                <w:iCs/>
                <w:sz w:val="20"/>
                <w:szCs w:val="20"/>
                <w:lang w:val="en-US"/>
              </w:rPr>
              <w:t>graduate</w:t>
            </w:r>
            <w:r w:rsidR="0040049D">
              <w:rPr>
                <w:i/>
                <w:iCs/>
                <w:sz w:val="20"/>
                <w:szCs w:val="20"/>
                <w:lang w:val="en-US"/>
              </w:rPr>
              <w:t xml:space="preserve"> management opportunities in </w:t>
            </w:r>
            <w:r w:rsidR="003D5217">
              <w:rPr>
                <w:i/>
                <w:iCs/>
                <w:sz w:val="20"/>
                <w:szCs w:val="20"/>
                <w:lang w:val="en-US"/>
              </w:rPr>
              <w:t>project management</w:t>
            </w:r>
          </w:p>
        </w:tc>
      </w:tr>
    </w:tbl>
    <w:p w14:paraId="5EEEED5B" w14:textId="7ED0A023" w:rsidR="001F38ED" w:rsidRPr="00805092" w:rsidRDefault="00D23134" w:rsidP="00D23134">
      <w:pPr>
        <w:pBdr>
          <w:left w:val="dotted" w:sz="8" w:space="4" w:color="auto"/>
          <w:bottom w:val="dotted" w:sz="8" w:space="1" w:color="auto"/>
        </w:pBdr>
        <w:tabs>
          <w:tab w:val="center" w:pos="684"/>
        </w:tabs>
        <w:rPr>
          <w:b/>
          <w:sz w:val="20"/>
          <w:szCs w:val="20"/>
          <w:lang w:val="en-US"/>
        </w:rPr>
      </w:pPr>
      <w:r w:rsidRPr="00805092">
        <w:rPr>
          <w:b/>
          <w:noProof/>
          <w:sz w:val="20"/>
          <w:szCs w:val="20"/>
          <w:lang w:val="en-US"/>
        </w:rPr>
        <w:drawing>
          <wp:inline distT="0" distB="0" distL="0" distR="0" wp14:anchorId="249C527B" wp14:editId="1C150497">
            <wp:extent cx="953142" cy="1303020"/>
            <wp:effectExtent l="0" t="0" r="0" b="0"/>
            <wp:docPr id="3" name="Picture 3" descr="A person wearing a suit and t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m 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669" cy="131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5092">
        <w:rPr>
          <w:b/>
          <w:sz w:val="20"/>
          <w:szCs w:val="20"/>
          <w:lang w:val="en-US"/>
        </w:rPr>
        <w:br w:type="textWrapping" w:clear="all"/>
      </w:r>
      <w:r w:rsidR="001F38ED" w:rsidRPr="00805092">
        <w:rPr>
          <w:b/>
          <w:sz w:val="20"/>
          <w:szCs w:val="20"/>
          <w:lang w:val="en-US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9"/>
        <w:gridCol w:w="7411"/>
        <w:gridCol w:w="1686"/>
      </w:tblGrid>
      <w:tr w:rsidR="001F38ED" w:rsidRPr="00805092" w14:paraId="3E93AE54" w14:textId="77777777" w:rsidTr="000903EC">
        <w:tc>
          <w:tcPr>
            <w:tcW w:w="1809" w:type="dxa"/>
          </w:tcPr>
          <w:p w14:paraId="0F149CCB" w14:textId="77777777" w:rsidR="001F38ED" w:rsidRPr="00805092" w:rsidRDefault="00C309A4" w:rsidP="006E1B32">
            <w:pPr>
              <w:rPr>
                <w:sz w:val="20"/>
                <w:szCs w:val="20"/>
                <w:lang w:val="en-US"/>
              </w:rPr>
            </w:pPr>
            <w:r w:rsidRPr="00805092">
              <w:rPr>
                <w:sz w:val="20"/>
                <w:szCs w:val="20"/>
                <w:lang w:val="en-US"/>
              </w:rPr>
              <w:t>2019</w:t>
            </w:r>
            <w:r w:rsidR="001F38ED" w:rsidRPr="00805092">
              <w:rPr>
                <w:sz w:val="20"/>
                <w:szCs w:val="20"/>
                <w:lang w:val="en-US"/>
              </w:rPr>
              <w:t>-</w:t>
            </w:r>
            <w:r w:rsidRPr="00805092">
              <w:rPr>
                <w:sz w:val="20"/>
                <w:szCs w:val="20"/>
                <w:lang w:val="en-US"/>
              </w:rPr>
              <w:t>2021</w:t>
            </w:r>
          </w:p>
        </w:tc>
        <w:tc>
          <w:tcPr>
            <w:tcW w:w="7513" w:type="dxa"/>
          </w:tcPr>
          <w:p w14:paraId="24CFDE55" w14:textId="651353CF" w:rsidR="001F38ED" w:rsidRPr="00805092" w:rsidRDefault="001F38ED" w:rsidP="006E1B32">
            <w:pPr>
              <w:rPr>
                <w:b/>
                <w:sz w:val="20"/>
                <w:szCs w:val="20"/>
                <w:lang w:val="en-US"/>
              </w:rPr>
            </w:pPr>
            <w:r w:rsidRPr="00805092">
              <w:rPr>
                <w:b/>
                <w:sz w:val="20"/>
                <w:szCs w:val="20"/>
                <w:lang w:val="en-US"/>
              </w:rPr>
              <w:t xml:space="preserve">ESCP </w:t>
            </w:r>
            <w:r w:rsidR="00066CA5" w:rsidRPr="00805092">
              <w:rPr>
                <w:b/>
                <w:sz w:val="20"/>
                <w:szCs w:val="20"/>
                <w:lang w:val="en-US"/>
              </w:rPr>
              <w:t>Business School</w:t>
            </w:r>
          </w:p>
          <w:p w14:paraId="55911A66" w14:textId="20804096" w:rsidR="001F38ED" w:rsidRPr="00805092" w:rsidRDefault="001F38ED" w:rsidP="006E1B32">
            <w:pPr>
              <w:rPr>
                <w:sz w:val="20"/>
                <w:szCs w:val="20"/>
                <w:lang w:val="en-US"/>
              </w:rPr>
            </w:pPr>
            <w:r w:rsidRPr="00805092">
              <w:rPr>
                <w:b/>
                <w:sz w:val="20"/>
                <w:szCs w:val="20"/>
                <w:lang w:val="en-US"/>
              </w:rPr>
              <w:t>Master in Management</w:t>
            </w:r>
            <w:r w:rsidRPr="00805092">
              <w:rPr>
                <w:sz w:val="20"/>
                <w:szCs w:val="20"/>
                <w:lang w:val="en-US"/>
              </w:rPr>
              <w:t xml:space="preserve"> – “Pr</w:t>
            </w:r>
            <w:r w:rsidR="00C309A4" w:rsidRPr="00805092">
              <w:rPr>
                <w:sz w:val="20"/>
                <w:szCs w:val="20"/>
                <w:lang w:val="en-US"/>
              </w:rPr>
              <w:t xml:space="preserve">ogramme Grande Ecole” – Master </w:t>
            </w:r>
            <w:r w:rsidR="00332DD1" w:rsidRPr="00805092">
              <w:rPr>
                <w:sz w:val="20"/>
                <w:szCs w:val="20"/>
                <w:lang w:val="en-US"/>
              </w:rPr>
              <w:t>2</w:t>
            </w:r>
          </w:p>
          <w:p w14:paraId="4E65A407" w14:textId="25C9684B" w:rsidR="001F38ED" w:rsidRDefault="00DD1294" w:rsidP="00C309A4">
            <w:pPr>
              <w:rPr>
                <w:sz w:val="20"/>
                <w:szCs w:val="20"/>
                <w:lang w:val="en-US"/>
              </w:rPr>
            </w:pPr>
            <w:r w:rsidRPr="00805092">
              <w:rPr>
                <w:sz w:val="20"/>
                <w:szCs w:val="20"/>
                <w:lang w:val="en-US"/>
              </w:rPr>
              <w:t>Core Courses:</w:t>
            </w:r>
            <w:r w:rsidR="00332DD1" w:rsidRPr="00805092">
              <w:rPr>
                <w:sz w:val="20"/>
                <w:szCs w:val="20"/>
                <w:lang w:val="en-US"/>
              </w:rPr>
              <w:t xml:space="preserve"> </w:t>
            </w:r>
            <w:r w:rsidR="003D5217">
              <w:rPr>
                <w:sz w:val="20"/>
                <w:szCs w:val="20"/>
                <w:lang w:val="en-US"/>
              </w:rPr>
              <w:t>Digital Project Management</w:t>
            </w:r>
            <w:r w:rsidR="003D5217">
              <w:rPr>
                <w:sz w:val="20"/>
                <w:szCs w:val="20"/>
                <w:lang w:val="en-US"/>
              </w:rPr>
              <w:t>,</w:t>
            </w:r>
            <w:r w:rsidR="003D5217" w:rsidRPr="00805092">
              <w:rPr>
                <w:sz w:val="20"/>
                <w:szCs w:val="20"/>
                <w:lang w:val="en-US"/>
              </w:rPr>
              <w:t xml:space="preserve"> </w:t>
            </w:r>
            <w:r w:rsidR="00332DD1" w:rsidRPr="00805092">
              <w:rPr>
                <w:sz w:val="20"/>
                <w:szCs w:val="20"/>
                <w:lang w:val="en-US"/>
              </w:rPr>
              <w:t>International Business Development</w:t>
            </w:r>
            <w:r w:rsidR="00E906E3">
              <w:rPr>
                <w:sz w:val="20"/>
                <w:szCs w:val="20"/>
                <w:lang w:val="en-US"/>
              </w:rPr>
              <w:t xml:space="preserve">, </w:t>
            </w:r>
            <w:r w:rsidR="00770F98" w:rsidRPr="00805092">
              <w:rPr>
                <w:sz w:val="20"/>
                <w:szCs w:val="20"/>
                <w:lang w:val="en-US"/>
              </w:rPr>
              <w:t xml:space="preserve">Strategy, </w:t>
            </w:r>
            <w:r w:rsidR="00332DD1" w:rsidRPr="00805092">
              <w:rPr>
                <w:sz w:val="20"/>
                <w:szCs w:val="20"/>
                <w:lang w:val="en-US"/>
              </w:rPr>
              <w:t>Operations Management</w:t>
            </w:r>
            <w:r w:rsidR="003D5217">
              <w:rPr>
                <w:sz w:val="20"/>
                <w:szCs w:val="20"/>
                <w:lang w:val="en-US"/>
              </w:rPr>
              <w:t xml:space="preserve">, </w:t>
            </w:r>
            <w:r w:rsidR="003D5217">
              <w:rPr>
                <w:sz w:val="20"/>
                <w:szCs w:val="20"/>
                <w:lang w:val="en-US"/>
              </w:rPr>
              <w:t>Data Driven Marketing</w:t>
            </w:r>
          </w:p>
          <w:p w14:paraId="3AAEABBF" w14:textId="187CB44B" w:rsidR="000A2161" w:rsidRPr="00805092" w:rsidRDefault="000A2161" w:rsidP="00C309A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Electives: Innovation and Entrepreneurship, Negotiation, Supply chain management</w:t>
            </w:r>
          </w:p>
        </w:tc>
        <w:tc>
          <w:tcPr>
            <w:tcW w:w="1701" w:type="dxa"/>
          </w:tcPr>
          <w:p w14:paraId="670C1963" w14:textId="77777777" w:rsidR="001F38ED" w:rsidRDefault="003D5217" w:rsidP="003D5217">
            <w:pPr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Paris</w:t>
            </w:r>
          </w:p>
          <w:p w14:paraId="4C7E593D" w14:textId="77777777" w:rsidR="003D5217" w:rsidRDefault="003D5217" w:rsidP="003D5217">
            <w:pPr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Berlin</w:t>
            </w:r>
          </w:p>
          <w:p w14:paraId="59FF9F6B" w14:textId="4CBF52D8" w:rsidR="003D5217" w:rsidRPr="003D5217" w:rsidRDefault="003D5217" w:rsidP="003D5217">
            <w:pPr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Madrid</w:t>
            </w:r>
          </w:p>
        </w:tc>
      </w:tr>
      <w:tr w:rsidR="001F38ED" w:rsidRPr="00805092" w14:paraId="46F269B5" w14:textId="77777777" w:rsidTr="000903EC">
        <w:tc>
          <w:tcPr>
            <w:tcW w:w="1809" w:type="dxa"/>
          </w:tcPr>
          <w:p w14:paraId="429399EB" w14:textId="77777777" w:rsidR="001F38ED" w:rsidRPr="00805092" w:rsidRDefault="00C309A4" w:rsidP="00C309A4">
            <w:pPr>
              <w:rPr>
                <w:sz w:val="20"/>
                <w:szCs w:val="20"/>
                <w:lang w:val="en-US"/>
              </w:rPr>
            </w:pPr>
            <w:r w:rsidRPr="00805092">
              <w:rPr>
                <w:sz w:val="20"/>
                <w:szCs w:val="20"/>
                <w:lang w:val="en-US"/>
              </w:rPr>
              <w:t>2012-2016</w:t>
            </w:r>
          </w:p>
        </w:tc>
        <w:tc>
          <w:tcPr>
            <w:tcW w:w="7513" w:type="dxa"/>
          </w:tcPr>
          <w:p w14:paraId="33849833" w14:textId="31831EC4" w:rsidR="001F38ED" w:rsidRPr="00805092" w:rsidRDefault="00C309A4" w:rsidP="006E1B32">
            <w:pPr>
              <w:rPr>
                <w:b/>
                <w:sz w:val="20"/>
                <w:szCs w:val="20"/>
                <w:lang w:val="en-US"/>
              </w:rPr>
            </w:pPr>
            <w:r w:rsidRPr="00805092">
              <w:rPr>
                <w:b/>
                <w:sz w:val="20"/>
                <w:szCs w:val="20"/>
                <w:lang w:val="en-US"/>
              </w:rPr>
              <w:t>Kannur University</w:t>
            </w:r>
            <w:r w:rsidR="00350E96" w:rsidRPr="00805092">
              <w:rPr>
                <w:b/>
                <w:sz w:val="20"/>
                <w:szCs w:val="20"/>
                <w:lang w:val="en-US"/>
              </w:rPr>
              <w:t xml:space="preserve"> </w:t>
            </w:r>
          </w:p>
          <w:p w14:paraId="00CFAF7A" w14:textId="77777777" w:rsidR="001F38ED" w:rsidRPr="00805092" w:rsidRDefault="001F38ED" w:rsidP="006E1B32">
            <w:pPr>
              <w:rPr>
                <w:b/>
                <w:sz w:val="20"/>
                <w:szCs w:val="20"/>
                <w:lang w:val="en-US"/>
              </w:rPr>
            </w:pPr>
            <w:r w:rsidRPr="00805092">
              <w:rPr>
                <w:b/>
                <w:sz w:val="20"/>
                <w:szCs w:val="20"/>
                <w:lang w:val="en-US"/>
              </w:rPr>
              <w:t>Bach</w:t>
            </w:r>
            <w:r w:rsidR="00C309A4" w:rsidRPr="00805092">
              <w:rPr>
                <w:b/>
                <w:sz w:val="20"/>
                <w:szCs w:val="20"/>
                <w:lang w:val="en-US"/>
              </w:rPr>
              <w:t>elor in Technology</w:t>
            </w:r>
          </w:p>
          <w:p w14:paraId="3A8B91B8" w14:textId="6553B37A" w:rsidR="001F38ED" w:rsidRPr="00805092" w:rsidRDefault="00C309A4" w:rsidP="006E1B32">
            <w:pPr>
              <w:rPr>
                <w:sz w:val="20"/>
                <w:szCs w:val="20"/>
                <w:lang w:val="en-US"/>
              </w:rPr>
            </w:pPr>
            <w:r w:rsidRPr="00805092">
              <w:rPr>
                <w:sz w:val="20"/>
                <w:szCs w:val="20"/>
                <w:lang w:val="en-US"/>
              </w:rPr>
              <w:t>Specialization: Electronics and Communication Engineering</w:t>
            </w:r>
          </w:p>
          <w:p w14:paraId="57194BED" w14:textId="472E64F1" w:rsidR="00770F98" w:rsidRPr="00805092" w:rsidRDefault="00770F98" w:rsidP="006E1B3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05092">
              <w:rPr>
                <w:b/>
                <w:bCs/>
                <w:sz w:val="20"/>
                <w:szCs w:val="20"/>
                <w:lang w:val="en-US"/>
              </w:rPr>
              <w:t>Online Courses</w:t>
            </w:r>
          </w:p>
          <w:p w14:paraId="176214BE" w14:textId="16209806" w:rsidR="001F38ED" w:rsidRPr="00805092" w:rsidRDefault="00AD5541" w:rsidP="00AD5541">
            <w:pPr>
              <w:rPr>
                <w:sz w:val="20"/>
                <w:szCs w:val="20"/>
                <w:lang w:val="en-US"/>
              </w:rPr>
            </w:pPr>
            <w:r w:rsidRPr="00805092">
              <w:rPr>
                <w:sz w:val="20"/>
                <w:szCs w:val="20"/>
                <w:lang w:val="en-US"/>
              </w:rPr>
              <w:t>Operations Analytics</w:t>
            </w:r>
            <w:r>
              <w:rPr>
                <w:sz w:val="20"/>
                <w:szCs w:val="20"/>
                <w:lang w:val="en-US"/>
              </w:rPr>
              <w:t>,</w:t>
            </w:r>
            <w:r w:rsidR="008774AE">
              <w:rPr>
                <w:sz w:val="20"/>
                <w:szCs w:val="20"/>
                <w:lang w:val="en-US"/>
              </w:rPr>
              <w:t xml:space="preserve"> </w:t>
            </w:r>
            <w:r w:rsidR="0023501A" w:rsidRPr="00805092">
              <w:rPr>
                <w:sz w:val="20"/>
                <w:szCs w:val="20"/>
                <w:lang w:val="en-US"/>
              </w:rPr>
              <w:t xml:space="preserve">Tableau, </w:t>
            </w:r>
            <w:r w:rsidR="00770F98" w:rsidRPr="00805092">
              <w:rPr>
                <w:sz w:val="20"/>
                <w:szCs w:val="20"/>
                <w:lang w:val="en-US"/>
              </w:rPr>
              <w:t>Customer Analytics, Pricing Strategy, Excel VBA</w:t>
            </w:r>
          </w:p>
        </w:tc>
        <w:tc>
          <w:tcPr>
            <w:tcW w:w="1701" w:type="dxa"/>
          </w:tcPr>
          <w:p w14:paraId="28C2743F" w14:textId="65CE3F86" w:rsidR="001F38ED" w:rsidRPr="003D5217" w:rsidRDefault="003D5217" w:rsidP="006E1B32">
            <w:pPr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India</w:t>
            </w:r>
          </w:p>
        </w:tc>
      </w:tr>
    </w:tbl>
    <w:p w14:paraId="5CCE0FE8" w14:textId="77777777" w:rsidR="001F38ED" w:rsidRPr="00805092" w:rsidRDefault="001F38ED" w:rsidP="001F38ED">
      <w:pPr>
        <w:pBdr>
          <w:left w:val="dotted" w:sz="8" w:space="4" w:color="auto"/>
          <w:bottom w:val="dotted" w:sz="8" w:space="1" w:color="auto"/>
        </w:pBdr>
        <w:rPr>
          <w:b/>
          <w:sz w:val="20"/>
          <w:szCs w:val="20"/>
          <w:lang w:val="en-US"/>
        </w:rPr>
      </w:pPr>
      <w:r w:rsidRPr="00805092">
        <w:rPr>
          <w:b/>
          <w:sz w:val="20"/>
          <w:szCs w:val="20"/>
          <w:lang w:val="en-US"/>
        </w:rPr>
        <w:t>EXPERIENCE</w:t>
      </w:r>
    </w:p>
    <w:tbl>
      <w:tblPr>
        <w:tblStyle w:val="TableGrid"/>
        <w:tblW w:w="0" w:type="auto"/>
        <w:tblBorders>
          <w:top w:val="dotDash" w:sz="4" w:space="0" w:color="00B050"/>
          <w:left w:val="dotDash" w:sz="4" w:space="0" w:color="00B050"/>
          <w:bottom w:val="dotDash" w:sz="4" w:space="0" w:color="00B050"/>
          <w:right w:val="dotDash" w:sz="4" w:space="0" w:color="00B050"/>
          <w:insideH w:val="dotDash" w:sz="4" w:space="0" w:color="00B050"/>
          <w:insideV w:val="dotDash" w:sz="4" w:space="0" w:color="00B05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7513"/>
        <w:gridCol w:w="1701"/>
      </w:tblGrid>
      <w:tr w:rsidR="001F38ED" w:rsidRPr="00805092" w14:paraId="19D4A6C7" w14:textId="77777777" w:rsidTr="003C538E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6845183C" w14:textId="77777777" w:rsidR="001F38ED" w:rsidRPr="00805092" w:rsidRDefault="00C309A4" w:rsidP="006E1B32">
            <w:pPr>
              <w:rPr>
                <w:sz w:val="20"/>
                <w:szCs w:val="20"/>
                <w:lang w:val="en-US"/>
              </w:rPr>
            </w:pPr>
            <w:r w:rsidRPr="00805092">
              <w:rPr>
                <w:sz w:val="20"/>
                <w:szCs w:val="20"/>
                <w:lang w:val="en-US"/>
              </w:rPr>
              <w:t>November 2017 -August 2019</w:t>
            </w:r>
          </w:p>
          <w:p w14:paraId="3DBFB7A6" w14:textId="77777777" w:rsidR="001F38ED" w:rsidRPr="00805092" w:rsidRDefault="00C309A4" w:rsidP="006E1B32">
            <w:pPr>
              <w:rPr>
                <w:sz w:val="20"/>
                <w:szCs w:val="20"/>
                <w:lang w:val="en-US"/>
              </w:rPr>
            </w:pPr>
            <w:r w:rsidRPr="00805092">
              <w:rPr>
                <w:sz w:val="20"/>
                <w:szCs w:val="20"/>
                <w:lang w:val="en-US"/>
              </w:rPr>
              <w:t>1 year 9 months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7EF52CD3" w14:textId="77777777" w:rsidR="001F38ED" w:rsidRPr="00805092" w:rsidRDefault="00C309A4" w:rsidP="006E1B32">
            <w:pPr>
              <w:rPr>
                <w:sz w:val="20"/>
                <w:szCs w:val="20"/>
                <w:lang w:val="en-US"/>
              </w:rPr>
            </w:pPr>
            <w:r w:rsidRPr="00805092">
              <w:rPr>
                <w:b/>
                <w:sz w:val="20"/>
                <w:szCs w:val="20"/>
                <w:lang w:val="en-US"/>
              </w:rPr>
              <w:t>St. JOSEPH SYSTEMS AND CONTROL LLP</w:t>
            </w:r>
            <w:r w:rsidRPr="00805092">
              <w:rPr>
                <w:sz w:val="20"/>
                <w:szCs w:val="20"/>
                <w:lang w:val="en-US"/>
              </w:rPr>
              <w:t xml:space="preserve"> │ Industrial Automation</w:t>
            </w:r>
          </w:p>
          <w:p w14:paraId="1EC58C79" w14:textId="77777777" w:rsidR="00C309A4" w:rsidRPr="00805092" w:rsidRDefault="00C309A4" w:rsidP="006E1B32">
            <w:pPr>
              <w:rPr>
                <w:b/>
                <w:sz w:val="20"/>
                <w:szCs w:val="20"/>
                <w:lang w:val="en-US"/>
              </w:rPr>
            </w:pPr>
            <w:r w:rsidRPr="00805092">
              <w:rPr>
                <w:b/>
                <w:sz w:val="20"/>
                <w:szCs w:val="20"/>
                <w:lang w:val="en-US"/>
              </w:rPr>
              <w:t>Director</w:t>
            </w:r>
          </w:p>
          <w:p w14:paraId="1BAAAE23" w14:textId="77777777" w:rsidR="001F38ED" w:rsidRPr="00805092" w:rsidRDefault="00C309A4" w:rsidP="006E1B32">
            <w:pPr>
              <w:pStyle w:val="ListParagraph"/>
              <w:numPr>
                <w:ilvl w:val="0"/>
                <w:numId w:val="1"/>
              </w:numPr>
              <w:ind w:left="176" w:hanging="176"/>
              <w:jc w:val="both"/>
              <w:rPr>
                <w:sz w:val="20"/>
                <w:szCs w:val="20"/>
                <w:lang w:val="en-US"/>
              </w:rPr>
            </w:pPr>
            <w:r w:rsidRPr="00805092">
              <w:rPr>
                <w:sz w:val="20"/>
                <w:szCs w:val="20"/>
                <w:lang w:val="en-US"/>
              </w:rPr>
              <w:t>Co-F</w:t>
            </w:r>
            <w:r w:rsidR="000903EC" w:rsidRPr="00805092">
              <w:rPr>
                <w:sz w:val="20"/>
                <w:szCs w:val="20"/>
                <w:lang w:val="en-US"/>
              </w:rPr>
              <w:t>ounded the company.</w:t>
            </w:r>
          </w:p>
          <w:p w14:paraId="2779F18A" w14:textId="1C1F0D43" w:rsidR="00770F98" w:rsidRPr="00805092" w:rsidRDefault="00770F98" w:rsidP="00770F9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176" w:hanging="176"/>
              <w:jc w:val="both"/>
              <w:rPr>
                <w:sz w:val="20"/>
                <w:szCs w:val="20"/>
                <w:lang w:val="en-US"/>
              </w:rPr>
            </w:pPr>
            <w:r w:rsidRPr="00805092">
              <w:rPr>
                <w:sz w:val="20"/>
                <w:szCs w:val="20"/>
                <w:lang w:val="en-US"/>
              </w:rPr>
              <w:t>Studied the market and planned operations accordingly to create a reasonable and profitable quotation for negotiations.</w:t>
            </w:r>
          </w:p>
          <w:p w14:paraId="7DE746AF" w14:textId="6E4C8473" w:rsidR="001F38ED" w:rsidRPr="00805092" w:rsidRDefault="00F87A01" w:rsidP="00F87A01">
            <w:pPr>
              <w:pStyle w:val="ListParagraph"/>
              <w:numPr>
                <w:ilvl w:val="0"/>
                <w:numId w:val="1"/>
              </w:numPr>
              <w:ind w:left="176" w:hanging="176"/>
              <w:jc w:val="both"/>
              <w:rPr>
                <w:sz w:val="20"/>
                <w:szCs w:val="20"/>
                <w:lang w:val="en-US"/>
              </w:rPr>
            </w:pPr>
            <w:r w:rsidRPr="00805092">
              <w:rPr>
                <w:sz w:val="20"/>
                <w:szCs w:val="20"/>
                <w:lang w:val="en-US"/>
              </w:rPr>
              <w:t>Met with potential clients to pitch and conduct presentations to acquire new projects.</w:t>
            </w:r>
          </w:p>
          <w:p w14:paraId="1C80A1EC" w14:textId="77777777" w:rsidR="00F87A01" w:rsidRPr="00805092" w:rsidRDefault="00F87A01" w:rsidP="00F87A01">
            <w:pPr>
              <w:pStyle w:val="ListParagraph"/>
              <w:numPr>
                <w:ilvl w:val="0"/>
                <w:numId w:val="1"/>
              </w:numPr>
              <w:ind w:left="176" w:hanging="176"/>
              <w:jc w:val="both"/>
              <w:rPr>
                <w:sz w:val="20"/>
                <w:szCs w:val="20"/>
                <w:lang w:val="en-US"/>
              </w:rPr>
            </w:pPr>
            <w:r w:rsidRPr="00805092">
              <w:rPr>
                <w:sz w:val="20"/>
                <w:szCs w:val="20"/>
                <w:lang w:val="en-US"/>
              </w:rPr>
              <w:t>Successfully completed the awarded project well within the specified time.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DD0AEF5" w14:textId="30EB33EA" w:rsidR="001F38ED" w:rsidRPr="003D5217" w:rsidRDefault="003D5217" w:rsidP="003D5217">
            <w:pPr>
              <w:ind w:right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India</w:t>
            </w:r>
          </w:p>
        </w:tc>
      </w:tr>
      <w:tr w:rsidR="001F38ED" w:rsidRPr="00805092" w14:paraId="5F5B6301" w14:textId="77777777" w:rsidTr="003C538E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0E0ED57F" w14:textId="6318C41F" w:rsidR="001F38ED" w:rsidRPr="00805092" w:rsidRDefault="000903EC" w:rsidP="006E1B32">
            <w:pPr>
              <w:rPr>
                <w:sz w:val="20"/>
                <w:szCs w:val="20"/>
                <w:lang w:val="en-US"/>
              </w:rPr>
            </w:pPr>
            <w:r w:rsidRPr="00805092">
              <w:rPr>
                <w:sz w:val="20"/>
                <w:szCs w:val="20"/>
                <w:lang w:val="en-US"/>
              </w:rPr>
              <w:t>June</w:t>
            </w:r>
            <w:r w:rsidR="00D1541A" w:rsidRPr="00805092">
              <w:rPr>
                <w:sz w:val="20"/>
                <w:szCs w:val="20"/>
                <w:lang w:val="en-US"/>
              </w:rPr>
              <w:t xml:space="preserve"> 2016 </w:t>
            </w:r>
            <w:r w:rsidRPr="00805092">
              <w:rPr>
                <w:sz w:val="20"/>
                <w:szCs w:val="20"/>
                <w:lang w:val="en-US"/>
              </w:rPr>
              <w:t>-October</w:t>
            </w:r>
            <w:r w:rsidR="001F38ED" w:rsidRPr="00805092">
              <w:rPr>
                <w:sz w:val="20"/>
                <w:szCs w:val="20"/>
                <w:lang w:val="en-US"/>
              </w:rPr>
              <w:t xml:space="preserve"> 2017</w:t>
            </w:r>
          </w:p>
          <w:p w14:paraId="6A211B43" w14:textId="72443671" w:rsidR="001F38ED" w:rsidRPr="00805092" w:rsidRDefault="00D1541A" w:rsidP="006E1B32">
            <w:pPr>
              <w:rPr>
                <w:sz w:val="20"/>
                <w:szCs w:val="20"/>
                <w:lang w:val="en-US"/>
              </w:rPr>
            </w:pPr>
            <w:r w:rsidRPr="00805092">
              <w:rPr>
                <w:sz w:val="20"/>
                <w:szCs w:val="20"/>
                <w:lang w:val="en-US"/>
              </w:rPr>
              <w:t>1 year 5</w:t>
            </w:r>
            <w:r w:rsidR="001F38ED" w:rsidRPr="00805092">
              <w:rPr>
                <w:sz w:val="20"/>
                <w:szCs w:val="20"/>
                <w:lang w:val="en-US"/>
              </w:rPr>
              <w:t xml:space="preserve"> months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131FC70A" w14:textId="6A29ACBA" w:rsidR="001F38ED" w:rsidRPr="00805092" w:rsidRDefault="00F87A01" w:rsidP="006E1B32">
            <w:pPr>
              <w:rPr>
                <w:b/>
                <w:sz w:val="20"/>
                <w:szCs w:val="20"/>
                <w:lang w:val="en-US"/>
              </w:rPr>
            </w:pPr>
            <w:r w:rsidRPr="00805092">
              <w:rPr>
                <w:b/>
                <w:sz w:val="20"/>
                <w:szCs w:val="20"/>
                <w:lang w:val="en-US"/>
              </w:rPr>
              <w:t>ANNTECH OFFSHORE ENGINEERING PVT LTD</w:t>
            </w:r>
            <w:r w:rsidR="001F38ED" w:rsidRPr="00805092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805092">
              <w:rPr>
                <w:sz w:val="20"/>
                <w:szCs w:val="20"/>
                <w:lang w:val="en-US"/>
              </w:rPr>
              <w:t>│Industrial Automation</w:t>
            </w:r>
          </w:p>
          <w:p w14:paraId="45237B1D" w14:textId="77777777" w:rsidR="001F38ED" w:rsidRPr="00805092" w:rsidRDefault="00F87A01" w:rsidP="006E1B32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805092">
              <w:rPr>
                <w:b/>
                <w:sz w:val="20"/>
                <w:szCs w:val="20"/>
                <w:lang w:val="en-US"/>
              </w:rPr>
              <w:t>Administrator</w:t>
            </w:r>
          </w:p>
          <w:p w14:paraId="7D36CF03" w14:textId="77777777" w:rsidR="001F38ED" w:rsidRPr="00805092" w:rsidRDefault="0094751C" w:rsidP="0094751C">
            <w:pPr>
              <w:pStyle w:val="ListParagraph"/>
              <w:numPr>
                <w:ilvl w:val="0"/>
                <w:numId w:val="1"/>
              </w:numPr>
              <w:ind w:left="176" w:hanging="176"/>
              <w:jc w:val="both"/>
              <w:rPr>
                <w:sz w:val="20"/>
                <w:szCs w:val="20"/>
                <w:lang w:val="en-US"/>
              </w:rPr>
            </w:pPr>
            <w:r w:rsidRPr="00805092">
              <w:rPr>
                <w:sz w:val="20"/>
                <w:szCs w:val="20"/>
                <w:lang w:val="en-US"/>
              </w:rPr>
              <w:t>Oversaw the closure of the project.</w:t>
            </w:r>
          </w:p>
          <w:p w14:paraId="3AB0B13B" w14:textId="77777777" w:rsidR="0094751C" w:rsidRPr="00805092" w:rsidRDefault="0094751C" w:rsidP="0094751C">
            <w:pPr>
              <w:pStyle w:val="ListParagraph"/>
              <w:numPr>
                <w:ilvl w:val="0"/>
                <w:numId w:val="1"/>
              </w:numPr>
              <w:ind w:left="176" w:hanging="176"/>
              <w:jc w:val="both"/>
              <w:rPr>
                <w:sz w:val="20"/>
                <w:szCs w:val="20"/>
                <w:lang w:val="en-US"/>
              </w:rPr>
            </w:pPr>
            <w:r w:rsidRPr="00805092">
              <w:rPr>
                <w:sz w:val="20"/>
                <w:szCs w:val="20"/>
                <w:lang w:val="en-US"/>
              </w:rPr>
              <w:t>Supervised the</w:t>
            </w:r>
            <w:r w:rsidR="00395A34" w:rsidRPr="00805092">
              <w:rPr>
                <w:sz w:val="20"/>
                <w:szCs w:val="20"/>
                <w:lang w:val="en-US"/>
              </w:rPr>
              <w:t xml:space="preserve"> site acceptance tests and reconciliation which are vital for the final bill submission.</w:t>
            </w:r>
          </w:p>
          <w:p w14:paraId="278C0A1D" w14:textId="77777777" w:rsidR="00395A34" w:rsidRPr="00805092" w:rsidRDefault="00395A34" w:rsidP="0094751C">
            <w:pPr>
              <w:pStyle w:val="ListParagraph"/>
              <w:numPr>
                <w:ilvl w:val="0"/>
                <w:numId w:val="1"/>
              </w:numPr>
              <w:ind w:left="176" w:hanging="176"/>
              <w:jc w:val="both"/>
              <w:rPr>
                <w:sz w:val="20"/>
                <w:szCs w:val="20"/>
                <w:lang w:val="en-US"/>
              </w:rPr>
            </w:pPr>
            <w:r w:rsidRPr="00805092">
              <w:rPr>
                <w:sz w:val="20"/>
                <w:szCs w:val="20"/>
                <w:lang w:val="en-US"/>
              </w:rPr>
              <w:t xml:space="preserve">Demobilized workforce and helped employees </w:t>
            </w:r>
            <w:r w:rsidR="002212ED" w:rsidRPr="00805092">
              <w:rPr>
                <w:sz w:val="20"/>
                <w:szCs w:val="20"/>
                <w:lang w:val="en-US"/>
              </w:rPr>
              <w:t>receive their compensations which were handled by government agencies.</w:t>
            </w:r>
          </w:p>
          <w:p w14:paraId="426CC0AB" w14:textId="0E9300B4" w:rsidR="002212ED" w:rsidRPr="00805092" w:rsidRDefault="00467352" w:rsidP="0094751C">
            <w:pPr>
              <w:pStyle w:val="ListParagraph"/>
              <w:numPr>
                <w:ilvl w:val="0"/>
                <w:numId w:val="1"/>
              </w:numPr>
              <w:ind w:left="176" w:hanging="176"/>
              <w:jc w:val="both"/>
              <w:rPr>
                <w:sz w:val="20"/>
                <w:szCs w:val="20"/>
                <w:lang w:val="en-US"/>
              </w:rPr>
            </w:pPr>
            <w:r w:rsidRPr="00805092">
              <w:rPr>
                <w:sz w:val="20"/>
                <w:szCs w:val="20"/>
                <w:lang w:val="en-US"/>
              </w:rPr>
              <w:t>A</w:t>
            </w:r>
            <w:r w:rsidR="002212ED" w:rsidRPr="00805092">
              <w:rPr>
                <w:sz w:val="20"/>
                <w:szCs w:val="20"/>
                <w:lang w:val="en-US"/>
              </w:rPr>
              <w:t>rranged the shipping of tools and equipment to the head office.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1283A8F" w14:textId="77777777" w:rsidR="001F38ED" w:rsidRPr="00805092" w:rsidRDefault="001F38ED" w:rsidP="006E1B32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1F38ED" w:rsidRPr="00805092" w14:paraId="661EAAFC" w14:textId="77777777" w:rsidTr="003C538E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11630F08" w14:textId="5BD446A4" w:rsidR="001F38ED" w:rsidRPr="00805092" w:rsidRDefault="001F38ED" w:rsidP="006E1B3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78905CFF" w14:textId="77777777" w:rsidR="001F38ED" w:rsidRPr="00805092" w:rsidRDefault="00DE0B19" w:rsidP="006E1B32">
            <w:pPr>
              <w:rPr>
                <w:b/>
                <w:sz w:val="20"/>
                <w:szCs w:val="20"/>
                <w:lang w:val="en-US"/>
              </w:rPr>
            </w:pPr>
            <w:r w:rsidRPr="00805092">
              <w:rPr>
                <w:b/>
                <w:sz w:val="20"/>
                <w:szCs w:val="20"/>
                <w:lang w:val="en-US"/>
              </w:rPr>
              <w:t>Project Coordinator</w:t>
            </w:r>
          </w:p>
          <w:p w14:paraId="554C9281" w14:textId="77777777" w:rsidR="001F38ED" w:rsidRPr="00805092" w:rsidRDefault="00481C66" w:rsidP="002212ED">
            <w:pPr>
              <w:pStyle w:val="ListParagraph"/>
              <w:numPr>
                <w:ilvl w:val="0"/>
                <w:numId w:val="1"/>
              </w:numPr>
              <w:ind w:left="176" w:hanging="176"/>
              <w:jc w:val="both"/>
              <w:rPr>
                <w:sz w:val="20"/>
                <w:szCs w:val="20"/>
                <w:lang w:val="en-US"/>
              </w:rPr>
            </w:pPr>
            <w:r w:rsidRPr="00805092">
              <w:rPr>
                <w:sz w:val="20"/>
                <w:szCs w:val="20"/>
                <w:lang w:val="en-US"/>
              </w:rPr>
              <w:t>Led the project to completion even with a time and budgetary constrain.</w:t>
            </w:r>
          </w:p>
          <w:p w14:paraId="759D400B" w14:textId="06C68A4C" w:rsidR="00481C66" w:rsidRPr="00AD5541" w:rsidRDefault="00467352" w:rsidP="002212ED">
            <w:pPr>
              <w:pStyle w:val="ListParagraph"/>
              <w:numPr>
                <w:ilvl w:val="0"/>
                <w:numId w:val="1"/>
              </w:numPr>
              <w:ind w:left="176" w:hanging="176"/>
              <w:jc w:val="both"/>
              <w:rPr>
                <w:sz w:val="20"/>
                <w:szCs w:val="20"/>
                <w:lang w:val="en-US"/>
              </w:rPr>
            </w:pPr>
            <w:r w:rsidRPr="00AD5541">
              <w:rPr>
                <w:sz w:val="20"/>
                <w:szCs w:val="20"/>
                <w:lang w:val="en-US"/>
              </w:rPr>
              <w:t xml:space="preserve">Coordinated the operations of a project employing more </w:t>
            </w:r>
            <w:r w:rsidR="00805092" w:rsidRPr="00AD5541">
              <w:rPr>
                <w:sz w:val="20"/>
                <w:szCs w:val="20"/>
                <w:lang w:val="en-US"/>
              </w:rPr>
              <w:t>than</w:t>
            </w:r>
            <w:r w:rsidRPr="00AD5541">
              <w:rPr>
                <w:sz w:val="20"/>
                <w:szCs w:val="20"/>
                <w:lang w:val="en-US"/>
              </w:rPr>
              <w:t xml:space="preserve"> 60 personnel to the satisfaction of the client and end user.</w:t>
            </w:r>
          </w:p>
          <w:p w14:paraId="2CAED664" w14:textId="77777777" w:rsidR="00481C66" w:rsidRPr="00805092" w:rsidRDefault="00481C66" w:rsidP="002212ED">
            <w:pPr>
              <w:pStyle w:val="ListParagraph"/>
              <w:numPr>
                <w:ilvl w:val="0"/>
                <w:numId w:val="1"/>
              </w:numPr>
              <w:ind w:left="176" w:hanging="176"/>
              <w:jc w:val="both"/>
              <w:rPr>
                <w:sz w:val="20"/>
                <w:szCs w:val="20"/>
                <w:lang w:val="en-US"/>
              </w:rPr>
            </w:pPr>
            <w:r w:rsidRPr="00805092">
              <w:rPr>
                <w:sz w:val="20"/>
                <w:szCs w:val="20"/>
                <w:lang w:val="en-US"/>
              </w:rPr>
              <w:t xml:space="preserve">Prepared work schedules and periodically updated the same based of client requirements and other factors.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A637F7D" w14:textId="77777777" w:rsidR="001F38ED" w:rsidRPr="00805092" w:rsidRDefault="001F38ED" w:rsidP="006E1B32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F87A01" w:rsidRPr="00805092" w14:paraId="5B983BFB" w14:textId="77777777" w:rsidTr="003C538E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2B0B407A" w14:textId="79A6F111" w:rsidR="00836547" w:rsidRPr="00805092" w:rsidRDefault="00836547" w:rsidP="006E1B3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6E5592A2" w14:textId="77777777" w:rsidR="00481C66" w:rsidRPr="00805092" w:rsidRDefault="00481C66" w:rsidP="00481C66">
            <w:pPr>
              <w:jc w:val="both"/>
              <w:rPr>
                <w:b/>
                <w:sz w:val="20"/>
                <w:szCs w:val="20"/>
                <w:lang w:val="en-US"/>
              </w:rPr>
            </w:pPr>
            <w:r w:rsidRPr="00805092">
              <w:rPr>
                <w:b/>
                <w:sz w:val="20"/>
                <w:szCs w:val="20"/>
                <w:lang w:val="en-US"/>
              </w:rPr>
              <w:t>HR Manager</w:t>
            </w:r>
          </w:p>
          <w:p w14:paraId="63E745D0" w14:textId="77777777" w:rsidR="00481C66" w:rsidRPr="00805092" w:rsidRDefault="00481C66" w:rsidP="00481C66">
            <w:pPr>
              <w:pStyle w:val="ListParagraph"/>
              <w:numPr>
                <w:ilvl w:val="0"/>
                <w:numId w:val="1"/>
              </w:numPr>
              <w:ind w:left="176" w:hanging="176"/>
              <w:jc w:val="both"/>
              <w:rPr>
                <w:sz w:val="20"/>
                <w:szCs w:val="20"/>
                <w:lang w:val="en-US"/>
              </w:rPr>
            </w:pPr>
            <w:r w:rsidRPr="00805092">
              <w:rPr>
                <w:sz w:val="20"/>
                <w:szCs w:val="20"/>
                <w:lang w:val="en-US"/>
              </w:rPr>
              <w:t>Established and maintained the infrastructure for mobilizing and demobilizing employees as per site requirement.</w:t>
            </w:r>
          </w:p>
          <w:p w14:paraId="3A6E2B3B" w14:textId="77777777" w:rsidR="00836547" w:rsidRPr="00805092" w:rsidRDefault="00836547" w:rsidP="003C538E">
            <w:pPr>
              <w:pStyle w:val="ListParagraph"/>
              <w:numPr>
                <w:ilvl w:val="0"/>
                <w:numId w:val="1"/>
              </w:numPr>
              <w:ind w:left="176" w:hanging="176"/>
              <w:jc w:val="both"/>
              <w:rPr>
                <w:sz w:val="20"/>
                <w:szCs w:val="20"/>
                <w:lang w:val="en-US"/>
              </w:rPr>
            </w:pPr>
            <w:r w:rsidRPr="00805092">
              <w:rPr>
                <w:sz w:val="20"/>
                <w:szCs w:val="20"/>
                <w:lang w:val="en-US"/>
              </w:rPr>
              <w:t>Optimized the process of obtaining entry</w:t>
            </w:r>
            <w:r w:rsidR="003C538E" w:rsidRPr="00805092">
              <w:rPr>
                <w:sz w:val="20"/>
                <w:szCs w:val="20"/>
                <w:lang w:val="en-US"/>
              </w:rPr>
              <w:t xml:space="preserve"> permit for new employees to reduce time and adapt to the strict no-phones policy at the worksite.</w:t>
            </w:r>
          </w:p>
          <w:p w14:paraId="2F7D5B23" w14:textId="77777777" w:rsidR="00DE0B19" w:rsidRPr="00805092" w:rsidRDefault="00DE0B19" w:rsidP="006E1B32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71E2C59" w14:textId="77777777" w:rsidR="00F87A01" w:rsidRPr="00805092" w:rsidRDefault="00F87A01" w:rsidP="006E1B32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</w:tbl>
    <w:p w14:paraId="7A41EA84" w14:textId="77777777" w:rsidR="001F38ED" w:rsidRPr="00805092" w:rsidRDefault="001F38ED" w:rsidP="001F38ED">
      <w:pPr>
        <w:pBdr>
          <w:left w:val="dotted" w:sz="8" w:space="4" w:color="auto"/>
          <w:bottom w:val="dotted" w:sz="8" w:space="1" w:color="auto"/>
        </w:pBdr>
        <w:rPr>
          <w:b/>
          <w:sz w:val="20"/>
          <w:szCs w:val="20"/>
          <w:lang w:val="en-US"/>
        </w:rPr>
      </w:pPr>
      <w:r w:rsidRPr="00805092">
        <w:rPr>
          <w:b/>
          <w:sz w:val="20"/>
          <w:szCs w:val="20"/>
          <w:lang w:val="en-US"/>
        </w:rPr>
        <w:t>LANGUAGES AND COMPUTER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86"/>
      </w:tblGrid>
      <w:tr w:rsidR="001F38ED" w:rsidRPr="00805092" w14:paraId="0F5F672D" w14:textId="77777777" w:rsidTr="003C538E">
        <w:tc>
          <w:tcPr>
            <w:tcW w:w="11023" w:type="dxa"/>
          </w:tcPr>
          <w:p w14:paraId="4DCEBE17" w14:textId="3E0673D0" w:rsidR="001F38ED" w:rsidRPr="00805092" w:rsidRDefault="000903EC" w:rsidP="006E1B3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05092">
              <w:rPr>
                <w:b/>
                <w:sz w:val="20"/>
                <w:szCs w:val="20"/>
                <w:lang w:val="en-US"/>
              </w:rPr>
              <w:t>Malayalam</w:t>
            </w:r>
            <w:r w:rsidR="001F38ED" w:rsidRPr="00805092">
              <w:rPr>
                <w:sz w:val="20"/>
                <w:szCs w:val="20"/>
                <w:lang w:val="en-US"/>
              </w:rPr>
              <w:t xml:space="preserve">: </w:t>
            </w:r>
            <w:r w:rsidR="00AD5541">
              <w:rPr>
                <w:sz w:val="20"/>
                <w:szCs w:val="20"/>
                <w:lang w:val="en-US"/>
              </w:rPr>
              <w:t>Native</w:t>
            </w:r>
            <w:r w:rsidR="001F38ED" w:rsidRPr="00805092">
              <w:rPr>
                <w:sz w:val="20"/>
                <w:szCs w:val="20"/>
                <w:lang w:val="en-US"/>
              </w:rPr>
              <w:t xml:space="preserve"> │ </w:t>
            </w:r>
            <w:r w:rsidR="001F38ED" w:rsidRPr="00805092">
              <w:rPr>
                <w:b/>
                <w:sz w:val="20"/>
                <w:szCs w:val="20"/>
                <w:lang w:val="en-US"/>
              </w:rPr>
              <w:t>English</w:t>
            </w:r>
            <w:r w:rsidR="005B6FBE" w:rsidRPr="00805092">
              <w:rPr>
                <w:sz w:val="20"/>
                <w:szCs w:val="20"/>
                <w:lang w:val="en-US"/>
              </w:rPr>
              <w:t xml:space="preserve">: </w:t>
            </w:r>
            <w:r w:rsidR="00C243C4" w:rsidRPr="00805092">
              <w:rPr>
                <w:sz w:val="20"/>
                <w:szCs w:val="20"/>
                <w:lang w:val="en-US"/>
              </w:rPr>
              <w:t>Bilingual</w:t>
            </w:r>
            <w:r w:rsidR="001F38ED" w:rsidRPr="00805092">
              <w:rPr>
                <w:sz w:val="20"/>
                <w:szCs w:val="20"/>
                <w:lang w:val="en-US"/>
              </w:rPr>
              <w:t xml:space="preserve"> │ </w:t>
            </w:r>
            <w:r w:rsidR="00C41748" w:rsidRPr="00805092">
              <w:rPr>
                <w:b/>
                <w:bCs/>
                <w:sz w:val="20"/>
                <w:szCs w:val="20"/>
                <w:lang w:val="en-US"/>
              </w:rPr>
              <w:t xml:space="preserve">French </w:t>
            </w:r>
            <w:r w:rsidR="00C41748" w:rsidRPr="00805092">
              <w:rPr>
                <w:sz w:val="20"/>
                <w:szCs w:val="20"/>
                <w:lang w:val="en-US"/>
              </w:rPr>
              <w:t xml:space="preserve">: </w:t>
            </w:r>
            <w:r w:rsidR="00AD5541">
              <w:rPr>
                <w:sz w:val="20"/>
                <w:szCs w:val="20"/>
                <w:lang w:val="en-US"/>
              </w:rPr>
              <w:t>Intermediate</w:t>
            </w:r>
            <w:r w:rsidR="00C41748" w:rsidRPr="00805092">
              <w:rPr>
                <w:sz w:val="20"/>
                <w:szCs w:val="20"/>
                <w:lang w:val="en-US"/>
              </w:rPr>
              <w:t xml:space="preserve"> | </w:t>
            </w:r>
            <w:r w:rsidRPr="00805092">
              <w:rPr>
                <w:b/>
                <w:sz w:val="20"/>
                <w:szCs w:val="20"/>
                <w:lang w:val="en-US"/>
              </w:rPr>
              <w:t>Hindi</w:t>
            </w:r>
            <w:r w:rsidR="00836547" w:rsidRPr="00805092">
              <w:rPr>
                <w:sz w:val="20"/>
                <w:szCs w:val="20"/>
                <w:lang w:val="en-US"/>
              </w:rPr>
              <w:t xml:space="preserve"> : </w:t>
            </w:r>
            <w:r w:rsidR="00AD5541">
              <w:rPr>
                <w:sz w:val="20"/>
                <w:szCs w:val="20"/>
                <w:lang w:val="en-US"/>
              </w:rPr>
              <w:t>Professional</w:t>
            </w:r>
          </w:p>
        </w:tc>
      </w:tr>
      <w:tr w:rsidR="001F38ED" w:rsidRPr="00805092" w14:paraId="4DEE9F5A" w14:textId="77777777" w:rsidTr="003C538E">
        <w:tc>
          <w:tcPr>
            <w:tcW w:w="11023" w:type="dxa"/>
          </w:tcPr>
          <w:p w14:paraId="5A05F5A0" w14:textId="77777777" w:rsidR="001F38ED" w:rsidRPr="00805092" w:rsidRDefault="001F38ED" w:rsidP="006E1B32">
            <w:pPr>
              <w:rPr>
                <w:b/>
                <w:sz w:val="20"/>
                <w:szCs w:val="20"/>
                <w:lang w:val="en-US"/>
              </w:rPr>
            </w:pPr>
            <w:r w:rsidRPr="00805092">
              <w:rPr>
                <w:sz w:val="20"/>
                <w:szCs w:val="20"/>
                <w:lang w:val="en-US"/>
              </w:rPr>
              <w:t>Proficie</w:t>
            </w:r>
            <w:r w:rsidR="005B6FBE" w:rsidRPr="00805092">
              <w:rPr>
                <w:sz w:val="20"/>
                <w:szCs w:val="20"/>
                <w:lang w:val="en-US"/>
              </w:rPr>
              <w:t>nt with Microsoft Office Suite | Basic Knowledge of C,C++ and MATLAB</w:t>
            </w:r>
          </w:p>
          <w:p w14:paraId="31ACD185" w14:textId="77777777" w:rsidR="001F38ED" w:rsidRPr="00805092" w:rsidRDefault="001F38ED" w:rsidP="006E1B32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566416D6" w14:textId="77777777" w:rsidR="001F38ED" w:rsidRPr="00805092" w:rsidRDefault="001F38ED" w:rsidP="001F38ED">
      <w:pPr>
        <w:pBdr>
          <w:left w:val="dotted" w:sz="8" w:space="4" w:color="auto"/>
          <w:bottom w:val="dotted" w:sz="8" w:space="1" w:color="auto"/>
        </w:pBdr>
        <w:rPr>
          <w:b/>
          <w:sz w:val="20"/>
          <w:szCs w:val="20"/>
          <w:lang w:val="en-US"/>
        </w:rPr>
      </w:pPr>
      <w:r w:rsidRPr="00805092">
        <w:rPr>
          <w:b/>
          <w:sz w:val="20"/>
          <w:szCs w:val="20"/>
          <w:lang w:val="en-US"/>
        </w:rPr>
        <w:t>EXTRA CURRICULAR ACTIVITIES &amp; PERSONAL INTERESTS</w:t>
      </w:r>
    </w:p>
    <w:tbl>
      <w:tblPr>
        <w:tblStyle w:val="TableGrid"/>
        <w:tblW w:w="11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50"/>
      </w:tblGrid>
      <w:tr w:rsidR="001F38ED" w:rsidRPr="00805092" w14:paraId="3B447BFA" w14:textId="77777777" w:rsidTr="00AD5541">
        <w:trPr>
          <w:trHeight w:val="346"/>
        </w:trPr>
        <w:tc>
          <w:tcPr>
            <w:tcW w:w="11150" w:type="dxa"/>
          </w:tcPr>
          <w:p w14:paraId="58CCF319" w14:textId="77777777" w:rsidR="001F38ED" w:rsidRPr="00805092" w:rsidRDefault="005B6FBE" w:rsidP="006E1B32">
            <w:pPr>
              <w:rPr>
                <w:b/>
                <w:sz w:val="20"/>
                <w:szCs w:val="20"/>
                <w:lang w:val="en-US"/>
              </w:rPr>
            </w:pPr>
            <w:r w:rsidRPr="00805092">
              <w:rPr>
                <w:b/>
                <w:sz w:val="20"/>
                <w:szCs w:val="20"/>
                <w:lang w:val="en-US"/>
              </w:rPr>
              <w:t>Volunteering</w:t>
            </w:r>
          </w:p>
          <w:p w14:paraId="4996DA60" w14:textId="77777777" w:rsidR="001F38ED" w:rsidRPr="00805092" w:rsidRDefault="005B6FBE" w:rsidP="006E1B32">
            <w:pPr>
              <w:rPr>
                <w:sz w:val="20"/>
                <w:szCs w:val="20"/>
                <w:lang w:val="en-US"/>
              </w:rPr>
            </w:pPr>
            <w:r w:rsidRPr="00805092">
              <w:rPr>
                <w:sz w:val="20"/>
                <w:szCs w:val="20"/>
                <w:lang w:val="en-US"/>
              </w:rPr>
              <w:t>St. Paul’s Charitable Trust: Volunteered at this organization dedicated to help the less fortunate in their medicinal needs.</w:t>
            </w:r>
          </w:p>
        </w:tc>
      </w:tr>
      <w:tr w:rsidR="001F38ED" w:rsidRPr="00805092" w14:paraId="431B1ADD" w14:textId="77777777" w:rsidTr="00AD5541">
        <w:trPr>
          <w:trHeight w:val="853"/>
        </w:trPr>
        <w:tc>
          <w:tcPr>
            <w:tcW w:w="11150" w:type="dxa"/>
          </w:tcPr>
          <w:p w14:paraId="4D54FD43" w14:textId="77777777" w:rsidR="00350E96" w:rsidRPr="00805092" w:rsidRDefault="00350E96" w:rsidP="006E1B32">
            <w:pPr>
              <w:rPr>
                <w:b/>
                <w:sz w:val="20"/>
                <w:szCs w:val="20"/>
                <w:lang w:val="en-US"/>
              </w:rPr>
            </w:pPr>
            <w:r w:rsidRPr="00805092">
              <w:rPr>
                <w:b/>
                <w:sz w:val="20"/>
                <w:szCs w:val="20"/>
                <w:lang w:val="en-US"/>
              </w:rPr>
              <w:t>Extra-curricular Activities</w:t>
            </w:r>
          </w:p>
          <w:p w14:paraId="5084CC34" w14:textId="77777777" w:rsidR="00350E96" w:rsidRPr="00805092" w:rsidRDefault="00350E96" w:rsidP="006E1B32">
            <w:pPr>
              <w:rPr>
                <w:sz w:val="20"/>
                <w:szCs w:val="20"/>
                <w:lang w:val="en-US"/>
              </w:rPr>
            </w:pPr>
            <w:r w:rsidRPr="00805092">
              <w:rPr>
                <w:sz w:val="20"/>
                <w:szCs w:val="20"/>
                <w:lang w:val="en-US"/>
              </w:rPr>
              <w:t>Member of the organizing committee of Yukti-16, national level technical fest conducted by Govt. College of Engineering, Kannur.</w:t>
            </w:r>
            <w:r w:rsidR="00DD1294" w:rsidRPr="00805092">
              <w:rPr>
                <w:sz w:val="20"/>
                <w:szCs w:val="20"/>
                <w:lang w:val="en-US"/>
              </w:rPr>
              <w:t xml:space="preserve"> </w:t>
            </w:r>
            <w:r w:rsidRPr="00805092">
              <w:rPr>
                <w:sz w:val="20"/>
                <w:szCs w:val="20"/>
                <w:lang w:val="en-US"/>
              </w:rPr>
              <w:t xml:space="preserve">Handled the finances and purchases for the Electronics department. </w:t>
            </w:r>
          </w:p>
          <w:p w14:paraId="119AD111" w14:textId="77777777" w:rsidR="001F38ED" w:rsidRPr="00805092" w:rsidRDefault="003C538E" w:rsidP="006E1B32">
            <w:pPr>
              <w:rPr>
                <w:b/>
                <w:sz w:val="20"/>
                <w:szCs w:val="20"/>
                <w:lang w:val="en-US"/>
              </w:rPr>
            </w:pPr>
            <w:r w:rsidRPr="00805092">
              <w:rPr>
                <w:b/>
                <w:sz w:val="20"/>
                <w:szCs w:val="20"/>
                <w:lang w:val="en-US"/>
              </w:rPr>
              <w:t>Hobbies</w:t>
            </w:r>
          </w:p>
          <w:p w14:paraId="7B533B69" w14:textId="77777777" w:rsidR="001F38ED" w:rsidRPr="00805092" w:rsidRDefault="003C538E" w:rsidP="006E1B32">
            <w:pPr>
              <w:rPr>
                <w:sz w:val="20"/>
                <w:szCs w:val="20"/>
                <w:lang w:val="en-US"/>
              </w:rPr>
            </w:pPr>
            <w:r w:rsidRPr="00805092">
              <w:rPr>
                <w:sz w:val="20"/>
                <w:szCs w:val="20"/>
                <w:lang w:val="en-US"/>
              </w:rPr>
              <w:t>Cooking and discovering new cuisines, long walks.</w:t>
            </w:r>
          </w:p>
        </w:tc>
      </w:tr>
    </w:tbl>
    <w:p w14:paraId="5E9F199F" w14:textId="77777777" w:rsidR="001F38ED" w:rsidRPr="00805092" w:rsidRDefault="001F38ED" w:rsidP="00AD5541">
      <w:pPr>
        <w:rPr>
          <w:lang w:val="en-US"/>
        </w:rPr>
      </w:pPr>
    </w:p>
    <w:sectPr w:rsidR="001F38ED" w:rsidRPr="00805092" w:rsidSect="00562A62">
      <w:pgSz w:w="11906" w:h="16838"/>
      <w:pgMar w:top="397" w:right="510" w:bottom="17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703DC"/>
    <w:multiLevelType w:val="hybridMultilevel"/>
    <w:tmpl w:val="87EA8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774BF"/>
    <w:multiLevelType w:val="hybridMultilevel"/>
    <w:tmpl w:val="5FDCED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27662"/>
    <w:multiLevelType w:val="hybridMultilevel"/>
    <w:tmpl w:val="E488D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10AA9"/>
    <w:multiLevelType w:val="hybridMultilevel"/>
    <w:tmpl w:val="61FA0B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A88"/>
    <w:rsid w:val="00006A88"/>
    <w:rsid w:val="00026ABF"/>
    <w:rsid w:val="00066CA5"/>
    <w:rsid w:val="000903EC"/>
    <w:rsid w:val="000A0E0F"/>
    <w:rsid w:val="000A2161"/>
    <w:rsid w:val="000C7DBF"/>
    <w:rsid w:val="000E74DC"/>
    <w:rsid w:val="001375D8"/>
    <w:rsid w:val="001453A6"/>
    <w:rsid w:val="001475B3"/>
    <w:rsid w:val="00147C4A"/>
    <w:rsid w:val="001848A0"/>
    <w:rsid w:val="0019768C"/>
    <w:rsid w:val="001B37A0"/>
    <w:rsid w:val="001D4F51"/>
    <w:rsid w:val="001D63F6"/>
    <w:rsid w:val="001F13E3"/>
    <w:rsid w:val="001F38ED"/>
    <w:rsid w:val="002212ED"/>
    <w:rsid w:val="0023501A"/>
    <w:rsid w:val="00243C02"/>
    <w:rsid w:val="00254C58"/>
    <w:rsid w:val="002551D1"/>
    <w:rsid w:val="002576F1"/>
    <w:rsid w:val="00266D05"/>
    <w:rsid w:val="002B12C4"/>
    <w:rsid w:val="002D2C8A"/>
    <w:rsid w:val="002E637C"/>
    <w:rsid w:val="002E745B"/>
    <w:rsid w:val="00322976"/>
    <w:rsid w:val="00332DD1"/>
    <w:rsid w:val="00350E96"/>
    <w:rsid w:val="00357D4E"/>
    <w:rsid w:val="00383990"/>
    <w:rsid w:val="00390773"/>
    <w:rsid w:val="00395A34"/>
    <w:rsid w:val="003B2D90"/>
    <w:rsid w:val="003C538E"/>
    <w:rsid w:val="003D5217"/>
    <w:rsid w:val="003E626F"/>
    <w:rsid w:val="0040049D"/>
    <w:rsid w:val="00411FC4"/>
    <w:rsid w:val="00422137"/>
    <w:rsid w:val="004457F6"/>
    <w:rsid w:val="00450526"/>
    <w:rsid w:val="0046398E"/>
    <w:rsid w:val="0046572C"/>
    <w:rsid w:val="00467352"/>
    <w:rsid w:val="00481C66"/>
    <w:rsid w:val="00485A3A"/>
    <w:rsid w:val="004A3DCD"/>
    <w:rsid w:val="004B1215"/>
    <w:rsid w:val="004C593A"/>
    <w:rsid w:val="004D17C8"/>
    <w:rsid w:val="00547ED4"/>
    <w:rsid w:val="00561277"/>
    <w:rsid w:val="00562A62"/>
    <w:rsid w:val="00576650"/>
    <w:rsid w:val="005B0945"/>
    <w:rsid w:val="005B6FBE"/>
    <w:rsid w:val="005C77AF"/>
    <w:rsid w:val="005C7E42"/>
    <w:rsid w:val="00632733"/>
    <w:rsid w:val="006418C5"/>
    <w:rsid w:val="00661FC3"/>
    <w:rsid w:val="006C3BB2"/>
    <w:rsid w:val="0070103A"/>
    <w:rsid w:val="007166AC"/>
    <w:rsid w:val="00717F27"/>
    <w:rsid w:val="00735E89"/>
    <w:rsid w:val="00745FF9"/>
    <w:rsid w:val="007470F8"/>
    <w:rsid w:val="00752470"/>
    <w:rsid w:val="00765DF4"/>
    <w:rsid w:val="00770F98"/>
    <w:rsid w:val="00774614"/>
    <w:rsid w:val="007915DD"/>
    <w:rsid w:val="0079587C"/>
    <w:rsid w:val="007B602D"/>
    <w:rsid w:val="007C2F3D"/>
    <w:rsid w:val="008032B5"/>
    <w:rsid w:val="00805092"/>
    <w:rsid w:val="008108CC"/>
    <w:rsid w:val="00836547"/>
    <w:rsid w:val="00836E43"/>
    <w:rsid w:val="00842676"/>
    <w:rsid w:val="00864888"/>
    <w:rsid w:val="008774AE"/>
    <w:rsid w:val="0089715D"/>
    <w:rsid w:val="008A2121"/>
    <w:rsid w:val="008A3DE0"/>
    <w:rsid w:val="008C0855"/>
    <w:rsid w:val="008C6668"/>
    <w:rsid w:val="008D15D8"/>
    <w:rsid w:val="008F5A80"/>
    <w:rsid w:val="00907F4F"/>
    <w:rsid w:val="00921BDE"/>
    <w:rsid w:val="0094751C"/>
    <w:rsid w:val="00980600"/>
    <w:rsid w:val="009C370D"/>
    <w:rsid w:val="009C4D27"/>
    <w:rsid w:val="009D36F5"/>
    <w:rsid w:val="009F2BE7"/>
    <w:rsid w:val="00A07D99"/>
    <w:rsid w:val="00AD5541"/>
    <w:rsid w:val="00AF5619"/>
    <w:rsid w:val="00B27FBC"/>
    <w:rsid w:val="00BB32B0"/>
    <w:rsid w:val="00C243C4"/>
    <w:rsid w:val="00C309A4"/>
    <w:rsid w:val="00C41748"/>
    <w:rsid w:val="00C82F8F"/>
    <w:rsid w:val="00CF2F9A"/>
    <w:rsid w:val="00D1541A"/>
    <w:rsid w:val="00D23134"/>
    <w:rsid w:val="00D4772B"/>
    <w:rsid w:val="00D52DE5"/>
    <w:rsid w:val="00D55933"/>
    <w:rsid w:val="00D95639"/>
    <w:rsid w:val="00DB0C7D"/>
    <w:rsid w:val="00DD1294"/>
    <w:rsid w:val="00DE0B19"/>
    <w:rsid w:val="00DF0A31"/>
    <w:rsid w:val="00DF39D6"/>
    <w:rsid w:val="00E41687"/>
    <w:rsid w:val="00E67DF4"/>
    <w:rsid w:val="00E85942"/>
    <w:rsid w:val="00E85D9E"/>
    <w:rsid w:val="00E906E3"/>
    <w:rsid w:val="00EA52F6"/>
    <w:rsid w:val="00ED6D9D"/>
    <w:rsid w:val="00F243F8"/>
    <w:rsid w:val="00F71457"/>
    <w:rsid w:val="00F724EC"/>
    <w:rsid w:val="00F87A01"/>
    <w:rsid w:val="00FB7450"/>
    <w:rsid w:val="00FC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DC09E"/>
  <w15:docId w15:val="{E51EBC72-E52E-45FC-9F60-C5613CC9F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6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5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2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772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70F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66C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75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tom-babu-2967021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tom.babu@edu.escp.e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462</Words>
  <Characters>2634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adminr</dc:creator>
  <cp:lastModifiedBy>Tom Babu</cp:lastModifiedBy>
  <cp:revision>17</cp:revision>
  <cp:lastPrinted>2020-11-30T15:13:00Z</cp:lastPrinted>
  <dcterms:created xsi:type="dcterms:W3CDTF">2020-10-11T20:13:00Z</dcterms:created>
  <dcterms:modified xsi:type="dcterms:W3CDTF">2021-02-17T01:37:00Z</dcterms:modified>
</cp:coreProperties>
</file>