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76978" w14:textId="77777777" w:rsidR="002E41FA" w:rsidRDefault="00141021"/>
    <w:sectPr w:rsidR="002E41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21"/>
    <w:rsid w:val="0005097B"/>
    <w:rsid w:val="00056E79"/>
    <w:rsid w:val="00141021"/>
    <w:rsid w:val="0042119F"/>
    <w:rsid w:val="00494A9A"/>
    <w:rsid w:val="005437AF"/>
    <w:rsid w:val="005665BF"/>
    <w:rsid w:val="0064755C"/>
    <w:rsid w:val="006C71A6"/>
    <w:rsid w:val="00781674"/>
    <w:rsid w:val="007D4B71"/>
    <w:rsid w:val="008355AE"/>
    <w:rsid w:val="00906FB5"/>
    <w:rsid w:val="00A50DD2"/>
    <w:rsid w:val="00A968F0"/>
    <w:rsid w:val="00C14DBF"/>
    <w:rsid w:val="00C560A7"/>
    <w:rsid w:val="00D74446"/>
    <w:rsid w:val="00DC1732"/>
    <w:rsid w:val="00FA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DC3D"/>
  <w15:chartTrackingRefBased/>
  <w15:docId w15:val="{10F6AC47-AB59-4D98-97E8-35F27E4A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mathias.giller@htlstp.at</dc:creator>
  <cp:keywords/>
  <dc:description/>
  <cp:lastModifiedBy>mathias.giller@htlstp.at</cp:lastModifiedBy>
  <cp:revision>1</cp:revision>
  <dcterms:created xsi:type="dcterms:W3CDTF">2021-01-09T14:15:00Z</dcterms:created>
  <dcterms:modified xsi:type="dcterms:W3CDTF">2021-01-09T14:16:00Z</dcterms:modified>
</cp:coreProperties>
</file>