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6B7A" w14:textId="58815EC9" w:rsidR="00E1616D" w:rsidRPr="003A27B3" w:rsidRDefault="00E1616D">
      <w:pPr>
        <w:rPr>
          <w:i/>
          <w:iCs/>
          <w:u w:val="single"/>
          <w:lang w:val="en-US"/>
        </w:rPr>
      </w:pPr>
      <w:r w:rsidRPr="003A27B3">
        <w:rPr>
          <w:i/>
          <w:iCs/>
          <w:u w:val="single"/>
          <w:lang w:val="en-US"/>
        </w:rPr>
        <w:t>Use Case #1</w:t>
      </w:r>
    </w:p>
    <w:p w14:paraId="761E2D47" w14:textId="5FD1CCAB" w:rsidR="00E1616D" w:rsidRDefault="00E1616D">
      <w:pPr>
        <w:rPr>
          <w:lang w:val="en-US"/>
        </w:rPr>
      </w:pPr>
      <w:r w:rsidRPr="009337B6">
        <w:rPr>
          <w:b/>
          <w:bCs/>
          <w:lang w:val="en-US"/>
        </w:rPr>
        <w:t>Use Case Name</w:t>
      </w:r>
      <w:r>
        <w:rPr>
          <w:lang w:val="en-US"/>
        </w:rPr>
        <w:t xml:space="preserve">: </w:t>
      </w:r>
      <w:r w:rsidR="00093206" w:rsidRPr="00093206">
        <w:rPr>
          <w:lang w:val="en-US"/>
        </w:rPr>
        <w:t>Listen to music samples.</w:t>
      </w:r>
    </w:p>
    <w:p w14:paraId="3AF664D9" w14:textId="77777777" w:rsidR="009337B6" w:rsidRDefault="00E1616D">
      <w:pPr>
        <w:rPr>
          <w:lang w:val="en-US"/>
        </w:rPr>
      </w:pPr>
      <w:r w:rsidRPr="009337B6">
        <w:rPr>
          <w:b/>
          <w:bCs/>
          <w:lang w:val="en-US"/>
        </w:rPr>
        <w:t>Summary</w:t>
      </w:r>
      <w:r>
        <w:rPr>
          <w:lang w:val="en-US"/>
        </w:rPr>
        <w:t>:</w:t>
      </w:r>
      <w:r w:rsidR="00093206">
        <w:rPr>
          <w:lang w:val="en-US"/>
        </w:rPr>
        <w:t xml:space="preserve"> </w:t>
      </w:r>
    </w:p>
    <w:p w14:paraId="7C203946" w14:textId="03D91B3B" w:rsidR="00E1616D" w:rsidRPr="00093206" w:rsidRDefault="00093206">
      <w:r w:rsidRPr="00093206">
        <w:rPr>
          <w:lang w:val="en-US"/>
        </w:rPr>
        <w:t>Before deciding to buy or download music, users can listen to sample music to make a decision.</w:t>
      </w:r>
    </w:p>
    <w:p w14:paraId="78175D6A" w14:textId="52D2E9B4" w:rsidR="00E1616D" w:rsidRPr="00093206" w:rsidRDefault="00E1616D">
      <w:r w:rsidRPr="009337B6">
        <w:rPr>
          <w:b/>
          <w:bCs/>
          <w:lang w:val="en-US"/>
        </w:rPr>
        <w:t>Actor</w:t>
      </w:r>
      <w:r>
        <w:rPr>
          <w:lang w:val="en-US"/>
        </w:rPr>
        <w:t>:</w:t>
      </w:r>
      <w:r w:rsidR="00093206">
        <w:t xml:space="preserve"> Tune Source</w:t>
      </w:r>
    </w:p>
    <w:p w14:paraId="640094DF" w14:textId="1987BE70" w:rsidR="00E1616D" w:rsidRDefault="00E1616D">
      <w:r w:rsidRPr="009337B6">
        <w:rPr>
          <w:b/>
          <w:bCs/>
          <w:lang w:val="en-US"/>
        </w:rPr>
        <w:t>Preconditions</w:t>
      </w:r>
      <w:r>
        <w:rPr>
          <w:lang w:val="en-US"/>
        </w:rPr>
        <w:t>:</w:t>
      </w:r>
      <w:r w:rsidR="00093206">
        <w:t xml:space="preserve"> </w:t>
      </w:r>
    </w:p>
    <w:p w14:paraId="04FFD591" w14:textId="4EE2C110" w:rsidR="009337B6" w:rsidRDefault="009337B6" w:rsidP="009337B6">
      <w:r>
        <w:t>C</w:t>
      </w:r>
      <w:r>
        <w:t>omplete website</w:t>
      </w:r>
    </w:p>
    <w:p w14:paraId="07A18DDB" w14:textId="65B0CEDA" w:rsidR="009337B6" w:rsidRPr="00093206" w:rsidRDefault="009337B6" w:rsidP="009337B6">
      <w:r>
        <w:t>Full track data</w:t>
      </w:r>
    </w:p>
    <w:p w14:paraId="069B258C" w14:textId="6C15548F" w:rsidR="00E1616D" w:rsidRDefault="00E1616D">
      <w:pPr>
        <w:rPr>
          <w:lang w:val="en-US"/>
        </w:rPr>
      </w:pPr>
      <w:r w:rsidRPr="009337B6">
        <w:rPr>
          <w:b/>
          <w:bCs/>
          <w:lang w:val="en-US"/>
        </w:rPr>
        <w:t>Description</w:t>
      </w:r>
      <w:r>
        <w:rPr>
          <w:lang w:val="en-US"/>
        </w:rPr>
        <w:t>:</w:t>
      </w:r>
    </w:p>
    <w:p w14:paraId="0959D250" w14:textId="5C03FFA1" w:rsidR="009337B6" w:rsidRDefault="0076363D" w:rsidP="0076363D">
      <w:pPr>
        <w:rPr>
          <w:lang w:val="en-US"/>
        </w:rPr>
      </w:pPr>
      <w:r w:rsidRPr="0076363D">
        <w:rPr>
          <w:lang w:val="en-US"/>
        </w:rPr>
        <w:t>1</w:t>
      </w:r>
      <w:r>
        <w:rPr>
          <w:lang w:val="en-US"/>
        </w:rPr>
        <w:t xml:space="preserve">. </w:t>
      </w:r>
      <w:r w:rsidRPr="0076363D">
        <w:rPr>
          <w:lang w:val="en-US"/>
        </w:rPr>
        <w:t>Customers visit the website to search for music. (Customers do not need to log in but still need an account for convenience when buying and downloading music).</w:t>
      </w:r>
    </w:p>
    <w:p w14:paraId="62DB0963" w14:textId="3020CF3A" w:rsidR="003A27B3" w:rsidRDefault="0076363D" w:rsidP="003A27B3">
      <w:r>
        <w:rPr>
          <w:lang w:val="en-US"/>
        </w:rPr>
        <w:t>2</w:t>
      </w:r>
      <w:r>
        <w:t xml:space="preserve">. </w:t>
      </w:r>
      <w:r w:rsidR="003A27B3">
        <w:t>Customers can listen to music by clicking on the song's icon, as well as listening to music and searching on Tune Source's web. Customers can also manipulate when listening to music: stop, skip, rewind, ...</w:t>
      </w:r>
    </w:p>
    <w:p w14:paraId="2072A6C5" w14:textId="7D653EA2" w:rsidR="0076363D" w:rsidRPr="0076363D" w:rsidRDefault="003A27B3" w:rsidP="003A27B3">
      <w:r>
        <w:t xml:space="preserve">3. </w:t>
      </w:r>
      <w:r>
        <w:t>When customers decide to download music, they can click "Download" to have the song added to their shopping cart. Customers can also add or remove songs.</w:t>
      </w:r>
    </w:p>
    <w:p w14:paraId="77E611CA" w14:textId="569A7E92" w:rsidR="00E1616D" w:rsidRDefault="00E1616D">
      <w:pPr>
        <w:rPr>
          <w:lang w:val="en-US"/>
        </w:rPr>
      </w:pPr>
      <w:r w:rsidRPr="009337B6">
        <w:rPr>
          <w:b/>
          <w:bCs/>
          <w:lang w:val="en-US"/>
        </w:rPr>
        <w:t>Exception</w:t>
      </w:r>
      <w:r>
        <w:rPr>
          <w:lang w:val="en-US"/>
        </w:rPr>
        <w:t>:</w:t>
      </w:r>
    </w:p>
    <w:p w14:paraId="7FF67B2E" w14:textId="1302EAA1" w:rsidR="003A27B3" w:rsidRDefault="003A27B3">
      <w:pPr>
        <w:rPr>
          <w:lang w:val="en-US"/>
        </w:rPr>
      </w:pPr>
      <w:r>
        <w:rPr>
          <w:lang w:val="en-US"/>
        </w:rPr>
        <w:t>C</w:t>
      </w:r>
      <w:r w:rsidRPr="003A27B3">
        <w:rPr>
          <w:lang w:val="en-US"/>
        </w:rPr>
        <w:t>ustomers can only listen to sample music from 10s to 20s. Customers with gift cards or who have downloaded music can listen to music comfortably.</w:t>
      </w:r>
    </w:p>
    <w:p w14:paraId="71EFD67C" w14:textId="74B372B6" w:rsidR="00D615A5" w:rsidRDefault="00D615A5">
      <w:pPr>
        <w:rPr>
          <w:lang w:val="en-US"/>
        </w:rPr>
      </w:pPr>
      <w:r w:rsidRPr="00D615A5">
        <w:rPr>
          <w:lang w:val="en-US"/>
        </w:rPr>
        <w:t>Listening to sample music does not affect payment or music downloads.</w:t>
      </w:r>
    </w:p>
    <w:p w14:paraId="1506AA89" w14:textId="2C935E85" w:rsidR="00E1616D" w:rsidRDefault="00E1616D">
      <w:pPr>
        <w:rPr>
          <w:lang w:val="en-US"/>
        </w:rPr>
      </w:pPr>
      <w:r w:rsidRPr="009337B6">
        <w:rPr>
          <w:b/>
          <w:bCs/>
          <w:lang w:val="en-US"/>
        </w:rPr>
        <w:t>Postconditions</w:t>
      </w:r>
      <w:r>
        <w:rPr>
          <w:lang w:val="en-US"/>
        </w:rPr>
        <w:t>:</w:t>
      </w:r>
    </w:p>
    <w:p w14:paraId="03B8D3CE" w14:textId="77777777" w:rsidR="00061142" w:rsidRPr="00061142" w:rsidRDefault="00061142" w:rsidP="00061142">
      <w:pPr>
        <w:rPr>
          <w:lang w:val="en-US"/>
        </w:rPr>
      </w:pPr>
      <w:r w:rsidRPr="00061142">
        <w:rPr>
          <w:lang w:val="en-US"/>
        </w:rPr>
        <w:t>A customer's gift card can only be used once.</w:t>
      </w:r>
    </w:p>
    <w:p w14:paraId="2C9DF19B" w14:textId="64A23D6E" w:rsidR="003A27B3" w:rsidRDefault="00061142" w:rsidP="00061142">
      <w:pPr>
        <w:rPr>
          <w:lang w:val="en-US"/>
        </w:rPr>
      </w:pPr>
      <w:r w:rsidRPr="00061142">
        <w:rPr>
          <w:lang w:val="en-US"/>
        </w:rPr>
        <w:t>Some new songs that customers can't listen to sample music yet.</w:t>
      </w:r>
    </w:p>
    <w:p w14:paraId="0042D681" w14:textId="1F2BC238" w:rsidR="00D14159" w:rsidRDefault="00D14159">
      <w:pPr>
        <w:rPr>
          <w:lang w:val="en-US"/>
        </w:rPr>
      </w:pPr>
    </w:p>
    <w:p w14:paraId="6CC6B064" w14:textId="546B5D46" w:rsidR="00D14159" w:rsidRPr="003A27B3" w:rsidRDefault="00D14159">
      <w:pPr>
        <w:rPr>
          <w:i/>
          <w:iCs/>
          <w:u w:val="single"/>
          <w:lang w:val="en-US"/>
        </w:rPr>
      </w:pPr>
      <w:r w:rsidRPr="003A27B3">
        <w:rPr>
          <w:i/>
          <w:iCs/>
          <w:u w:val="single"/>
          <w:lang w:val="en-US"/>
        </w:rPr>
        <w:t>Use Case #2</w:t>
      </w:r>
    </w:p>
    <w:p w14:paraId="6CCBBC22" w14:textId="11305066" w:rsidR="00D14159" w:rsidRPr="00061142" w:rsidRDefault="00D14159" w:rsidP="00D14159">
      <w:r w:rsidRPr="009337B6">
        <w:rPr>
          <w:b/>
          <w:bCs/>
          <w:lang w:val="en-US"/>
        </w:rPr>
        <w:t>Use Case Name</w:t>
      </w:r>
      <w:r w:rsidRPr="00D14159">
        <w:rPr>
          <w:lang w:val="en-US"/>
        </w:rPr>
        <w:t xml:space="preserve">: </w:t>
      </w:r>
      <w:r w:rsidR="00F33D97">
        <w:rPr>
          <w:lang w:val="en-US"/>
        </w:rPr>
        <w:t>Tune</w:t>
      </w:r>
      <w:r w:rsidR="00F33D97">
        <w:t xml:space="preserve"> Source </w:t>
      </w:r>
      <w:r w:rsidR="00061142" w:rsidRPr="00061142">
        <w:rPr>
          <w:lang w:val="en-US"/>
        </w:rPr>
        <w:t>Payment</w:t>
      </w:r>
      <w:r w:rsidR="00061142">
        <w:t xml:space="preserve"> </w:t>
      </w:r>
    </w:p>
    <w:p w14:paraId="5509BA27" w14:textId="77777777" w:rsidR="0004431B" w:rsidRDefault="00D14159" w:rsidP="00D14159">
      <w:r w:rsidRPr="009337B6">
        <w:rPr>
          <w:b/>
          <w:bCs/>
          <w:lang w:val="en-US"/>
        </w:rPr>
        <w:t>Summary</w:t>
      </w:r>
      <w:r w:rsidRPr="00D14159">
        <w:rPr>
          <w:lang w:val="en-US"/>
        </w:rPr>
        <w:t>:</w:t>
      </w:r>
      <w:r w:rsidR="0004431B">
        <w:t xml:space="preserve"> </w:t>
      </w:r>
    </w:p>
    <w:p w14:paraId="5EFD5C16" w14:textId="01B34279" w:rsidR="00D14159" w:rsidRPr="0004431B" w:rsidRDefault="0004431B" w:rsidP="00D14159">
      <w:r w:rsidRPr="0004431B">
        <w:t>Customers who want to download music need to pay by credit card or online banking.</w:t>
      </w:r>
    </w:p>
    <w:p w14:paraId="38C2A769" w14:textId="4A9889CA" w:rsidR="00D14159" w:rsidRPr="00D14159" w:rsidRDefault="00D14159" w:rsidP="00D14159">
      <w:pPr>
        <w:rPr>
          <w:lang w:val="en-US"/>
        </w:rPr>
      </w:pPr>
      <w:r w:rsidRPr="009337B6">
        <w:rPr>
          <w:b/>
          <w:bCs/>
          <w:lang w:val="en-US"/>
        </w:rPr>
        <w:t>Actor</w:t>
      </w:r>
      <w:r w:rsidRPr="00D14159">
        <w:rPr>
          <w:lang w:val="en-US"/>
        </w:rPr>
        <w:t>:</w:t>
      </w:r>
      <w:r w:rsidR="0004431B" w:rsidRPr="0004431B">
        <w:t xml:space="preserve"> </w:t>
      </w:r>
      <w:r w:rsidR="0004431B">
        <w:t>Tune Source</w:t>
      </w:r>
    </w:p>
    <w:p w14:paraId="1E9D44CF" w14:textId="71374BB9" w:rsidR="00D14159" w:rsidRDefault="00D14159" w:rsidP="00D14159">
      <w:pPr>
        <w:rPr>
          <w:lang w:val="en-US"/>
        </w:rPr>
      </w:pPr>
      <w:r w:rsidRPr="009337B6">
        <w:rPr>
          <w:b/>
          <w:bCs/>
          <w:lang w:val="en-US"/>
        </w:rPr>
        <w:t>Preconditions</w:t>
      </w:r>
      <w:r w:rsidRPr="00D14159">
        <w:rPr>
          <w:lang w:val="en-US"/>
        </w:rPr>
        <w:t>:</w:t>
      </w:r>
    </w:p>
    <w:p w14:paraId="0120FE8C" w14:textId="77777777" w:rsidR="0004431B" w:rsidRPr="0004431B" w:rsidRDefault="0004431B" w:rsidP="0004431B">
      <w:pPr>
        <w:rPr>
          <w:lang w:val="en-US"/>
        </w:rPr>
      </w:pPr>
      <w:r w:rsidRPr="0004431B">
        <w:rPr>
          <w:lang w:val="en-US"/>
        </w:rPr>
        <w:t>Tune Source login account.</w:t>
      </w:r>
    </w:p>
    <w:p w14:paraId="7160FC14" w14:textId="69D1E892" w:rsidR="0004431B" w:rsidRPr="00D14159" w:rsidRDefault="0004431B" w:rsidP="0004431B">
      <w:pPr>
        <w:rPr>
          <w:lang w:val="en-US"/>
        </w:rPr>
      </w:pPr>
      <w:r w:rsidRPr="0004431B">
        <w:rPr>
          <w:lang w:val="en-US"/>
        </w:rPr>
        <w:t>Credit card or online banking.</w:t>
      </w:r>
    </w:p>
    <w:p w14:paraId="12656EA0" w14:textId="0010B24C" w:rsidR="00D14159" w:rsidRDefault="00D14159" w:rsidP="00D14159">
      <w:pPr>
        <w:rPr>
          <w:lang w:val="en-US"/>
        </w:rPr>
      </w:pPr>
      <w:r w:rsidRPr="009337B6">
        <w:rPr>
          <w:b/>
          <w:bCs/>
          <w:lang w:val="en-US"/>
        </w:rPr>
        <w:t>Description</w:t>
      </w:r>
      <w:r w:rsidRPr="00D14159">
        <w:rPr>
          <w:lang w:val="en-US"/>
        </w:rPr>
        <w:t>:</w:t>
      </w:r>
    </w:p>
    <w:p w14:paraId="7AA12618" w14:textId="5197BAC1" w:rsidR="00820AEE" w:rsidRPr="00820AEE" w:rsidRDefault="00820AEE" w:rsidP="00820AEE">
      <w:pPr>
        <w:rPr>
          <w:lang w:val="en-US"/>
        </w:rPr>
      </w:pPr>
      <w:r w:rsidRPr="00820AEE">
        <w:rPr>
          <w:lang w:val="en-US"/>
        </w:rPr>
        <w:lastRenderedPageBreak/>
        <w:t>1</w:t>
      </w:r>
      <w:r>
        <w:rPr>
          <w:lang w:val="en-US"/>
        </w:rPr>
        <w:t xml:space="preserve">. </w:t>
      </w:r>
      <w:r w:rsidRPr="00820AEE">
        <w:rPr>
          <w:lang w:val="en-US"/>
        </w:rPr>
        <w:t>After successfully logging in to the Tune Sources website, customers can click "Cart" to pay.</w:t>
      </w:r>
    </w:p>
    <w:p w14:paraId="133F6E1E" w14:textId="723D5479" w:rsidR="00820AEE" w:rsidRPr="00820AEE" w:rsidRDefault="00820AEE" w:rsidP="00820AEE">
      <w:pPr>
        <w:rPr>
          <w:lang w:val="en-US"/>
        </w:rPr>
      </w:pPr>
      <w:r>
        <w:rPr>
          <w:lang w:val="en-US"/>
        </w:rPr>
        <w:t>2</w:t>
      </w:r>
      <w:r>
        <w:t xml:space="preserve">. </w:t>
      </w:r>
      <w:r w:rsidRPr="00820AEE">
        <w:rPr>
          <w:lang w:val="en-US"/>
        </w:rPr>
        <w:t>Customers can choose to pay for a single song or multiple songs.</w:t>
      </w:r>
    </w:p>
    <w:p w14:paraId="1B94C7C2" w14:textId="2145F97B" w:rsidR="00820AEE" w:rsidRPr="00D14159" w:rsidRDefault="00820AEE" w:rsidP="00820AEE">
      <w:pPr>
        <w:rPr>
          <w:lang w:val="en-US"/>
        </w:rPr>
      </w:pPr>
      <w:r>
        <w:rPr>
          <w:lang w:val="en-US"/>
        </w:rPr>
        <w:t>3</w:t>
      </w:r>
      <w:r>
        <w:t xml:space="preserve">. </w:t>
      </w:r>
      <w:r w:rsidRPr="00820AEE">
        <w:rPr>
          <w:lang w:val="en-US"/>
        </w:rPr>
        <w:t>Diverse payment methods for customers to choose from, customers can also use gift cards to receive special offers.</w:t>
      </w:r>
    </w:p>
    <w:p w14:paraId="5851B728" w14:textId="1480A58C" w:rsidR="00D14159" w:rsidRDefault="00D14159" w:rsidP="00D14159">
      <w:pPr>
        <w:rPr>
          <w:lang w:val="en-US"/>
        </w:rPr>
      </w:pPr>
      <w:r w:rsidRPr="009337B6">
        <w:rPr>
          <w:b/>
          <w:bCs/>
          <w:lang w:val="en-US"/>
        </w:rPr>
        <w:t>Exception</w:t>
      </w:r>
      <w:r w:rsidRPr="00D14159">
        <w:rPr>
          <w:lang w:val="en-US"/>
        </w:rPr>
        <w:t>:</w:t>
      </w:r>
    </w:p>
    <w:p w14:paraId="265BB8BD" w14:textId="733815FC" w:rsidR="00820AEE" w:rsidRDefault="00820AEE" w:rsidP="00D14159">
      <w:pPr>
        <w:rPr>
          <w:lang w:val="en-US"/>
        </w:rPr>
      </w:pPr>
      <w:r w:rsidRPr="00820AEE">
        <w:rPr>
          <w:lang w:val="en-US"/>
        </w:rPr>
        <w:t>Customers will be refunded if there is an error in the payment or music download process.</w:t>
      </w:r>
    </w:p>
    <w:p w14:paraId="49B06293" w14:textId="1C7CF141" w:rsidR="00D615A5" w:rsidRPr="00D14159" w:rsidRDefault="00D615A5" w:rsidP="00D14159">
      <w:pPr>
        <w:rPr>
          <w:lang w:val="en-US"/>
        </w:rPr>
      </w:pPr>
      <w:r w:rsidRPr="00D615A5">
        <w:rPr>
          <w:lang w:val="en-US"/>
        </w:rPr>
        <w:t>During checkout, the customer cannot download music. These two processes cannot execute concurrently.</w:t>
      </w:r>
    </w:p>
    <w:p w14:paraId="35E6237E" w14:textId="3AFA3000" w:rsidR="00D14159" w:rsidRDefault="00D14159" w:rsidP="00D14159">
      <w:pPr>
        <w:rPr>
          <w:lang w:val="en-US"/>
        </w:rPr>
      </w:pPr>
      <w:r w:rsidRPr="009337B6">
        <w:rPr>
          <w:b/>
          <w:bCs/>
          <w:lang w:val="en-US"/>
        </w:rPr>
        <w:t>Postconditions</w:t>
      </w:r>
      <w:r w:rsidRPr="00D14159">
        <w:rPr>
          <w:lang w:val="en-US"/>
        </w:rPr>
        <w:t>:</w:t>
      </w:r>
    </w:p>
    <w:p w14:paraId="2B1038E8" w14:textId="00400A28" w:rsidR="00820AEE" w:rsidRDefault="00820AEE" w:rsidP="00D14159">
      <w:pPr>
        <w:rPr>
          <w:lang w:val="en-US"/>
        </w:rPr>
      </w:pPr>
      <w:r>
        <w:rPr>
          <w:lang w:val="en-US"/>
        </w:rPr>
        <w:t>A</w:t>
      </w:r>
      <w:r w:rsidRPr="00820AEE">
        <w:rPr>
          <w:lang w:val="en-US"/>
        </w:rPr>
        <w:t xml:space="preserve"> gift card can only apply offers up to 2 payments per account.</w:t>
      </w:r>
    </w:p>
    <w:p w14:paraId="33D25535" w14:textId="377D5A0E" w:rsidR="00D615A5" w:rsidRDefault="00D615A5" w:rsidP="00D14159">
      <w:pPr>
        <w:rPr>
          <w:lang w:val="en-US"/>
        </w:rPr>
      </w:pPr>
      <w:r w:rsidRPr="00D615A5">
        <w:rPr>
          <w:lang w:val="en-US"/>
        </w:rPr>
        <w:t>Tune Source applies the incentives of banks when paying.</w:t>
      </w:r>
    </w:p>
    <w:p w14:paraId="1C80934C" w14:textId="77777777" w:rsidR="00D615A5" w:rsidRPr="00E1616D" w:rsidRDefault="00D615A5" w:rsidP="00D14159">
      <w:pPr>
        <w:rPr>
          <w:lang w:val="en-US"/>
        </w:rPr>
      </w:pPr>
    </w:p>
    <w:sectPr w:rsidR="00D615A5" w:rsidRPr="00E161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A14D0"/>
    <w:multiLevelType w:val="hybridMultilevel"/>
    <w:tmpl w:val="922C4072"/>
    <w:lvl w:ilvl="0" w:tplc="B98A68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A35321D"/>
    <w:multiLevelType w:val="hybridMultilevel"/>
    <w:tmpl w:val="00C613B8"/>
    <w:lvl w:ilvl="0" w:tplc="58AE8B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02689796">
    <w:abstractNumId w:val="0"/>
  </w:num>
  <w:num w:numId="2" w16cid:durableId="132809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D"/>
    <w:rsid w:val="0004431B"/>
    <w:rsid w:val="00061142"/>
    <w:rsid w:val="00093206"/>
    <w:rsid w:val="003A27B3"/>
    <w:rsid w:val="0076363D"/>
    <w:rsid w:val="00820AEE"/>
    <w:rsid w:val="009337B6"/>
    <w:rsid w:val="00B65BF2"/>
    <w:rsid w:val="00D14159"/>
    <w:rsid w:val="00D615A5"/>
    <w:rsid w:val="00E1616D"/>
    <w:rsid w:val="00F33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B817"/>
  <w15:chartTrackingRefBased/>
  <w15:docId w15:val="{1F8AE918-B7EF-4C1E-A3DC-903A7B86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NNT.Koala</dc:creator>
  <cp:keywords/>
  <dc:description/>
  <cp:lastModifiedBy>NNT.Koala</cp:lastModifiedBy>
  <cp:revision>3</cp:revision>
  <dcterms:created xsi:type="dcterms:W3CDTF">2022-04-09T03:05:00Z</dcterms:created>
  <dcterms:modified xsi:type="dcterms:W3CDTF">2022-04-09T04:30:00Z</dcterms:modified>
</cp:coreProperties>
</file>