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286099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8"/>
          <w:szCs w:val="28"/>
        </w:rPr>
      </w:sdtEndPr>
      <w:sdtContent>
        <w:p w14:paraId="45027D93" w14:textId="1D31215F" w:rsidR="00C6726A" w:rsidRDefault="00C672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385D21" wp14:editId="3C59BF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46A6D046AF674D01B3F5B146DEC5B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9837E3" w14:textId="12150047" w:rsidR="00C6726A" w:rsidRPr="00965F05" w:rsidRDefault="00965F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</w:pPr>
              <w:r w:rsidRPr="00965F05">
                <w:rPr>
                  <w:rFonts w:ascii="Times New Roman" w:eastAsiaTheme="majorEastAsia" w:hAnsi="Times New Roman" w:cs="Times New Roman"/>
                  <w:color w:val="4472C4" w:themeColor="accent1"/>
                  <w:sz w:val="48"/>
                  <w:szCs w:val="48"/>
                </w:rPr>
                <w:t>Home Automation System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A4471D8C6342A6814F38DAD65D08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A4BDE1" w14:textId="17A8AC87" w:rsidR="00C6726A" w:rsidRPr="00965F05" w:rsidRDefault="00965F05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965F05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70154657" w14:textId="12ABAE88" w:rsidR="00C6726A" w:rsidRDefault="00C672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E9A26C" wp14:editId="5090E9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20A213" w14:textId="77777777" w:rsidR="00C6726A" w:rsidRDefault="00C6726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BB6B9B6" w14:textId="77777777" w:rsidR="00965F05" w:rsidRDefault="00965F05" w:rsidP="00C6726A">
          <w:pPr>
            <w:spacing w:line="276" w:lineRule="auto"/>
            <w:jc w:val="center"/>
            <w:rPr>
              <w:rFonts w:ascii="Times New Roman" w:hAnsi="Times New Roman" w:cs="Times New Roman"/>
              <w:color w:val="4472C4" w:themeColor="accent1"/>
              <w:u w:val="single"/>
            </w:rPr>
          </w:pPr>
        </w:p>
        <w:p w14:paraId="36FCDC4B" w14:textId="77777777" w:rsidR="003C6F36" w:rsidRDefault="00965F05" w:rsidP="006D104B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007569" wp14:editId="23B453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790575</wp:posOffset>
                    </wp:positionV>
                    <wp:extent cx="3981450" cy="904875"/>
                    <wp:effectExtent l="0" t="0" r="0" b="952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ACA60" w14:textId="77777777" w:rsidR="00965F05" w:rsidRPr="008E5237" w:rsidRDefault="00965F05" w:rsidP="00965F05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</w:rPr>
                                </w:pPr>
                                <w:r w:rsidRPr="008E5237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</w:rPr>
                                  <w:t>Submitted to:</w:t>
                                </w:r>
                              </w:p>
                              <w:p w14:paraId="578D7212" w14:textId="77777777" w:rsidR="00965F05" w:rsidRDefault="00965F05" w:rsidP="00965F0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Trevor Tomesh</w:t>
                                </w:r>
                              </w:p>
                              <w:p w14:paraId="298FD5D1" w14:textId="1B3F77A6" w:rsidR="00965F05" w:rsidRPr="008E5237" w:rsidRDefault="00965F05" w:rsidP="00965F0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E84A7D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CS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807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Interactive Hardware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007569" id="Rectangle 13" o:spid="_x0000_s1026" style="position:absolute;left:0;text-align:left;margin-left:0;margin-top:62.25pt;width:313.5pt;height:7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" fillcolor="white [3201]" stroked="f" strokeweight="1pt">
                    <v:textbox>
                      <w:txbxContent>
                        <w:p w14:paraId="16DACA60" w14:textId="77777777" w:rsidR="00965F05" w:rsidRPr="008E5237" w:rsidRDefault="00965F05" w:rsidP="00965F05">
                          <w:pPr>
                            <w:spacing w:after="0" w:line="276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</w:rPr>
                          </w:pPr>
                          <w:r w:rsidRPr="008E5237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</w:rPr>
                            <w:t>Submitted to:</w:t>
                          </w:r>
                        </w:p>
                        <w:p w14:paraId="578D7212" w14:textId="77777777" w:rsidR="00965F05" w:rsidRDefault="00965F05" w:rsidP="00965F05">
                          <w:pPr>
                            <w:spacing w:line="240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Trevor Tomesh</w:t>
                          </w:r>
                        </w:p>
                        <w:p w14:paraId="298FD5D1" w14:textId="1B3F77A6" w:rsidR="00965F05" w:rsidRPr="008E5237" w:rsidRDefault="00965F05" w:rsidP="00965F05">
                          <w:pPr>
                            <w:spacing w:line="240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E84A7D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CS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-</w:t>
                          </w: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807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:</w:t>
                          </w: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 Interactive Hardware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71045" wp14:editId="4B70B351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6553200" cy="557784"/>
                    <wp:effectExtent l="0" t="0" r="0" b="317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12059498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83846C" w14:textId="354C56EA" w:rsidR="00C6726A" w:rsidRPr="00965F05" w:rsidRDefault="00965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65F0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25, 2019</w:t>
                                    </w:r>
                                  </w:p>
                                </w:sdtContent>
                              </w:sdt>
                              <w:p w14:paraId="6ACA0D09" w14:textId="5C8C625B" w:rsidR="00C6726A" w:rsidRPr="00965F05" w:rsidRDefault="00F601D5" w:rsidP="00965F05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24984882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5F05" w:rsidRPr="00965F0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University of Regina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710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7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12059498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83846C" w14:textId="354C56EA" w:rsidR="00C6726A" w:rsidRPr="00965F05" w:rsidRDefault="00965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65F0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25, 2019</w:t>
                              </w:r>
                            </w:p>
                          </w:sdtContent>
                        </w:sdt>
                        <w:p w14:paraId="6ACA0D09" w14:textId="5C8C625B" w:rsidR="00C6726A" w:rsidRPr="00965F05" w:rsidRDefault="00F601D5" w:rsidP="00965F0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Company"/>
                              <w:tag w:val=""/>
                              <w:id w:val="124984882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5F05" w:rsidRPr="00965F0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University of Regina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EBA6DEF" w14:textId="1848AC0B" w:rsidR="00C6726A" w:rsidRPr="006D104B" w:rsidRDefault="00C6726A" w:rsidP="006D104B">
          <w:pPr>
            <w:spacing w:line="276" w:lineRule="auto"/>
            <w:jc w:val="center"/>
            <w:rPr>
              <w:rFonts w:ascii="Times New Roman" w:hAnsi="Times New Roman" w:cs="Times New Roman"/>
              <w:color w:val="4472C4" w:themeColor="accent1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56FC5FF" w14:textId="72C3705C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lastRenderedPageBreak/>
        <w:t>Identify your team members.</w:t>
      </w:r>
    </w:p>
    <w:p w14:paraId="7FCA45F9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 xml:space="preserve">Vivek </w:t>
      </w:r>
      <w:proofErr w:type="spellStart"/>
      <w:r w:rsidRPr="003C6F36">
        <w:rPr>
          <w:rFonts w:ascii="Times New Roman" w:hAnsi="Times New Roman" w:cs="Times New Roman"/>
          <w:sz w:val="24"/>
          <w:szCs w:val="24"/>
        </w:rPr>
        <w:t>Pujara</w:t>
      </w:r>
      <w:proofErr w:type="spellEnd"/>
    </w:p>
    <w:p w14:paraId="0DEB4B56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>Gideon Eromosele</w:t>
      </w:r>
    </w:p>
    <w:p w14:paraId="16B5C8AF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>Mikhail Shchukin</w:t>
      </w:r>
    </w:p>
    <w:p w14:paraId="4C0B8288" w14:textId="01CE395F" w:rsidR="00100F49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36">
        <w:rPr>
          <w:rFonts w:ascii="Times New Roman" w:hAnsi="Times New Roman" w:cs="Times New Roman"/>
          <w:sz w:val="24"/>
          <w:szCs w:val="24"/>
        </w:rPr>
        <w:t>Oluwatobi</w:t>
      </w:r>
      <w:proofErr w:type="spellEnd"/>
      <w:r w:rsidRPr="003C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36">
        <w:rPr>
          <w:rFonts w:ascii="Times New Roman" w:hAnsi="Times New Roman" w:cs="Times New Roman"/>
          <w:sz w:val="24"/>
          <w:szCs w:val="24"/>
        </w:rPr>
        <w:t>Adegbola</w:t>
      </w:r>
      <w:proofErr w:type="spellEnd"/>
    </w:p>
    <w:p w14:paraId="5F7BA4E9" w14:textId="77777777" w:rsidR="003C6F36" w:rsidRPr="00100F49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9B6C67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Identify a project (and provide the source)</w:t>
      </w:r>
    </w:p>
    <w:p w14:paraId="159A92D2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F4F3D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Suggest a modification to the project.</w:t>
      </w:r>
    </w:p>
    <w:p w14:paraId="0E8FC5E8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A81A97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Describe your motivation behind the project you've identified / the modifications you've decided upon.</w:t>
      </w:r>
    </w:p>
    <w:p w14:paraId="1810ED5F" w14:textId="77277923" w:rsidR="00100F49" w:rsidRDefault="000E2486" w:rsidP="000E24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motivation </w:t>
      </w:r>
      <w:r w:rsidR="004C642C">
        <w:rPr>
          <w:rFonts w:ascii="Times New Roman" w:hAnsi="Times New Roman" w:cs="Times New Roman"/>
          <w:sz w:val="24"/>
          <w:szCs w:val="24"/>
        </w:rPr>
        <w:t>behind</w:t>
      </w:r>
      <w:r>
        <w:rPr>
          <w:rFonts w:ascii="Times New Roman" w:hAnsi="Times New Roman" w:cs="Times New Roman"/>
          <w:sz w:val="24"/>
          <w:szCs w:val="24"/>
        </w:rPr>
        <w:t xml:space="preserve"> choosing Home Automation System as a project for the group, is as a result of the current trend in the Internet of Things. Which plays a great role in devices connected to the internet, also aiding sensor deployment in various environment, one which is of interest to this project is Smart Building/Home. </w:t>
      </w:r>
      <w:r w:rsidR="00846A55">
        <w:rPr>
          <w:rFonts w:ascii="Times New Roman" w:hAnsi="Times New Roman" w:cs="Times New Roman"/>
          <w:sz w:val="24"/>
          <w:szCs w:val="24"/>
        </w:rPr>
        <w:t xml:space="preserve">An automated home is a </w:t>
      </w:r>
      <w:r w:rsidR="004C642C">
        <w:rPr>
          <w:rFonts w:ascii="Times New Roman" w:hAnsi="Times New Roman" w:cs="Times New Roman"/>
          <w:sz w:val="24"/>
          <w:szCs w:val="24"/>
        </w:rPr>
        <w:t>user-friendly</w:t>
      </w:r>
      <w:r w:rsidR="00846A55">
        <w:rPr>
          <w:rFonts w:ascii="Times New Roman" w:hAnsi="Times New Roman" w:cs="Times New Roman"/>
          <w:sz w:val="24"/>
          <w:szCs w:val="24"/>
        </w:rPr>
        <w:t xml:space="preserve"> home, which is a sensor controlled as to what is being sensed in its current surrounding. The ability for a TV or Light to know when it should come ON based on sensing the presences of the owner in the house or movement in the room,  is called a smart home</w:t>
      </w:r>
      <w:r w:rsidR="007B2CD1">
        <w:rPr>
          <w:rFonts w:ascii="Times New Roman" w:hAnsi="Times New Roman" w:cs="Times New Roman"/>
          <w:sz w:val="24"/>
          <w:szCs w:val="24"/>
        </w:rPr>
        <w:t>.</w:t>
      </w:r>
      <w:r w:rsidR="001F55BD">
        <w:rPr>
          <w:rFonts w:ascii="Times New Roman" w:hAnsi="Times New Roman" w:cs="Times New Roman"/>
          <w:sz w:val="24"/>
          <w:szCs w:val="24"/>
        </w:rPr>
        <w:t xml:space="preserve"> A smart home allows the owner absolute control over it, some of the control is possible through the internet, where an alert can be sent to t</w:t>
      </w:r>
      <w:r w:rsidR="002D1C99">
        <w:rPr>
          <w:rFonts w:ascii="Times New Roman" w:hAnsi="Times New Roman" w:cs="Times New Roman"/>
          <w:sz w:val="24"/>
          <w:szCs w:val="24"/>
        </w:rPr>
        <w:t>h</w:t>
      </w:r>
      <w:r w:rsidR="001F55BD">
        <w:rPr>
          <w:rFonts w:ascii="Times New Roman" w:hAnsi="Times New Roman" w:cs="Times New Roman"/>
          <w:sz w:val="24"/>
          <w:szCs w:val="24"/>
        </w:rPr>
        <w:t xml:space="preserve">e owner if there is an intruder in the house. </w:t>
      </w:r>
      <w:r w:rsidR="0060185E">
        <w:rPr>
          <w:rFonts w:ascii="Times New Roman" w:hAnsi="Times New Roman" w:cs="Times New Roman"/>
          <w:sz w:val="24"/>
          <w:szCs w:val="24"/>
        </w:rPr>
        <w:t>With smart home, property safety can be improved as home owners can communicate with their homes from anywhere.</w:t>
      </w:r>
    </w:p>
    <w:p w14:paraId="18417125" w14:textId="77777777" w:rsidR="000E2486" w:rsidRPr="00100F49" w:rsidRDefault="000E2486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6F192C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A list of materials required.</w:t>
      </w:r>
    </w:p>
    <w:p w14:paraId="4DA4AAB5" w14:textId="0D3C6430" w:rsidR="00E03101" w:rsidRDefault="00746212" w:rsidP="007F04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below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317076">
        <w:rPr>
          <w:rFonts w:ascii="Times New Roman" w:hAnsi="Times New Roman" w:cs="Times New Roman"/>
          <w:sz w:val="24"/>
          <w:szCs w:val="24"/>
        </w:rPr>
        <w:t>shows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a list of components intended for the implementation of the Home Automation System. The components have be</w:t>
      </w:r>
      <w:r w:rsidR="00E03101">
        <w:rPr>
          <w:rFonts w:ascii="Times New Roman" w:hAnsi="Times New Roman" w:cs="Times New Roman"/>
          <w:sz w:val="24"/>
          <w:szCs w:val="24"/>
        </w:rPr>
        <w:t>en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separated into two categories such as Sensor and Actuator.</w:t>
      </w:r>
      <w:r w:rsidR="007F048D">
        <w:rPr>
          <w:rFonts w:ascii="Times New Roman" w:hAnsi="Times New Roman" w:cs="Times New Roman"/>
          <w:sz w:val="24"/>
          <w:szCs w:val="24"/>
        </w:rPr>
        <w:t xml:space="preserve"> Where information is read or sensed by the Sensor and Actuator acts based on the information collected by the sensor.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202"/>
        <w:gridCol w:w="2790"/>
      </w:tblGrid>
      <w:tr w:rsidR="00317076" w14:paraId="50098B30" w14:textId="1DDD6960" w:rsidTr="00317076">
        <w:tc>
          <w:tcPr>
            <w:tcW w:w="3358" w:type="dxa"/>
          </w:tcPr>
          <w:p w14:paraId="0A0F6BD9" w14:textId="409E0AB5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01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3202" w:type="dxa"/>
          </w:tcPr>
          <w:p w14:paraId="0CA92553" w14:textId="10AAC23E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01">
              <w:rPr>
                <w:rFonts w:ascii="Times New Roman" w:hAnsi="Times New Roman" w:cs="Times New Roman"/>
                <w:sz w:val="28"/>
                <w:szCs w:val="28"/>
              </w:rPr>
              <w:t>Actuator</w:t>
            </w:r>
          </w:p>
        </w:tc>
        <w:tc>
          <w:tcPr>
            <w:tcW w:w="2790" w:type="dxa"/>
          </w:tcPr>
          <w:p w14:paraId="52204697" w14:textId="44288FEE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</w:tr>
      <w:tr w:rsidR="00317076" w14:paraId="4F9E7132" w14:textId="3B40E9F8" w:rsidTr="00317076">
        <w:tc>
          <w:tcPr>
            <w:tcW w:w="3358" w:type="dxa"/>
          </w:tcPr>
          <w:p w14:paraId="192D8675" w14:textId="1BD2F2B8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RFID reader and Tag</w:t>
            </w:r>
          </w:p>
        </w:tc>
        <w:tc>
          <w:tcPr>
            <w:tcW w:w="3202" w:type="dxa"/>
          </w:tcPr>
          <w:p w14:paraId="028BFE11" w14:textId="52B3ED8E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LEDs</w:t>
            </w:r>
          </w:p>
        </w:tc>
        <w:tc>
          <w:tcPr>
            <w:tcW w:w="2790" w:type="dxa"/>
          </w:tcPr>
          <w:p w14:paraId="445CA423" w14:textId="2BE7AB83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 xml:space="preserve">Arduino Mega2560 </w:t>
            </w:r>
          </w:p>
        </w:tc>
      </w:tr>
      <w:tr w:rsidR="00317076" w14:paraId="386640CE" w14:textId="3111B2C6" w:rsidTr="00317076">
        <w:tc>
          <w:tcPr>
            <w:tcW w:w="3358" w:type="dxa"/>
          </w:tcPr>
          <w:p w14:paraId="0C696CA7" w14:textId="7A456493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3202" w:type="dxa"/>
          </w:tcPr>
          <w:p w14:paraId="4379F2D9" w14:textId="151AA262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2790" w:type="dxa"/>
          </w:tcPr>
          <w:p w14:paraId="0F042A87" w14:textId="5D2005A1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17076" w14:paraId="746A21AB" w14:textId="2DE0334B" w:rsidTr="00317076">
        <w:tc>
          <w:tcPr>
            <w:tcW w:w="3358" w:type="dxa"/>
          </w:tcPr>
          <w:p w14:paraId="45D0EDBC" w14:textId="79BF85E3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Potentiometer</w:t>
            </w:r>
          </w:p>
        </w:tc>
        <w:tc>
          <w:tcPr>
            <w:tcW w:w="3202" w:type="dxa"/>
          </w:tcPr>
          <w:p w14:paraId="7B3D2966" w14:textId="43804170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LCD screen</w:t>
            </w:r>
          </w:p>
        </w:tc>
        <w:tc>
          <w:tcPr>
            <w:tcW w:w="2790" w:type="dxa"/>
          </w:tcPr>
          <w:p w14:paraId="0D1C8B35" w14:textId="5CCC5C9A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</w:tr>
      <w:tr w:rsidR="00317076" w14:paraId="0CFE5A97" w14:textId="1B152442" w:rsidTr="00317076">
        <w:tc>
          <w:tcPr>
            <w:tcW w:w="3358" w:type="dxa"/>
          </w:tcPr>
          <w:p w14:paraId="269A8174" w14:textId="5BECAB49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Infrared sensor</w:t>
            </w:r>
          </w:p>
        </w:tc>
        <w:tc>
          <w:tcPr>
            <w:tcW w:w="3202" w:type="dxa"/>
          </w:tcPr>
          <w:p w14:paraId="1064FB03" w14:textId="2173FDD1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Motion Sensor</w:t>
            </w:r>
          </w:p>
        </w:tc>
        <w:tc>
          <w:tcPr>
            <w:tcW w:w="2790" w:type="dxa"/>
          </w:tcPr>
          <w:p w14:paraId="151CADB4" w14:textId="27095BE2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</w:p>
        </w:tc>
      </w:tr>
      <w:tr w:rsidR="00317076" w14:paraId="3C0B31CE" w14:textId="08408EF0" w:rsidTr="00317076">
        <w:tc>
          <w:tcPr>
            <w:tcW w:w="3358" w:type="dxa"/>
          </w:tcPr>
          <w:p w14:paraId="49FC2971" w14:textId="238BBADA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Photoresistor</w:t>
            </w:r>
          </w:p>
        </w:tc>
        <w:tc>
          <w:tcPr>
            <w:tcW w:w="3202" w:type="dxa"/>
          </w:tcPr>
          <w:p w14:paraId="69CEC291" w14:textId="428C0919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2790" w:type="dxa"/>
          </w:tcPr>
          <w:p w14:paraId="2FB837AC" w14:textId="2D16C212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Capacitors</w:t>
            </w:r>
          </w:p>
        </w:tc>
      </w:tr>
      <w:tr w:rsidR="00C655D6" w14:paraId="65BE9DCD" w14:textId="77777777" w:rsidTr="00317076">
        <w:tc>
          <w:tcPr>
            <w:tcW w:w="3358" w:type="dxa"/>
          </w:tcPr>
          <w:p w14:paraId="4EB6D433" w14:textId="79971FDE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Motion Sensor</w:t>
            </w:r>
          </w:p>
        </w:tc>
        <w:tc>
          <w:tcPr>
            <w:tcW w:w="3202" w:type="dxa"/>
          </w:tcPr>
          <w:p w14:paraId="56F782F7" w14:textId="439784C4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Motor</w:t>
            </w:r>
          </w:p>
        </w:tc>
        <w:tc>
          <w:tcPr>
            <w:tcW w:w="2790" w:type="dxa"/>
          </w:tcPr>
          <w:p w14:paraId="706820C8" w14:textId="77777777" w:rsidR="00C655D6" w:rsidRPr="003B1B78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6ED5BA95" w14:textId="493C9AF3" w:rsidTr="00317076">
        <w:tc>
          <w:tcPr>
            <w:tcW w:w="3358" w:type="dxa"/>
          </w:tcPr>
          <w:p w14:paraId="48CAFE9F" w14:textId="4F8C1476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</w:t>
            </w:r>
          </w:p>
        </w:tc>
        <w:tc>
          <w:tcPr>
            <w:tcW w:w="3202" w:type="dxa"/>
          </w:tcPr>
          <w:p w14:paraId="2E96EB83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5113179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407803FC" w14:textId="6FA3B696" w:rsidTr="00317076">
        <w:tc>
          <w:tcPr>
            <w:tcW w:w="3358" w:type="dxa"/>
          </w:tcPr>
          <w:p w14:paraId="15AFBBFB" w14:textId="094ED6C8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Ultrasonic Sensor</w:t>
            </w:r>
          </w:p>
        </w:tc>
        <w:tc>
          <w:tcPr>
            <w:tcW w:w="3202" w:type="dxa"/>
          </w:tcPr>
          <w:p w14:paraId="11CB5491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6A08B34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7F2CBC6A" w14:textId="08094DB1" w:rsidTr="00317076">
        <w:tc>
          <w:tcPr>
            <w:tcW w:w="3358" w:type="dxa"/>
          </w:tcPr>
          <w:p w14:paraId="36F631E7" w14:textId="321990A9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Bluetooth module or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214C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i (</w:t>
            </w:r>
            <w:proofErr w:type="spellStart"/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2" w:type="dxa"/>
          </w:tcPr>
          <w:p w14:paraId="1DE54249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7F64641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41976" w14:textId="77777777" w:rsidR="00E03101" w:rsidRDefault="00E03101" w:rsidP="00E031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E967B" w14:textId="77777777" w:rsidR="006D4138" w:rsidRPr="00100F49" w:rsidRDefault="006D4138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D1BCE8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At least four (4) realistic milestones and corresponding dates and a fifth "reach" milestone. More is good. Less is bad.</w:t>
      </w:r>
    </w:p>
    <w:p w14:paraId="7048BC56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6E27F4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 xml:space="preserve">Identify the role of each team member (if you're in a team). </w:t>
      </w:r>
    </w:p>
    <w:p w14:paraId="72D1734A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 xml:space="preserve">Vivek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Pujara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>: Programmer and Progress Manager</w:t>
      </w:r>
    </w:p>
    <w:p w14:paraId="6840D7F0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 xml:space="preserve">Gideon Eromosele: Programmer, Latex and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1AA90E59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>Mikhail Shchukin: Testing, Documentation and Lat</w:t>
      </w:r>
      <w:bookmarkStart w:id="0" w:name="_GoBack"/>
      <w:bookmarkEnd w:id="0"/>
      <w:r w:rsidRPr="002E0250">
        <w:rPr>
          <w:rFonts w:ascii="Times New Roman" w:hAnsi="Times New Roman" w:cs="Times New Roman"/>
          <w:sz w:val="24"/>
          <w:szCs w:val="24"/>
        </w:rPr>
        <w:t>ex</w:t>
      </w:r>
    </w:p>
    <w:p w14:paraId="69FF8717" w14:textId="00E97B4C" w:rsidR="00100F49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250">
        <w:rPr>
          <w:rFonts w:ascii="Times New Roman" w:hAnsi="Times New Roman" w:cs="Times New Roman"/>
          <w:sz w:val="24"/>
          <w:szCs w:val="24"/>
        </w:rPr>
        <w:t>Oluwatobi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Adegbola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>: Requirement Review and Documentation</w:t>
      </w:r>
    </w:p>
    <w:p w14:paraId="182BCC9B" w14:textId="77777777" w:rsidR="002E0250" w:rsidRPr="00100F49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EE7A31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Provide a summary</w:t>
      </w:r>
    </w:p>
    <w:p w14:paraId="79D24E70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618E89" w14:textId="785B45AE" w:rsid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Provide any citations</w:t>
      </w:r>
    </w:p>
    <w:p w14:paraId="608D1042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00F49" w:rsidRPr="00100F49" w:rsidSect="00C672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MLA0sbQ0NzAwtDRS0lEKTi0uzszPAykwqwUAZ7EodywAAAA="/>
  </w:docVars>
  <w:rsids>
    <w:rsidRoot w:val="00100F49"/>
    <w:rsid w:val="000E2486"/>
    <w:rsid w:val="00100F49"/>
    <w:rsid w:val="001F55BD"/>
    <w:rsid w:val="002668AE"/>
    <w:rsid w:val="002D1C99"/>
    <w:rsid w:val="002E0250"/>
    <w:rsid w:val="00317076"/>
    <w:rsid w:val="003C6F36"/>
    <w:rsid w:val="00420BF7"/>
    <w:rsid w:val="004C642C"/>
    <w:rsid w:val="0060185E"/>
    <w:rsid w:val="00625DC8"/>
    <w:rsid w:val="006D104B"/>
    <w:rsid w:val="006D4138"/>
    <w:rsid w:val="00746212"/>
    <w:rsid w:val="007B2CD1"/>
    <w:rsid w:val="007F048D"/>
    <w:rsid w:val="008214CB"/>
    <w:rsid w:val="00846A55"/>
    <w:rsid w:val="00965F05"/>
    <w:rsid w:val="00C22013"/>
    <w:rsid w:val="00C30CB5"/>
    <w:rsid w:val="00C655D6"/>
    <w:rsid w:val="00C6726A"/>
    <w:rsid w:val="00D519DC"/>
    <w:rsid w:val="00E03101"/>
    <w:rsid w:val="00F6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E60B"/>
  <w15:chartTrackingRefBased/>
  <w15:docId w15:val="{06F24C74-A9FB-42DA-8A69-760C1FA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2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26A"/>
    <w:rPr>
      <w:rFonts w:eastAsiaTheme="minorEastAsia"/>
    </w:rPr>
  </w:style>
  <w:style w:type="table" w:styleId="TableGrid">
    <w:name w:val="Table Grid"/>
    <w:basedOn w:val="TableNormal"/>
    <w:uiPriority w:val="39"/>
    <w:rsid w:val="00E0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A6D046AF674D01B3F5B146DEC5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F559-14B4-4E7E-BD84-7ADB23338FF1}"/>
      </w:docPartPr>
      <w:docPartBody>
        <w:p w:rsidR="0061047C" w:rsidRDefault="00825F91" w:rsidP="00825F91">
          <w:pPr>
            <w:pStyle w:val="46A6D046AF674D01B3F5B146DEC5BE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A4471D8C6342A6814F38DAD65D0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1290-8512-4D3F-BB8B-E91B395C7FE5}"/>
      </w:docPartPr>
      <w:docPartBody>
        <w:p w:rsidR="0061047C" w:rsidRDefault="00825F91" w:rsidP="00825F91">
          <w:pPr>
            <w:pStyle w:val="1BA4471D8C6342A6814F38DAD65D08E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1"/>
    <w:rsid w:val="004D031E"/>
    <w:rsid w:val="0061047C"/>
    <w:rsid w:val="00613BA5"/>
    <w:rsid w:val="00825F91"/>
    <w:rsid w:val="00AE43D8"/>
    <w:rsid w:val="00C20938"/>
    <w:rsid w:val="00CA1727"/>
    <w:rsid w:val="00C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6D046AF674D01B3F5B146DEC5BE56">
    <w:name w:val="46A6D046AF674D01B3F5B146DEC5BE56"/>
    <w:rsid w:val="00825F91"/>
  </w:style>
  <w:style w:type="paragraph" w:customStyle="1" w:styleId="1BA4471D8C6342A6814F38DAD65D08E3">
    <w:name w:val="1BA4471D8C6342A6814F38DAD65D08E3"/>
    <w:rsid w:val="00825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Automation System</vt:lpstr>
    </vt:vector>
  </TitlesOfParts>
  <Company>University of Regina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Automation System</dc:title>
  <dc:subject>Project Proposal</dc:subject>
  <dc:creator>Gideon Eromosele</dc:creator>
  <cp:keywords/>
  <dc:description/>
  <cp:lastModifiedBy>Gideon Eromosele</cp:lastModifiedBy>
  <cp:revision>22</cp:revision>
  <dcterms:created xsi:type="dcterms:W3CDTF">2019-02-25T20:42:00Z</dcterms:created>
  <dcterms:modified xsi:type="dcterms:W3CDTF">2019-03-03T00:20:00Z</dcterms:modified>
</cp:coreProperties>
</file>