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9AD" w14:textId="41C07B1B" w:rsidR="004B4AF9" w:rsidRDefault="003A10B3">
      <w:pPr>
        <w:rPr>
          <w:lang w:val="en-US"/>
        </w:rPr>
      </w:pPr>
      <w:r>
        <w:rPr>
          <w:lang w:val="en-US"/>
        </w:rPr>
        <w:t>Chức năng :</w:t>
      </w:r>
    </w:p>
    <w:p w14:paraId="6F7355CA" w14:textId="0A4C53B4" w:rsidR="003A10B3" w:rsidRDefault="003A10B3" w:rsidP="003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khóa học: quản trị viên có thể tổ chức các khóa học, giới thiệu khóa học</w:t>
      </w:r>
    </w:p>
    <w:p w14:paraId="3A1CDFC0" w14:textId="413713D3" w:rsidR="003A10B3" w:rsidRDefault="003A10B3" w:rsidP="003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lý lớp học: </w:t>
      </w:r>
      <w:r>
        <w:rPr>
          <w:b/>
          <w:bCs/>
          <w:lang w:val="en-US"/>
        </w:rPr>
        <w:t>với mỗi khóa học, quản trị viên có thể tạo ra các lớp học</w:t>
      </w:r>
      <w:r>
        <w:rPr>
          <w:lang w:val="en-US"/>
        </w:rPr>
        <w:t xml:space="preserve"> của khóa đó:</w:t>
      </w:r>
    </w:p>
    <w:p w14:paraId="1D7640CB" w14:textId="20814C43" w:rsidR="003A10B3" w:rsidRDefault="003A10B3" w:rsidP="003A10B3">
      <w:pPr>
        <w:pStyle w:val="ListParagraph"/>
        <w:rPr>
          <w:lang w:val="en-US"/>
        </w:rPr>
      </w:pPr>
      <w:r>
        <w:rPr>
          <w:lang w:val="en-US"/>
        </w:rPr>
        <w:t>Vd: 1 khóa Ielts có thể có các lớp 5.0, 6.0</w:t>
      </w:r>
    </w:p>
    <w:p w14:paraId="51F878BF" w14:textId="26F3D64F" w:rsidR="003A10B3" w:rsidRDefault="003A10B3" w:rsidP="003A1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Tính ngày kết thúc của lớp học này: </w:t>
      </w:r>
    </w:p>
    <w:p w14:paraId="0214AD7B" w14:textId="009D5C57" w:rsidR="003A10B3" w:rsidRDefault="003A10B3" w:rsidP="003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lý nhóm học: </w:t>
      </w:r>
      <w:r>
        <w:rPr>
          <w:b/>
          <w:bCs/>
          <w:lang w:val="en-US"/>
        </w:rPr>
        <w:t xml:space="preserve">với mỗi lớp học, quản trị viên có thể tạo ra các nhóm học </w:t>
      </w:r>
      <w:r>
        <w:rPr>
          <w:lang w:val="en-US"/>
        </w:rPr>
        <w:t>của lớp đó:</w:t>
      </w:r>
    </w:p>
    <w:p w14:paraId="0F3C1B79" w14:textId="2697954C" w:rsidR="003A10B3" w:rsidRDefault="003A10B3" w:rsidP="003A10B3">
      <w:pPr>
        <w:pStyle w:val="ListParagraph"/>
        <w:rPr>
          <w:lang w:val="en-US"/>
        </w:rPr>
      </w:pPr>
      <w:r>
        <w:rPr>
          <w:lang w:val="en-US"/>
        </w:rPr>
        <w:t>Vd: 1 lớp học có thể chia ra nhiều nhóm học như nhóm học vào ngày thứ 4, thứ 5,…</w:t>
      </w:r>
    </w:p>
    <w:p w14:paraId="057A2358" w14:textId="730DD087" w:rsidR="007813E6" w:rsidRDefault="007813E6" w:rsidP="00781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lịch cho các nhóm học</w:t>
      </w:r>
    </w:p>
    <w:p w14:paraId="54A5CFF7" w14:textId="7F0FB9F4" w:rsidR="007813E6" w:rsidRPr="007813E6" w:rsidRDefault="007813E6" w:rsidP="00781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ngày kết thúc</w:t>
      </w:r>
    </w:p>
    <w:p w14:paraId="6B306845" w14:textId="27781CCE" w:rsidR="003A10B3" w:rsidRDefault="003A10B3" w:rsidP="003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lý giáo viên: </w:t>
      </w:r>
    </w:p>
    <w:p w14:paraId="04BA3961" w14:textId="13956C7F" w:rsidR="003A10B3" w:rsidRDefault="003A10B3" w:rsidP="003A1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xóa sửa thông tin</w:t>
      </w:r>
    </w:p>
    <w:p w14:paraId="73CB0D8E" w14:textId="03297992" w:rsidR="003A10B3" w:rsidRDefault="007813E6" w:rsidP="003A1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công giáo viên dạy khóa nào, lớp nào, nhóm nào</w:t>
      </w:r>
      <w:r w:rsidR="005C70FF">
        <w:rPr>
          <w:lang w:val="en-US"/>
        </w:rPr>
        <w:t>, có phân vào nhầm lớp – nhóm không thuộc khóa mà giáo viên đó phụ trách hay không</w:t>
      </w:r>
    </w:p>
    <w:p w14:paraId="52792CEA" w14:textId="7FDD13F4" w:rsidR="00387877" w:rsidRDefault="00387877" w:rsidP="003A1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lịch dạy cho giáo viên</w:t>
      </w:r>
    </w:p>
    <w:p w14:paraId="4BD6644E" w14:textId="3E8296FF" w:rsidR="007813E6" w:rsidRDefault="007813E6" w:rsidP="00781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lý học viên: </w:t>
      </w:r>
    </w:p>
    <w:p w14:paraId="79968160" w14:textId="1C8842E1" w:rsidR="007813E6" w:rsidRDefault="007813E6" w:rsidP="00781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xóa sửa thông tin</w:t>
      </w:r>
    </w:p>
    <w:p w14:paraId="52C1357D" w14:textId="0CDD4B0D" w:rsidR="00303E92" w:rsidRDefault="00303E92" w:rsidP="00781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học viên đã thanh toán hay chưa?</w:t>
      </w:r>
    </w:p>
    <w:p w14:paraId="346A15F9" w14:textId="5E4A0E6F" w:rsidR="00303E92" w:rsidRDefault="00303E92" w:rsidP="00781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danh học viên theo ngày học</w:t>
      </w:r>
    </w:p>
    <w:p w14:paraId="27D7613B" w14:textId="5815DD4C" w:rsidR="00303E92" w:rsidRDefault="00303E92" w:rsidP="00781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Cập nhật điểm cho một học viên</w:t>
      </w:r>
    </w:p>
    <w:p w14:paraId="0CB9353A" w14:textId="3FAEF7B9" w:rsidR="00303E92" w:rsidRDefault="00303E92" w:rsidP="00781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học viên có đủ điều kiện được cấp chứng chỉ hay không</w:t>
      </w:r>
    </w:p>
    <w:p w14:paraId="3C36BC7C" w14:textId="13542CA7" w:rsidR="00303E92" w:rsidRDefault="00303E92" w:rsidP="00303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thông báo:</w:t>
      </w:r>
    </w:p>
    <w:p w14:paraId="3743179F" w14:textId="13E123A7" w:rsidR="00303E92" w:rsidRDefault="00303E92" w:rsidP="00303E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viên có thể xem lại toàn bộ thông báo mình đã gửi</w:t>
      </w:r>
    </w:p>
    <w:p w14:paraId="03658E71" w14:textId="0BDB09BC" w:rsidR="00303E92" w:rsidRDefault="00303E92" w:rsidP="00303E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viên có thể xem lại toàn bộ thông báo mình đã nhận</w:t>
      </w:r>
    </w:p>
    <w:p w14:paraId="7D990FCA" w14:textId="72805DB7" w:rsidR="00D20F45" w:rsidRDefault="00D20F45" w:rsidP="00D20F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kí: một học viên có thể đăng kí nhiều khóa, một khóa được đăng kí một lớp, một lớp được đăng kí một nhóm</w:t>
      </w:r>
    </w:p>
    <w:p w14:paraId="5FA8A3A9" w14:textId="77777777" w:rsidR="00303E92" w:rsidRPr="00303E92" w:rsidRDefault="00303E92" w:rsidP="00303E92">
      <w:pPr>
        <w:pStyle w:val="ListParagraph"/>
        <w:rPr>
          <w:lang w:val="en-US"/>
        </w:rPr>
      </w:pPr>
    </w:p>
    <w:p w14:paraId="74AF3026" w14:textId="77777777" w:rsidR="00303E92" w:rsidRPr="00303E92" w:rsidRDefault="00303E92" w:rsidP="00303E92">
      <w:pPr>
        <w:ind w:left="720"/>
        <w:rPr>
          <w:lang w:val="en-US"/>
        </w:rPr>
      </w:pPr>
    </w:p>
    <w:p w14:paraId="650C355A" w14:textId="77777777" w:rsidR="003A10B3" w:rsidRPr="003A10B3" w:rsidRDefault="003A10B3" w:rsidP="003A10B3">
      <w:pPr>
        <w:pStyle w:val="ListParagraph"/>
        <w:rPr>
          <w:lang w:val="en-US"/>
        </w:rPr>
      </w:pPr>
    </w:p>
    <w:sectPr w:rsidR="003A10B3" w:rsidRPr="003A10B3" w:rsidSect="00A9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DC5"/>
    <w:multiLevelType w:val="hybridMultilevel"/>
    <w:tmpl w:val="3E6292B2"/>
    <w:lvl w:ilvl="0" w:tplc="CA7217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E46874"/>
    <w:multiLevelType w:val="hybridMultilevel"/>
    <w:tmpl w:val="161214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48288">
    <w:abstractNumId w:val="1"/>
  </w:num>
  <w:num w:numId="2" w16cid:durableId="6804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B3"/>
    <w:rsid w:val="00303E92"/>
    <w:rsid w:val="00387877"/>
    <w:rsid w:val="003A10B3"/>
    <w:rsid w:val="004B4AF9"/>
    <w:rsid w:val="005C70FF"/>
    <w:rsid w:val="00693EF9"/>
    <w:rsid w:val="007813E6"/>
    <w:rsid w:val="008402A7"/>
    <w:rsid w:val="00867A79"/>
    <w:rsid w:val="00A91E99"/>
    <w:rsid w:val="00D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A209"/>
  <w15:chartTrackingRefBased/>
  <w15:docId w15:val="{E37A9FFD-72EF-49FC-819B-0664F0C9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</dc:creator>
  <cp:keywords/>
  <dc:description/>
  <cp:lastModifiedBy>thanh duy</cp:lastModifiedBy>
  <cp:revision>1</cp:revision>
  <dcterms:created xsi:type="dcterms:W3CDTF">2024-04-26T02:14:00Z</dcterms:created>
  <dcterms:modified xsi:type="dcterms:W3CDTF">2024-04-26T04:46:00Z</dcterms:modified>
</cp:coreProperties>
</file>