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1C15" w14:textId="11683366" w:rsidR="00AB7F33" w:rsidRPr="00A575EE" w:rsidRDefault="00AB7F33" w:rsidP="00AB7F33">
      <w:pPr>
        <w:spacing w:after="0"/>
        <w:rPr>
          <w:b/>
          <w:bCs/>
          <w:sz w:val="24"/>
          <w:szCs w:val="24"/>
          <w:lang w:val="en-US"/>
        </w:rPr>
      </w:pPr>
      <w:r w:rsidRPr="00A575EE">
        <w:rPr>
          <w:b/>
          <w:bCs/>
          <w:sz w:val="24"/>
          <w:szCs w:val="24"/>
          <w:lang w:val="en-US"/>
        </w:rPr>
        <w:t>Ánh xạ các thực thể thông thường</w:t>
      </w:r>
    </w:p>
    <w:p w14:paraId="390C2BE1" w14:textId="3626C204" w:rsidR="004B4AF9" w:rsidRDefault="00AB7F33" w:rsidP="00AB7F3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LOPHOC( </w:t>
      </w:r>
      <w:r>
        <w:rPr>
          <w:sz w:val="24"/>
          <w:szCs w:val="24"/>
          <w:u w:val="single"/>
          <w:lang w:val="en-US"/>
        </w:rPr>
        <w:t>MaLop,</w:t>
      </w:r>
      <w:r>
        <w:rPr>
          <w:sz w:val="24"/>
          <w:szCs w:val="24"/>
          <w:lang w:val="en-US"/>
        </w:rPr>
        <w:t xml:space="preserve"> HocPhi, TenLop, TongSoBuoiHoc)</w:t>
      </w:r>
    </w:p>
    <w:p w14:paraId="44D3DFEB" w14:textId="07EDD23F" w:rsidR="00AB7F33" w:rsidRDefault="00AB7F33" w:rsidP="00AB7F3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KHOAHOC( </w:t>
      </w:r>
      <w:r>
        <w:rPr>
          <w:sz w:val="24"/>
          <w:szCs w:val="24"/>
          <w:u w:val="single"/>
          <w:lang w:val="en-US"/>
        </w:rPr>
        <w:t>MaHK</w:t>
      </w:r>
      <w:r>
        <w:rPr>
          <w:sz w:val="24"/>
          <w:szCs w:val="24"/>
          <w:lang w:val="en-US"/>
        </w:rPr>
        <w:t>, TenKH)</w:t>
      </w:r>
    </w:p>
    <w:p w14:paraId="37AD10DC" w14:textId="54B1796C" w:rsidR="00AB7F33" w:rsidRDefault="00AB7F33" w:rsidP="00AB7F3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HOCVIEN( </w:t>
      </w:r>
      <w:r>
        <w:rPr>
          <w:sz w:val="24"/>
          <w:szCs w:val="24"/>
          <w:u w:val="single"/>
          <w:lang w:val="en-US"/>
        </w:rPr>
        <w:t>MaHV</w:t>
      </w:r>
      <w:r>
        <w:rPr>
          <w:sz w:val="24"/>
          <w:szCs w:val="24"/>
          <w:lang w:val="en-US"/>
        </w:rPr>
        <w:t>, CCCD, SDT, TenHV, NgaySinh, DiaChi, GioiTinh)</w:t>
      </w:r>
    </w:p>
    <w:p w14:paraId="1151288F" w14:textId="469321F2" w:rsidR="00AB7F33" w:rsidRDefault="00AB7F33" w:rsidP="00AB7F3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GIAOVIEN( </w:t>
      </w:r>
      <w:r>
        <w:rPr>
          <w:sz w:val="24"/>
          <w:szCs w:val="24"/>
          <w:u w:val="single"/>
          <w:lang w:val="en-US"/>
        </w:rPr>
        <w:t>MaGV</w:t>
      </w:r>
      <w:r>
        <w:rPr>
          <w:sz w:val="24"/>
          <w:szCs w:val="24"/>
          <w:lang w:val="en-US"/>
        </w:rPr>
        <w:t>, Email, HoTen, GioiTinh, NgaySinh, DiaChi, SDT)</w:t>
      </w:r>
    </w:p>
    <w:p w14:paraId="701F998A" w14:textId="2ED9E18F" w:rsidR="00AB7F33" w:rsidRDefault="00AB7F33" w:rsidP="00AB7F3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NHOMHOC( </w:t>
      </w:r>
      <w:r>
        <w:rPr>
          <w:sz w:val="24"/>
          <w:szCs w:val="24"/>
          <w:u w:val="single"/>
          <w:lang w:val="en-US"/>
        </w:rPr>
        <w:t>MaNhomHoc</w:t>
      </w:r>
      <w:r>
        <w:rPr>
          <w:sz w:val="24"/>
          <w:szCs w:val="24"/>
          <w:lang w:val="en-US"/>
        </w:rPr>
        <w:t>, SoLuongHocVienToiDa, SoLuongHocVienToiThieu, NgayBatDau, NgayKetThuc, TrangThaiMoDangKi, TongHocVien)</w:t>
      </w:r>
    </w:p>
    <w:p w14:paraId="2521F8AE" w14:textId="4658F146" w:rsidR="00AB7F33" w:rsidRDefault="00A575EE" w:rsidP="00AB7F3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PHONGHOC( </w:t>
      </w:r>
      <w:r>
        <w:rPr>
          <w:sz w:val="24"/>
          <w:szCs w:val="24"/>
          <w:u w:val="single"/>
          <w:lang w:val="en-US"/>
        </w:rPr>
        <w:t>MaPhong</w:t>
      </w:r>
      <w:r>
        <w:rPr>
          <w:sz w:val="24"/>
          <w:szCs w:val="24"/>
          <w:lang w:val="en-US"/>
        </w:rPr>
        <w:t xml:space="preserve">, SoLuongCho) </w:t>
      </w:r>
    </w:p>
    <w:p w14:paraId="1E075F33" w14:textId="72E944BC" w:rsidR="00A575EE" w:rsidRDefault="00A575EE" w:rsidP="00AB7F3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CAHOC( </w:t>
      </w:r>
      <w:r>
        <w:rPr>
          <w:sz w:val="24"/>
          <w:szCs w:val="24"/>
          <w:u w:val="single"/>
          <w:lang w:val="en-US"/>
        </w:rPr>
        <w:t>SoCa</w:t>
      </w:r>
      <w:r w:rsidR="00397143">
        <w:rPr>
          <w:sz w:val="24"/>
          <w:szCs w:val="24"/>
          <w:u w:val="single"/>
          <w:lang w:val="en-US"/>
        </w:rPr>
        <w:t>, Thu</w:t>
      </w:r>
      <w:r>
        <w:rPr>
          <w:sz w:val="24"/>
          <w:szCs w:val="24"/>
          <w:lang w:val="en-US"/>
        </w:rPr>
        <w:t>, GioBatDau, GioKetThuc)</w:t>
      </w:r>
    </w:p>
    <w:p w14:paraId="5BFC0826" w14:textId="6A1AFBD8" w:rsidR="00A575EE" w:rsidRDefault="00EC3919" w:rsidP="00AB7F3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QUYEN( </w:t>
      </w:r>
      <w:r w:rsidRPr="00EC3919">
        <w:rPr>
          <w:sz w:val="24"/>
          <w:szCs w:val="24"/>
          <w:u w:val="single"/>
          <w:lang w:val="en-US"/>
        </w:rPr>
        <w:t>TENQUYEN</w:t>
      </w:r>
      <w:r>
        <w:rPr>
          <w:sz w:val="24"/>
          <w:szCs w:val="24"/>
          <w:lang w:val="en-US"/>
        </w:rPr>
        <w:t>)</w:t>
      </w:r>
    </w:p>
    <w:p w14:paraId="03987262" w14:textId="77777777" w:rsidR="00EC3919" w:rsidRDefault="00EC3919" w:rsidP="00AB7F33">
      <w:pPr>
        <w:spacing w:after="0"/>
        <w:rPr>
          <w:sz w:val="24"/>
          <w:szCs w:val="24"/>
          <w:lang w:val="en-US"/>
        </w:rPr>
      </w:pPr>
    </w:p>
    <w:p w14:paraId="1A474DF1" w14:textId="77777777" w:rsidR="009A4548" w:rsidRDefault="009A4548" w:rsidP="00AB7F33">
      <w:pPr>
        <w:spacing w:after="0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Ánh xạ mối quan hệ</w:t>
      </w:r>
    </w:p>
    <w:p w14:paraId="1D4600CF" w14:textId="7E58E111" w:rsidR="009D59FC" w:rsidRDefault="009A4548" w:rsidP="00AB7F3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DAY(</w:t>
      </w:r>
      <w:r w:rsidR="009D59FC">
        <w:rPr>
          <w:sz w:val="24"/>
          <w:szCs w:val="24"/>
          <w:lang w:val="en-US"/>
        </w:rPr>
        <w:t xml:space="preserve"> </w:t>
      </w:r>
      <w:r w:rsidR="009D59FC">
        <w:rPr>
          <w:sz w:val="24"/>
          <w:szCs w:val="24"/>
          <w:u w:val="single"/>
          <w:lang w:val="en-US"/>
        </w:rPr>
        <w:t>MaNhomHoc</w:t>
      </w:r>
      <w:r w:rsidR="009D59FC">
        <w:rPr>
          <w:sz w:val="24"/>
          <w:szCs w:val="24"/>
          <w:lang w:val="en-US"/>
        </w:rPr>
        <w:t>, MaGV)</w:t>
      </w:r>
    </w:p>
    <w:p w14:paraId="3C4A5A0A" w14:textId="77777777" w:rsidR="009D59FC" w:rsidRDefault="009D59FC" w:rsidP="00AB7F3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THUOC( </w:t>
      </w:r>
      <w:r>
        <w:rPr>
          <w:sz w:val="24"/>
          <w:szCs w:val="24"/>
          <w:u w:val="single"/>
          <w:lang w:val="en-US"/>
        </w:rPr>
        <w:t>MaLop</w:t>
      </w:r>
      <w:r>
        <w:rPr>
          <w:sz w:val="24"/>
          <w:szCs w:val="24"/>
          <w:lang w:val="en-US"/>
        </w:rPr>
        <w:t>, MaKH)</w:t>
      </w:r>
    </w:p>
    <w:p w14:paraId="4940C33A" w14:textId="77777777" w:rsidR="009D59FC" w:rsidRDefault="009D59FC" w:rsidP="00AB7F3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GOM( </w:t>
      </w:r>
      <w:r>
        <w:rPr>
          <w:sz w:val="24"/>
          <w:szCs w:val="24"/>
          <w:u w:val="single"/>
          <w:lang w:val="en-US"/>
        </w:rPr>
        <w:t>MaNhomHoc</w:t>
      </w:r>
      <w:r>
        <w:rPr>
          <w:sz w:val="24"/>
          <w:szCs w:val="24"/>
          <w:lang w:val="en-US"/>
        </w:rPr>
        <w:t>, MaLop)</w:t>
      </w:r>
    </w:p>
    <w:p w14:paraId="380EF9EA" w14:textId="77777777" w:rsidR="009D59FC" w:rsidRDefault="009D59FC" w:rsidP="00AB7F3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THUOCQ( </w:t>
      </w:r>
      <w:r>
        <w:rPr>
          <w:sz w:val="24"/>
          <w:szCs w:val="24"/>
          <w:u w:val="single"/>
          <w:lang w:val="en-US"/>
        </w:rPr>
        <w:t>TenQuyen, TenDangNhap, MatKhau)</w:t>
      </w:r>
    </w:p>
    <w:p w14:paraId="296235FC" w14:textId="77777777" w:rsidR="0015152D" w:rsidRDefault="0015152D" w:rsidP="00AB7F3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DANHSACHNHOM( </w:t>
      </w:r>
      <w:r>
        <w:rPr>
          <w:sz w:val="24"/>
          <w:szCs w:val="24"/>
          <w:u w:val="single"/>
          <w:lang w:val="en-US"/>
        </w:rPr>
        <w:t>MaHV, MaNhomHoc</w:t>
      </w:r>
      <w:r>
        <w:rPr>
          <w:sz w:val="24"/>
          <w:szCs w:val="24"/>
          <w:lang w:val="en-US"/>
        </w:rPr>
        <w:t>, TrangThaiThanhToan, DiemGiuaKhoa, DiemCuoiKhoa, TrangThaiCapChungChi)</w:t>
      </w:r>
    </w:p>
    <w:p w14:paraId="4927FE5B" w14:textId="77777777" w:rsidR="0015152D" w:rsidRDefault="0015152D" w:rsidP="00AB7F33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HOCVAO( </w:t>
      </w:r>
      <w:r>
        <w:rPr>
          <w:sz w:val="24"/>
          <w:szCs w:val="24"/>
          <w:u w:val="single"/>
          <w:lang w:val="en-US"/>
        </w:rPr>
        <w:t>MaNhomHoc, TenThu)</w:t>
      </w:r>
    </w:p>
    <w:p w14:paraId="01EB23E7" w14:textId="27117056" w:rsidR="0015152D" w:rsidRDefault="0015152D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 xml:space="preserve">HOCTHEO( </w:t>
      </w:r>
      <w:r>
        <w:rPr>
          <w:sz w:val="24"/>
          <w:szCs w:val="24"/>
          <w:u w:val="single"/>
          <w:lang w:val="en-US"/>
        </w:rPr>
        <w:t>MaNhomHoc, SoCa,</w:t>
      </w:r>
      <w:r w:rsidR="00397143">
        <w:rPr>
          <w:sz w:val="24"/>
          <w:szCs w:val="24"/>
          <w:u w:val="single"/>
          <w:lang w:val="en-US"/>
        </w:rPr>
        <w:t xml:space="preserve"> Thu,</w:t>
      </w:r>
      <w:r>
        <w:rPr>
          <w:sz w:val="24"/>
          <w:szCs w:val="24"/>
          <w:u w:val="single"/>
          <w:lang w:val="en-US"/>
        </w:rPr>
        <w:t xml:space="preserve"> MaPhong)</w:t>
      </w:r>
    </w:p>
    <w:p w14:paraId="6CF93122" w14:textId="2EDECACE" w:rsidR="0015152D" w:rsidRDefault="0015152D" w:rsidP="0015152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DANGKY( </w:t>
      </w:r>
      <w:r>
        <w:rPr>
          <w:sz w:val="24"/>
          <w:szCs w:val="24"/>
          <w:u w:val="single"/>
          <w:lang w:val="en-US"/>
        </w:rPr>
        <w:t>MaHV, MaKH, MaLop)</w:t>
      </w:r>
    </w:p>
    <w:p w14:paraId="7516B423" w14:textId="40CC83A6" w:rsidR="0015152D" w:rsidRDefault="0015152D" w:rsidP="0015152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BANGDIEMDANH( </w:t>
      </w:r>
      <w:r>
        <w:rPr>
          <w:sz w:val="24"/>
          <w:szCs w:val="24"/>
          <w:u w:val="single"/>
          <w:lang w:val="en-US"/>
        </w:rPr>
        <w:t>MaHV,MaNhomHoc</w:t>
      </w:r>
      <w:r w:rsidR="0037712B">
        <w:rPr>
          <w:sz w:val="24"/>
          <w:szCs w:val="24"/>
          <w:lang w:val="en-US"/>
        </w:rPr>
        <w:t>, NgayThu, NgayThangNam</w:t>
      </w:r>
      <w:r w:rsidR="0037712B">
        <w:rPr>
          <w:sz w:val="24"/>
          <w:szCs w:val="24"/>
          <w:u w:val="single"/>
          <w:lang w:val="en-US"/>
        </w:rPr>
        <w:t>)</w:t>
      </w:r>
    </w:p>
    <w:p w14:paraId="315026F5" w14:textId="58A51B29" w:rsidR="0015152D" w:rsidRDefault="003128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DUOCCAP_HV(</w:t>
      </w:r>
      <w:r>
        <w:rPr>
          <w:sz w:val="24"/>
          <w:szCs w:val="24"/>
          <w:u w:val="single"/>
          <w:lang w:val="en-US"/>
        </w:rPr>
        <w:t>MaHV, TenDangNhap, MatKhau)</w:t>
      </w:r>
    </w:p>
    <w:p w14:paraId="5B9C5197" w14:textId="0DE7CCC5" w:rsidR="00312892" w:rsidRDefault="00312892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DUOCCAP_GV(</w:t>
      </w:r>
      <w:r>
        <w:rPr>
          <w:sz w:val="24"/>
          <w:szCs w:val="24"/>
          <w:u w:val="single"/>
          <w:lang w:val="en-US"/>
        </w:rPr>
        <w:t>MaGV, TenDangNhap, MatKhau)</w:t>
      </w:r>
    </w:p>
    <w:p w14:paraId="4882E6D3" w14:textId="27E5EEE6" w:rsidR="00351348" w:rsidRDefault="0031289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PHUTRACH( </w:t>
      </w:r>
      <w:r>
        <w:rPr>
          <w:sz w:val="24"/>
          <w:szCs w:val="24"/>
          <w:u w:val="single"/>
          <w:lang w:val="en-US"/>
        </w:rPr>
        <w:t>MaGV, MaKH)</w:t>
      </w:r>
      <w:r w:rsidR="00351348">
        <w:rPr>
          <w:sz w:val="24"/>
          <w:szCs w:val="24"/>
          <w:lang w:val="en-US"/>
        </w:rPr>
        <w:t xml:space="preserve"> </w:t>
      </w:r>
    </w:p>
    <w:p w14:paraId="65E62E8A" w14:textId="56D10460" w:rsidR="00363B84" w:rsidRDefault="00363B8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Ánh xạ thuộc tính đa trị </w:t>
      </w:r>
    </w:p>
    <w:p w14:paraId="78FBE07F" w14:textId="368E533E" w:rsidR="00363B84" w:rsidRDefault="00363B8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THONGBAO( </w:t>
      </w:r>
      <w:r>
        <w:rPr>
          <w:sz w:val="24"/>
          <w:szCs w:val="24"/>
          <w:u w:val="single"/>
          <w:lang w:val="en-US"/>
        </w:rPr>
        <w:t>MaGV, MaThongBao, MaNhomHoc</w:t>
      </w:r>
      <w:r>
        <w:rPr>
          <w:sz w:val="24"/>
          <w:szCs w:val="24"/>
          <w:lang w:val="en-US"/>
        </w:rPr>
        <w:t>, TieuDe, ThoiGianGui, NoiDung)</w:t>
      </w:r>
    </w:p>
    <w:p w14:paraId="11DFFC52" w14:textId="77777777" w:rsidR="00363B84" w:rsidRPr="00363B84" w:rsidRDefault="00363B84">
      <w:pPr>
        <w:rPr>
          <w:sz w:val="24"/>
          <w:szCs w:val="24"/>
          <w:lang w:val="en-US"/>
        </w:rPr>
      </w:pPr>
    </w:p>
    <w:sectPr w:rsidR="00363B84" w:rsidRPr="00363B84" w:rsidSect="00A61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33"/>
    <w:rsid w:val="0015152D"/>
    <w:rsid w:val="00196ED2"/>
    <w:rsid w:val="0030713C"/>
    <w:rsid w:val="00312892"/>
    <w:rsid w:val="00351348"/>
    <w:rsid w:val="00363B84"/>
    <w:rsid w:val="0037712B"/>
    <w:rsid w:val="00397143"/>
    <w:rsid w:val="004B4AF9"/>
    <w:rsid w:val="00693EF9"/>
    <w:rsid w:val="00867A79"/>
    <w:rsid w:val="009A4548"/>
    <w:rsid w:val="009D59FC"/>
    <w:rsid w:val="00A575EE"/>
    <w:rsid w:val="00A61D68"/>
    <w:rsid w:val="00AB7F33"/>
    <w:rsid w:val="00B33712"/>
    <w:rsid w:val="00B46AFE"/>
    <w:rsid w:val="00BA3487"/>
    <w:rsid w:val="00BB4BBE"/>
    <w:rsid w:val="00E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FCA15"/>
  <w15:chartTrackingRefBased/>
  <w15:docId w15:val="{17A224EF-E1E2-4A74-9053-630DB39C8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duy</dc:creator>
  <cp:keywords/>
  <dc:description/>
  <cp:lastModifiedBy>thanh duy</cp:lastModifiedBy>
  <cp:revision>6</cp:revision>
  <dcterms:created xsi:type="dcterms:W3CDTF">2024-03-11T15:33:00Z</dcterms:created>
  <dcterms:modified xsi:type="dcterms:W3CDTF">2024-03-13T13:54:00Z</dcterms:modified>
</cp:coreProperties>
</file>