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F4678" w14:textId="77777777" w:rsidR="001C5EDE" w:rsidRDefault="001C5EDE" w:rsidP="001C5EDE">
      <w:pPr>
        <w:ind w:left="48"/>
      </w:pPr>
      <w:r w:rsidRPr="009E6C5A">
        <w:rPr>
          <w:color w:val="FF0000"/>
        </w:rPr>
        <w:t>CHƯƠNG 4</w:t>
      </w:r>
    </w:p>
    <w:p w14:paraId="057F4D54" w14:textId="77777777" w:rsidR="001C5EDE" w:rsidRDefault="001C5EDE" w:rsidP="001C5EDE">
      <w:pPr>
        <w:pStyle w:val="ListParagraph"/>
        <w:numPr>
          <w:ilvl w:val="0"/>
          <w:numId w:val="1"/>
        </w:numPr>
        <w:ind w:left="502"/>
      </w:pPr>
      <w:r>
        <w:t>Transaction là gì?</w:t>
      </w:r>
    </w:p>
    <w:p w14:paraId="2F4F6487" w14:textId="03E5819E" w:rsidR="00ED3BB3" w:rsidRPr="00ED3BB3" w:rsidRDefault="00ED3BB3" w:rsidP="00ED3BB3">
      <w:pPr>
        <w:pStyle w:val="ListParagraph"/>
        <w:ind w:left="502"/>
        <w:rPr>
          <w:color w:val="FF0000"/>
        </w:rPr>
      </w:pPr>
      <w:r w:rsidRPr="00ED3BB3">
        <w:rPr>
          <w:color w:val="FF0000"/>
        </w:rPr>
        <w:t xml:space="preserve">Là những </w:t>
      </w:r>
      <w:r>
        <w:rPr>
          <w:color w:val="FF0000"/>
        </w:rPr>
        <w:t>thao tác</w:t>
      </w:r>
      <w:r w:rsidRPr="00ED3BB3">
        <w:rPr>
          <w:color w:val="FF0000"/>
        </w:rPr>
        <w:t xml:space="preserve"> của chương trình người dùng trên một DB</w:t>
      </w:r>
    </w:p>
    <w:p w14:paraId="7FC639EC" w14:textId="77777777" w:rsidR="001C5EDE" w:rsidRDefault="001C5EDE" w:rsidP="001C5EDE">
      <w:pPr>
        <w:pStyle w:val="ListParagraph"/>
        <w:numPr>
          <w:ilvl w:val="0"/>
          <w:numId w:val="1"/>
        </w:numPr>
        <w:ind w:left="502"/>
      </w:pPr>
      <w:r>
        <w:t>Transaction giống hay Transaction khác với một chương trình được thực thi bên ngoài DBMS</w:t>
      </w:r>
    </w:p>
    <w:p w14:paraId="495F5F6E" w14:textId="30EA82B1" w:rsidR="00ED3BB3" w:rsidRPr="00ED3BB3" w:rsidRDefault="00ED3BB3" w:rsidP="00ED3BB3">
      <w:pPr>
        <w:pStyle w:val="ListParagraph"/>
        <w:ind w:left="502"/>
        <w:rPr>
          <w:color w:val="FF0000"/>
        </w:rPr>
      </w:pPr>
      <w:r w:rsidRPr="00ED3BB3">
        <w:rPr>
          <w:color w:val="FF0000"/>
        </w:rPr>
        <w:t>Khác, vì quan trọng là có gây ra thay đổi gì cho DB không</w:t>
      </w:r>
    </w:p>
    <w:p w14:paraId="72A90B97" w14:textId="77777777" w:rsidR="001C5EDE" w:rsidRDefault="001C5EDE" w:rsidP="001C5EDE">
      <w:pPr>
        <w:pStyle w:val="ListParagraph"/>
        <w:numPr>
          <w:ilvl w:val="0"/>
          <w:numId w:val="1"/>
        </w:numPr>
        <w:ind w:left="502"/>
      </w:pPr>
      <w:r>
        <w:t>Phát biểu nào dưới đây đúng</w:t>
      </w:r>
    </w:p>
    <w:p w14:paraId="5A2E9F9B" w14:textId="77777777" w:rsidR="001C5EDE" w:rsidRPr="00ED3BB3" w:rsidRDefault="001C5EDE" w:rsidP="001C5EDE">
      <w:pPr>
        <w:pStyle w:val="ListParagraph"/>
        <w:numPr>
          <w:ilvl w:val="0"/>
          <w:numId w:val="4"/>
        </w:numPr>
        <w:rPr>
          <w:color w:val="FF0000"/>
        </w:rPr>
      </w:pPr>
      <w:r w:rsidRPr="00ED3BB3">
        <w:rPr>
          <w:color w:val="FF0000"/>
        </w:rPr>
        <w:t>DBMS xử lý transaction như một loạt các thao tác đọc ghi các đối tượng CSDL</w:t>
      </w:r>
    </w:p>
    <w:p w14:paraId="49ADF1F9" w14:textId="77777777" w:rsidR="001C5EDE" w:rsidRPr="00ED3BB3" w:rsidRDefault="001C5EDE" w:rsidP="001C5EDE">
      <w:pPr>
        <w:pStyle w:val="ListParagraph"/>
        <w:numPr>
          <w:ilvl w:val="0"/>
          <w:numId w:val="4"/>
        </w:numPr>
        <w:rPr>
          <w:color w:val="FF0000"/>
        </w:rPr>
      </w:pPr>
      <w:r w:rsidRPr="00ED3BB3">
        <w:rPr>
          <w:color w:val="FF0000"/>
        </w:rPr>
        <w:t>Thao tác đọc một đối tượng CSDL là đưa đối tượng đó từ đĩa vào bộ nhớ (buffer bool), sau đó copy giá trị của nó vào biến trong chương trình.</w:t>
      </w:r>
    </w:p>
    <w:p w14:paraId="3128B02E" w14:textId="77777777" w:rsidR="001C5EDE" w:rsidRPr="00ED3BB3" w:rsidRDefault="001C5EDE" w:rsidP="001C5EDE">
      <w:pPr>
        <w:pStyle w:val="ListParagraph"/>
        <w:numPr>
          <w:ilvl w:val="0"/>
          <w:numId w:val="4"/>
        </w:numPr>
        <w:rPr>
          <w:color w:val="FF0000"/>
        </w:rPr>
      </w:pPr>
      <w:r w:rsidRPr="00ED3BB3">
        <w:rPr>
          <w:color w:val="FF0000"/>
        </w:rPr>
        <w:t>Thao tác ghi một đối tượng CSDL là ghi bản sao của đối tượng trong bộ nhớ lên đĩa</w:t>
      </w:r>
    </w:p>
    <w:p w14:paraId="00FB9C92" w14:textId="77777777" w:rsidR="001C5EDE" w:rsidRDefault="001C5EDE" w:rsidP="001C5EDE">
      <w:pPr>
        <w:pStyle w:val="ListParagraph"/>
        <w:numPr>
          <w:ilvl w:val="0"/>
          <w:numId w:val="1"/>
        </w:numPr>
        <w:ind w:left="502"/>
      </w:pPr>
      <w:r>
        <w:t>Nêu 4 tính chất quan trọng của transaction? Cho ví dụ</w:t>
      </w:r>
    </w:p>
    <w:p w14:paraId="2E2EDDD0" w14:textId="518546FA" w:rsidR="00ED3BB3" w:rsidRPr="00CD0B32" w:rsidRDefault="00ED3BB3" w:rsidP="00ED3BB3">
      <w:pPr>
        <w:pStyle w:val="ListParagraph"/>
        <w:numPr>
          <w:ilvl w:val="0"/>
          <w:numId w:val="46"/>
        </w:numPr>
        <w:rPr>
          <w:color w:val="FF0000"/>
        </w:rPr>
      </w:pPr>
      <w:r w:rsidRPr="00CD0B32">
        <w:rPr>
          <w:color w:val="FF0000"/>
        </w:rPr>
        <w:t>Atomic: một transaction hoặc là thực hiện hoàn toàn hoặc không thực hiện</w:t>
      </w:r>
    </w:p>
    <w:p w14:paraId="154023D4" w14:textId="16F20D8C" w:rsidR="00ED3BB3" w:rsidRPr="00CD0B32" w:rsidRDefault="00ED3BB3" w:rsidP="00ED3BB3">
      <w:pPr>
        <w:pStyle w:val="ListParagraph"/>
        <w:ind w:left="1080"/>
        <w:rPr>
          <w:color w:val="FF0000"/>
        </w:rPr>
      </w:pPr>
      <w:r w:rsidRPr="00CD0B32">
        <w:rPr>
          <w:color w:val="FF0000"/>
        </w:rPr>
        <w:t>Vd: chuyển rút tiền từ cây ATM, tiền ra thì tài khoản bị trừ, nhưng máy lỡ hư thì tiền không ra và cũng không trừ tài khoản</w:t>
      </w:r>
    </w:p>
    <w:p w14:paraId="5B789FD3" w14:textId="28B98F31" w:rsidR="00ED3BB3" w:rsidRPr="00CD0B32" w:rsidRDefault="00ED3BB3" w:rsidP="00ED3BB3">
      <w:pPr>
        <w:pStyle w:val="ListParagraph"/>
        <w:numPr>
          <w:ilvl w:val="0"/>
          <w:numId w:val="46"/>
        </w:numPr>
        <w:rPr>
          <w:color w:val="FF0000"/>
        </w:rPr>
      </w:pPr>
      <w:r w:rsidRPr="00CD0B32">
        <w:rPr>
          <w:color w:val="FF0000"/>
        </w:rPr>
        <w:t xml:space="preserve">Consistent: </w:t>
      </w:r>
      <w:r w:rsidR="00CD0B32" w:rsidRPr="00CD0B32">
        <w:rPr>
          <w:color w:val="FF0000"/>
        </w:rPr>
        <w:t>DB có thể có các ràng buộc, đảm bảo cho các ràng buộc này thuộc về trách nhiệm của người dùng</w:t>
      </w:r>
    </w:p>
    <w:p w14:paraId="178A35D5" w14:textId="2EBEBAFD" w:rsidR="00CD0B32" w:rsidRPr="00CD0B32" w:rsidRDefault="00CD0B32" w:rsidP="00CD0B32">
      <w:pPr>
        <w:pStyle w:val="ListParagraph"/>
        <w:ind w:left="1080"/>
        <w:rPr>
          <w:color w:val="FF0000"/>
        </w:rPr>
      </w:pPr>
      <w:r w:rsidRPr="00CD0B32">
        <w:rPr>
          <w:color w:val="FF0000"/>
        </w:rPr>
        <w:t>Vd: khi rút tiền, nếu nhập số tiền khác thì phải là bội số của 50k</w:t>
      </w:r>
    </w:p>
    <w:p w14:paraId="4D20299F" w14:textId="170C54D0" w:rsidR="00CD0B32" w:rsidRPr="00CD0B32" w:rsidRDefault="00CD0B32" w:rsidP="00CD0B32">
      <w:pPr>
        <w:pStyle w:val="ListParagraph"/>
        <w:numPr>
          <w:ilvl w:val="0"/>
          <w:numId w:val="46"/>
        </w:numPr>
        <w:rPr>
          <w:color w:val="FF0000"/>
        </w:rPr>
      </w:pPr>
      <w:r w:rsidRPr="00CD0B32">
        <w:rPr>
          <w:color w:val="FF0000"/>
        </w:rPr>
        <w:t>Isolated: thể hiện với người dùng như thể chỉ có một tiến trình đang chạy</w:t>
      </w:r>
    </w:p>
    <w:p w14:paraId="5D3A37C0" w14:textId="4CACA207" w:rsidR="00CD0B32" w:rsidRPr="00CD0B32" w:rsidRDefault="00CD0B32" w:rsidP="00CD0B32">
      <w:pPr>
        <w:pStyle w:val="ListParagraph"/>
        <w:ind w:left="1080"/>
        <w:rPr>
          <w:color w:val="FF0000"/>
        </w:rPr>
      </w:pPr>
      <w:r w:rsidRPr="00CD0B32">
        <w:rPr>
          <w:color w:val="FF0000"/>
        </w:rPr>
        <w:t xml:space="preserve">Vd: khi </w:t>
      </w:r>
      <w:r>
        <w:rPr>
          <w:color w:val="FF0000"/>
        </w:rPr>
        <w:t>chuyển khoản thì cũng không thấy người khác chuyển khoản</w:t>
      </w:r>
    </w:p>
    <w:p w14:paraId="19983428" w14:textId="12479C75" w:rsidR="00CD0B32" w:rsidRPr="00CD0B32" w:rsidRDefault="00CD0B32" w:rsidP="00CD0B32">
      <w:pPr>
        <w:pStyle w:val="ListParagraph"/>
        <w:numPr>
          <w:ilvl w:val="0"/>
          <w:numId w:val="46"/>
        </w:numPr>
        <w:rPr>
          <w:color w:val="FF0000"/>
        </w:rPr>
      </w:pPr>
      <w:r w:rsidRPr="00CD0B32">
        <w:rPr>
          <w:color w:val="FF0000"/>
        </w:rPr>
        <w:t>Durable: khi một transaction được thực hiện thành công, thì kết quả của transaction đó được lưu trong hệ thống bất kể hệ thống có gặp trục trặc gì</w:t>
      </w:r>
    </w:p>
    <w:p w14:paraId="0D30270D" w14:textId="45095271" w:rsidR="00CD0B32" w:rsidRPr="00CD0B32" w:rsidRDefault="00CD0B32" w:rsidP="00CD0B32">
      <w:pPr>
        <w:pStyle w:val="ListParagraph"/>
        <w:ind w:left="1080"/>
        <w:rPr>
          <w:color w:val="FF0000"/>
        </w:rPr>
      </w:pPr>
      <w:r w:rsidRPr="00CD0B32">
        <w:rPr>
          <w:color w:val="FF0000"/>
        </w:rPr>
        <w:t>Vd: khi nhập điểm lên trang online, dù hệ thống có bị gì, thì sau đó điểm vẫn không thay đổi</w:t>
      </w:r>
    </w:p>
    <w:p w14:paraId="4FB247EF" w14:textId="77777777" w:rsidR="001C5EDE" w:rsidRDefault="001C5EDE" w:rsidP="001C5EDE">
      <w:pPr>
        <w:pStyle w:val="ListParagraph"/>
        <w:numPr>
          <w:ilvl w:val="0"/>
          <w:numId w:val="1"/>
        </w:numPr>
        <w:ind w:left="502"/>
      </w:pPr>
      <w:r>
        <w:t>Cho 1 chương trình gồm các hành động theo thứ tự sau: (B1) Read(A); (B2)A = A – 50; (B3) Write(A); (B4) Read(B); (B5) B = B + 50; (B6) Write(B). Phát biểu nào dưới đây mô tả tính nguyên tố</w:t>
      </w:r>
      <w:r w:rsidR="00F800F3">
        <w:t>, tính nhất quán, tính cô lập, tính bền vững</w:t>
      </w:r>
    </w:p>
    <w:p w14:paraId="057E6CD4" w14:textId="77777777" w:rsidR="001C5EDE" w:rsidRDefault="001C5EDE" w:rsidP="001C5EDE">
      <w:pPr>
        <w:pStyle w:val="ListParagraph"/>
        <w:numPr>
          <w:ilvl w:val="0"/>
          <w:numId w:val="10"/>
        </w:numPr>
      </w:pPr>
      <w:r>
        <w:t>Tổng A và B không được thay đổi bởi sự thực thi chương trình</w:t>
      </w:r>
    </w:p>
    <w:p w14:paraId="54A82A2C" w14:textId="445FF56C" w:rsidR="00CD0B32" w:rsidRPr="00CD0B32" w:rsidRDefault="00CD0B32" w:rsidP="00CD0B32">
      <w:pPr>
        <w:pStyle w:val="ListParagraph"/>
        <w:ind w:left="408"/>
        <w:rPr>
          <w:color w:val="FF0000"/>
        </w:rPr>
      </w:pPr>
      <w:r w:rsidRPr="00CD0B32">
        <w:rPr>
          <w:color w:val="FF0000"/>
        </w:rPr>
        <w:t>Tính nhất quán</w:t>
      </w:r>
    </w:p>
    <w:p w14:paraId="5E21A727" w14:textId="77777777" w:rsidR="001C5EDE" w:rsidRDefault="001C5EDE" w:rsidP="001C5EDE">
      <w:pPr>
        <w:pStyle w:val="ListParagraph"/>
        <w:numPr>
          <w:ilvl w:val="0"/>
          <w:numId w:val="10"/>
        </w:numPr>
      </w:pPr>
      <w:r w:rsidRPr="001C5EDE">
        <w:t>Nếu transaction không thành công sau bước 3 và trước bước 6, DBMS phải đảm bảo là kết quả các thao tác cập nhật của transaction không được ghi lên CSDL.</w:t>
      </w:r>
    </w:p>
    <w:p w14:paraId="1413A4A2" w14:textId="2EE8A5B6" w:rsidR="00CD0B32" w:rsidRPr="00CD0B32" w:rsidRDefault="00CD0B32" w:rsidP="00CD0B32">
      <w:pPr>
        <w:pStyle w:val="ListParagraph"/>
        <w:ind w:left="408"/>
        <w:rPr>
          <w:color w:val="FF0000"/>
        </w:rPr>
      </w:pPr>
      <w:r w:rsidRPr="00CD0B32">
        <w:rPr>
          <w:color w:val="FF0000"/>
        </w:rPr>
        <w:t>Tính nguyên tố</w:t>
      </w:r>
    </w:p>
    <w:p w14:paraId="4C166E77" w14:textId="77777777" w:rsidR="001C5EDE" w:rsidRDefault="001C5EDE" w:rsidP="001C5EDE">
      <w:pPr>
        <w:pStyle w:val="ListParagraph"/>
        <w:numPr>
          <w:ilvl w:val="0"/>
          <w:numId w:val="10"/>
        </w:numPr>
      </w:pPr>
      <w:r>
        <w:lastRenderedPageBreak/>
        <w:t>Khi người dùng đã được thông báo là đã chuyển 50$ sang B thành công thì các cập nhật lên CSDL bởi transaction phải vẫn tồn tại dù hệ thống có gặp sự cố.</w:t>
      </w:r>
    </w:p>
    <w:p w14:paraId="1F241551" w14:textId="13E5CA0D" w:rsidR="00CD0B32" w:rsidRPr="00CD0B32" w:rsidRDefault="00CD0B32" w:rsidP="00CD0B32">
      <w:pPr>
        <w:pStyle w:val="ListParagraph"/>
        <w:ind w:left="408"/>
        <w:rPr>
          <w:color w:val="FF0000"/>
        </w:rPr>
      </w:pPr>
      <w:r w:rsidRPr="00CD0B32">
        <w:rPr>
          <w:color w:val="FF0000"/>
        </w:rPr>
        <w:t>Tính bền vững</w:t>
      </w:r>
    </w:p>
    <w:p w14:paraId="1398A945" w14:textId="77777777" w:rsidR="001C5EDE" w:rsidRDefault="001C5EDE" w:rsidP="001C5EDE">
      <w:pPr>
        <w:pStyle w:val="ListParagraph"/>
        <w:numPr>
          <w:ilvl w:val="0"/>
          <w:numId w:val="10"/>
        </w:numPr>
      </w:pPr>
      <w:r>
        <w:t xml:space="preserve">Hai người thực thi chương trình trên đồng thời thì mỗi người vẫn thấy như chỉ có một mình chạy chương trình đó. </w:t>
      </w:r>
    </w:p>
    <w:p w14:paraId="1B24B556" w14:textId="677CDA1B" w:rsidR="00CD0B32" w:rsidRPr="00CD0B32" w:rsidRDefault="00CD0B32" w:rsidP="00CD0B32">
      <w:pPr>
        <w:pStyle w:val="ListParagraph"/>
        <w:ind w:left="408"/>
        <w:rPr>
          <w:color w:val="FF0000"/>
        </w:rPr>
      </w:pPr>
      <w:r w:rsidRPr="00CD0B32">
        <w:rPr>
          <w:color w:val="FF0000"/>
        </w:rPr>
        <w:t xml:space="preserve">Tính cô lập </w:t>
      </w:r>
    </w:p>
    <w:p w14:paraId="62A26DF8" w14:textId="77777777" w:rsidR="001C5EDE" w:rsidRDefault="001C5EDE" w:rsidP="001C5EDE">
      <w:pPr>
        <w:pStyle w:val="ListParagraph"/>
        <w:numPr>
          <w:ilvl w:val="0"/>
          <w:numId w:val="1"/>
        </w:numPr>
        <w:ind w:left="567" w:hanging="567"/>
      </w:pPr>
      <w:r>
        <w:t>Hệ thống cho phép nhiều transaction chạy đồng thời để:</w:t>
      </w:r>
    </w:p>
    <w:p w14:paraId="0C619BE3" w14:textId="77777777" w:rsidR="001C5EDE" w:rsidRPr="0030449D" w:rsidRDefault="001C5EDE" w:rsidP="001C5EDE">
      <w:pPr>
        <w:pStyle w:val="ListParagraph"/>
        <w:numPr>
          <w:ilvl w:val="0"/>
          <w:numId w:val="14"/>
        </w:numPr>
        <w:rPr>
          <w:color w:val="FF0000"/>
        </w:rPr>
      </w:pPr>
      <w:r w:rsidRPr="0030449D">
        <w:rPr>
          <w:color w:val="FF0000"/>
        </w:rPr>
        <w:t>Tăng khả năng sử dụng bộ xử lý và ổ đĩa: một transaction có thể đang sử dụng CPU trong khi một giao dịch khác đang đọc hoặc ghi vào đĩa.</w:t>
      </w:r>
    </w:p>
    <w:p w14:paraId="17A6104F" w14:textId="77777777" w:rsidR="001C5EDE" w:rsidRPr="0030449D" w:rsidRDefault="001C5EDE" w:rsidP="001C5EDE">
      <w:pPr>
        <w:pStyle w:val="ListParagraph"/>
        <w:numPr>
          <w:ilvl w:val="0"/>
          <w:numId w:val="14"/>
        </w:numPr>
        <w:rPr>
          <w:color w:val="FF0000"/>
        </w:rPr>
      </w:pPr>
      <w:r w:rsidRPr="0030449D">
        <w:rPr>
          <w:color w:val="FF0000"/>
        </w:rPr>
        <w:t>Giảm thời gian phản hồi trung bình của các transaction: các transaction ngắn không cần chờ đợi sau các transaction dài</w:t>
      </w:r>
    </w:p>
    <w:p w14:paraId="58CC6D0E" w14:textId="77777777" w:rsidR="001C5EDE" w:rsidRDefault="001C5EDE" w:rsidP="001C5EDE">
      <w:pPr>
        <w:pStyle w:val="ListParagraph"/>
        <w:numPr>
          <w:ilvl w:val="0"/>
          <w:numId w:val="1"/>
        </w:numPr>
        <w:ind w:left="567" w:hanging="567"/>
      </w:pPr>
      <w:r>
        <w:t xml:space="preserve">Phát biểu nào dưới đây đúng về Lịch biểu </w:t>
      </w:r>
    </w:p>
    <w:p w14:paraId="3580A16E" w14:textId="77777777" w:rsidR="001C5EDE" w:rsidRPr="0030449D" w:rsidRDefault="001C5EDE" w:rsidP="001C5EDE">
      <w:pPr>
        <w:pStyle w:val="ListParagraph"/>
        <w:numPr>
          <w:ilvl w:val="0"/>
          <w:numId w:val="15"/>
        </w:numPr>
        <w:rPr>
          <w:color w:val="FF0000"/>
        </w:rPr>
      </w:pPr>
      <w:r w:rsidRPr="0030449D">
        <w:rPr>
          <w:color w:val="FF0000"/>
        </w:rPr>
        <w:t>Là một lịch trình thực thi các câu lệnh trong các transaction khác nhau theo thời gian</w:t>
      </w:r>
    </w:p>
    <w:p w14:paraId="22BDCFA8" w14:textId="77777777" w:rsidR="001C5EDE" w:rsidRPr="0030449D" w:rsidRDefault="001C5EDE" w:rsidP="001C5EDE">
      <w:pPr>
        <w:pStyle w:val="ListParagraph"/>
        <w:numPr>
          <w:ilvl w:val="0"/>
          <w:numId w:val="15"/>
        </w:numPr>
        <w:rPr>
          <w:color w:val="FF0000"/>
        </w:rPr>
      </w:pPr>
      <w:r w:rsidRPr="0030449D">
        <w:rPr>
          <w:color w:val="FF0000"/>
        </w:rPr>
        <w:t>Một lịch biểu cho một tập các transaction phải bao gồm tất cả các câu lệnh trong các transaction đó.</w:t>
      </w:r>
    </w:p>
    <w:p w14:paraId="66D41993" w14:textId="77777777" w:rsidR="001C5EDE" w:rsidRPr="0030449D" w:rsidRDefault="001C5EDE" w:rsidP="001C5EDE">
      <w:pPr>
        <w:pStyle w:val="ListParagraph"/>
        <w:numPr>
          <w:ilvl w:val="0"/>
          <w:numId w:val="15"/>
        </w:numPr>
        <w:rPr>
          <w:color w:val="FF0000"/>
        </w:rPr>
      </w:pPr>
      <w:r w:rsidRPr="0030449D">
        <w:rPr>
          <w:color w:val="FF0000"/>
        </w:rPr>
        <w:t>Lịch biểu phải duy trì thứ tự thực hiện các câu lệnh trong một transaction riêng biệt.</w:t>
      </w:r>
    </w:p>
    <w:p w14:paraId="71E6096C" w14:textId="77777777" w:rsidR="001C5EDE" w:rsidRDefault="001C5EDE" w:rsidP="001C5EDE">
      <w:pPr>
        <w:pStyle w:val="ListParagraph"/>
        <w:numPr>
          <w:ilvl w:val="0"/>
          <w:numId w:val="1"/>
        </w:numPr>
        <w:ind w:left="567" w:hanging="567"/>
      </w:pPr>
      <w:r>
        <w:t>Lịch biểu tuần tự là</w:t>
      </w:r>
      <w:r w:rsidR="00F800F3">
        <w:t xml:space="preserve"> gì?</w:t>
      </w:r>
    </w:p>
    <w:p w14:paraId="6514F979" w14:textId="7B16776B" w:rsidR="0030449D" w:rsidRPr="0030449D" w:rsidRDefault="0030449D" w:rsidP="0030449D">
      <w:pPr>
        <w:pStyle w:val="ListParagraph"/>
        <w:ind w:left="567"/>
        <w:rPr>
          <w:color w:val="FF0000"/>
        </w:rPr>
      </w:pPr>
      <w:r w:rsidRPr="0030449D">
        <w:rPr>
          <w:color w:val="FF0000"/>
        </w:rPr>
        <w:t>Là lịch biểu cho phép transaction này thực thi xong thì mới thới transaction khác</w:t>
      </w:r>
    </w:p>
    <w:p w14:paraId="21045917" w14:textId="77777777" w:rsidR="001C5EDE" w:rsidRDefault="001C5EDE" w:rsidP="001C5EDE">
      <w:pPr>
        <w:pStyle w:val="ListParagraph"/>
        <w:numPr>
          <w:ilvl w:val="0"/>
          <w:numId w:val="1"/>
        </w:numPr>
        <w:ind w:left="567" w:hanging="567"/>
      </w:pPr>
      <w:r>
        <w:t>Cho 2 lịch biểu L1 và L2. L1 được nói là tương đương với L2 nếu</w:t>
      </w:r>
    </w:p>
    <w:p w14:paraId="3EDA8DB7" w14:textId="77777777" w:rsidR="001C5EDE" w:rsidRPr="00E87E58" w:rsidRDefault="001C5EDE" w:rsidP="001C5EDE">
      <w:pPr>
        <w:pStyle w:val="ListParagraph"/>
        <w:numPr>
          <w:ilvl w:val="0"/>
          <w:numId w:val="17"/>
        </w:numPr>
        <w:rPr>
          <w:color w:val="FF0000"/>
        </w:rPr>
      </w:pPr>
      <w:r w:rsidRPr="00E87E58">
        <w:rPr>
          <w:color w:val="FF0000"/>
        </w:rPr>
        <w:t>Tác động của việc thực thi L1 lên CSDL giống với tác động của việc thực thi L2 lên CSDL</w:t>
      </w:r>
    </w:p>
    <w:p w14:paraId="617B6E75" w14:textId="77777777" w:rsidR="001C5EDE" w:rsidRPr="00E87E58" w:rsidRDefault="001C5EDE" w:rsidP="001C5EDE">
      <w:pPr>
        <w:pStyle w:val="ListParagraph"/>
        <w:numPr>
          <w:ilvl w:val="0"/>
          <w:numId w:val="17"/>
        </w:numPr>
        <w:rPr>
          <w:color w:val="FF0000"/>
        </w:rPr>
      </w:pPr>
      <w:r w:rsidRPr="00E87E58">
        <w:rPr>
          <w:color w:val="FF0000"/>
        </w:rPr>
        <w:t>Kết quả của việc thực thi L1 giống với kết quả thực thi L2</w:t>
      </w:r>
    </w:p>
    <w:p w14:paraId="57497B8F" w14:textId="77777777" w:rsidR="001C5EDE" w:rsidRDefault="00F800F3" w:rsidP="001C5EDE">
      <w:pPr>
        <w:pStyle w:val="ListParagraph"/>
        <w:numPr>
          <w:ilvl w:val="0"/>
          <w:numId w:val="1"/>
        </w:numPr>
        <w:ind w:left="567" w:hanging="567"/>
      </w:pPr>
      <w:r>
        <w:t xml:space="preserve">Lịch biểu </w:t>
      </w:r>
      <w:r w:rsidR="0019606C">
        <w:t xml:space="preserve">khả </w:t>
      </w:r>
      <w:r>
        <w:t>tuần tự?</w:t>
      </w:r>
    </w:p>
    <w:p w14:paraId="4D20CAB4" w14:textId="41ED2833" w:rsidR="00E87E58" w:rsidRDefault="00E87E58" w:rsidP="00E87E58">
      <w:pPr>
        <w:pStyle w:val="ListParagraph"/>
        <w:ind w:left="567"/>
      </w:pPr>
      <w:r>
        <w:t>Một lịch biểu tương đương với một lịch biểu tuần tự là một lịch biểu khả tuần tự</w:t>
      </w:r>
    </w:p>
    <w:p w14:paraId="3915FCDC" w14:textId="77777777" w:rsidR="001C5EDE" w:rsidRDefault="001C5EDE" w:rsidP="001C5EDE">
      <w:pPr>
        <w:pStyle w:val="ListParagraph"/>
        <w:numPr>
          <w:ilvl w:val="0"/>
          <w:numId w:val="1"/>
        </w:numPr>
        <w:ind w:left="567" w:hanging="567"/>
      </w:pPr>
      <w:r>
        <w:t>Cho 2 transaction Ti và Tj. Hành động Li thuộc Ti và Lj thuộc Tj. Phát biểu nào dưới đây đúng</w:t>
      </w:r>
    </w:p>
    <w:p w14:paraId="1B924A95" w14:textId="77777777" w:rsidR="001C5EDE" w:rsidRDefault="001C5EDE" w:rsidP="001C5EDE">
      <w:pPr>
        <w:pStyle w:val="ListParagraph"/>
        <w:numPr>
          <w:ilvl w:val="0"/>
          <w:numId w:val="19"/>
        </w:numPr>
      </w:pPr>
      <w:r>
        <w:t>Li và Lj là 2 hành động xung đột nếu Li và Lj cùng truy cập đến một đối tượng CSDL</w:t>
      </w:r>
    </w:p>
    <w:p w14:paraId="5643F49E" w14:textId="77777777" w:rsidR="001C5EDE" w:rsidRDefault="001C5EDE" w:rsidP="001C5EDE">
      <w:pPr>
        <w:pStyle w:val="ListParagraph"/>
        <w:numPr>
          <w:ilvl w:val="0"/>
          <w:numId w:val="19"/>
        </w:numPr>
      </w:pPr>
      <w:r>
        <w:t>Li và Lj là 2 hành động xung đột nếu ít nhất một trong 2 hành động Li và Lj là hành động ghi</w:t>
      </w:r>
    </w:p>
    <w:p w14:paraId="080C3DF9" w14:textId="77777777" w:rsidR="001C5EDE" w:rsidRPr="00E87E58" w:rsidRDefault="001C5EDE" w:rsidP="001C5EDE">
      <w:pPr>
        <w:pStyle w:val="ListParagraph"/>
        <w:numPr>
          <w:ilvl w:val="0"/>
          <w:numId w:val="19"/>
        </w:numPr>
        <w:rPr>
          <w:color w:val="FF0000"/>
        </w:rPr>
      </w:pPr>
      <w:r w:rsidRPr="00E87E58">
        <w:rPr>
          <w:color w:val="FF0000"/>
        </w:rPr>
        <w:t>Li và Lj là 2 hành động xung đột nếu Li và Lj cùng truy cập đến một đối tượng CSDL và ít nhất một trong 2 hành động Li và Lj là hành động ghi</w:t>
      </w:r>
    </w:p>
    <w:p w14:paraId="58B23480" w14:textId="77777777" w:rsidR="001C5EDE" w:rsidRDefault="000F1A32" w:rsidP="001C5EDE">
      <w:pPr>
        <w:pStyle w:val="ListParagraph"/>
        <w:numPr>
          <w:ilvl w:val="0"/>
          <w:numId w:val="1"/>
        </w:numPr>
        <w:ind w:left="567" w:hanging="567"/>
      </w:pPr>
      <w:r>
        <w:lastRenderedPageBreak/>
        <w:t>L</w:t>
      </w:r>
      <w:r w:rsidR="001C5EDE">
        <w:t>ịch biểu L1 có 2 transaction gồm các hành động theo thứ tự sau T1: R(X), T1:R(Y), T2:R(X), T1:W(X), T2:W(X), T1:W(Y). Phát biểu nào dưới đây đúng</w:t>
      </w:r>
    </w:p>
    <w:p w14:paraId="4794F16F" w14:textId="77777777" w:rsidR="001C5EDE" w:rsidRPr="00E87E58" w:rsidRDefault="001C5EDE" w:rsidP="001C5EDE">
      <w:pPr>
        <w:pStyle w:val="ListParagraph"/>
        <w:numPr>
          <w:ilvl w:val="0"/>
          <w:numId w:val="20"/>
        </w:numPr>
        <w:rPr>
          <w:color w:val="FF0000"/>
        </w:rPr>
      </w:pPr>
      <w:r w:rsidRPr="00E87E58">
        <w:rPr>
          <w:color w:val="FF0000"/>
        </w:rPr>
        <w:t>T1: R(X) và T2:R(X) là 2 hành động không xung đột</w:t>
      </w:r>
    </w:p>
    <w:p w14:paraId="37FF0E7C" w14:textId="77777777" w:rsidR="001C5EDE" w:rsidRPr="00E87E58" w:rsidRDefault="001C5EDE" w:rsidP="001C5EDE">
      <w:pPr>
        <w:pStyle w:val="ListParagraph"/>
        <w:numPr>
          <w:ilvl w:val="0"/>
          <w:numId w:val="20"/>
        </w:numPr>
        <w:rPr>
          <w:color w:val="FF0000"/>
        </w:rPr>
      </w:pPr>
      <w:r w:rsidRPr="00E87E58">
        <w:rPr>
          <w:color w:val="FF0000"/>
        </w:rPr>
        <w:t>T2:R(X) và T1:W(X) là 2 hành động xung đột</w:t>
      </w:r>
    </w:p>
    <w:p w14:paraId="4EDB78BF" w14:textId="77777777" w:rsidR="001C5EDE" w:rsidRPr="00E87E58" w:rsidRDefault="001C5EDE" w:rsidP="001C5EDE">
      <w:pPr>
        <w:pStyle w:val="ListParagraph"/>
        <w:numPr>
          <w:ilvl w:val="0"/>
          <w:numId w:val="20"/>
        </w:numPr>
        <w:rPr>
          <w:color w:val="FF0000"/>
        </w:rPr>
      </w:pPr>
      <w:r w:rsidRPr="00E87E58">
        <w:rPr>
          <w:color w:val="FF0000"/>
        </w:rPr>
        <w:t>T2:W(X) và T1:W(Y) là 2 hành động không xung đột</w:t>
      </w:r>
    </w:p>
    <w:p w14:paraId="54B41F16" w14:textId="77777777" w:rsidR="001C5EDE" w:rsidRDefault="001C5EDE" w:rsidP="001C5EDE">
      <w:pPr>
        <w:pStyle w:val="ListParagraph"/>
        <w:numPr>
          <w:ilvl w:val="0"/>
          <w:numId w:val="1"/>
        </w:numPr>
        <w:ind w:left="567" w:hanging="567"/>
      </w:pPr>
      <w:r>
        <w:t>Phát biểu nào dưới đây đúng</w:t>
      </w:r>
    </w:p>
    <w:p w14:paraId="1D1977D2" w14:textId="77777777" w:rsidR="001C5EDE" w:rsidRPr="00E87E58" w:rsidRDefault="001C5EDE" w:rsidP="001C5EDE">
      <w:pPr>
        <w:pStyle w:val="ListParagraph"/>
        <w:numPr>
          <w:ilvl w:val="0"/>
          <w:numId w:val="21"/>
        </w:numPr>
        <w:rPr>
          <w:color w:val="FF0000"/>
        </w:rPr>
      </w:pPr>
      <w:r w:rsidRPr="00E87E58">
        <w:rPr>
          <w:color w:val="FF0000"/>
        </w:rPr>
        <w:t>Nếu đổi thứ tự thực hiện 2 hành động xung đột thì kết quả của lịch biểu sẽ thay đổi</w:t>
      </w:r>
    </w:p>
    <w:p w14:paraId="75166B2F" w14:textId="77777777" w:rsidR="001C5EDE" w:rsidRPr="00E87E58" w:rsidRDefault="001C5EDE" w:rsidP="001C5EDE">
      <w:pPr>
        <w:pStyle w:val="ListParagraph"/>
        <w:numPr>
          <w:ilvl w:val="0"/>
          <w:numId w:val="21"/>
        </w:numPr>
        <w:rPr>
          <w:color w:val="FF0000"/>
        </w:rPr>
      </w:pPr>
      <w:r w:rsidRPr="00E87E58">
        <w:rPr>
          <w:color w:val="FF0000"/>
        </w:rPr>
        <w:t>Nếu đổi thứ tự thực hiện 2 hành động không xung đột thì kết quả của lịch biểu sẽ không thay đổi</w:t>
      </w:r>
    </w:p>
    <w:p w14:paraId="235F98CE" w14:textId="77777777" w:rsidR="00E87E58" w:rsidRDefault="00B6649F" w:rsidP="00B6649F">
      <w:pPr>
        <w:pStyle w:val="ListParagraph"/>
        <w:numPr>
          <w:ilvl w:val="0"/>
          <w:numId w:val="1"/>
        </w:numPr>
        <w:ind w:left="567" w:hanging="567"/>
      </w:pPr>
      <w:r>
        <w:t>Định nghĩa 2</w:t>
      </w:r>
      <w:r w:rsidR="001C5EDE">
        <w:t xml:space="preserve"> lịch biểu L1 và L2 được gọi là tương đương xung đột</w:t>
      </w:r>
    </w:p>
    <w:p w14:paraId="781AD73E" w14:textId="71661348" w:rsidR="001C5EDE" w:rsidRPr="005607F0" w:rsidRDefault="00E87E58" w:rsidP="00E87E58">
      <w:pPr>
        <w:pStyle w:val="ListParagraph"/>
        <w:ind w:left="567"/>
        <w:rPr>
          <w:color w:val="FF0000"/>
        </w:rPr>
      </w:pPr>
      <w:r w:rsidRPr="005607F0">
        <w:rPr>
          <w:color w:val="FF0000"/>
        </w:rPr>
        <w:t>Nếu giả sử đổi thứ tự thực hiện hai lệnh không xung đột của L1 ta được L2 hoặc ngược lại thì ta nói L1 và L2 tương đương xung đột</w:t>
      </w:r>
    </w:p>
    <w:p w14:paraId="38C05864" w14:textId="77777777" w:rsidR="001C5EDE" w:rsidRDefault="00B6649F" w:rsidP="001C5EDE">
      <w:pPr>
        <w:pStyle w:val="ListParagraph"/>
        <w:numPr>
          <w:ilvl w:val="0"/>
          <w:numId w:val="1"/>
        </w:numPr>
        <w:ind w:left="567" w:hanging="567"/>
      </w:pPr>
      <w:r>
        <w:t>Định nghĩa lịch biểu khả tuần tự xung đột</w:t>
      </w:r>
    </w:p>
    <w:p w14:paraId="0C6B4DA9" w14:textId="06CD44D5" w:rsidR="00E87E58" w:rsidRPr="005607F0" w:rsidRDefault="00E87E58" w:rsidP="00E87E58">
      <w:pPr>
        <w:pStyle w:val="ListParagraph"/>
        <w:ind w:left="567"/>
        <w:rPr>
          <w:color w:val="FF0000"/>
        </w:rPr>
      </w:pPr>
      <w:r w:rsidRPr="005607F0">
        <w:rPr>
          <w:color w:val="FF0000"/>
        </w:rPr>
        <w:t>Nếu một lịch biểu tương đương xung đột với một lịch biểu tuần tự thì lịch biểu đó khả tuần tự xung đột.</w:t>
      </w:r>
    </w:p>
    <w:p w14:paraId="460BB956" w14:textId="77777777" w:rsidR="001C5EDE" w:rsidRDefault="001C5EDE" w:rsidP="001C5EDE">
      <w:pPr>
        <w:pStyle w:val="ListParagraph"/>
        <w:numPr>
          <w:ilvl w:val="0"/>
          <w:numId w:val="1"/>
        </w:numPr>
        <w:ind w:left="567" w:hanging="567"/>
      </w:pPr>
      <w:r>
        <w:t>Lịch biểu T1:R(X), T2:R(Y), T1: R(Y), T2:W(Y), T2:R(X), T1:W(X), T1:W(Y), T2:W(X) tương đương xung đột với lịch biểu nào dưới đây:</w:t>
      </w:r>
    </w:p>
    <w:p w14:paraId="4AD1FD3F" w14:textId="77777777" w:rsidR="001C5EDE" w:rsidRPr="005F2AE8" w:rsidRDefault="001C5EDE" w:rsidP="001C5EDE">
      <w:pPr>
        <w:pStyle w:val="ListParagraph"/>
        <w:numPr>
          <w:ilvl w:val="0"/>
          <w:numId w:val="24"/>
        </w:numPr>
        <w:rPr>
          <w:color w:val="FF0000"/>
        </w:rPr>
      </w:pPr>
      <w:r w:rsidRPr="005F2AE8">
        <w:rPr>
          <w:color w:val="FF0000"/>
        </w:rPr>
        <w:t>T1:R(X), T2:R(Y), T1: R(Y), T2:W(Y), T2:R(X), T1:W(X), T2:W(X), T1:W(Y)</w:t>
      </w:r>
    </w:p>
    <w:p w14:paraId="74ED2E07" w14:textId="77777777" w:rsidR="001C5EDE" w:rsidRPr="004331B4" w:rsidRDefault="001C5EDE" w:rsidP="001C5EDE">
      <w:pPr>
        <w:pStyle w:val="ListParagraph"/>
        <w:numPr>
          <w:ilvl w:val="0"/>
          <w:numId w:val="24"/>
        </w:numPr>
        <w:rPr>
          <w:color w:val="FF0000"/>
        </w:rPr>
      </w:pPr>
      <w:r w:rsidRPr="004331B4">
        <w:rPr>
          <w:color w:val="FF0000"/>
        </w:rPr>
        <w:t>T2:R(Y), T1:R(X), T1: R(Y), T2:W(Y), T2:R(X), T1:W(X), T1:W(Y), T2:W(X)</w:t>
      </w:r>
    </w:p>
    <w:p w14:paraId="45A95AF3" w14:textId="7FC8DD45" w:rsidR="004331B4" w:rsidRDefault="001C5EDE" w:rsidP="00B6649F">
      <w:pPr>
        <w:pStyle w:val="ListParagraph"/>
        <w:numPr>
          <w:ilvl w:val="0"/>
          <w:numId w:val="1"/>
        </w:numPr>
        <w:ind w:left="567" w:hanging="567"/>
      </w:pPr>
      <w:r>
        <w:t>Cho lịch biểu</w:t>
      </w:r>
      <w:r w:rsidR="00663B59">
        <w:tab/>
      </w:r>
    </w:p>
    <w:p w14:paraId="2BBACB99" w14:textId="43206839" w:rsidR="004331B4" w:rsidRDefault="001C5EDE" w:rsidP="004331B4">
      <w:pPr>
        <w:pStyle w:val="ListParagraph"/>
        <w:ind w:left="567"/>
      </w:pPr>
      <w:bookmarkStart w:id="0" w:name="_Hlk163127500"/>
      <w:r>
        <w:t xml:space="preserve"> </w:t>
      </w:r>
      <w:bookmarkStart w:id="1" w:name="_Hlk163127274"/>
      <w:r>
        <w:t xml:space="preserve">T1:R(X), </w:t>
      </w:r>
      <w:r w:rsidR="004331B4">
        <w:t xml:space="preserve"> </w:t>
      </w:r>
    </w:p>
    <w:p w14:paraId="7668AED9" w14:textId="77777777" w:rsidR="004331B4" w:rsidRDefault="001C5EDE" w:rsidP="004331B4">
      <w:pPr>
        <w:pStyle w:val="ListParagraph"/>
        <w:ind w:left="567"/>
      </w:pPr>
      <w:r>
        <w:t xml:space="preserve">T2:R(Y), </w:t>
      </w:r>
    </w:p>
    <w:p w14:paraId="4C3BD9C7" w14:textId="77777777" w:rsidR="004331B4" w:rsidRDefault="001C5EDE" w:rsidP="004331B4">
      <w:pPr>
        <w:pStyle w:val="ListParagraph"/>
        <w:ind w:left="567"/>
      </w:pPr>
      <w:r>
        <w:t xml:space="preserve">T1: R(Y), </w:t>
      </w:r>
    </w:p>
    <w:p w14:paraId="3E66FCE1" w14:textId="77777777" w:rsidR="004331B4" w:rsidRDefault="001C5EDE" w:rsidP="004331B4">
      <w:pPr>
        <w:pStyle w:val="ListParagraph"/>
        <w:ind w:left="567"/>
      </w:pPr>
      <w:r>
        <w:t xml:space="preserve">T2:W(Y), </w:t>
      </w:r>
    </w:p>
    <w:p w14:paraId="704D5EFE" w14:textId="77777777" w:rsidR="004331B4" w:rsidRDefault="001C5EDE" w:rsidP="004331B4">
      <w:pPr>
        <w:pStyle w:val="ListParagraph"/>
        <w:ind w:left="567"/>
      </w:pPr>
      <w:r>
        <w:t xml:space="preserve">T2:R(X), </w:t>
      </w:r>
    </w:p>
    <w:p w14:paraId="7F084E70" w14:textId="77777777" w:rsidR="004331B4" w:rsidRDefault="001C5EDE" w:rsidP="004331B4">
      <w:pPr>
        <w:pStyle w:val="ListParagraph"/>
        <w:ind w:left="567"/>
      </w:pPr>
      <w:r>
        <w:t xml:space="preserve">T1:W(X), </w:t>
      </w:r>
    </w:p>
    <w:p w14:paraId="737DEF1E" w14:textId="77777777" w:rsidR="004331B4" w:rsidRDefault="001C5EDE" w:rsidP="004331B4">
      <w:pPr>
        <w:pStyle w:val="ListParagraph"/>
        <w:ind w:left="567"/>
      </w:pPr>
      <w:r>
        <w:t xml:space="preserve">T1:W(Y), </w:t>
      </w:r>
    </w:p>
    <w:p w14:paraId="3D5219FB" w14:textId="54EDF4D0" w:rsidR="004331B4" w:rsidRDefault="001C5EDE" w:rsidP="004331B4">
      <w:pPr>
        <w:pStyle w:val="ListParagraph"/>
        <w:ind w:left="567"/>
      </w:pPr>
      <w:r>
        <w:t xml:space="preserve">T2:W(X). </w:t>
      </w:r>
    </w:p>
    <w:bookmarkEnd w:id="0"/>
    <w:bookmarkEnd w:id="1"/>
    <w:p w14:paraId="4A0BC212" w14:textId="414B5732" w:rsidR="001C5EDE" w:rsidRDefault="00B6649F" w:rsidP="004331B4">
      <w:pPr>
        <w:pStyle w:val="ListParagraph"/>
        <w:ind w:left="567"/>
      </w:pPr>
      <w:r>
        <w:t>Lịch biểu trên là lịch biểu gì</w:t>
      </w:r>
    </w:p>
    <w:p w14:paraId="26C3DDCA" w14:textId="3A1E2752" w:rsidR="004331B4" w:rsidRPr="004331B4" w:rsidRDefault="004331B4" w:rsidP="004331B4">
      <w:pPr>
        <w:pStyle w:val="ListParagraph"/>
        <w:ind w:left="567"/>
        <w:rPr>
          <w:color w:val="FF0000"/>
        </w:rPr>
      </w:pPr>
      <w:r w:rsidRPr="004331B4">
        <w:rPr>
          <w:color w:val="FF0000"/>
        </w:rPr>
        <w:t>Lịch biểu trên là lịch biểu khả tuần tự</w:t>
      </w:r>
      <w:r w:rsidR="006A7F13">
        <w:rPr>
          <w:color w:val="FF0000"/>
        </w:rPr>
        <w:t xml:space="preserve"> view</w:t>
      </w:r>
    </w:p>
    <w:p w14:paraId="40210C5F" w14:textId="77777777" w:rsidR="001C5EDE" w:rsidRDefault="001C5EDE" w:rsidP="001C5EDE">
      <w:pPr>
        <w:pStyle w:val="ListParagraph"/>
        <w:numPr>
          <w:ilvl w:val="0"/>
          <w:numId w:val="1"/>
        </w:numPr>
        <w:ind w:left="567" w:hanging="567"/>
      </w:pPr>
      <w:r>
        <w:t>Cho lịch biểu T1:R(X), T2:R(Y), T1: W(X), T2:R(X), T2:W(X), T2:W(Y). Phát biểu nào dưới đây đúng về lịch biểu này</w:t>
      </w:r>
    </w:p>
    <w:p w14:paraId="4EE47E90" w14:textId="77777777" w:rsidR="001C5EDE" w:rsidRPr="004331B4" w:rsidRDefault="001C5EDE" w:rsidP="001C5EDE">
      <w:pPr>
        <w:pStyle w:val="ListParagraph"/>
        <w:numPr>
          <w:ilvl w:val="0"/>
          <w:numId w:val="26"/>
        </w:numPr>
        <w:rPr>
          <w:color w:val="FF0000"/>
        </w:rPr>
      </w:pPr>
      <w:r w:rsidRPr="004331B4">
        <w:rPr>
          <w:color w:val="FF0000"/>
        </w:rPr>
        <w:t>Lịch biểu này khả tuần tự xung đột</w:t>
      </w:r>
    </w:p>
    <w:p w14:paraId="2ED8434A" w14:textId="77777777" w:rsidR="001C5EDE" w:rsidRPr="004331B4" w:rsidRDefault="001C5EDE" w:rsidP="001C5EDE">
      <w:pPr>
        <w:pStyle w:val="ListParagraph"/>
        <w:numPr>
          <w:ilvl w:val="0"/>
          <w:numId w:val="26"/>
        </w:numPr>
        <w:rPr>
          <w:color w:val="FF0000"/>
        </w:rPr>
      </w:pPr>
      <w:r w:rsidRPr="004331B4">
        <w:rPr>
          <w:color w:val="FF0000"/>
        </w:rPr>
        <w:lastRenderedPageBreak/>
        <w:t>Lịch biểu này khả tuần tự</w:t>
      </w:r>
    </w:p>
    <w:p w14:paraId="399A33B7" w14:textId="77777777" w:rsidR="001C5EDE" w:rsidRDefault="001C5EDE" w:rsidP="001C5EDE">
      <w:pPr>
        <w:pStyle w:val="ListParagraph"/>
        <w:numPr>
          <w:ilvl w:val="0"/>
          <w:numId w:val="1"/>
        </w:numPr>
        <w:ind w:left="567" w:hanging="567"/>
      </w:pPr>
      <w:r>
        <w:t>Lịch biểu T1:R(X), T2:R(Y), T1: W(X), T2:R(X), T2:W(X), T2:W(Y) tương đương xung đột với lịch biểu nào dưới đây</w:t>
      </w:r>
    </w:p>
    <w:p w14:paraId="6BBED868" w14:textId="77777777" w:rsidR="001C5EDE" w:rsidRPr="004B3C3F" w:rsidRDefault="001C5EDE" w:rsidP="001C5EDE">
      <w:pPr>
        <w:pStyle w:val="ListParagraph"/>
        <w:numPr>
          <w:ilvl w:val="0"/>
          <w:numId w:val="27"/>
        </w:numPr>
        <w:rPr>
          <w:color w:val="FF0000"/>
        </w:rPr>
      </w:pPr>
      <w:r w:rsidRPr="004B3C3F">
        <w:rPr>
          <w:color w:val="FF0000"/>
        </w:rPr>
        <w:t>T1:R(X), T1: W(X), T2:R(Y), T2:R(X), T2:W(X), T2:W(Y)</w:t>
      </w:r>
    </w:p>
    <w:p w14:paraId="13810153" w14:textId="77777777" w:rsidR="001C5EDE" w:rsidRPr="00296DB0" w:rsidRDefault="001C5EDE" w:rsidP="001C5EDE">
      <w:pPr>
        <w:pStyle w:val="ListParagraph"/>
        <w:numPr>
          <w:ilvl w:val="0"/>
          <w:numId w:val="27"/>
        </w:numPr>
        <w:rPr>
          <w:color w:val="FF0000"/>
        </w:rPr>
      </w:pPr>
      <w:r w:rsidRPr="00296DB0">
        <w:rPr>
          <w:color w:val="FF0000"/>
        </w:rPr>
        <w:t>T2:R(Y), T1:R(X), T1: W(X), T2:R(X), T2:W(X), T2:W(Y)</w:t>
      </w:r>
    </w:p>
    <w:p w14:paraId="571C8439" w14:textId="77777777" w:rsidR="001C5EDE" w:rsidRDefault="00B6649F" w:rsidP="001C5EDE">
      <w:pPr>
        <w:pStyle w:val="ListParagraph"/>
        <w:numPr>
          <w:ilvl w:val="0"/>
          <w:numId w:val="1"/>
        </w:numPr>
        <w:ind w:left="567" w:hanging="567"/>
      </w:pPr>
      <w:r>
        <w:t xml:space="preserve">Định nghĩa 2 </w:t>
      </w:r>
      <w:r w:rsidR="001C5EDE">
        <w:t xml:space="preserve">Lịch biểu tương đương view </w:t>
      </w:r>
    </w:p>
    <w:p w14:paraId="31E90753" w14:textId="0D18D2D3" w:rsidR="00296DB0" w:rsidRPr="002B5EF7" w:rsidRDefault="00296DB0" w:rsidP="00296DB0">
      <w:pPr>
        <w:pStyle w:val="ListParagraph"/>
        <w:numPr>
          <w:ilvl w:val="0"/>
          <w:numId w:val="46"/>
        </w:numPr>
        <w:rPr>
          <w:color w:val="FF0000"/>
        </w:rPr>
      </w:pPr>
      <w:r w:rsidRPr="002B5EF7">
        <w:rPr>
          <w:color w:val="FF0000"/>
        </w:rPr>
        <w:t>Đối với mỗi mục dữ liệu Q, nếu giao dịch Ti đọc giá trị ban đầu Q trong  S thì giao dịch Ti  trong lịch trình S', cũng phải đọc giá trị ban đầu của Q.</w:t>
      </w:r>
    </w:p>
    <w:p w14:paraId="0318438F" w14:textId="7C0FDA8E" w:rsidR="00296DB0" w:rsidRPr="002B5EF7" w:rsidRDefault="00296DB0" w:rsidP="00296DB0">
      <w:pPr>
        <w:pStyle w:val="ListParagraph"/>
        <w:numPr>
          <w:ilvl w:val="0"/>
          <w:numId w:val="46"/>
        </w:numPr>
        <w:rPr>
          <w:color w:val="FF0000"/>
          <w:lang w:val="vi-VN"/>
        </w:rPr>
      </w:pPr>
      <w:r w:rsidRPr="002B5EF7">
        <w:rPr>
          <w:color w:val="FF0000"/>
          <w:lang w:val="vi-VN"/>
        </w:rPr>
        <w:t>Đối với mỗi dữ liệu Q, nếu giao dịch là Ti, thực hiện đọc Q trong lịch biểu S và giá trị đó được tạo ra bởi giao dịch Tj, thì trong lịch biểu S’ cũng phải giống vậy</w:t>
      </w:r>
    </w:p>
    <w:p w14:paraId="348DB0C3" w14:textId="0CF2BF82" w:rsidR="00296DB0" w:rsidRPr="002B5EF7" w:rsidRDefault="002B5EF7" w:rsidP="00296DB0">
      <w:pPr>
        <w:pStyle w:val="ListParagraph"/>
        <w:numPr>
          <w:ilvl w:val="0"/>
          <w:numId w:val="46"/>
        </w:numPr>
        <w:rPr>
          <w:color w:val="FF0000"/>
          <w:lang w:val="vi-VN"/>
        </w:rPr>
      </w:pPr>
      <w:r w:rsidRPr="002B5EF7">
        <w:rPr>
          <w:color w:val="FF0000"/>
          <w:lang w:val="vi-VN"/>
        </w:rPr>
        <w:t>Với mỗi dữ liệu Q, với lệnh đọc Q cuối cùng của lịch biểu S thì bên lịch biểu S’ cũng giống như vậy</w:t>
      </w:r>
    </w:p>
    <w:p w14:paraId="7C096BF3" w14:textId="77777777" w:rsidR="001C5EDE" w:rsidRPr="002B5EF7" w:rsidRDefault="00B6649F" w:rsidP="00B6649F">
      <w:pPr>
        <w:pStyle w:val="ListParagraph"/>
        <w:numPr>
          <w:ilvl w:val="0"/>
          <w:numId w:val="1"/>
        </w:numPr>
        <w:ind w:left="567" w:hanging="567"/>
        <w:rPr>
          <w:lang w:val="vi-VN"/>
        </w:rPr>
      </w:pPr>
      <w:r w:rsidRPr="00296DB0">
        <w:rPr>
          <w:lang w:val="vi-VN"/>
        </w:rPr>
        <w:t>Định nghĩa lịch biểu khả tuần tự view</w:t>
      </w:r>
    </w:p>
    <w:p w14:paraId="204D0C4C" w14:textId="3EE40D57" w:rsidR="002B5EF7" w:rsidRPr="002B5EF7" w:rsidRDefault="002B5EF7" w:rsidP="002B5EF7">
      <w:pPr>
        <w:pStyle w:val="ListParagraph"/>
        <w:ind w:left="567"/>
        <w:rPr>
          <w:color w:val="FF0000"/>
          <w:lang w:val="vi-VN"/>
        </w:rPr>
      </w:pPr>
      <w:r w:rsidRPr="002B5EF7">
        <w:rPr>
          <w:color w:val="FF0000"/>
          <w:lang w:val="vi-VN"/>
        </w:rPr>
        <w:t>Lịch biểu khả tuần tự view là lịch biểu tương đương view với một lịch biểu tuần tự</w:t>
      </w:r>
    </w:p>
    <w:p w14:paraId="107F430A" w14:textId="77777777" w:rsidR="001C5EDE" w:rsidRPr="002B5EF7" w:rsidRDefault="00B6649F" w:rsidP="00B6649F">
      <w:pPr>
        <w:pStyle w:val="ListParagraph"/>
        <w:numPr>
          <w:ilvl w:val="0"/>
          <w:numId w:val="1"/>
        </w:numPr>
        <w:ind w:left="567" w:hanging="567"/>
        <w:rPr>
          <w:lang w:val="vi-VN"/>
        </w:rPr>
      </w:pPr>
      <w:r w:rsidRPr="002B5EF7">
        <w:rPr>
          <w:lang w:val="vi-VN"/>
        </w:rPr>
        <w:t>Giải thích các khái niệm ghi mù (blind write), đọc bẩn (dirty read)</w:t>
      </w:r>
    </w:p>
    <w:p w14:paraId="4FEB2792" w14:textId="747ACC6C" w:rsidR="002B5EF7" w:rsidRPr="005607F0" w:rsidRDefault="002B5EF7" w:rsidP="002B5EF7">
      <w:pPr>
        <w:pStyle w:val="ListParagraph"/>
        <w:numPr>
          <w:ilvl w:val="0"/>
          <w:numId w:val="46"/>
        </w:numPr>
        <w:rPr>
          <w:color w:val="FF0000"/>
          <w:lang w:val="vi-VN"/>
        </w:rPr>
      </w:pPr>
      <w:r w:rsidRPr="005607F0">
        <w:rPr>
          <w:color w:val="FF0000"/>
          <w:lang w:val="vi-VN"/>
        </w:rPr>
        <w:t xml:space="preserve">Ghi mù </w:t>
      </w:r>
      <w:bookmarkStart w:id="2" w:name="_Hlk163132838"/>
      <w:r w:rsidRPr="005607F0">
        <w:rPr>
          <w:color w:val="FF0000"/>
          <w:lang w:val="vi-VN"/>
        </w:rPr>
        <w:t>là hiện tượng một lịch biểu khả tuần tự view chứ không khả tuần tự xung đột</w:t>
      </w:r>
    </w:p>
    <w:bookmarkEnd w:id="2"/>
    <w:p w14:paraId="255841C0" w14:textId="054A3E9E" w:rsidR="002B5EF7" w:rsidRPr="005607F0" w:rsidRDefault="002B5EF7" w:rsidP="002B5EF7">
      <w:pPr>
        <w:pStyle w:val="ListParagraph"/>
        <w:numPr>
          <w:ilvl w:val="0"/>
          <w:numId w:val="46"/>
        </w:numPr>
        <w:rPr>
          <w:color w:val="FF0000"/>
          <w:lang w:val="vi-VN"/>
        </w:rPr>
      </w:pPr>
      <w:r w:rsidRPr="005607F0">
        <w:rPr>
          <w:color w:val="FF0000"/>
          <w:lang w:val="vi-VN"/>
        </w:rPr>
        <w:t xml:space="preserve">Đọc bẩn : </w:t>
      </w:r>
      <w:bookmarkStart w:id="3" w:name="_Hlk163132854"/>
      <w:r w:rsidRPr="005607F0">
        <w:rPr>
          <w:color w:val="FF0000"/>
          <w:lang w:val="vi-VN"/>
        </w:rPr>
        <w:t>là một trong các trường hợp xảy ra khi sử dụng các thao tác đọc (Read) và ghi (Write) dữ liệu. Trong trường hợp đọc bẩn, một giao tác nào đó đọc dữ liệu nhưng chưa kết thúc, trong khi giao tác khác đã thay đổi dữ liệu đó và chưa được xác nhận. Khi đó, giao tác đọc sẽ nhận được kết quả không chính xác hoặc "bẩn" (dirty).</w:t>
      </w:r>
    </w:p>
    <w:bookmarkEnd w:id="3"/>
    <w:p w14:paraId="7D3B908D" w14:textId="77777777" w:rsidR="001C5EDE" w:rsidRPr="002B5EF7" w:rsidRDefault="001C5EDE" w:rsidP="001C5EDE">
      <w:pPr>
        <w:pStyle w:val="ListParagraph"/>
        <w:numPr>
          <w:ilvl w:val="0"/>
          <w:numId w:val="1"/>
        </w:numPr>
        <w:ind w:left="567" w:hanging="567"/>
        <w:rPr>
          <w:lang w:val="vi-VN"/>
        </w:rPr>
      </w:pPr>
      <w:r w:rsidRPr="002B5EF7">
        <w:rPr>
          <w:lang w:val="vi-VN"/>
        </w:rPr>
        <w:t>Lịch biểu: T1:R(X), T2:R(Y), T1:W(X), T2:W(Y) tương đương view với lịch biểu nào dưới đây</w:t>
      </w:r>
    </w:p>
    <w:p w14:paraId="71255AB8" w14:textId="77777777" w:rsidR="001C5EDE" w:rsidRPr="002B5EF7" w:rsidRDefault="001C5EDE" w:rsidP="001C5EDE">
      <w:pPr>
        <w:pStyle w:val="ListParagraph"/>
        <w:numPr>
          <w:ilvl w:val="0"/>
          <w:numId w:val="31"/>
        </w:numPr>
        <w:rPr>
          <w:color w:val="FF0000"/>
        </w:rPr>
      </w:pPr>
      <w:r w:rsidRPr="002B5EF7">
        <w:rPr>
          <w:color w:val="FF0000"/>
        </w:rPr>
        <w:t>T1:R(X), T1:W(X), T2:R(Y), T2:W(Y)</w:t>
      </w:r>
    </w:p>
    <w:p w14:paraId="41163B75" w14:textId="77777777" w:rsidR="001C5EDE" w:rsidRPr="002B5EF7" w:rsidRDefault="001C5EDE" w:rsidP="001C5EDE">
      <w:pPr>
        <w:pStyle w:val="ListParagraph"/>
        <w:numPr>
          <w:ilvl w:val="0"/>
          <w:numId w:val="31"/>
        </w:numPr>
        <w:rPr>
          <w:color w:val="FF0000"/>
        </w:rPr>
      </w:pPr>
      <w:r w:rsidRPr="002B5EF7">
        <w:rPr>
          <w:color w:val="FF0000"/>
        </w:rPr>
        <w:t>T1:R(X), T2:R(Y), T2:W(Y), T1:W(X)</w:t>
      </w:r>
    </w:p>
    <w:p w14:paraId="0CF3BFAA" w14:textId="77777777" w:rsidR="001C5EDE" w:rsidRPr="00B6649F" w:rsidRDefault="001C5EDE" w:rsidP="001C5EDE">
      <w:pPr>
        <w:pStyle w:val="ListParagraph"/>
        <w:numPr>
          <w:ilvl w:val="0"/>
          <w:numId w:val="31"/>
        </w:numPr>
      </w:pPr>
      <w:r w:rsidRPr="00B6649F">
        <w:t>T1:R(Y), T2:R(X), T1:W(X), T2:W(Y)</w:t>
      </w:r>
    </w:p>
    <w:p w14:paraId="7E0C8D28" w14:textId="77777777" w:rsidR="001C5EDE" w:rsidRPr="00B6649F" w:rsidRDefault="001C5EDE" w:rsidP="001C5EDE">
      <w:pPr>
        <w:pStyle w:val="ListParagraph"/>
        <w:numPr>
          <w:ilvl w:val="0"/>
          <w:numId w:val="1"/>
        </w:numPr>
        <w:ind w:left="567" w:hanging="567"/>
      </w:pPr>
      <w:r w:rsidRPr="00B6649F">
        <w:t>Lịch biểu: T1:R(X), T2:R(Y), T1:W(X), T2:W(Y) tương đương xung đột với lịch biểu nào dưới đây</w:t>
      </w:r>
    </w:p>
    <w:p w14:paraId="429044C5" w14:textId="77777777" w:rsidR="001C5EDE" w:rsidRPr="00BB284B" w:rsidRDefault="001C5EDE" w:rsidP="001C5EDE">
      <w:pPr>
        <w:pStyle w:val="ListParagraph"/>
        <w:numPr>
          <w:ilvl w:val="0"/>
          <w:numId w:val="32"/>
        </w:numPr>
        <w:rPr>
          <w:color w:val="FF0000"/>
        </w:rPr>
      </w:pPr>
      <w:r w:rsidRPr="00BB284B">
        <w:rPr>
          <w:color w:val="FF0000"/>
        </w:rPr>
        <w:t>T1:R(X), T1:W(X), T2:R(Y), T2:W(Y)</w:t>
      </w:r>
    </w:p>
    <w:p w14:paraId="33AB228B" w14:textId="77777777" w:rsidR="001C5EDE" w:rsidRPr="00BB284B" w:rsidRDefault="001C5EDE" w:rsidP="001C5EDE">
      <w:pPr>
        <w:pStyle w:val="ListParagraph"/>
        <w:numPr>
          <w:ilvl w:val="0"/>
          <w:numId w:val="32"/>
        </w:numPr>
        <w:rPr>
          <w:color w:val="FF0000"/>
        </w:rPr>
      </w:pPr>
      <w:r w:rsidRPr="00BB284B">
        <w:rPr>
          <w:color w:val="FF0000"/>
        </w:rPr>
        <w:t>T1:R(X), T2:R(Y), T2:W(Y), T1:W(X)</w:t>
      </w:r>
    </w:p>
    <w:p w14:paraId="4758F454" w14:textId="77777777" w:rsidR="001C5EDE" w:rsidRPr="00090BAB" w:rsidRDefault="001C5EDE" w:rsidP="001C5EDE">
      <w:pPr>
        <w:pStyle w:val="ListParagraph"/>
        <w:numPr>
          <w:ilvl w:val="0"/>
          <w:numId w:val="32"/>
        </w:numPr>
      </w:pPr>
      <w:r w:rsidRPr="00090BAB">
        <w:t>T1:R(Y), T2:R(X), T1:W(X), T2:W(Y)</w:t>
      </w:r>
    </w:p>
    <w:p w14:paraId="3AA21F72" w14:textId="77777777" w:rsidR="001C5EDE" w:rsidRPr="00B6649F" w:rsidRDefault="001C5EDE" w:rsidP="001C5EDE">
      <w:pPr>
        <w:pStyle w:val="ListParagraph"/>
        <w:numPr>
          <w:ilvl w:val="0"/>
          <w:numId w:val="1"/>
        </w:numPr>
        <w:ind w:left="567" w:hanging="567"/>
      </w:pPr>
      <w:r w:rsidRPr="00B6649F">
        <w:t>Lịch biểu nào dưới đây có hành động ghi mù</w:t>
      </w:r>
    </w:p>
    <w:p w14:paraId="789D2596" w14:textId="77777777" w:rsidR="001C5EDE" w:rsidRPr="00B6649F" w:rsidRDefault="001C5EDE" w:rsidP="001C5EDE">
      <w:pPr>
        <w:pStyle w:val="ListParagraph"/>
        <w:numPr>
          <w:ilvl w:val="0"/>
          <w:numId w:val="33"/>
        </w:numPr>
      </w:pPr>
      <w:r w:rsidRPr="00B6649F">
        <w:t>T1:R(X), T1:W(X), T2:R(Y), T2:W(Y)</w:t>
      </w:r>
    </w:p>
    <w:p w14:paraId="3FB7EF24" w14:textId="77777777" w:rsidR="001C5EDE" w:rsidRPr="00BB284B" w:rsidRDefault="001C5EDE" w:rsidP="001C5EDE">
      <w:pPr>
        <w:pStyle w:val="ListParagraph"/>
        <w:numPr>
          <w:ilvl w:val="0"/>
          <w:numId w:val="33"/>
        </w:numPr>
        <w:rPr>
          <w:color w:val="FF0000"/>
        </w:rPr>
      </w:pPr>
      <w:r w:rsidRPr="00BB284B">
        <w:rPr>
          <w:color w:val="FF0000"/>
        </w:rPr>
        <w:t>T1:R(X), T2:R(Y), T2:W(Y), T1:W(X)</w:t>
      </w:r>
    </w:p>
    <w:p w14:paraId="0E5E1777" w14:textId="77777777" w:rsidR="001C5EDE" w:rsidRPr="00BB284B" w:rsidRDefault="001C5EDE" w:rsidP="001C5EDE">
      <w:pPr>
        <w:pStyle w:val="ListParagraph"/>
        <w:numPr>
          <w:ilvl w:val="0"/>
          <w:numId w:val="33"/>
        </w:numPr>
        <w:rPr>
          <w:color w:val="FF0000"/>
        </w:rPr>
      </w:pPr>
      <w:r w:rsidRPr="00BB284B">
        <w:rPr>
          <w:color w:val="FF0000"/>
        </w:rPr>
        <w:lastRenderedPageBreak/>
        <w:t>T1:R(Y), T2:R(X), T1:W(X), T2:W(X)</w:t>
      </w:r>
    </w:p>
    <w:p w14:paraId="4AB6EC79" w14:textId="77777777" w:rsidR="001C5EDE" w:rsidRDefault="00B6649F" w:rsidP="001C5EDE">
      <w:pPr>
        <w:pStyle w:val="ListParagraph"/>
        <w:numPr>
          <w:ilvl w:val="0"/>
          <w:numId w:val="1"/>
        </w:numPr>
        <w:ind w:left="567" w:hanging="567"/>
      </w:pPr>
      <w:r w:rsidRPr="00B6649F">
        <w:t>Định nghĩa</w:t>
      </w:r>
      <w:r w:rsidR="001C5EDE" w:rsidRPr="00B6649F">
        <w:t xml:space="preserve"> lịch biểu được gọi là khả phục hồi </w:t>
      </w:r>
    </w:p>
    <w:p w14:paraId="5AA3D38E" w14:textId="32283BF2" w:rsidR="00BB284B" w:rsidRPr="00090BAB" w:rsidRDefault="00090BAB" w:rsidP="00BB284B">
      <w:pPr>
        <w:pStyle w:val="ListParagraph"/>
        <w:rPr>
          <w:color w:val="FF0000"/>
        </w:rPr>
      </w:pPr>
      <w:bookmarkStart w:id="4" w:name="_Hlk163132978"/>
      <w:r w:rsidRPr="00090BAB">
        <w:rPr>
          <w:color w:val="FF0000"/>
        </w:rPr>
        <w:t>Lịch biểu khả phục hồi (Recoverable Schedules) là lịch biểu trong đó nếu một giao tác cần phải bị khôi phục trở lại thành trạng thái trước khi được commit, nó sẽ không phá vỡ tính nhất quán của cơ sở dữ liệu.</w:t>
      </w:r>
    </w:p>
    <w:bookmarkEnd w:id="4"/>
    <w:p w14:paraId="669AB94B" w14:textId="77777777" w:rsidR="001C5EDE" w:rsidRPr="00B6649F" w:rsidRDefault="001C5EDE" w:rsidP="001C5EDE">
      <w:pPr>
        <w:pStyle w:val="ListParagraph"/>
        <w:numPr>
          <w:ilvl w:val="0"/>
          <w:numId w:val="1"/>
        </w:numPr>
        <w:ind w:left="567" w:hanging="567"/>
      </w:pPr>
      <w:r w:rsidRPr="00B6649F">
        <w:t>Lịch biểu nào dưới đây không khả phục hồi</w:t>
      </w:r>
    </w:p>
    <w:p w14:paraId="58C35C32" w14:textId="77777777" w:rsidR="001C5EDE" w:rsidRPr="00B6649F" w:rsidRDefault="001C5EDE" w:rsidP="001C5EDE">
      <w:pPr>
        <w:pStyle w:val="ListParagraph"/>
        <w:numPr>
          <w:ilvl w:val="0"/>
          <w:numId w:val="35"/>
        </w:numPr>
      </w:pPr>
      <w:r w:rsidRPr="00B6649F">
        <w:t>T1:R(X), T1:W(X), T2:R(Y), T2:W(Y), T1: commit, T2: commit</w:t>
      </w:r>
    </w:p>
    <w:p w14:paraId="59B4BDDC" w14:textId="77777777" w:rsidR="001C5EDE" w:rsidRPr="00B6649F" w:rsidRDefault="001C5EDE" w:rsidP="001C5EDE">
      <w:pPr>
        <w:pStyle w:val="ListParagraph"/>
        <w:numPr>
          <w:ilvl w:val="0"/>
          <w:numId w:val="35"/>
        </w:numPr>
      </w:pPr>
      <w:r w:rsidRPr="00B6649F">
        <w:t>T1:R(X), T2:R(X), T1: W(X), T2:W(X), T1: commit, T2: commit</w:t>
      </w:r>
    </w:p>
    <w:p w14:paraId="05E476A5" w14:textId="77777777" w:rsidR="001C5EDE" w:rsidRPr="00FE74B2" w:rsidRDefault="001C5EDE" w:rsidP="001C5EDE">
      <w:pPr>
        <w:pStyle w:val="ListParagraph"/>
        <w:numPr>
          <w:ilvl w:val="0"/>
          <w:numId w:val="35"/>
        </w:numPr>
        <w:rPr>
          <w:color w:val="FF0000"/>
        </w:rPr>
      </w:pPr>
      <w:r w:rsidRPr="00FE74B2">
        <w:rPr>
          <w:color w:val="FF0000"/>
        </w:rPr>
        <w:t>T1:R(X), T1:W(X), T2:R(X), T2:W(X), T2: commit, T1: commit</w:t>
      </w:r>
    </w:p>
    <w:p w14:paraId="28A843A0" w14:textId="77777777" w:rsidR="001C5EDE" w:rsidRPr="00B6649F" w:rsidRDefault="001C5EDE" w:rsidP="001C5EDE">
      <w:pPr>
        <w:pStyle w:val="ListParagraph"/>
        <w:numPr>
          <w:ilvl w:val="0"/>
          <w:numId w:val="35"/>
        </w:numPr>
      </w:pPr>
      <w:r w:rsidRPr="00B6649F">
        <w:t>T1:R(X), T1:W(X), T2:R(X), T2:W(X), T1: commit, T2: commit</w:t>
      </w:r>
    </w:p>
    <w:p w14:paraId="5A3726FE" w14:textId="77777777" w:rsidR="001C5EDE" w:rsidRDefault="001C5EDE" w:rsidP="001C5EDE">
      <w:pPr>
        <w:pStyle w:val="ListParagraph"/>
        <w:numPr>
          <w:ilvl w:val="0"/>
          <w:numId w:val="1"/>
        </w:numPr>
        <w:ind w:left="567" w:hanging="567"/>
      </w:pPr>
      <w:r>
        <w:t>Phát biểu nào dưới đây đúng</w:t>
      </w:r>
    </w:p>
    <w:p w14:paraId="10DFBE43" w14:textId="77777777" w:rsidR="001C5EDE" w:rsidRPr="00FE74B2" w:rsidRDefault="001C5EDE" w:rsidP="001C5EDE">
      <w:pPr>
        <w:pStyle w:val="ListParagraph"/>
        <w:numPr>
          <w:ilvl w:val="0"/>
          <w:numId w:val="36"/>
        </w:numPr>
        <w:rPr>
          <w:color w:val="FF0000"/>
        </w:rPr>
      </w:pPr>
      <w:r w:rsidRPr="00FE74B2">
        <w:rPr>
          <w:color w:val="FF0000"/>
        </w:rPr>
        <w:t>Trong 1 lịch biểu khi 1 transaction thực hiện không thành công dẫn đến phải phục hồi lại các transaction khác thì lịch biểu đó được gọi là khả phục hồi lan truyền</w:t>
      </w:r>
    </w:p>
    <w:p w14:paraId="7292B799" w14:textId="77777777" w:rsidR="001C5EDE" w:rsidRPr="00FE74B2" w:rsidRDefault="001C5EDE" w:rsidP="001C5EDE">
      <w:pPr>
        <w:pStyle w:val="ListParagraph"/>
        <w:numPr>
          <w:ilvl w:val="0"/>
          <w:numId w:val="36"/>
        </w:numPr>
        <w:rPr>
          <w:color w:val="FF0000"/>
        </w:rPr>
      </w:pPr>
      <w:r w:rsidRPr="00FE74B2">
        <w:rPr>
          <w:color w:val="FF0000"/>
        </w:rPr>
        <w:t>Phục hồi lan truyền có thể dẫn đến phải phục hồi một lượng đáng kể công việc.</w:t>
      </w:r>
    </w:p>
    <w:p w14:paraId="019A6FAF" w14:textId="77777777" w:rsidR="001C5EDE" w:rsidRPr="00FE74B2" w:rsidRDefault="001C5EDE" w:rsidP="001C5EDE">
      <w:pPr>
        <w:pStyle w:val="ListParagraph"/>
        <w:numPr>
          <w:ilvl w:val="0"/>
          <w:numId w:val="36"/>
        </w:numPr>
        <w:rPr>
          <w:color w:val="FF0000"/>
        </w:rPr>
      </w:pPr>
      <w:r w:rsidRPr="00FE74B2">
        <w:rPr>
          <w:color w:val="FF0000"/>
        </w:rPr>
        <w:t>Cần phải tránh việc phục hồi lan truyền</w:t>
      </w:r>
    </w:p>
    <w:p w14:paraId="1CBB2CDF" w14:textId="77777777" w:rsidR="001C5EDE" w:rsidRDefault="001C5EDE" w:rsidP="001C5EDE">
      <w:pPr>
        <w:pStyle w:val="ListParagraph"/>
        <w:numPr>
          <w:ilvl w:val="0"/>
          <w:numId w:val="1"/>
        </w:numPr>
        <w:ind w:left="567" w:hanging="567"/>
      </w:pPr>
      <w:r>
        <w:t>Lịch biểu nào dưới đây dẫn đến việc phục hồi lan truyền</w:t>
      </w:r>
    </w:p>
    <w:p w14:paraId="53B52581" w14:textId="77777777" w:rsidR="001C5EDE" w:rsidRPr="006A7E80" w:rsidRDefault="001C5EDE" w:rsidP="001C5EDE">
      <w:pPr>
        <w:pStyle w:val="ListParagraph"/>
        <w:numPr>
          <w:ilvl w:val="0"/>
          <w:numId w:val="37"/>
        </w:numPr>
        <w:rPr>
          <w:color w:val="FF0000"/>
        </w:rPr>
      </w:pPr>
      <w:r w:rsidRPr="006A7E80">
        <w:rPr>
          <w:color w:val="FF0000"/>
        </w:rPr>
        <w:t>T1:R(X), T1:W(X), T2:R(X), T2:W(X), T1: commit, T2: commit</w:t>
      </w:r>
    </w:p>
    <w:p w14:paraId="676C9792" w14:textId="77777777" w:rsidR="001C5EDE" w:rsidRPr="00D21285" w:rsidRDefault="001C5EDE" w:rsidP="001C5EDE">
      <w:pPr>
        <w:pStyle w:val="ListParagraph"/>
        <w:numPr>
          <w:ilvl w:val="0"/>
          <w:numId w:val="37"/>
        </w:numPr>
      </w:pPr>
      <w:r w:rsidRPr="00D21285">
        <w:t>T1:R(X), T1:W(X), T2:R(Y), T2:W(Y), T1: commit, T2: commit</w:t>
      </w:r>
    </w:p>
    <w:p w14:paraId="4BFFAC22" w14:textId="77777777" w:rsidR="001C5EDE" w:rsidRDefault="001C5EDE" w:rsidP="001C5EDE">
      <w:pPr>
        <w:pStyle w:val="ListParagraph"/>
        <w:numPr>
          <w:ilvl w:val="0"/>
          <w:numId w:val="37"/>
        </w:numPr>
      </w:pPr>
      <w:r w:rsidRPr="008178AA">
        <w:t>T1:R(X), T1:W(X), T2:R(X), T2:W(X), T2: commit, T1: commit</w:t>
      </w:r>
    </w:p>
    <w:p w14:paraId="2A7B6401" w14:textId="77777777" w:rsidR="001C5EDE" w:rsidRPr="00D21285" w:rsidRDefault="001C5EDE" w:rsidP="001C5EDE">
      <w:pPr>
        <w:pStyle w:val="ListParagraph"/>
        <w:numPr>
          <w:ilvl w:val="0"/>
          <w:numId w:val="37"/>
        </w:numPr>
      </w:pPr>
      <w:r w:rsidRPr="00D21285">
        <w:t>T1:R(X), T2:R(X), T1: W(X), T2:W(X), T1: commit, T2: commit</w:t>
      </w:r>
    </w:p>
    <w:p w14:paraId="5AB8310F" w14:textId="77777777" w:rsidR="001C5EDE" w:rsidRDefault="001C5EDE" w:rsidP="001C5EDE">
      <w:pPr>
        <w:pStyle w:val="ListParagraph"/>
        <w:numPr>
          <w:ilvl w:val="0"/>
          <w:numId w:val="1"/>
        </w:numPr>
        <w:ind w:left="567" w:hanging="567"/>
      </w:pPr>
      <w:r>
        <w:t>Một lịch biểu là khả phục hồi không lan truyền nếu</w:t>
      </w:r>
    </w:p>
    <w:p w14:paraId="673EFD37" w14:textId="77777777" w:rsidR="001C5EDE" w:rsidRPr="006A7E80" w:rsidRDefault="001C5EDE" w:rsidP="001C5EDE">
      <w:pPr>
        <w:pStyle w:val="ListParagraph"/>
        <w:numPr>
          <w:ilvl w:val="0"/>
          <w:numId w:val="38"/>
        </w:numPr>
        <w:rPr>
          <w:color w:val="FF0000"/>
        </w:rPr>
      </w:pPr>
      <w:r w:rsidRPr="006A7E80">
        <w:rPr>
          <w:color w:val="FF0000"/>
        </w:rPr>
        <w:t>Transaction Tj đọc đối tượng X mà trước đó X được ghi bởi Ti thì hành động commit của Ti phải thực hiện trước hành động đọc X của Tj</w:t>
      </w:r>
    </w:p>
    <w:p w14:paraId="76850EFA" w14:textId="77777777" w:rsidR="001C5EDE" w:rsidRDefault="001C5EDE" w:rsidP="001C5EDE">
      <w:pPr>
        <w:pStyle w:val="ListParagraph"/>
        <w:numPr>
          <w:ilvl w:val="0"/>
          <w:numId w:val="38"/>
        </w:numPr>
      </w:pPr>
      <w:r>
        <w:t>Transaction Tj đọc đối tượng X mà trước đó X được ghi bởi Ti thì hành động commit của Tj phải thực hiện trước commit của Ti</w:t>
      </w:r>
    </w:p>
    <w:p w14:paraId="699C9184" w14:textId="77777777" w:rsidR="001C5EDE" w:rsidRDefault="001C5EDE" w:rsidP="001C5EDE">
      <w:pPr>
        <w:pStyle w:val="ListParagraph"/>
        <w:numPr>
          <w:ilvl w:val="0"/>
          <w:numId w:val="1"/>
        </w:numPr>
        <w:ind w:left="567" w:hanging="567"/>
      </w:pPr>
      <w:r>
        <w:t>Lịch biểu nào dưới đây dẫn đến việc phục hồi không lan truyền</w:t>
      </w:r>
    </w:p>
    <w:p w14:paraId="3687692B" w14:textId="77777777" w:rsidR="001C5EDE" w:rsidRPr="00434906" w:rsidRDefault="001C5EDE" w:rsidP="001C5EDE">
      <w:pPr>
        <w:pStyle w:val="ListParagraph"/>
        <w:numPr>
          <w:ilvl w:val="0"/>
          <w:numId w:val="39"/>
        </w:numPr>
      </w:pPr>
      <w:r w:rsidRPr="00434906">
        <w:t>T1:R(X), T1:W(X), T2:R(X), T2:W(X), T1: commit, T2: commit</w:t>
      </w:r>
    </w:p>
    <w:p w14:paraId="03DA65E6" w14:textId="77777777" w:rsidR="001C5EDE" w:rsidRPr="006A7E80" w:rsidRDefault="001C5EDE" w:rsidP="001C5EDE">
      <w:pPr>
        <w:pStyle w:val="ListParagraph"/>
        <w:numPr>
          <w:ilvl w:val="0"/>
          <w:numId w:val="39"/>
        </w:numPr>
        <w:rPr>
          <w:color w:val="FF0000"/>
        </w:rPr>
      </w:pPr>
      <w:r w:rsidRPr="006A7E80">
        <w:rPr>
          <w:color w:val="FF0000"/>
        </w:rPr>
        <w:t>T1:R(X), T1:W(X), T1: commit, T2:R(X), T2:W(X), T2: commit</w:t>
      </w:r>
    </w:p>
    <w:p w14:paraId="6C83E2C6" w14:textId="77777777" w:rsidR="001C5EDE" w:rsidRPr="00D21285" w:rsidRDefault="001C5EDE" w:rsidP="001C5EDE">
      <w:pPr>
        <w:pStyle w:val="ListParagraph"/>
        <w:numPr>
          <w:ilvl w:val="0"/>
          <w:numId w:val="39"/>
        </w:numPr>
      </w:pPr>
      <w:r w:rsidRPr="00D21285">
        <w:t>T1:R(X), T1:W(X), T2:R(X), T1: commit, T2:W(X), T2: commit</w:t>
      </w:r>
    </w:p>
    <w:p w14:paraId="1A9FA4F1" w14:textId="77777777" w:rsidR="001C5EDE" w:rsidRDefault="001C5EDE" w:rsidP="001C5EDE">
      <w:pPr>
        <w:pStyle w:val="ListParagraph"/>
        <w:numPr>
          <w:ilvl w:val="0"/>
          <w:numId w:val="1"/>
        </w:numPr>
        <w:ind w:left="567" w:hanging="567"/>
      </w:pPr>
      <w:r>
        <w:t>Phát biểu nào dưới đây đúng với nghi thức khóa 2 giai đoạn (2 phase locking)</w:t>
      </w:r>
    </w:p>
    <w:p w14:paraId="79877150" w14:textId="77777777" w:rsidR="001C5EDE" w:rsidRPr="006A7E80" w:rsidRDefault="001C5EDE" w:rsidP="001C5EDE">
      <w:pPr>
        <w:pStyle w:val="ListParagraph"/>
        <w:numPr>
          <w:ilvl w:val="0"/>
          <w:numId w:val="40"/>
        </w:numPr>
        <w:rPr>
          <w:color w:val="FF0000"/>
        </w:rPr>
      </w:pPr>
      <w:r w:rsidRPr="006A7E80">
        <w:rPr>
          <w:color w:val="FF0000"/>
        </w:rPr>
        <w:t>Dùng để quan lý sự truy cập đồng thời</w:t>
      </w:r>
    </w:p>
    <w:p w14:paraId="5C12FA01" w14:textId="77777777" w:rsidR="001C5EDE" w:rsidRPr="006A7E80" w:rsidRDefault="001C5EDE" w:rsidP="001C5EDE">
      <w:pPr>
        <w:pStyle w:val="ListParagraph"/>
        <w:numPr>
          <w:ilvl w:val="0"/>
          <w:numId w:val="40"/>
        </w:numPr>
        <w:rPr>
          <w:color w:val="FF0000"/>
        </w:rPr>
      </w:pPr>
      <w:r w:rsidRPr="006A7E80">
        <w:rPr>
          <w:color w:val="FF0000"/>
        </w:rPr>
        <w:t>Khi một transaction muốn đọc (hoặc chỉnh sửa) một đối tượng, đầu tiên nó phải yêu cầu share lock (hoặc exclusive lock) trên đối tượng đó,</w:t>
      </w:r>
    </w:p>
    <w:p w14:paraId="5F0DE096" w14:textId="77777777" w:rsidR="001C5EDE" w:rsidRPr="006A7E80" w:rsidRDefault="001C5EDE" w:rsidP="001C5EDE">
      <w:pPr>
        <w:pStyle w:val="ListParagraph"/>
        <w:numPr>
          <w:ilvl w:val="0"/>
          <w:numId w:val="40"/>
        </w:numPr>
        <w:rPr>
          <w:color w:val="FF0000"/>
        </w:rPr>
      </w:pPr>
      <w:r w:rsidRPr="006A7E80">
        <w:rPr>
          <w:color w:val="FF0000"/>
        </w:rPr>
        <w:t>Chỉ khi nhận được lock transaction mới đọc (hoặc chỉnh sửa đối tượng)</w:t>
      </w:r>
    </w:p>
    <w:p w14:paraId="326DCDBC" w14:textId="77777777" w:rsidR="001C5EDE" w:rsidRDefault="001C5EDE" w:rsidP="001C5EDE">
      <w:pPr>
        <w:pStyle w:val="ListParagraph"/>
        <w:numPr>
          <w:ilvl w:val="0"/>
          <w:numId w:val="1"/>
        </w:numPr>
        <w:ind w:left="567" w:hanging="567"/>
      </w:pPr>
      <w:r>
        <w:t>Phát biểu nào dưới đây đúng</w:t>
      </w:r>
    </w:p>
    <w:p w14:paraId="397A66B6" w14:textId="77777777" w:rsidR="001C5EDE" w:rsidRPr="006A7E80" w:rsidRDefault="001C5EDE" w:rsidP="001C5EDE">
      <w:pPr>
        <w:pStyle w:val="ListParagraph"/>
        <w:numPr>
          <w:ilvl w:val="0"/>
          <w:numId w:val="41"/>
        </w:numPr>
        <w:rPr>
          <w:color w:val="FF0000"/>
        </w:rPr>
      </w:pPr>
      <w:r w:rsidRPr="006A7E80">
        <w:rPr>
          <w:color w:val="FF0000"/>
        </w:rPr>
        <w:lastRenderedPageBreak/>
        <w:t>Trong nghi thức khóa 2 giai đoạn nghiêm ngặt, tất cả khóa được giữ bởi 1 transaction sẽ được giải phóng khi transaction đó đã hoàn thành</w:t>
      </w:r>
    </w:p>
    <w:p w14:paraId="27C31D8C" w14:textId="77777777" w:rsidR="001C5EDE" w:rsidRPr="006A7E80" w:rsidRDefault="001C5EDE" w:rsidP="001C5EDE">
      <w:pPr>
        <w:pStyle w:val="ListParagraph"/>
        <w:numPr>
          <w:ilvl w:val="0"/>
          <w:numId w:val="41"/>
        </w:numPr>
        <w:rPr>
          <w:color w:val="FF0000"/>
        </w:rPr>
      </w:pPr>
      <w:r w:rsidRPr="006A7E80">
        <w:rPr>
          <w:color w:val="FF0000"/>
        </w:rPr>
        <w:t>Trong nghi thức khóa 2 giai đoạn không nghiêm ngặt, các khóa được giữ bởi 1 transaction có thể được giải phóng bất kỳ lúc nào</w:t>
      </w:r>
    </w:p>
    <w:p w14:paraId="03515E01" w14:textId="77777777" w:rsidR="001C5EDE" w:rsidRDefault="001C5EDE" w:rsidP="001C5EDE">
      <w:pPr>
        <w:pStyle w:val="ListParagraph"/>
        <w:numPr>
          <w:ilvl w:val="0"/>
          <w:numId w:val="1"/>
        </w:numPr>
        <w:ind w:left="567" w:hanging="567"/>
      </w:pPr>
      <w:r>
        <w:t>Phát biểu nào dưới đây đúng</w:t>
      </w:r>
    </w:p>
    <w:p w14:paraId="638FED2E" w14:textId="77777777" w:rsidR="001C5EDE" w:rsidRPr="00B6649F" w:rsidRDefault="001C5EDE" w:rsidP="001C5EDE">
      <w:pPr>
        <w:pStyle w:val="ListParagraph"/>
        <w:numPr>
          <w:ilvl w:val="0"/>
          <w:numId w:val="42"/>
        </w:numPr>
      </w:pPr>
      <w:r w:rsidRPr="00B6649F">
        <w:t>Trong SQL Server có 3 loại transaction: tự động commit, tường minh và không tường minh</w:t>
      </w:r>
    </w:p>
    <w:p w14:paraId="238AECFC" w14:textId="77777777" w:rsidR="001C5EDE" w:rsidRPr="006A7E80" w:rsidRDefault="001C5EDE" w:rsidP="001C5EDE">
      <w:pPr>
        <w:pStyle w:val="ListParagraph"/>
        <w:numPr>
          <w:ilvl w:val="0"/>
          <w:numId w:val="42"/>
        </w:numPr>
        <w:rPr>
          <w:color w:val="FF0000"/>
        </w:rPr>
      </w:pPr>
      <w:r w:rsidRPr="006A7E80">
        <w:rPr>
          <w:color w:val="FF0000"/>
        </w:rPr>
        <w:t>Trong SQL Server có 2 loại transaction: Tường minh và không tường minh</w:t>
      </w:r>
    </w:p>
    <w:p w14:paraId="23B23FEA" w14:textId="77777777" w:rsidR="001C5EDE" w:rsidRDefault="001C5EDE" w:rsidP="001C5EDE">
      <w:pPr>
        <w:pStyle w:val="ListParagraph"/>
        <w:numPr>
          <w:ilvl w:val="0"/>
          <w:numId w:val="42"/>
        </w:numPr>
      </w:pPr>
      <w:r>
        <w:t>Trong SQL Server chỉ có 1 loại transaction duy nhất</w:t>
      </w:r>
    </w:p>
    <w:p w14:paraId="084AA89C" w14:textId="77777777" w:rsidR="001C5EDE" w:rsidRDefault="001C5EDE" w:rsidP="001C5EDE">
      <w:pPr>
        <w:pStyle w:val="ListParagraph"/>
        <w:numPr>
          <w:ilvl w:val="0"/>
          <w:numId w:val="1"/>
        </w:numPr>
        <w:ind w:left="567" w:hanging="567"/>
      </w:pPr>
      <w:r>
        <w:t>Phát biểu nào dưới đây đúng về Autocommit transaction</w:t>
      </w:r>
    </w:p>
    <w:p w14:paraId="33332FC8" w14:textId="77777777" w:rsidR="001C5EDE" w:rsidRPr="006A7E80" w:rsidRDefault="001C5EDE" w:rsidP="001C5EDE">
      <w:pPr>
        <w:pStyle w:val="ListParagraph"/>
        <w:numPr>
          <w:ilvl w:val="0"/>
          <w:numId w:val="43"/>
        </w:numPr>
        <w:rPr>
          <w:color w:val="FF0000"/>
        </w:rPr>
      </w:pPr>
      <w:r w:rsidRPr="006A7E80">
        <w:rPr>
          <w:color w:val="FF0000"/>
        </w:rPr>
        <w:t>Là transaction mặc định</w:t>
      </w:r>
    </w:p>
    <w:p w14:paraId="4DBCCD98" w14:textId="77777777" w:rsidR="001C5EDE" w:rsidRPr="006A7E80" w:rsidRDefault="001C5EDE" w:rsidP="001C5EDE">
      <w:pPr>
        <w:pStyle w:val="ListParagraph"/>
        <w:numPr>
          <w:ilvl w:val="0"/>
          <w:numId w:val="43"/>
        </w:numPr>
        <w:rPr>
          <w:color w:val="FF0000"/>
        </w:rPr>
      </w:pPr>
      <w:r w:rsidRPr="006A7E80">
        <w:rPr>
          <w:color w:val="FF0000"/>
        </w:rPr>
        <w:t>Mỗi câu lệnh T-SQL được xem là 1 transaction. Chúng được commit hay rollback tùy vào kết quả của chúng.</w:t>
      </w:r>
    </w:p>
    <w:p w14:paraId="5F281410" w14:textId="77777777" w:rsidR="001C5EDE" w:rsidRDefault="001C5EDE" w:rsidP="00B6649F">
      <w:pPr>
        <w:pStyle w:val="ListParagraph"/>
      </w:pPr>
    </w:p>
    <w:p w14:paraId="1F968D78" w14:textId="77777777" w:rsidR="001C5EDE" w:rsidRDefault="001C5EDE" w:rsidP="001C5EDE">
      <w:pPr>
        <w:pStyle w:val="ListParagraph"/>
        <w:numPr>
          <w:ilvl w:val="0"/>
          <w:numId w:val="1"/>
        </w:numPr>
        <w:ind w:left="567" w:hanging="567"/>
      </w:pPr>
      <w:r>
        <w:t>Phát biểu nào dưới đây đúng về Implicit transaction</w:t>
      </w:r>
    </w:p>
    <w:p w14:paraId="6DBDFE65" w14:textId="77777777" w:rsidR="001C5EDE" w:rsidRPr="006A7E80" w:rsidRDefault="001C5EDE" w:rsidP="001C5EDE">
      <w:pPr>
        <w:pStyle w:val="ListParagraph"/>
        <w:numPr>
          <w:ilvl w:val="0"/>
          <w:numId w:val="44"/>
        </w:numPr>
        <w:rPr>
          <w:color w:val="FF0000"/>
        </w:rPr>
      </w:pPr>
      <w:r w:rsidRPr="006A7E80">
        <w:rPr>
          <w:color w:val="FF0000"/>
        </w:rPr>
        <w:t xml:space="preserve">Được kích hoạt bằng câu lệnh </w:t>
      </w:r>
      <w:r w:rsidRPr="006A7E80">
        <w:rPr>
          <w:color w:val="FF0000"/>
          <w:lang w:val="en-GB"/>
        </w:rPr>
        <w:t>SET IMPLICIT_TRANSACTIONS ON</w:t>
      </w:r>
    </w:p>
    <w:p w14:paraId="2CD565AC" w14:textId="77777777" w:rsidR="001C5EDE" w:rsidRPr="006A7E80" w:rsidRDefault="001C5EDE" w:rsidP="001C5EDE">
      <w:pPr>
        <w:pStyle w:val="ListParagraph"/>
        <w:numPr>
          <w:ilvl w:val="0"/>
          <w:numId w:val="44"/>
        </w:numPr>
        <w:rPr>
          <w:color w:val="FF0000"/>
        </w:rPr>
      </w:pPr>
      <w:r w:rsidRPr="006A7E80">
        <w:rPr>
          <w:color w:val="FF0000"/>
          <w:lang w:val="en-GB"/>
        </w:rPr>
        <w:t>Khi đã được kích hoạt, SQl server sẽ bắt đầu transaction bất cứ khi nào gặp câu lệnh thao tác dữ liệu (DML-Data Manipulation Language)</w:t>
      </w:r>
    </w:p>
    <w:p w14:paraId="11AA506D" w14:textId="77777777" w:rsidR="001C5EDE" w:rsidRPr="006A7E80" w:rsidRDefault="001C5EDE" w:rsidP="001C5EDE">
      <w:pPr>
        <w:pStyle w:val="ListParagraph"/>
        <w:numPr>
          <w:ilvl w:val="0"/>
          <w:numId w:val="44"/>
        </w:numPr>
      </w:pPr>
      <w:r w:rsidRPr="006A7E80">
        <w:rPr>
          <w:lang w:val="en-GB"/>
        </w:rPr>
        <w:t>Phải dùng câu lệnh commit hoặc rollback tường minh ở cuối transaction</w:t>
      </w:r>
    </w:p>
    <w:p w14:paraId="4DDC3060" w14:textId="77777777" w:rsidR="001C5EDE" w:rsidRDefault="001C5EDE" w:rsidP="001C5EDE">
      <w:pPr>
        <w:pStyle w:val="ListParagraph"/>
        <w:numPr>
          <w:ilvl w:val="0"/>
          <w:numId w:val="1"/>
        </w:numPr>
        <w:ind w:left="567" w:hanging="567"/>
      </w:pPr>
      <w:r>
        <w:t>Phát biểu nào dưới đây đúng về Explicit transaction</w:t>
      </w:r>
    </w:p>
    <w:p w14:paraId="1338B75B" w14:textId="77777777" w:rsidR="001C5EDE" w:rsidRPr="006A7E80" w:rsidRDefault="001C5EDE" w:rsidP="001C5EDE">
      <w:pPr>
        <w:pStyle w:val="ListParagraph"/>
        <w:numPr>
          <w:ilvl w:val="0"/>
          <w:numId w:val="45"/>
        </w:numPr>
        <w:rPr>
          <w:color w:val="FF0000"/>
        </w:rPr>
      </w:pPr>
      <w:r w:rsidRPr="006A7E80">
        <w:rPr>
          <w:color w:val="FF0000"/>
        </w:rPr>
        <w:t>Bắt đầu bằng Begin transaction</w:t>
      </w:r>
    </w:p>
    <w:p w14:paraId="01DEE7CB" w14:textId="77777777" w:rsidR="001C5EDE" w:rsidRPr="006A7E80" w:rsidRDefault="001C5EDE" w:rsidP="001C5EDE">
      <w:pPr>
        <w:pStyle w:val="ListParagraph"/>
        <w:numPr>
          <w:ilvl w:val="0"/>
          <w:numId w:val="45"/>
        </w:numPr>
        <w:rPr>
          <w:color w:val="FF0000"/>
        </w:rPr>
      </w:pPr>
      <w:r w:rsidRPr="006A7E80">
        <w:rPr>
          <w:color w:val="FF0000"/>
        </w:rPr>
        <w:t>Dùng lệnh commit transaction để kết thúc transaction thành công</w:t>
      </w:r>
    </w:p>
    <w:p w14:paraId="5F6F0008" w14:textId="77777777" w:rsidR="001C5EDE" w:rsidRPr="006A7E80" w:rsidRDefault="001C5EDE" w:rsidP="001C5EDE">
      <w:pPr>
        <w:pStyle w:val="ListParagraph"/>
        <w:numPr>
          <w:ilvl w:val="0"/>
          <w:numId w:val="45"/>
        </w:numPr>
        <w:rPr>
          <w:color w:val="FF0000"/>
        </w:rPr>
      </w:pPr>
      <w:r w:rsidRPr="006A7E80">
        <w:rPr>
          <w:color w:val="FF0000"/>
        </w:rPr>
        <w:t>Dùng Rollback transaction để hủy bỏ transaction</w:t>
      </w:r>
    </w:p>
    <w:p w14:paraId="40610FF8" w14:textId="77777777" w:rsidR="0035691B" w:rsidRDefault="0035691B"/>
    <w:sectPr w:rsidR="00356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7"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8"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9"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B464C9"/>
    <w:multiLevelType w:val="hybridMultilevel"/>
    <w:tmpl w:val="9D1CA88E"/>
    <w:lvl w:ilvl="0" w:tplc="23305B7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2"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5652EE"/>
    <w:multiLevelType w:val="hybridMultilevel"/>
    <w:tmpl w:val="26643D6A"/>
    <w:lvl w:ilvl="0" w:tplc="2D9E4B6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7"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8"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CE3A65"/>
    <w:multiLevelType w:val="hybridMultilevel"/>
    <w:tmpl w:val="47C240D2"/>
    <w:lvl w:ilvl="0" w:tplc="E59075B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4"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469397382">
    <w:abstractNumId w:val="8"/>
  </w:num>
  <w:num w:numId="2" w16cid:durableId="1596981438">
    <w:abstractNumId w:val="45"/>
  </w:num>
  <w:num w:numId="3" w16cid:durableId="1450781433">
    <w:abstractNumId w:val="28"/>
  </w:num>
  <w:num w:numId="4" w16cid:durableId="1444576756">
    <w:abstractNumId w:val="27"/>
  </w:num>
  <w:num w:numId="5" w16cid:durableId="532425153">
    <w:abstractNumId w:val="31"/>
  </w:num>
  <w:num w:numId="6" w16cid:durableId="632517368">
    <w:abstractNumId w:val="19"/>
  </w:num>
  <w:num w:numId="7" w16cid:durableId="543718330">
    <w:abstractNumId w:val="43"/>
  </w:num>
  <w:num w:numId="8" w16cid:durableId="1206478957">
    <w:abstractNumId w:val="1"/>
  </w:num>
  <w:num w:numId="9" w16cid:durableId="1560703551">
    <w:abstractNumId w:val="36"/>
  </w:num>
  <w:num w:numId="10" w16cid:durableId="2075929464">
    <w:abstractNumId w:val="37"/>
  </w:num>
  <w:num w:numId="11" w16cid:durableId="1258714362">
    <w:abstractNumId w:val="26"/>
  </w:num>
  <w:num w:numId="12" w16cid:durableId="208078109">
    <w:abstractNumId w:val="7"/>
  </w:num>
  <w:num w:numId="13" w16cid:durableId="1058473420">
    <w:abstractNumId w:val="5"/>
  </w:num>
  <w:num w:numId="14" w16cid:durableId="536940387">
    <w:abstractNumId w:val="21"/>
  </w:num>
  <w:num w:numId="15" w16cid:durableId="81488890">
    <w:abstractNumId w:val="10"/>
  </w:num>
  <w:num w:numId="16" w16cid:durableId="1532643211">
    <w:abstractNumId w:val="11"/>
  </w:num>
  <w:num w:numId="17" w16cid:durableId="349990849">
    <w:abstractNumId w:val="12"/>
  </w:num>
  <w:num w:numId="18" w16cid:durableId="1895464762">
    <w:abstractNumId w:val="14"/>
  </w:num>
  <w:num w:numId="19" w16cid:durableId="836962378">
    <w:abstractNumId w:val="0"/>
  </w:num>
  <w:num w:numId="20" w16cid:durableId="16582077">
    <w:abstractNumId w:val="29"/>
  </w:num>
  <w:num w:numId="21" w16cid:durableId="1483234420">
    <w:abstractNumId w:val="13"/>
  </w:num>
  <w:num w:numId="22" w16cid:durableId="585266146">
    <w:abstractNumId w:val="6"/>
  </w:num>
  <w:num w:numId="23" w16cid:durableId="1236938018">
    <w:abstractNumId w:val="38"/>
  </w:num>
  <w:num w:numId="24" w16cid:durableId="663513346">
    <w:abstractNumId w:val="9"/>
  </w:num>
  <w:num w:numId="25" w16cid:durableId="53625599">
    <w:abstractNumId w:val="24"/>
  </w:num>
  <w:num w:numId="26" w16cid:durableId="1589924274">
    <w:abstractNumId w:val="34"/>
  </w:num>
  <w:num w:numId="27" w16cid:durableId="489366886">
    <w:abstractNumId w:val="44"/>
  </w:num>
  <w:num w:numId="28" w16cid:durableId="605114251">
    <w:abstractNumId w:val="23"/>
  </w:num>
  <w:num w:numId="29" w16cid:durableId="1958293184">
    <w:abstractNumId w:val="16"/>
  </w:num>
  <w:num w:numId="30" w16cid:durableId="1619992794">
    <w:abstractNumId w:val="4"/>
  </w:num>
  <w:num w:numId="31" w16cid:durableId="952396204">
    <w:abstractNumId w:val="3"/>
  </w:num>
  <w:num w:numId="32" w16cid:durableId="719593248">
    <w:abstractNumId w:val="22"/>
  </w:num>
  <w:num w:numId="33" w16cid:durableId="1671591656">
    <w:abstractNumId w:val="20"/>
  </w:num>
  <w:num w:numId="34" w16cid:durableId="1707565690">
    <w:abstractNumId w:val="41"/>
  </w:num>
  <w:num w:numId="35" w16cid:durableId="508447348">
    <w:abstractNumId w:val="25"/>
  </w:num>
  <w:num w:numId="36" w16cid:durableId="2138986346">
    <w:abstractNumId w:val="42"/>
  </w:num>
  <w:num w:numId="37" w16cid:durableId="698553962">
    <w:abstractNumId w:val="33"/>
  </w:num>
  <w:num w:numId="38" w16cid:durableId="1177621536">
    <w:abstractNumId w:val="30"/>
  </w:num>
  <w:num w:numId="39" w16cid:durableId="21368131">
    <w:abstractNumId w:val="2"/>
  </w:num>
  <w:num w:numId="40" w16cid:durableId="1796630607">
    <w:abstractNumId w:val="32"/>
  </w:num>
  <w:num w:numId="41" w16cid:durableId="48850403">
    <w:abstractNumId w:val="40"/>
  </w:num>
  <w:num w:numId="42" w16cid:durableId="1324774864">
    <w:abstractNumId w:val="39"/>
  </w:num>
  <w:num w:numId="43" w16cid:durableId="1128933582">
    <w:abstractNumId w:val="17"/>
  </w:num>
  <w:num w:numId="44" w16cid:durableId="670258919">
    <w:abstractNumId w:val="15"/>
  </w:num>
  <w:num w:numId="45" w16cid:durableId="1480341836">
    <w:abstractNumId w:val="18"/>
  </w:num>
  <w:num w:numId="46" w16cid:durableId="163744652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DE"/>
    <w:rsid w:val="00090BAB"/>
    <w:rsid w:val="000F1A32"/>
    <w:rsid w:val="0019606C"/>
    <w:rsid w:val="001C5EDE"/>
    <w:rsid w:val="00296DB0"/>
    <w:rsid w:val="002B5EF7"/>
    <w:rsid w:val="0030449D"/>
    <w:rsid w:val="0035691B"/>
    <w:rsid w:val="004331B4"/>
    <w:rsid w:val="004B3C3F"/>
    <w:rsid w:val="00555BBC"/>
    <w:rsid w:val="005607F0"/>
    <w:rsid w:val="005F2AE8"/>
    <w:rsid w:val="00614D61"/>
    <w:rsid w:val="00663B59"/>
    <w:rsid w:val="006A7E80"/>
    <w:rsid w:val="006A7F13"/>
    <w:rsid w:val="00B6649F"/>
    <w:rsid w:val="00BB284B"/>
    <w:rsid w:val="00CD0B32"/>
    <w:rsid w:val="00D21285"/>
    <w:rsid w:val="00D27006"/>
    <w:rsid w:val="00E87E58"/>
    <w:rsid w:val="00ED3BB3"/>
    <w:rsid w:val="00F800F3"/>
    <w:rsid w:val="00FE74B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287C"/>
  <w15:chartTrackingRefBased/>
  <w15:docId w15:val="{5C1A5152-5E2C-4F86-9F14-9261746E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D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EDE"/>
    <w:pPr>
      <w:ind w:left="720"/>
      <w:contextualSpacing/>
    </w:pPr>
  </w:style>
  <w:style w:type="paragraph" w:styleId="HTMLPreformatted">
    <w:name w:val="HTML Preformatted"/>
    <w:basedOn w:val="Normal"/>
    <w:link w:val="HTMLPreformattedChar"/>
    <w:uiPriority w:val="99"/>
    <w:semiHidden/>
    <w:unhideWhenUsed/>
    <w:rsid w:val="00296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bidi="th-TH"/>
    </w:rPr>
  </w:style>
  <w:style w:type="character" w:customStyle="1" w:styleId="HTMLPreformattedChar">
    <w:name w:val="HTML Preformatted Char"/>
    <w:basedOn w:val="DefaultParagraphFont"/>
    <w:link w:val="HTMLPreformatted"/>
    <w:uiPriority w:val="99"/>
    <w:semiHidden/>
    <w:rsid w:val="00296DB0"/>
    <w:rPr>
      <w:rFonts w:ascii="Courier New" w:eastAsia="Times New Roman" w:hAnsi="Courier New" w:cs="Courier New"/>
      <w:sz w:val="20"/>
      <w:szCs w:val="20"/>
      <w:lang w:val="vi-VN" w:eastAsia="vi-VN" w:bidi="th-TH"/>
    </w:rPr>
  </w:style>
  <w:style w:type="character" w:customStyle="1" w:styleId="y2iqfc">
    <w:name w:val="y2iqfc"/>
    <w:basedOn w:val="DefaultParagraphFont"/>
    <w:rsid w:val="00296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7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thanh duy</cp:lastModifiedBy>
  <cp:revision>12</cp:revision>
  <dcterms:created xsi:type="dcterms:W3CDTF">2021-10-11T09:31:00Z</dcterms:created>
  <dcterms:modified xsi:type="dcterms:W3CDTF">2024-04-11T03:49:00Z</dcterms:modified>
</cp:coreProperties>
</file>