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C6E2" w14:textId="37FCE532" w:rsidR="008907DC" w:rsidRPr="001E7AF0" w:rsidRDefault="008A5F50" w:rsidP="00A7497B">
      <w:pPr>
        <w:jc w:val="center"/>
        <w:rPr>
          <w:rFonts w:ascii="Times New Roman" w:hAnsi="Times New Roman" w:cs="Defago Noto Sans"/>
          <w:b/>
          <w:bCs/>
          <w:sz w:val="48"/>
          <w:szCs w:val="48"/>
          <w:lang w:bidi="lo-LA"/>
        </w:rPr>
      </w:pPr>
      <w:r w:rsidRPr="001E7AF0">
        <w:rPr>
          <w:rFonts w:ascii="Times New Roman" w:hAnsi="Times New Roman" w:cs="Defago Noto Sans" w:hint="cs"/>
          <w:b/>
          <w:bCs/>
          <w:sz w:val="48"/>
          <w:szCs w:val="48"/>
          <w:cs/>
          <w:lang w:bidi="lo-LA"/>
        </w:rPr>
        <w:t xml:space="preserve"> </w:t>
      </w:r>
      <w:r w:rsidR="00A7497B" w:rsidRPr="001E7AF0">
        <w:rPr>
          <w:rFonts w:ascii="Times New Roman" w:hAnsi="Times New Roman" w:cs="Defago Noto Sans"/>
          <w:b/>
          <w:bCs/>
          <w:sz w:val="48"/>
          <w:szCs w:val="48"/>
          <w:lang w:bidi="lo-LA"/>
        </w:rPr>
        <w:t>API</w:t>
      </w:r>
    </w:p>
    <w:p w14:paraId="53113518" w14:textId="20751040" w:rsidR="00A7497B" w:rsidRPr="001E7AF0" w:rsidRDefault="00A7497B" w:rsidP="00A7497B">
      <w:pPr>
        <w:jc w:val="center"/>
        <w:rPr>
          <w:rFonts w:ascii="Times New Roman" w:hAnsi="Times New Roman" w:cs="Defago Noto Sans"/>
          <w:sz w:val="24"/>
          <w:szCs w:val="24"/>
          <w:lang w:bidi="lo-LA"/>
        </w:rPr>
      </w:pP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API </w:t>
      </w: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ຄືກົນໄກທີ່ຊ່ວຍໃຫ້ສ່ວນປະກອບ</w:t>
      </w:r>
      <w:r w:rsidR="00675C12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ຊອບແວສອງສ່ວນສາມາດ</w:t>
      </w:r>
      <w:r w:rsidR="00CD4F74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ສື່ສານກັນໄດ້ໂດຍໃຊ້ສຸດຄຳຈຳກັດຄວາມ ແລະ ໂພໂຕຄໍຕົວຢ່າງເຊັ່ນລະບົບຊອບແວຂອງສຳນັກພະຍາກອນອາກາດ</w:t>
      </w:r>
      <w:r w:rsidR="00AF0A8E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ປະກອບດ້ວຍຂໍ້ມູນສະພາບອາກາດປະຈຳວັນ ແອບສະພາບອາກາດໃນໂທລະສັບຂອງເຮົາ </w:t>
      </w:r>
      <w:r w:rsidR="00AF0A8E" w:rsidRPr="001E7AF0">
        <w:rPr>
          <w:rFonts w:ascii="Times New Roman" w:hAnsi="Times New Roman" w:cs="Defago Noto Sans"/>
          <w:sz w:val="24"/>
          <w:szCs w:val="24"/>
          <w:lang w:bidi="lo-LA"/>
        </w:rPr>
        <w:t>“</w:t>
      </w:r>
      <w:r w:rsidR="00AF0A8E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ສື່ສານ</w:t>
      </w:r>
      <w:r w:rsidR="00AF0A8E" w:rsidRPr="001E7AF0">
        <w:rPr>
          <w:rFonts w:ascii="Times New Roman" w:hAnsi="Times New Roman" w:cs="Defago Noto Sans"/>
          <w:sz w:val="24"/>
          <w:szCs w:val="24"/>
          <w:lang w:bidi="lo-LA"/>
        </w:rPr>
        <w:t>”</w:t>
      </w:r>
      <w:r w:rsidR="00AF0A8E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 ກັບລະບົບນີ້ພ່ານ </w:t>
      </w:r>
      <w:r w:rsidR="00AF0A8E"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API </w:t>
      </w:r>
      <w:r w:rsidR="00AF0A8E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ແລະສະແດງການອັບເດດສະພາອາກາດເປັນມື້ໃນໂທລະສັບຂອອງເຮົາ</w:t>
      </w:r>
    </w:p>
    <w:p w14:paraId="1DEDD598" w14:textId="77777777" w:rsidR="00C648C1" w:rsidRPr="001E7AF0" w:rsidRDefault="00C648C1" w:rsidP="00C648C1">
      <w:pPr>
        <w:jc w:val="center"/>
        <w:rPr>
          <w:rFonts w:ascii="Times New Roman" w:hAnsi="Times New Roman" w:cs="Defago Noto Sans"/>
          <w:b/>
          <w:bCs/>
          <w:sz w:val="48"/>
          <w:szCs w:val="48"/>
          <w:lang w:bidi="lo-LA"/>
        </w:rPr>
      </w:pPr>
      <w:r w:rsidRPr="001E7AF0">
        <w:rPr>
          <w:rFonts w:ascii="Times New Roman" w:hAnsi="Times New Roman" w:cs="Defago Noto Sans"/>
          <w:b/>
          <w:bCs/>
          <w:sz w:val="48"/>
          <w:szCs w:val="48"/>
          <w:lang w:bidi="lo-LA"/>
        </w:rPr>
        <w:t>API</w:t>
      </w:r>
    </w:p>
    <w:p w14:paraId="45FD352D" w14:textId="08003848" w:rsidR="00C648C1" w:rsidRPr="001E7AF0" w:rsidRDefault="00C648C1" w:rsidP="00A7497B">
      <w:pPr>
        <w:jc w:val="center"/>
        <w:rPr>
          <w:rFonts w:ascii="Times New Roman" w:hAnsi="Times New Roman" w:cs="Defago Noto Sans"/>
          <w:sz w:val="24"/>
          <w:szCs w:val="24"/>
          <w:lang w:bidi="lo-LA"/>
        </w:rPr>
      </w:pP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API </w:t>
      </w: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ຍໍ່ມາຈາກ</w:t>
      </w: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 </w:t>
      </w:r>
      <w:r w:rsidR="00C324B8" w:rsidRPr="001E7AF0">
        <w:rPr>
          <w:rFonts w:ascii="Times New Roman" w:hAnsi="Times New Roman" w:cs="Defago Noto Sans"/>
          <w:sz w:val="24"/>
          <w:szCs w:val="24"/>
          <w:lang w:bidi="lo-LA"/>
        </w:rPr>
        <w:t>“Application</w:t>
      </w: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 Program Interface “(</w:t>
      </w: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 ສ່ວນຕໍ່ປະສານໂປແກມປະ</w:t>
      </w:r>
      <w:r w:rsidR="009A697A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ຍຸກ </w:t>
      </w:r>
      <w:r w:rsidRPr="001E7AF0">
        <w:rPr>
          <w:rFonts w:ascii="Times New Roman" w:hAnsi="Times New Roman" w:cs="Defago Noto Sans"/>
          <w:sz w:val="24"/>
          <w:szCs w:val="24"/>
          <w:lang w:bidi="lo-LA"/>
        </w:rPr>
        <w:t>)</w:t>
      </w:r>
      <w:r w:rsidR="009A697A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 ໃນນິຍາມຂອງ</w:t>
      </w:r>
      <w:r w:rsidR="009A697A"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 API </w:t>
      </w:r>
      <w:r w:rsidR="009A697A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ຄຳວ່າ</w:t>
      </w:r>
      <w:r w:rsidR="009A697A"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 “Application” </w:t>
      </w:r>
      <w:r w:rsidR="009A697A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ໝາຍເຖີງຊອບແວທີ່ມີຟັງຊັ່ນຊັດເຈນ ສ່ວນ </w:t>
      </w:r>
      <w:r w:rsidR="009A697A" w:rsidRPr="001E7AF0">
        <w:rPr>
          <w:rFonts w:ascii="Times New Roman" w:hAnsi="Times New Roman" w:cs="Defago Noto Sans"/>
          <w:sz w:val="24"/>
          <w:szCs w:val="24"/>
          <w:lang w:bidi="lo-LA"/>
        </w:rPr>
        <w:t>“Interface”</w:t>
      </w:r>
      <w:r w:rsidR="009A697A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 ອາດໝາຍເຖີງເປັນສັນຍານບໍລິການລະຫວ່າງສອງແອບພີເຄຊັ່ນ ເຊີ່ງສັນຍານນີ້ຈະກຳນົດວິທີທີ່ທັງສອງສື່ສານກັນໂດຍໃຊ້ຄຳຂໍ ແລະ ການຕອບກັບເອກະສານປະກອບ </w:t>
      </w:r>
      <w:r w:rsidR="009A697A"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API </w:t>
      </w:r>
      <w:r w:rsidR="00EC33FF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ມີຂໍ້ມູນກ່ຽວກັບວິທີທີ່ນັກພັດທະນາຈັດໂຄງສ້າງຄຳຂໍ ແລະ ການຕອບກັບເຫຼົ່ານັ້ນ</w:t>
      </w:r>
    </w:p>
    <w:p w14:paraId="744ED3A8" w14:textId="77777777" w:rsidR="00896887" w:rsidRPr="001E7AF0" w:rsidRDefault="00896887" w:rsidP="00896887">
      <w:pPr>
        <w:jc w:val="center"/>
        <w:rPr>
          <w:rFonts w:ascii="Times New Roman" w:hAnsi="Times New Roman" w:cs="Defago Noto Sans"/>
          <w:b/>
          <w:bCs/>
          <w:sz w:val="48"/>
          <w:szCs w:val="48"/>
          <w:lang w:bidi="lo-LA"/>
        </w:rPr>
      </w:pPr>
      <w:r w:rsidRPr="001E7AF0">
        <w:rPr>
          <w:rFonts w:ascii="Times New Roman" w:hAnsi="Times New Roman" w:cs="Defago Noto Sans"/>
          <w:b/>
          <w:bCs/>
          <w:sz w:val="48"/>
          <w:szCs w:val="48"/>
          <w:lang w:bidi="lo-LA"/>
        </w:rPr>
        <w:t>API</w:t>
      </w:r>
    </w:p>
    <w:p w14:paraId="6613182B" w14:textId="7BF17F69" w:rsidR="00896887" w:rsidRPr="001E7AF0" w:rsidRDefault="00896887" w:rsidP="00A7497B">
      <w:pPr>
        <w:jc w:val="center"/>
        <w:rPr>
          <w:rFonts w:ascii="Times New Roman" w:hAnsi="Times New Roman" w:cs="Defago Noto Sans"/>
          <w:sz w:val="24"/>
          <w:szCs w:val="24"/>
          <w:lang w:bidi="lo-LA"/>
        </w:rPr>
      </w:pP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ສະຖາປັດຕະຍະກຳ </w:t>
      </w: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API </w:t>
      </w: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ມັກຈະຖືກອະທິບາຍໃນແງ່ຂອງໄຄເອັນ ແລະ ເຊີເວີ. ແອບພີເຄຊັ່ນທີ່ສົ່ງຄຳຂໍເອີ່ນວ່າຄາຍເອັນ ແລະ ແອບພີເຄຊັ່ນທີ່ສົ່ງການຕອບກັບເອີ້ນວ່າເຊີເວີ ໃນ</w:t>
      </w:r>
      <w:r w:rsidR="00D6088B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ຕົວຢ່າງສະພາບອາກາດ ຖານຂໍ້ມູນຂອງສະພາບອາກາດຂອງສຳນັກງານຄືເຊີເວີ ແລະ ແອບພີເຄຊັ່ນມືຖືຄືໄຄເອັນ</w:t>
      </w:r>
    </w:p>
    <w:p w14:paraId="7AB1CD96" w14:textId="11B2541A" w:rsidR="008A5F50" w:rsidRPr="001E7AF0" w:rsidRDefault="008A5F50" w:rsidP="008A5F50">
      <w:pPr>
        <w:rPr>
          <w:rFonts w:ascii="Times New Roman" w:hAnsi="Times New Roman" w:cs="Defago Noto Sans"/>
          <w:sz w:val="24"/>
          <w:szCs w:val="24"/>
          <w:u w:val="single"/>
          <w:lang w:bidi="lo-LA"/>
        </w:rPr>
      </w:pPr>
      <w:r w:rsidRPr="001E7AF0">
        <w:rPr>
          <w:rFonts w:ascii="Times New Roman" w:hAnsi="Times New Roman" w:cs="Defago Noto Sans"/>
          <w:sz w:val="24"/>
          <w:szCs w:val="24"/>
          <w:u w:val="single"/>
          <w:lang w:bidi="lo-LA"/>
        </w:rPr>
        <w:t>API</w:t>
      </w:r>
      <w:r w:rsidRPr="001E7AF0">
        <w:rPr>
          <w:rFonts w:ascii="Times New Roman" w:hAnsi="Times New Roman" w:cs="Defago Noto Sans" w:hint="cs"/>
          <w:sz w:val="24"/>
          <w:szCs w:val="24"/>
          <w:u w:val="single"/>
          <w:cs/>
          <w:lang w:bidi="lo-LA"/>
        </w:rPr>
        <w:t xml:space="preserve"> ເຮັດວຽກໃນ </w:t>
      </w:r>
      <w:r w:rsidRPr="001E7AF0">
        <w:rPr>
          <w:rFonts w:ascii="Times New Roman" w:hAnsi="Times New Roman" w:cs="Defago Noto Sans"/>
          <w:sz w:val="24"/>
          <w:szCs w:val="24"/>
          <w:u w:val="single"/>
          <w:lang w:bidi="lo-LA"/>
        </w:rPr>
        <w:t xml:space="preserve">4 </w:t>
      </w:r>
      <w:r w:rsidR="00F013BD" w:rsidRPr="001E7AF0">
        <w:rPr>
          <w:rFonts w:ascii="Times New Roman" w:hAnsi="Times New Roman" w:cs="Defago Noto Sans" w:hint="cs"/>
          <w:sz w:val="24"/>
          <w:szCs w:val="24"/>
          <w:u w:val="single"/>
          <w:cs/>
          <w:lang w:bidi="lo-LA"/>
        </w:rPr>
        <w:t>ຮູບແບບໂດຍຂື້ນຢູ່ກັບດວລາ ແລະ ສາເຫດທີ່ສ້າງ</w:t>
      </w:r>
      <w:r w:rsidR="00F013BD" w:rsidRPr="001E7AF0">
        <w:rPr>
          <w:rFonts w:ascii="Times New Roman" w:hAnsi="Times New Roman" w:cs="Defago Noto Sans"/>
          <w:sz w:val="24"/>
          <w:szCs w:val="24"/>
          <w:u w:val="single"/>
          <w:lang w:bidi="lo-LA"/>
        </w:rPr>
        <w:t xml:space="preserve"> API </w:t>
      </w:r>
    </w:p>
    <w:p w14:paraId="10BC7E89" w14:textId="77777777" w:rsidR="00F013BD" w:rsidRPr="001E7AF0" w:rsidRDefault="00F013BD" w:rsidP="00F013BD">
      <w:pPr>
        <w:rPr>
          <w:rFonts w:ascii="Times New Roman" w:hAnsi="Times New Roman" w:cs="Defago Noto Sans"/>
          <w:b/>
          <w:bCs/>
          <w:sz w:val="28"/>
          <w:lang w:bidi="lo-LA"/>
        </w:rPr>
      </w:pPr>
      <w:r w:rsidRPr="001E7AF0">
        <w:rPr>
          <w:rFonts w:ascii="Times New Roman" w:hAnsi="Times New Roman" w:cs="Defago Noto Sans"/>
          <w:b/>
          <w:bCs/>
          <w:sz w:val="28"/>
          <w:lang w:bidi="lo-LA"/>
        </w:rPr>
        <w:t xml:space="preserve">SOAP API </w:t>
      </w:r>
    </w:p>
    <w:p w14:paraId="343F6FCF" w14:textId="38A6C56A" w:rsidR="00F013BD" w:rsidRPr="001E7AF0" w:rsidRDefault="00F013BD" w:rsidP="00F013BD">
      <w:pPr>
        <w:rPr>
          <w:rFonts w:ascii="Times New Roman" w:hAnsi="Times New Roman" w:cs="Defago Noto Sans"/>
          <w:szCs w:val="22"/>
          <w:lang w:bidi="lo-LA"/>
        </w:rPr>
      </w:pP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API </w:t>
      </w:r>
      <w:r w:rsidR="00B3465D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ທັງໝົດນີ້ໃຊ້ </w:t>
      </w:r>
      <w:r w:rsidR="00B3465D"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Simple Object Access Protocol </w:t>
      </w:r>
      <w:r w:rsidR="00B3465D" w:rsidRPr="001E7AF0">
        <w:rPr>
          <w:rFonts w:ascii="Times New Roman" w:hAnsi="Times New Roman" w:cs="Defago Noto Sans"/>
          <w:szCs w:val="22"/>
          <w:lang w:bidi="lo-LA"/>
        </w:rPr>
        <w:t xml:space="preserve">( </w:t>
      </w:r>
      <w:r w:rsidR="00B3465D" w:rsidRPr="001E7AF0">
        <w:rPr>
          <w:rFonts w:ascii="Times New Roman" w:hAnsi="Times New Roman" w:cs="Defago Noto Sans" w:hint="cs"/>
          <w:szCs w:val="22"/>
          <w:cs/>
          <w:lang w:bidi="lo-LA"/>
        </w:rPr>
        <w:t>ໂພໂຕຄໍການເຂົ້າເຖີງອອບເຈັກຕົວຢ່າງງ່າຍ</w:t>
      </w:r>
      <w:r w:rsidR="00B3465D" w:rsidRPr="001E7AF0">
        <w:rPr>
          <w:rFonts w:ascii="Times New Roman" w:hAnsi="Times New Roman" w:cs="Defago Noto Sans"/>
          <w:szCs w:val="22"/>
          <w:lang w:bidi="lo-LA"/>
        </w:rPr>
        <w:t>)</w:t>
      </w:r>
      <w:r w:rsidR="00B3465D" w:rsidRPr="001E7AF0">
        <w:rPr>
          <w:rFonts w:ascii="Times New Roman" w:hAnsi="Times New Roman" w:cs="Defago Noto Sans" w:hint="cs"/>
          <w:szCs w:val="22"/>
          <w:cs/>
          <w:lang w:bidi="lo-LA"/>
        </w:rPr>
        <w:t xml:space="preserve"> </w:t>
      </w:r>
      <w:r w:rsidR="00A247B8" w:rsidRPr="001E7AF0">
        <w:rPr>
          <w:rFonts w:ascii="Times New Roman" w:hAnsi="Times New Roman" w:cs="Defago Noto Sans" w:hint="cs"/>
          <w:szCs w:val="22"/>
          <w:cs/>
          <w:lang w:bidi="lo-LA"/>
        </w:rPr>
        <w:t xml:space="preserve">ຄາຍເອັນແລະເຊີເວີຈະແລກປ່ຽນຂໍ້ຄວາມໂດຍໃຊ້ </w:t>
      </w:r>
      <w:r w:rsidR="00A247B8" w:rsidRPr="001E7AF0">
        <w:rPr>
          <w:rFonts w:ascii="Times New Roman" w:hAnsi="Times New Roman" w:cs="Defago Noto Sans"/>
          <w:szCs w:val="22"/>
          <w:lang w:bidi="lo-LA"/>
        </w:rPr>
        <w:t xml:space="preserve">XML </w:t>
      </w:r>
      <w:r w:rsidR="0065624B" w:rsidRPr="001E7AF0">
        <w:rPr>
          <w:rFonts w:ascii="Times New Roman" w:hAnsi="Times New Roman" w:cs="Defago Noto Sans" w:hint="cs"/>
          <w:szCs w:val="22"/>
          <w:cs/>
          <w:lang w:bidi="lo-LA"/>
        </w:rPr>
        <w:t>ເຊິ່ງເປັນ</w:t>
      </w:r>
      <w:r w:rsidR="0065624B" w:rsidRPr="001E7AF0">
        <w:rPr>
          <w:rFonts w:ascii="Times New Roman" w:hAnsi="Times New Roman" w:cs="Defago Noto Sans"/>
          <w:szCs w:val="22"/>
          <w:lang w:bidi="lo-LA"/>
        </w:rPr>
        <w:t xml:space="preserve"> API </w:t>
      </w:r>
      <w:r w:rsidR="0065624B" w:rsidRPr="001E7AF0">
        <w:rPr>
          <w:rFonts w:ascii="Times New Roman" w:hAnsi="Times New Roman" w:cs="Defago Noto Sans" w:hint="cs"/>
          <w:szCs w:val="22"/>
          <w:cs/>
          <w:lang w:bidi="lo-LA"/>
        </w:rPr>
        <w:t>ທີ່ມີຄວາມຍືດຍຸ້ນນ້ອຍ ແລະ ໄດ້ຮັບຄວາມນິຍົມຫຼາຍໃອະດິດ</w:t>
      </w:r>
    </w:p>
    <w:p w14:paraId="4F4CB010" w14:textId="74BFFD95" w:rsidR="00C04D40" w:rsidRPr="001E7AF0" w:rsidRDefault="00C04D40" w:rsidP="00C04D40">
      <w:pPr>
        <w:rPr>
          <w:rFonts w:ascii="Times New Roman" w:hAnsi="Times New Roman" w:cs="Defago Noto Sans"/>
          <w:b/>
          <w:bCs/>
          <w:sz w:val="28"/>
          <w:lang w:bidi="lo-LA"/>
        </w:rPr>
      </w:pPr>
      <w:r w:rsidRPr="001E7AF0">
        <w:rPr>
          <w:rFonts w:ascii="Times New Roman" w:hAnsi="Times New Roman" w:cs="Defago Noto Sans"/>
          <w:b/>
          <w:bCs/>
          <w:sz w:val="28"/>
          <w:lang w:bidi="lo-LA"/>
        </w:rPr>
        <w:t>RPC</w:t>
      </w:r>
      <w:r w:rsidRPr="001E7AF0">
        <w:rPr>
          <w:rFonts w:ascii="Times New Roman" w:hAnsi="Times New Roman" w:cs="Defago Noto Sans"/>
          <w:b/>
          <w:bCs/>
          <w:sz w:val="28"/>
          <w:lang w:bidi="lo-LA"/>
        </w:rPr>
        <w:t xml:space="preserve"> API </w:t>
      </w:r>
    </w:p>
    <w:p w14:paraId="04703B63" w14:textId="7ABF1B31" w:rsidR="00C04D40" w:rsidRPr="001E7AF0" w:rsidRDefault="00C04D40" w:rsidP="00C04D40">
      <w:pPr>
        <w:rPr>
          <w:rFonts w:ascii="Times New Roman" w:hAnsi="Times New Roman" w:cs="Defago Noto Sans"/>
          <w:sz w:val="24"/>
          <w:szCs w:val="24"/>
          <w:lang w:bidi="lo-LA"/>
        </w:rPr>
      </w:pPr>
      <w:r w:rsidRPr="001E7AF0">
        <w:rPr>
          <w:rFonts w:ascii="Times New Roman" w:hAnsi="Times New Roman" w:cs="Defago Noto Sans"/>
          <w:sz w:val="24"/>
          <w:szCs w:val="24"/>
          <w:lang w:bidi="lo-LA"/>
        </w:rPr>
        <w:t>API</w:t>
      </w:r>
      <w:r w:rsidRPr="001E7AF0">
        <w:rPr>
          <w:rFonts w:ascii="Times New Roman" w:hAnsi="Times New Roman" w:cs="Defago Noto Sans" w:hint="cs"/>
          <w:sz w:val="24"/>
          <w:szCs w:val="24"/>
          <w:cs/>
        </w:rPr>
        <w:t xml:space="preserve"> </w:t>
      </w: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ເຫຼົ່ານີ້ເອີ້ນວ່າ</w:t>
      </w: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 Remote Procedure Call ( </w:t>
      </w: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ການເອີນໃຊ້ກະບວນການໄລຍະໄກ</w:t>
      </w: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 )</w:t>
      </w: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 ຄາຍເອັນດຳເນີນການຟັງຊັ່ນ ຫຼື </w:t>
      </w:r>
      <w:r w:rsidR="00CB5785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ຂະບວນການໄດໜຶ່ງ ໃນເຊີເວີ ແລະ ເຊີເວີສົ່ງຜົນໄປຍັງຄາຍເອັ່ນ</w:t>
      </w:r>
    </w:p>
    <w:p w14:paraId="13E372DF" w14:textId="1C309578" w:rsidR="00CB5785" w:rsidRPr="001E7AF0" w:rsidRDefault="00CB5785" w:rsidP="00CB5785">
      <w:pPr>
        <w:rPr>
          <w:rFonts w:ascii="Times New Roman" w:hAnsi="Times New Roman" w:cs="Defago Noto Sans"/>
          <w:b/>
          <w:bCs/>
          <w:sz w:val="28"/>
          <w:lang w:bidi="lo-LA"/>
        </w:rPr>
      </w:pPr>
      <w:r w:rsidRPr="001E7AF0">
        <w:rPr>
          <w:rFonts w:ascii="Times New Roman" w:hAnsi="Times New Roman" w:cs="Defago Noto Sans"/>
          <w:b/>
          <w:bCs/>
          <w:sz w:val="28"/>
          <w:lang w:bidi="lo-LA"/>
        </w:rPr>
        <w:t>WebSocket</w:t>
      </w:r>
      <w:r w:rsidRPr="001E7AF0">
        <w:rPr>
          <w:rFonts w:ascii="Times New Roman" w:hAnsi="Times New Roman" w:cs="Defago Noto Sans"/>
          <w:b/>
          <w:bCs/>
          <w:sz w:val="28"/>
          <w:lang w:bidi="lo-LA"/>
        </w:rPr>
        <w:t xml:space="preserve"> API </w:t>
      </w:r>
    </w:p>
    <w:p w14:paraId="29AEFE39" w14:textId="0C853037" w:rsidR="001E7AF0" w:rsidRPr="001E7AF0" w:rsidRDefault="00CB5785" w:rsidP="00CB5785">
      <w:pPr>
        <w:rPr>
          <w:rFonts w:ascii="Times New Roman" w:hAnsi="Times New Roman" w:cs="Defago Noto Sans"/>
          <w:sz w:val="24"/>
          <w:szCs w:val="24"/>
          <w:lang w:bidi="lo-LA"/>
        </w:rPr>
      </w:pP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Wedsocket </w:t>
      </w:r>
      <w:r w:rsidRPr="001E7AF0">
        <w:rPr>
          <w:rFonts w:ascii="Times New Roman" w:hAnsi="Times New Roman" w:cs="Defago Noto Sans"/>
          <w:sz w:val="24"/>
          <w:szCs w:val="24"/>
          <w:lang w:bidi="lo-LA"/>
        </w:rPr>
        <w:t>API</w:t>
      </w: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 ແມ່ນອີກໜຶ່ງການພັດທະນາ </w:t>
      </w: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Web API </w:t>
      </w: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ສະໃໝໃໝ່ທີ່ໃຊ້ອອບເຈັກ </w:t>
      </w: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JSON </w:t>
      </w: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ໃນການສົ່ງຂໍ້ມູນ</w:t>
      </w:r>
      <w:r w:rsidR="00C324B8"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 WebSocket API </w:t>
      </w:r>
      <w:r w:rsidR="00C324B8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ຮອງຮັບການສື່ສານຊ່ອງທາງລະວ່າງແອບຄາຍເອັນ ແລະ ເຊີເວີ</w:t>
      </w:r>
      <w:r w:rsidR="00ED0F1D"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ສ ເຊີເວີາມາດສົ່ງຂໍ້ຄວາມກັບໄປຫາຄາຍເອັນທີ່ເຊື່ອມຕໍ່ ຈິ່ງເຮັດໃຫ້ມີປະສິດທິພາບຫຼາຍຂື້ນກ່ອນ  </w:t>
      </w:r>
      <w:r w:rsidR="00ED0F1D" w:rsidRPr="001E7AF0">
        <w:rPr>
          <w:rFonts w:ascii="Times New Roman" w:hAnsi="Times New Roman" w:cs="Defago Noto Sans"/>
          <w:sz w:val="24"/>
          <w:szCs w:val="24"/>
          <w:lang w:bidi="lo-LA"/>
        </w:rPr>
        <w:t>REST API</w:t>
      </w:r>
    </w:p>
    <w:p w14:paraId="08B8DDB4" w14:textId="0DC91575" w:rsidR="001E7AF0" w:rsidRPr="001E7AF0" w:rsidRDefault="001E7AF0" w:rsidP="001E7AF0">
      <w:pPr>
        <w:rPr>
          <w:rFonts w:ascii="Times New Roman" w:hAnsi="Times New Roman" w:cs="Defago Noto Sans"/>
          <w:b/>
          <w:bCs/>
          <w:sz w:val="28"/>
          <w:lang w:bidi="lo-LA"/>
        </w:rPr>
      </w:pPr>
      <w:r w:rsidRPr="001E7AF0">
        <w:rPr>
          <w:rFonts w:ascii="Times New Roman" w:hAnsi="Times New Roman" w:cs="Defago Noto Sans"/>
          <w:b/>
          <w:bCs/>
          <w:sz w:val="28"/>
          <w:lang w:bidi="lo-LA"/>
        </w:rPr>
        <w:lastRenderedPageBreak/>
        <w:t>REST</w:t>
      </w:r>
      <w:r w:rsidRPr="001E7AF0">
        <w:rPr>
          <w:rFonts w:ascii="Times New Roman" w:hAnsi="Times New Roman" w:cs="Defago Noto Sans"/>
          <w:b/>
          <w:bCs/>
          <w:sz w:val="28"/>
          <w:lang w:bidi="lo-LA"/>
        </w:rPr>
        <w:t xml:space="preserve"> API </w:t>
      </w:r>
    </w:p>
    <w:p w14:paraId="4874DD5B" w14:textId="05944C83" w:rsidR="00AF633B" w:rsidRDefault="001E7AF0" w:rsidP="001E7AF0">
      <w:pPr>
        <w:rPr>
          <w:rFonts w:ascii="Times New Roman" w:hAnsi="Times New Roman" w:cs="Defago Noto Sans"/>
          <w:sz w:val="24"/>
          <w:szCs w:val="24"/>
          <w:lang w:bidi="lo-LA"/>
        </w:rPr>
      </w:pPr>
      <w:r w:rsidRPr="001E7AF0">
        <w:rPr>
          <w:rFonts w:ascii="Times New Roman" w:hAnsi="Times New Roman" w:cs="Defago Noto Sans"/>
          <w:sz w:val="24"/>
          <w:szCs w:val="24"/>
          <w:lang w:bidi="lo-LA"/>
        </w:rPr>
        <w:t>API</w:t>
      </w:r>
      <w:r w:rsidRPr="001E7AF0">
        <w:rPr>
          <w:rFonts w:ascii="Times New Roman" w:hAnsi="Times New Roman" w:cs="Defago Noto Sans"/>
          <w:sz w:val="24"/>
          <w:szCs w:val="24"/>
          <w:lang w:bidi="lo-LA"/>
        </w:rPr>
        <w:t xml:space="preserve"> </w:t>
      </w:r>
      <w:r w:rsidRPr="001E7AF0">
        <w:rPr>
          <w:rFonts w:ascii="Times New Roman" w:hAnsi="Times New Roman" w:cs="Defago Noto Sans" w:hint="cs"/>
          <w:sz w:val="24"/>
          <w:szCs w:val="24"/>
          <w:cs/>
          <w:lang w:bidi="lo-LA"/>
        </w:rPr>
        <w:t>ເຫຼົ່ານີ້ເປັນ</w:t>
      </w:r>
      <w:r w:rsidRPr="001E7AF0">
        <w:rPr>
          <w:rFonts w:ascii="Times New Roman" w:hAnsi="Times New Roman" w:cs="Defago Noto Sans" w:hint="cs"/>
          <w:sz w:val="24"/>
          <w:szCs w:val="24"/>
          <w:cs/>
        </w:rPr>
        <w:t xml:space="preserve"> </w:t>
      </w:r>
      <w:r w:rsidR="00AF633B" w:rsidRPr="001E7AF0">
        <w:rPr>
          <w:rFonts w:ascii="Times New Roman" w:hAnsi="Times New Roman" w:cs="Defago Noto Sans"/>
          <w:sz w:val="24"/>
          <w:szCs w:val="24"/>
        </w:rPr>
        <w:t xml:space="preserve">API </w:t>
      </w:r>
      <w:r w:rsidR="00AF633B">
        <w:rPr>
          <w:rFonts w:ascii="Times New Roman" w:hAnsi="Times New Roman" w:cs="Defago Noto Sans"/>
          <w:sz w:val="24"/>
          <w:szCs w:val="24"/>
          <w:cs/>
          <w:lang w:bidi="lo-LA"/>
        </w:rPr>
        <w:t>ທີ່ໄດ້ຮັບຄວາມນິຍົມ</w:t>
      </w:r>
      <w:r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 ແລະ ຍືດຍຸ່ນທີ່ສຸດທີ່</w:t>
      </w:r>
      <w:r w:rsidR="00901597">
        <w:rPr>
          <w:rFonts w:ascii="Times New Roman" w:hAnsi="Times New Roman" w:cs="Defago Noto Sans" w:hint="cs"/>
          <w:sz w:val="24"/>
          <w:szCs w:val="24"/>
          <w:cs/>
          <w:lang w:bidi="lo-LA"/>
        </w:rPr>
        <w:t>ເຫັນ</w:t>
      </w:r>
    </w:p>
    <w:p w14:paraId="201D5BB6" w14:textId="31C75E2E" w:rsidR="00AF633B" w:rsidRDefault="002712EA" w:rsidP="001E7AF0">
      <w:pPr>
        <w:rPr>
          <w:rFonts w:ascii="Times New Roman" w:hAnsi="Times New Roman" w:cs="Defago Noto Sans"/>
          <w:sz w:val="24"/>
          <w:szCs w:val="24"/>
          <w:lang w:bidi="lo-LA"/>
        </w:rPr>
      </w:pPr>
      <w:r>
        <w:rPr>
          <w:rFonts w:ascii="Times New Roman" w:hAnsi="Times New Roman" w:cs="Defago Noto Sans" w:hint="cs"/>
          <w:sz w:val="24"/>
          <w:szCs w:val="24"/>
          <w:cs/>
          <w:lang w:bidi="lo-LA"/>
        </w:rPr>
        <w:t>ໃນເວັບໄຊ</w:t>
      </w:r>
      <w:r w:rsidR="00A2759D">
        <w:rPr>
          <w:rFonts w:ascii="Times New Roman" w:hAnsi="Times New Roman" w:cs="Defago Noto Sans" w:hint="cs"/>
          <w:sz w:val="24"/>
          <w:szCs w:val="24"/>
          <w:cs/>
          <w:lang w:bidi="lo-LA"/>
        </w:rPr>
        <w:t>ປັດຈຸບັນ ຄາຍເອັນສົ່ງຄຳຂໍໄປຫາ</w:t>
      </w:r>
      <w:r w:rsidR="00541E9F">
        <w:rPr>
          <w:rFonts w:ascii="Times New Roman" w:hAnsi="Times New Roman" w:cs="Defago Noto Sans" w:hint="cs"/>
          <w:sz w:val="24"/>
          <w:szCs w:val="24"/>
          <w:cs/>
          <w:lang w:bidi="lo-LA"/>
        </w:rPr>
        <w:t>ທາງ</w:t>
      </w:r>
      <w:r w:rsidR="00A2759D">
        <w:rPr>
          <w:rFonts w:ascii="Times New Roman" w:hAnsi="Times New Roman" w:cs="Defago Noto Sans" w:hint="cs"/>
          <w:sz w:val="24"/>
          <w:szCs w:val="24"/>
          <w:cs/>
          <w:lang w:bidi="lo-LA"/>
        </w:rPr>
        <w:t>ເຊີເວີ</w:t>
      </w:r>
      <w:r w:rsidR="00541E9F">
        <w:rPr>
          <w:rFonts w:ascii="Times New Roman" w:hAnsi="Times New Roman" w:cs="Defago Noto Sans" w:hint="cs"/>
          <w:sz w:val="24"/>
          <w:szCs w:val="24"/>
          <w:cs/>
          <w:lang w:bidi="lo-LA"/>
        </w:rPr>
        <w:t>ຂໍ້ມູນ ເຊີດວີໃຊ້ຂໍ້ມູນ</w:t>
      </w:r>
      <w:r w:rsidR="00541E9F">
        <w:rPr>
          <w:rFonts w:ascii="Times New Roman" w:hAnsi="Times New Roman" w:cs="Defago Noto Sans"/>
          <w:sz w:val="24"/>
          <w:szCs w:val="24"/>
          <w:lang w:bidi="lo-LA"/>
        </w:rPr>
        <w:t>input</w:t>
      </w:r>
      <w:r w:rsidR="00541E9F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ຈາກຄາຍເອັນນີ້ເພຶ່ອເລີມຕົ້ນຟັງຊັ່ນພາຍໃນ ແລະ ສົ່ງຄືນຂໍ້ມູນ </w:t>
      </w:r>
      <w:r w:rsidR="00541E9F">
        <w:rPr>
          <w:rFonts w:ascii="Times New Roman" w:hAnsi="Times New Roman" w:cs="Defago Noto Sans"/>
          <w:sz w:val="24"/>
          <w:szCs w:val="24"/>
          <w:lang w:bidi="lo-LA"/>
        </w:rPr>
        <w:t>output</w:t>
      </w:r>
      <w:r w:rsidR="00541E9F"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 ກັບໄຫາຄາຍເອັນ</w:t>
      </w:r>
    </w:p>
    <w:p w14:paraId="3058FB34" w14:textId="6E0DBB62" w:rsidR="00AF633B" w:rsidRDefault="00541E9F" w:rsidP="00AF633B">
      <w:pPr>
        <w:jc w:val="center"/>
        <w:rPr>
          <w:rFonts w:ascii="Times New Roman" w:hAnsi="Times New Roman" w:cs="Defago Noto Sans"/>
          <w:b/>
          <w:bCs/>
          <w:sz w:val="48"/>
          <w:szCs w:val="48"/>
          <w:lang w:bidi="lo-LA"/>
        </w:rPr>
      </w:pPr>
      <w:r>
        <w:rPr>
          <w:rFonts w:ascii="Times New Roman" w:hAnsi="Times New Roman" w:cs="Defago Noto Sans" w:hint="cs"/>
          <w:sz w:val="24"/>
          <w:szCs w:val="24"/>
          <w:cs/>
          <w:lang w:bidi="lo-LA"/>
        </w:rPr>
        <w:t xml:space="preserve"> </w:t>
      </w:r>
      <w:r w:rsidR="00AF633B">
        <w:rPr>
          <w:rFonts w:ascii="Times New Roman" w:hAnsi="Times New Roman" w:cs="Defago Noto Sans"/>
          <w:b/>
          <w:bCs/>
          <w:sz w:val="48"/>
          <w:szCs w:val="48"/>
          <w:lang w:bidi="lo-LA"/>
        </w:rPr>
        <w:t>WHAT IS REST A</w:t>
      </w:r>
      <w:r w:rsidR="00AF633B" w:rsidRPr="001E7AF0">
        <w:rPr>
          <w:rFonts w:ascii="Times New Roman" w:hAnsi="Times New Roman" w:cs="Defago Noto Sans"/>
          <w:b/>
          <w:bCs/>
          <w:sz w:val="48"/>
          <w:szCs w:val="48"/>
          <w:lang w:bidi="lo-LA"/>
        </w:rPr>
        <w:t>PI</w:t>
      </w:r>
      <w:r w:rsidR="00AF633B">
        <w:rPr>
          <w:rFonts w:ascii="Times New Roman" w:hAnsi="Times New Roman" w:cs="Defago Noto Sans"/>
          <w:b/>
          <w:bCs/>
          <w:sz w:val="48"/>
          <w:szCs w:val="48"/>
          <w:lang w:bidi="lo-LA"/>
        </w:rPr>
        <w:t>?</w:t>
      </w:r>
    </w:p>
    <w:p w14:paraId="72DF00C9" w14:textId="77777777" w:rsidR="00AF633B" w:rsidRPr="001E7AF0" w:rsidRDefault="00AF633B" w:rsidP="00AF633B">
      <w:pPr>
        <w:jc w:val="center"/>
        <w:rPr>
          <w:rFonts w:ascii="Times New Roman" w:hAnsi="Times New Roman" w:cs="Defago Noto Sans"/>
          <w:b/>
          <w:bCs/>
          <w:sz w:val="48"/>
          <w:szCs w:val="48"/>
          <w:lang w:bidi="lo-LA"/>
        </w:rPr>
      </w:pPr>
    </w:p>
    <w:p w14:paraId="6C977037" w14:textId="60A9B768" w:rsidR="001E7AF0" w:rsidRPr="001E7AF0" w:rsidRDefault="001E7AF0" w:rsidP="001E7AF0">
      <w:pPr>
        <w:rPr>
          <w:rFonts w:ascii="Times New Roman" w:hAnsi="Times New Roman" w:cs="Defago Noto Sans" w:hint="cs"/>
          <w:sz w:val="24"/>
          <w:szCs w:val="24"/>
          <w:cs/>
          <w:lang w:bidi="lo-LA"/>
        </w:rPr>
      </w:pPr>
    </w:p>
    <w:p w14:paraId="75AC34C8" w14:textId="77777777" w:rsidR="001E7AF0" w:rsidRPr="001E7AF0" w:rsidRDefault="001E7AF0" w:rsidP="00CB5785">
      <w:pPr>
        <w:rPr>
          <w:rFonts w:ascii="Times New Roman" w:hAnsi="Times New Roman" w:cs="Defago Noto Sans" w:hint="cs"/>
          <w:b/>
          <w:bCs/>
          <w:sz w:val="28"/>
          <w:lang w:bidi="lo-LA"/>
        </w:rPr>
      </w:pPr>
    </w:p>
    <w:p w14:paraId="70F05729" w14:textId="77777777" w:rsidR="00C04D40" w:rsidRPr="001E7AF0" w:rsidRDefault="00C04D40" w:rsidP="00F013BD">
      <w:pPr>
        <w:rPr>
          <w:rFonts w:ascii="Times New Roman" w:hAnsi="Times New Roman" w:cs="Defago Noto Sans" w:hint="cs"/>
          <w:szCs w:val="22"/>
          <w:cs/>
          <w:lang w:bidi="lo-LA"/>
        </w:rPr>
      </w:pPr>
    </w:p>
    <w:sectPr w:rsidR="00C04D40" w:rsidRPr="001E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fago Noto Sans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955B3"/>
    <w:multiLevelType w:val="hybridMultilevel"/>
    <w:tmpl w:val="0012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33"/>
    <w:rsid w:val="001E7AF0"/>
    <w:rsid w:val="002712EA"/>
    <w:rsid w:val="00541E9F"/>
    <w:rsid w:val="0065624B"/>
    <w:rsid w:val="00675C12"/>
    <w:rsid w:val="008907DC"/>
    <w:rsid w:val="00896887"/>
    <w:rsid w:val="008A5F50"/>
    <w:rsid w:val="00901597"/>
    <w:rsid w:val="009A697A"/>
    <w:rsid w:val="00A247B8"/>
    <w:rsid w:val="00A2759D"/>
    <w:rsid w:val="00A7497B"/>
    <w:rsid w:val="00AF0A8E"/>
    <w:rsid w:val="00AF633B"/>
    <w:rsid w:val="00B3465D"/>
    <w:rsid w:val="00C04D40"/>
    <w:rsid w:val="00C324B8"/>
    <w:rsid w:val="00C648C1"/>
    <w:rsid w:val="00CB5785"/>
    <w:rsid w:val="00CD4F74"/>
    <w:rsid w:val="00CF0333"/>
    <w:rsid w:val="00D6088B"/>
    <w:rsid w:val="00DF4EA6"/>
    <w:rsid w:val="00EC33FF"/>
    <w:rsid w:val="00ED0F1D"/>
    <w:rsid w:val="00F0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9AE8"/>
  <w15:chartTrackingRefBased/>
  <w15:docId w15:val="{95BED244-2BF0-4B43-B54B-A39688BF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tock</dc:creator>
  <cp:keywords/>
  <dc:description/>
  <cp:lastModifiedBy>tock</cp:lastModifiedBy>
  <cp:revision>14</cp:revision>
  <dcterms:created xsi:type="dcterms:W3CDTF">2022-11-08T07:34:00Z</dcterms:created>
  <dcterms:modified xsi:type="dcterms:W3CDTF">2022-11-09T07:06:00Z</dcterms:modified>
</cp:coreProperties>
</file>