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4741A" w14:textId="4C81D799" w:rsidR="00C33EF2" w:rsidRPr="00302C67" w:rsidRDefault="00AE7E33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t xml:space="preserve">Lê Tấn Thông </w:t>
      </w:r>
    </w:p>
    <w:p w14:paraId="204718E5" w14:textId="0A1719D4" w:rsidR="00AE7E33" w:rsidRPr="00302C67" w:rsidRDefault="00AE7E33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t>1050080036</w:t>
      </w:r>
    </w:p>
    <w:p w14:paraId="36A5F5D0" w14:textId="4448E41B" w:rsidR="00AE7E33" w:rsidRPr="00302C67" w:rsidRDefault="00AE7E33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t>10ĐH_CNTT1</w:t>
      </w:r>
    </w:p>
    <w:p w14:paraId="7C62C0A3" w14:textId="6C35472A" w:rsidR="00AE7E33" w:rsidRPr="00302C67" w:rsidRDefault="00AE7E33" w:rsidP="00B71BA4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t>Lap trên lớp</w:t>
      </w:r>
    </w:p>
    <w:p w14:paraId="0F3284B2" w14:textId="581F9F8E" w:rsidR="00AE7E33" w:rsidRP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38FA3A" wp14:editId="07A37711">
            <wp:extent cx="5943600" cy="2640965"/>
            <wp:effectExtent l="0" t="0" r="0" b="6985"/>
            <wp:docPr id="18389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C5A2" w14:textId="251B87D7" w:rsidR="00AE7E33" w:rsidRPr="00302C67" w:rsidRDefault="00AE7E33">
      <w:pPr>
        <w:rPr>
          <w:rFonts w:ascii="Times New Roman" w:hAnsi="Times New Roman" w:cs="Times New Roman"/>
          <w:sz w:val="26"/>
          <w:szCs w:val="26"/>
        </w:rPr>
      </w:pPr>
    </w:p>
    <w:p w14:paraId="2AD0A6C1" w14:textId="27AD6023" w:rsidR="00A54757" w:rsidRPr="00302C67" w:rsidRDefault="00A5475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t>#Right Outer Join</w:t>
      </w:r>
    </w:p>
    <w:p w14:paraId="1B2BA114" w14:textId="242C5DC9" w:rsidR="00A54757" w:rsidRP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169F9E" wp14:editId="34479FAD">
            <wp:extent cx="5943600" cy="2009140"/>
            <wp:effectExtent l="0" t="0" r="0" b="0"/>
            <wp:docPr id="196362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1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1DF4" w14:textId="77777777" w:rsidR="00923B89" w:rsidRPr="00302C67" w:rsidRDefault="00923B89">
      <w:pPr>
        <w:rPr>
          <w:rFonts w:ascii="Times New Roman" w:hAnsi="Times New Roman" w:cs="Times New Roman"/>
          <w:sz w:val="26"/>
          <w:szCs w:val="26"/>
        </w:rPr>
      </w:pPr>
    </w:p>
    <w:p w14:paraId="77E13762" w14:textId="77777777" w:rsidR="00923B89" w:rsidRPr="00302C67" w:rsidRDefault="00923B89">
      <w:pPr>
        <w:rPr>
          <w:rFonts w:ascii="Times New Roman" w:hAnsi="Times New Roman" w:cs="Times New Roman"/>
          <w:sz w:val="26"/>
          <w:szCs w:val="26"/>
        </w:rPr>
      </w:pPr>
    </w:p>
    <w:p w14:paraId="15015300" w14:textId="77777777" w:rsidR="00302C67" w:rsidRPr="00302C67" w:rsidRDefault="00302C67" w:rsidP="00302C67">
      <w:pPr>
        <w:pStyle w:val="NormalWeb"/>
        <w:spacing w:before="0" w:beforeAutospacing="0" w:after="200" w:afterAutospacing="0"/>
        <w:rPr>
          <w:sz w:val="26"/>
          <w:szCs w:val="26"/>
        </w:rPr>
      </w:pPr>
      <w:r w:rsidRPr="00302C67">
        <w:rPr>
          <w:color w:val="000000"/>
          <w:sz w:val="26"/>
          <w:szCs w:val="26"/>
        </w:rPr>
        <w:t>#Full Outer Join</w:t>
      </w:r>
    </w:p>
    <w:p w14:paraId="4174B0D3" w14:textId="0E0E5D62" w:rsidR="00923B89" w:rsidRP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2138BD" wp14:editId="38D38463">
            <wp:extent cx="5943600" cy="2157730"/>
            <wp:effectExtent l="0" t="0" r="0" b="0"/>
            <wp:docPr id="56436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63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784D" w14:textId="4AEA4871" w:rsidR="00A71EDB" w:rsidRPr="00302C67" w:rsidRDefault="00302C67" w:rsidP="00302C67">
      <w:pPr>
        <w:pStyle w:val="NormalWeb"/>
        <w:spacing w:before="0" w:beforeAutospacing="0" w:after="200" w:afterAutospacing="0"/>
        <w:rPr>
          <w:sz w:val="26"/>
          <w:szCs w:val="26"/>
        </w:rPr>
      </w:pPr>
      <w:r w:rsidRPr="00302C67">
        <w:rPr>
          <w:rFonts w:ascii="Calibri" w:hAnsi="Calibri" w:cs="Calibri"/>
          <w:color w:val="000000"/>
          <w:sz w:val="26"/>
          <w:szCs w:val="26"/>
        </w:rPr>
        <w:t>#Mapping the RDD</w:t>
      </w:r>
    </w:p>
    <w:p w14:paraId="5432012F" w14:textId="258A9EB6" w:rsidR="00BE60DA" w:rsidRPr="00302C67" w:rsidRDefault="00BE60DA">
      <w:pPr>
        <w:rPr>
          <w:rFonts w:ascii="Times New Roman" w:hAnsi="Times New Roman" w:cs="Times New Roman"/>
          <w:sz w:val="26"/>
          <w:szCs w:val="26"/>
        </w:rPr>
      </w:pPr>
    </w:p>
    <w:p w14:paraId="31B5AA19" w14:textId="03EB0EA7" w:rsidR="00A71EDB" w:rsidRP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B9DD65C" wp14:editId="1E765D6D">
            <wp:extent cx="5943600" cy="2734945"/>
            <wp:effectExtent l="0" t="0" r="0" b="8255"/>
            <wp:docPr id="1326304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04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F51E" w14:textId="3DEAD4B2" w:rsidR="00A71EDB" w:rsidRPr="00302C67" w:rsidRDefault="00A71EDB">
      <w:pPr>
        <w:rPr>
          <w:rFonts w:ascii="Times New Roman" w:hAnsi="Times New Roman" w:cs="Times New Roman"/>
          <w:sz w:val="26"/>
          <w:szCs w:val="26"/>
        </w:rPr>
      </w:pPr>
    </w:p>
    <w:p w14:paraId="5CA73EDE" w14:textId="77777777" w:rsidR="00302C67" w:rsidRDefault="00302C67" w:rsidP="00302C67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>#Reducing the RDD</w:t>
      </w:r>
    </w:p>
    <w:p w14:paraId="44206969" w14:textId="6764FC49" w:rsidR="00302C67" w:rsidRP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82F5D1B" wp14:editId="68C48B04">
            <wp:extent cx="5943600" cy="1052195"/>
            <wp:effectExtent l="0" t="0" r="0" b="0"/>
            <wp:docPr id="18832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61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0928" w14:textId="7F18FEF6" w:rsidR="00302C67" w:rsidRDefault="00302C67">
      <w:pPr>
        <w:rPr>
          <w:rFonts w:ascii="Times New Roman" w:hAnsi="Times New Roman" w:cs="Times New Roman"/>
          <w:sz w:val="26"/>
          <w:szCs w:val="26"/>
        </w:rPr>
      </w:pPr>
    </w:p>
    <w:p w14:paraId="01B4C523" w14:textId="548A007A" w:rsid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D411858" wp14:editId="34917BE8">
            <wp:extent cx="5943600" cy="2529205"/>
            <wp:effectExtent l="0" t="0" r="0" b="4445"/>
            <wp:docPr id="14527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7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4D7" w14:textId="77777777" w:rsidR="00302C67" w:rsidRDefault="00302C67">
      <w:pPr>
        <w:rPr>
          <w:rFonts w:ascii="Times New Roman" w:hAnsi="Times New Roman" w:cs="Times New Roman"/>
          <w:sz w:val="26"/>
          <w:szCs w:val="26"/>
        </w:rPr>
      </w:pPr>
    </w:p>
    <w:p w14:paraId="14C9E329" w14:textId="77777777" w:rsidR="00302C67" w:rsidRDefault="00302C67" w:rsidP="00302C67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>#Aggregate function</w:t>
      </w:r>
    </w:p>
    <w:p w14:paraId="00E5C3E9" w14:textId="407F1DCB" w:rsidR="00302C67" w:rsidRDefault="00302C67">
      <w:pPr>
        <w:rPr>
          <w:rFonts w:ascii="Times New Roman" w:hAnsi="Times New Roman" w:cs="Times New Roman"/>
          <w:sz w:val="26"/>
          <w:szCs w:val="26"/>
        </w:rPr>
      </w:pPr>
      <w:r w:rsidRPr="00302C6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A6CC13" wp14:editId="6AAEFA32">
            <wp:extent cx="5943600" cy="1844675"/>
            <wp:effectExtent l="0" t="0" r="0" b="3175"/>
            <wp:docPr id="179121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15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75E" w14:textId="77777777" w:rsidR="006A1241" w:rsidRDefault="006A1241">
      <w:pPr>
        <w:rPr>
          <w:rFonts w:ascii="Times New Roman" w:hAnsi="Times New Roman" w:cs="Times New Roman"/>
          <w:sz w:val="26"/>
          <w:szCs w:val="26"/>
        </w:rPr>
      </w:pPr>
    </w:p>
    <w:p w14:paraId="138403E7" w14:textId="311E4AAD" w:rsidR="006A1241" w:rsidRDefault="006A12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Lien ket database</w:t>
      </w:r>
    </w:p>
    <w:p w14:paraId="5B844B32" w14:textId="2185A85F" w:rsidR="006A1241" w:rsidRDefault="006A1241">
      <w:pPr>
        <w:rPr>
          <w:rFonts w:ascii="Times New Roman" w:hAnsi="Times New Roman" w:cs="Times New Roman"/>
          <w:sz w:val="26"/>
          <w:szCs w:val="26"/>
        </w:rPr>
      </w:pPr>
      <w:r w:rsidRPr="006A124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F990780" wp14:editId="0A2BB4A2">
            <wp:extent cx="5943600" cy="2680970"/>
            <wp:effectExtent l="0" t="0" r="0" b="5080"/>
            <wp:docPr id="136341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166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2FEE" w14:textId="77777777" w:rsidR="006A1241" w:rsidRDefault="006A1241">
      <w:pPr>
        <w:rPr>
          <w:rFonts w:ascii="Times New Roman" w:hAnsi="Times New Roman" w:cs="Times New Roman"/>
          <w:sz w:val="26"/>
          <w:szCs w:val="26"/>
        </w:rPr>
      </w:pPr>
    </w:p>
    <w:p w14:paraId="6FC89F8C" w14:textId="69D7CD41" w:rsidR="006A1241" w:rsidRPr="006A1241" w:rsidRDefault="006A1241" w:rsidP="006A1241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># Tính giá trị trung bình của cột 'Age' (mean)</w:t>
      </w:r>
      <w:r>
        <w:rPr>
          <w:rFonts w:ascii="Calibri" w:hAnsi="Calibri" w:cs="Calibri"/>
          <w:color w:val="000000"/>
          <w:sz w:val="22"/>
          <w:szCs w:val="22"/>
        </w:rPr>
        <w:t xml:space="preserve"> + </w:t>
      </w:r>
      <w:r>
        <w:rPr>
          <w:rFonts w:ascii="Calibri" w:hAnsi="Calibri" w:cs="Calibri"/>
          <w:color w:val="000000"/>
          <w:sz w:val="22"/>
          <w:szCs w:val="22"/>
        </w:rPr>
        <w:t># Thay thế các giá trị null trong cột 'Age' bằng giá trị trung bình</w:t>
      </w:r>
    </w:p>
    <w:p w14:paraId="6B8F02B0" w14:textId="0BA50DE1" w:rsidR="006A1241" w:rsidRDefault="006A1241">
      <w:pPr>
        <w:rPr>
          <w:rFonts w:ascii="Times New Roman" w:hAnsi="Times New Roman" w:cs="Times New Roman"/>
          <w:sz w:val="26"/>
          <w:szCs w:val="26"/>
        </w:rPr>
      </w:pPr>
      <w:r w:rsidRPr="006A12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6123A3E" wp14:editId="18CD5716">
            <wp:extent cx="5943600" cy="2600960"/>
            <wp:effectExtent l="0" t="0" r="0" b="8890"/>
            <wp:docPr id="32555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51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EF07" w14:textId="77777777" w:rsidR="006A1241" w:rsidRDefault="006A1241">
      <w:pPr>
        <w:rPr>
          <w:rFonts w:ascii="Times New Roman" w:hAnsi="Times New Roman" w:cs="Times New Roman"/>
          <w:sz w:val="26"/>
          <w:szCs w:val="26"/>
        </w:rPr>
      </w:pPr>
    </w:p>
    <w:p w14:paraId="31FDE4D5" w14:textId="0E70162B" w:rsidR="006A1241" w:rsidRPr="006A1241" w:rsidRDefault="006A1241" w:rsidP="006A1241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># thay gia tri NULL o column Course :'unknow' va  SitKCSE :'--'</w:t>
      </w:r>
    </w:p>
    <w:p w14:paraId="18D0DB94" w14:textId="4ABF4A09" w:rsidR="006A1241" w:rsidRDefault="006A1241">
      <w:pPr>
        <w:rPr>
          <w:rFonts w:ascii="Times New Roman" w:hAnsi="Times New Roman" w:cs="Times New Roman"/>
          <w:sz w:val="26"/>
          <w:szCs w:val="26"/>
        </w:rPr>
      </w:pPr>
      <w:r w:rsidRPr="006A124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78818C8" wp14:editId="3D3507A3">
            <wp:extent cx="5943600" cy="2785745"/>
            <wp:effectExtent l="0" t="0" r="0" b="0"/>
            <wp:docPr id="14577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5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5F8D" w14:textId="77777777" w:rsidR="006A1241" w:rsidRDefault="006A1241">
      <w:pPr>
        <w:rPr>
          <w:rFonts w:ascii="Times New Roman" w:hAnsi="Times New Roman" w:cs="Times New Roman"/>
          <w:sz w:val="26"/>
          <w:szCs w:val="26"/>
        </w:rPr>
      </w:pPr>
    </w:p>
    <w:p w14:paraId="55AB8D85" w14:textId="77777777" w:rsidR="006A1241" w:rsidRDefault="006A1241">
      <w:pPr>
        <w:rPr>
          <w:rFonts w:ascii="Times New Roman" w:hAnsi="Times New Roman" w:cs="Times New Roman"/>
          <w:sz w:val="26"/>
          <w:szCs w:val="26"/>
        </w:rPr>
      </w:pPr>
    </w:p>
    <w:p w14:paraId="733C58C4" w14:textId="21A7B2C1" w:rsidR="006A1241" w:rsidRDefault="006A1241">
      <w:pPr>
        <w:rPr>
          <w:rFonts w:ascii="Times New Roman" w:hAnsi="Times New Roman" w:cs="Times New Roman"/>
          <w:sz w:val="26"/>
          <w:szCs w:val="26"/>
        </w:rPr>
      </w:pPr>
      <w:r w:rsidRPr="006A124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815B46" wp14:editId="5A23AF0F">
            <wp:extent cx="5943600" cy="2529205"/>
            <wp:effectExtent l="0" t="0" r="0" b="4445"/>
            <wp:docPr id="187710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06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BF4" w14:textId="77777777" w:rsidR="006B4BF7" w:rsidRDefault="006B4BF7">
      <w:pPr>
        <w:rPr>
          <w:rFonts w:ascii="Times New Roman" w:hAnsi="Times New Roman" w:cs="Times New Roman"/>
          <w:sz w:val="26"/>
          <w:szCs w:val="26"/>
        </w:rPr>
      </w:pPr>
    </w:p>
    <w:p w14:paraId="4311D884" w14:textId="77777777" w:rsidR="006B4BF7" w:rsidRDefault="006B4BF7" w:rsidP="006B4BF7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# chuyen doi thoi gian thanh dd-MM-yyyy</w:t>
      </w:r>
    </w:p>
    <w:p w14:paraId="545ECAEE" w14:textId="627524CE" w:rsidR="006B4BF7" w:rsidRDefault="006B4BF7" w:rsidP="006B4BF7">
      <w:pPr>
        <w:pStyle w:val="NormalWeb"/>
        <w:spacing w:before="0" w:beforeAutospacing="0" w:after="200" w:afterAutospacing="0"/>
      </w:pPr>
      <w:r w:rsidRPr="006B4BF7">
        <w:rPr>
          <w:sz w:val="26"/>
          <w:szCs w:val="26"/>
        </w:rPr>
        <w:lastRenderedPageBreak/>
        <w:drawing>
          <wp:inline distT="0" distB="0" distL="0" distR="0" wp14:anchorId="71F9718E" wp14:editId="045C42A3">
            <wp:extent cx="5943600" cy="2748915"/>
            <wp:effectExtent l="0" t="0" r="0" b="0"/>
            <wp:docPr id="7956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1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5629" w14:textId="77777777" w:rsidR="00A92310" w:rsidRPr="006B4BF7" w:rsidRDefault="00A92310" w:rsidP="006B4BF7">
      <w:pPr>
        <w:pStyle w:val="NormalWeb"/>
        <w:spacing w:before="0" w:beforeAutospacing="0" w:after="200" w:afterAutospacing="0"/>
      </w:pPr>
    </w:p>
    <w:p w14:paraId="1DF05462" w14:textId="6AF7F9B5" w:rsidR="006B4BF7" w:rsidRDefault="00A92310">
      <w:pPr>
        <w:rPr>
          <w:rFonts w:ascii="Times New Roman" w:hAnsi="Times New Roman" w:cs="Times New Roman"/>
          <w:sz w:val="26"/>
          <w:szCs w:val="26"/>
        </w:rPr>
      </w:pPr>
      <w:r w:rsidRPr="00A923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338CB7" wp14:editId="6CAF4354">
            <wp:extent cx="5943600" cy="2773045"/>
            <wp:effectExtent l="0" t="0" r="0" b="8255"/>
            <wp:docPr id="45361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18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375E" w14:textId="5FFA818D" w:rsidR="00A92310" w:rsidRPr="00302C67" w:rsidRDefault="00A92310">
      <w:pPr>
        <w:rPr>
          <w:rFonts w:ascii="Times New Roman" w:hAnsi="Times New Roman" w:cs="Times New Roman"/>
          <w:sz w:val="26"/>
          <w:szCs w:val="26"/>
        </w:rPr>
      </w:pPr>
      <w:r w:rsidRPr="00A9231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848F775" wp14:editId="35FBA35F">
            <wp:extent cx="5943600" cy="4436110"/>
            <wp:effectExtent l="0" t="0" r="0" b="2540"/>
            <wp:docPr id="102001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18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310" w:rsidRPr="00302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46317" w14:textId="77777777" w:rsidR="00BD02C1" w:rsidRDefault="00BD02C1" w:rsidP="00A54757">
      <w:pPr>
        <w:spacing w:after="0" w:line="240" w:lineRule="auto"/>
      </w:pPr>
      <w:r>
        <w:separator/>
      </w:r>
    </w:p>
  </w:endnote>
  <w:endnote w:type="continuationSeparator" w:id="0">
    <w:p w14:paraId="36215934" w14:textId="77777777" w:rsidR="00BD02C1" w:rsidRDefault="00BD02C1" w:rsidP="00A54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771BC" w14:textId="77777777" w:rsidR="00BD02C1" w:rsidRDefault="00BD02C1" w:rsidP="00A54757">
      <w:pPr>
        <w:spacing w:after="0" w:line="240" w:lineRule="auto"/>
      </w:pPr>
      <w:r>
        <w:separator/>
      </w:r>
    </w:p>
  </w:footnote>
  <w:footnote w:type="continuationSeparator" w:id="0">
    <w:p w14:paraId="0C4C2D8B" w14:textId="77777777" w:rsidR="00BD02C1" w:rsidRDefault="00BD02C1" w:rsidP="00A547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E33"/>
    <w:rsid w:val="00302C67"/>
    <w:rsid w:val="00446DC8"/>
    <w:rsid w:val="005A4E68"/>
    <w:rsid w:val="006A1241"/>
    <w:rsid w:val="006B4BF7"/>
    <w:rsid w:val="00923B89"/>
    <w:rsid w:val="00A54757"/>
    <w:rsid w:val="00A71EDB"/>
    <w:rsid w:val="00A92310"/>
    <w:rsid w:val="00AE7E33"/>
    <w:rsid w:val="00B10C34"/>
    <w:rsid w:val="00B71BA4"/>
    <w:rsid w:val="00BD02C1"/>
    <w:rsid w:val="00BE60DA"/>
    <w:rsid w:val="00C3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FBCDE"/>
  <w15:chartTrackingRefBased/>
  <w15:docId w15:val="{09F346D1-3EC4-4985-9D1F-60A257E3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757"/>
  </w:style>
  <w:style w:type="paragraph" w:styleId="Footer">
    <w:name w:val="footer"/>
    <w:basedOn w:val="Normal"/>
    <w:link w:val="FooterChar"/>
    <w:uiPriority w:val="99"/>
    <w:unhideWhenUsed/>
    <w:rsid w:val="00A54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757"/>
  </w:style>
  <w:style w:type="paragraph" w:styleId="NormalWeb">
    <w:name w:val="Normal (Web)"/>
    <w:basedOn w:val="Normal"/>
    <w:uiPriority w:val="99"/>
    <w:unhideWhenUsed/>
    <w:rsid w:val="00302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7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7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Thong</dc:creator>
  <cp:keywords/>
  <dc:description/>
  <cp:lastModifiedBy>Le Thong</cp:lastModifiedBy>
  <cp:revision>3</cp:revision>
  <dcterms:created xsi:type="dcterms:W3CDTF">2023-10-19T03:29:00Z</dcterms:created>
  <dcterms:modified xsi:type="dcterms:W3CDTF">2023-10-19T13:58:00Z</dcterms:modified>
</cp:coreProperties>
</file>