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116" w:rsidRDefault="00ED6116" w:rsidP="00ED6116">
      <w:r>
        <w:t xml:space="preserve">Owner and </w:t>
      </w:r>
      <w:r>
        <w:t>Employee must</w:t>
      </w:r>
      <w:r>
        <w:t xml:space="preserve"> be able to login.</w:t>
      </w:r>
    </w:p>
    <w:p w:rsidR="00ED6116" w:rsidRDefault="00ED6116" w:rsidP="00ED6116"/>
    <w:p w:rsidR="00ED6116" w:rsidRDefault="00ED6116" w:rsidP="00ED6116">
      <w:r>
        <w:t>Customer cannot login.</w:t>
      </w:r>
    </w:p>
    <w:p w:rsidR="00ED6116" w:rsidRDefault="00ED6116" w:rsidP="00ED6116"/>
    <w:p w:rsidR="00ED6116" w:rsidRDefault="00ED6116" w:rsidP="00ED6116">
      <w:r>
        <w:t>Owner can employ the worker he wants.</w:t>
      </w:r>
    </w:p>
    <w:p w:rsidR="00ED6116" w:rsidRDefault="00ED6116" w:rsidP="00ED6116"/>
    <w:p w:rsidR="00ED6116" w:rsidRDefault="00ED6116" w:rsidP="00ED6116">
      <w:r>
        <w:t>Owner must be able to buy the stock when they are less in number.</w:t>
      </w:r>
    </w:p>
    <w:p w:rsidR="00ED6116" w:rsidRDefault="00ED6116" w:rsidP="00ED6116"/>
    <w:p w:rsidR="00ED6116" w:rsidRDefault="00ED6116" w:rsidP="00ED6116">
      <w:r>
        <w:t>Customer must be able to buy the medicines he wants.</w:t>
      </w:r>
    </w:p>
    <w:p w:rsidR="00ED6116" w:rsidRDefault="00ED6116" w:rsidP="00ED6116"/>
    <w:p w:rsidR="00ED6116" w:rsidRDefault="00ED6116" w:rsidP="00ED6116">
      <w:r>
        <w:t>Supervisor</w:t>
      </w:r>
      <w:r>
        <w:t xml:space="preserve"> must be able to assign the role of worker.</w:t>
      </w:r>
    </w:p>
    <w:p w:rsidR="00ED6116" w:rsidRDefault="00ED6116" w:rsidP="00ED6116"/>
    <w:p w:rsidR="00ED6116" w:rsidRDefault="00ED6116" w:rsidP="00ED6116">
      <w:r>
        <w:t xml:space="preserve">Employee either worker or </w:t>
      </w:r>
      <w:r>
        <w:t>supervisor</w:t>
      </w:r>
      <w:r>
        <w:t xml:space="preserve"> must be able to bill.</w:t>
      </w:r>
    </w:p>
    <w:p w:rsidR="00ED6116" w:rsidRDefault="00ED6116" w:rsidP="00ED6116"/>
    <w:p w:rsidR="00ED6116" w:rsidRDefault="00ED6116" w:rsidP="00ED6116">
      <w:r>
        <w:t>Supervisor</w:t>
      </w:r>
      <w:bookmarkStart w:id="0" w:name="_GoBack"/>
      <w:bookmarkEnd w:id="0"/>
      <w:r>
        <w:t xml:space="preserve"> must request for medicines when they are out of stock</w:t>
      </w:r>
    </w:p>
    <w:p w:rsidR="00ED6116" w:rsidRDefault="00ED6116" w:rsidP="00ED6116"/>
    <w:p w:rsidR="00ED6116" w:rsidRDefault="00ED6116" w:rsidP="00ED6116">
      <w:r>
        <w:t>Employee can have the transaction records.</w:t>
      </w:r>
    </w:p>
    <w:p w:rsidR="00ED6116" w:rsidRDefault="00ED6116" w:rsidP="00ED6116"/>
    <w:p w:rsidR="00B03398" w:rsidRDefault="00ED6116" w:rsidP="00ED6116">
      <w:r>
        <w:t>Employees can have the Stock details.</w:t>
      </w:r>
    </w:p>
    <w:sectPr w:rsidR="00B03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56"/>
    <w:rsid w:val="00B03398"/>
    <w:rsid w:val="00D24C56"/>
    <w:rsid w:val="00ED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A22B3-E59D-4588-9EB3-06200A38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shaik</dc:creator>
  <cp:keywords/>
  <dc:description/>
  <cp:lastModifiedBy>Asif shaik</cp:lastModifiedBy>
  <cp:revision>2</cp:revision>
  <dcterms:created xsi:type="dcterms:W3CDTF">2022-02-16T08:57:00Z</dcterms:created>
  <dcterms:modified xsi:type="dcterms:W3CDTF">2022-02-16T08:58:00Z</dcterms:modified>
</cp:coreProperties>
</file>