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C59F" w14:textId="7D17188C" w:rsidR="00284CFD" w:rsidRPr="00FC3A8B" w:rsidRDefault="00FC3A8B">
      <w:pPr>
        <w:spacing w:after="94"/>
        <w:ind w:left="55" w:firstLine="0"/>
        <w:jc w:val="center"/>
        <w:rPr>
          <w:b/>
          <w:bCs/>
        </w:rPr>
      </w:pPr>
      <w:r w:rsidRPr="00FC3A8B">
        <w:rPr>
          <w:b/>
          <w:bCs/>
          <w:sz w:val="32"/>
        </w:rPr>
        <w:t xml:space="preserve">Project of Artificial intelligence for Deaf and Aphonic </w:t>
      </w:r>
    </w:p>
    <w:p w14:paraId="66FF24D3" w14:textId="77777777" w:rsidR="00284CFD" w:rsidRDefault="002C1C76">
      <w:pPr>
        <w:spacing w:after="0"/>
        <w:ind w:left="2" w:firstLine="0"/>
        <w:jc w:val="center"/>
      </w:pPr>
      <w:r>
        <w:rPr>
          <w:u w:val="single" w:color="000000"/>
        </w:rPr>
        <w:t>Mini Project</w:t>
      </w:r>
      <w:r>
        <w:rPr>
          <w:sz w:val="22"/>
        </w:rPr>
        <w:t xml:space="preserve">  </w:t>
      </w:r>
    </w:p>
    <w:p w14:paraId="6534981A" w14:textId="77777777" w:rsidR="00284CFD" w:rsidRDefault="002C1C76">
      <w:pPr>
        <w:spacing w:after="207"/>
        <w:ind w:left="0" w:firstLine="0"/>
        <w:jc w:val="left"/>
      </w:pPr>
      <w:r>
        <w:rPr>
          <w:sz w:val="22"/>
        </w:rPr>
        <w:t xml:space="preserve"> </w:t>
      </w:r>
    </w:p>
    <w:p w14:paraId="2DBC1B67" w14:textId="77777777" w:rsidR="00284CFD" w:rsidRDefault="002C1C76">
      <w:pPr>
        <w:pStyle w:val="Heading1"/>
      </w:pPr>
      <w:r>
        <w:t>Abstract: -</w:t>
      </w:r>
      <w:r>
        <w:rPr>
          <w:u w:val="none"/>
        </w:rPr>
        <w:t xml:space="preserve">   </w:t>
      </w:r>
    </w:p>
    <w:p w14:paraId="2473FEDC" w14:textId="77777777" w:rsidR="00284CFD" w:rsidRDefault="002C1C76">
      <w:pPr>
        <w:ind w:left="-15" w:firstLine="720"/>
      </w:pPr>
      <w:r>
        <w:t xml:space="preserve">The deaf and the dumb, rely on some sort of sign language for developed and being used by those people for basic communication. Through this project we will be developing an application where a normal person can communicate with a deaf by giving their normal voice.in turn convert that to their respective sign language and produces the sign. Through this application the deaf will be able to find out what the normal person and our application is also useful for dumb people they talk to other by hand sign. The signs will convert to their respective voice nodes. Through this application the dumb people also can communicate through their signs which will convert into voice. Gestures, such as voice-to-text conversion using CNN &amp; SVM algorithms. Using deep learning Convolution Neural Network to train hand gesture. </w:t>
      </w:r>
    </w:p>
    <w:p w14:paraId="1104F97E" w14:textId="77777777" w:rsidR="00284CFD" w:rsidRDefault="002C1C76">
      <w:pPr>
        <w:spacing w:after="280"/>
        <w:ind w:left="0" w:firstLine="0"/>
        <w:jc w:val="left"/>
      </w:pPr>
      <w:r>
        <w:t xml:space="preserve"> </w:t>
      </w:r>
    </w:p>
    <w:p w14:paraId="06E419C3" w14:textId="77777777" w:rsidR="00284CFD" w:rsidRDefault="002C1C76">
      <w:pPr>
        <w:spacing w:after="213"/>
        <w:ind w:left="0" w:firstLine="0"/>
        <w:jc w:val="left"/>
      </w:pPr>
      <w:r>
        <w:rPr>
          <w:sz w:val="32"/>
          <w:u w:val="single" w:color="000000"/>
        </w:rPr>
        <w:t>Batch C1: -</w:t>
      </w:r>
      <w:r>
        <w:rPr>
          <w:sz w:val="32"/>
        </w:rPr>
        <w:t xml:space="preserve">   </w:t>
      </w:r>
    </w:p>
    <w:p w14:paraId="77BD1026" w14:textId="77777777" w:rsidR="00284CFD" w:rsidRDefault="002C1C76">
      <w:pPr>
        <w:spacing w:after="261"/>
        <w:ind w:left="0" w:firstLine="0"/>
        <w:jc w:val="left"/>
      </w:pPr>
      <w:r>
        <w:t xml:space="preserve">Names               </w:t>
      </w:r>
    </w:p>
    <w:p w14:paraId="2B21787E" w14:textId="55588B52" w:rsidR="00284CFD" w:rsidRDefault="002C1C76" w:rsidP="00CF124C">
      <w:pPr>
        <w:tabs>
          <w:tab w:val="left" w:pos="1860"/>
          <w:tab w:val="center" w:pos="2996"/>
        </w:tabs>
        <w:ind w:left="-15" w:firstLine="0"/>
        <w:jc w:val="left"/>
      </w:pPr>
      <w:r>
        <w:t xml:space="preserve">T. Hemanth   </w:t>
      </w:r>
      <w:r>
        <w:tab/>
      </w:r>
      <w:r w:rsidR="00CF124C">
        <w:t xml:space="preserve">      </w:t>
      </w:r>
      <w:r w:rsidR="00CF124C">
        <w:tab/>
      </w:r>
      <w:r>
        <w:t xml:space="preserve">(205U1A05D2) </w:t>
      </w:r>
    </w:p>
    <w:p w14:paraId="3E1848D3" w14:textId="77777777" w:rsidR="00284CFD" w:rsidRDefault="002C1C76">
      <w:pPr>
        <w:ind w:left="-5"/>
      </w:pPr>
      <w:r>
        <w:t xml:space="preserve">P. Pujitha              </w:t>
      </w:r>
      <w:proofErr w:type="gramStart"/>
      <w:r>
        <w:t xml:space="preserve">   (</w:t>
      </w:r>
      <w:proofErr w:type="gramEnd"/>
      <w:r>
        <w:t xml:space="preserve">215U5A0527) </w:t>
      </w:r>
    </w:p>
    <w:p w14:paraId="44AE9254" w14:textId="7FB0E384" w:rsidR="00284CFD" w:rsidRDefault="0007051C">
      <w:pPr>
        <w:ind w:left="-5"/>
      </w:pPr>
      <w:r>
        <w:t>G</w:t>
      </w:r>
      <w:r w:rsidR="002C1C76">
        <w:t xml:space="preserve">. Ranjith Kumar </w:t>
      </w:r>
      <w:proofErr w:type="gramStart"/>
      <w:r w:rsidR="002C1C76">
        <w:t xml:space="preserve">   (</w:t>
      </w:r>
      <w:proofErr w:type="gramEnd"/>
      <w:r w:rsidR="002C1C76">
        <w:t xml:space="preserve">215U5A0512) </w:t>
      </w:r>
    </w:p>
    <w:p w14:paraId="78308BE2" w14:textId="77777777" w:rsidR="00284CFD" w:rsidRDefault="002C1C76">
      <w:pPr>
        <w:ind w:left="-5"/>
      </w:pPr>
      <w:r>
        <w:t xml:space="preserve">M. Yamini             </w:t>
      </w:r>
      <w:proofErr w:type="gramStart"/>
      <w:r>
        <w:t xml:space="preserve">   (</w:t>
      </w:r>
      <w:proofErr w:type="gramEnd"/>
      <w:r>
        <w:t xml:space="preserve">215U5A0522) </w:t>
      </w:r>
    </w:p>
    <w:p w14:paraId="79736877" w14:textId="77777777" w:rsidR="00284CFD" w:rsidRDefault="002C1C76">
      <w:pPr>
        <w:spacing w:after="242"/>
        <w:ind w:left="0" w:firstLine="0"/>
        <w:jc w:val="left"/>
      </w:pPr>
      <w:r>
        <w:t xml:space="preserve"> </w:t>
      </w:r>
    </w:p>
    <w:p w14:paraId="5B7B97BD" w14:textId="405D57F8" w:rsidR="00284CFD" w:rsidRDefault="002C1C76">
      <w:pPr>
        <w:spacing w:after="228"/>
        <w:ind w:left="0" w:right="4" w:firstLine="0"/>
        <w:jc w:val="center"/>
      </w:pPr>
      <w:r>
        <w:t xml:space="preserve">                                                                                     Under The guidance</w:t>
      </w:r>
      <w:r w:rsidR="0007051C">
        <w:t xml:space="preserve">: - </w:t>
      </w:r>
      <w:r>
        <w:t xml:space="preserve"> </w:t>
      </w:r>
    </w:p>
    <w:p w14:paraId="2F7906E7" w14:textId="0398B2CE" w:rsidR="00284CFD" w:rsidRPr="0007051C" w:rsidRDefault="002C1C76">
      <w:pPr>
        <w:spacing w:after="242"/>
        <w:ind w:right="7"/>
        <w:jc w:val="center"/>
        <w:rPr>
          <w:b/>
          <w:bCs/>
        </w:rPr>
      </w:pPr>
      <w:r w:rsidRPr="0007051C">
        <w:rPr>
          <w:b/>
          <w:bCs/>
        </w:rPr>
        <w:t xml:space="preserve">                                                                                    Dr. Shaik Abdul Nabi  </w:t>
      </w:r>
    </w:p>
    <w:p w14:paraId="510A8C35" w14:textId="77777777" w:rsidR="00284CFD" w:rsidRDefault="002C1C76">
      <w:pPr>
        <w:spacing w:after="242"/>
        <w:ind w:right="4"/>
        <w:jc w:val="center"/>
      </w:pPr>
      <w:r>
        <w:t xml:space="preserve">                                                                                    (Vice Principal &amp; HOD) </w:t>
      </w:r>
    </w:p>
    <w:sectPr w:rsidR="00284CFD" w:rsidSect="0007051C">
      <w:pgSz w:w="12240" w:h="15840"/>
      <w:pgMar w:top="1440" w:right="1445"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CFD"/>
    <w:rsid w:val="0007051C"/>
    <w:rsid w:val="00284CFD"/>
    <w:rsid w:val="002C1C76"/>
    <w:rsid w:val="00CF124C"/>
    <w:rsid w:val="00FC3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DF7A"/>
  <w15:docId w15:val="{47CCA8FC-CBB3-483B-82FE-8B55261A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47"/>
      <w:outlineLvl w:val="0"/>
    </w:pPr>
    <w:rPr>
      <w:rFonts w:ascii="Times New Roman" w:eastAsia="Times New Roman" w:hAnsi="Times New Roman" w:cs="Times New Roman"/>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Microsoft Word - panda</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panda</dc:title>
  <dc:subject/>
  <dc:creator>saihe</dc:creator>
  <cp:keywords/>
  <cp:lastModifiedBy>White Devil</cp:lastModifiedBy>
  <cp:revision>4</cp:revision>
  <cp:lastPrinted>2023-08-19T06:18:00Z</cp:lastPrinted>
  <dcterms:created xsi:type="dcterms:W3CDTF">2023-08-19T06:45:00Z</dcterms:created>
  <dcterms:modified xsi:type="dcterms:W3CDTF">2023-12-18T16:24:00Z</dcterms:modified>
</cp:coreProperties>
</file>