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98"/>
        <w:gridCol w:w="3000"/>
        <w:gridCol w:w="3018"/>
      </w:tblGrid>
      <w:tr w:rsidR="005B1B1D" w:rsidRPr="006647B3" w14:paraId="195757EB" w14:textId="77777777" w:rsidTr="006647B3">
        <w:tc>
          <w:tcPr>
            <w:tcW w:w="2998" w:type="dxa"/>
          </w:tcPr>
          <w:p w14:paraId="1D6168EC" w14:textId="2126D7BB" w:rsidR="005B1B1D" w:rsidRPr="006647B3" w:rsidRDefault="005B1B1D" w:rsidP="006647B3">
            <w:pPr>
              <w:rPr>
                <w:rFonts w:cstheme="minorHAnsi"/>
                <w:b/>
                <w:bCs/>
              </w:rPr>
            </w:pPr>
            <w:r w:rsidRPr="006647B3">
              <w:rPr>
                <w:rFonts w:cstheme="minorHAnsi"/>
                <w:b/>
                <w:bCs/>
              </w:rPr>
              <w:t>Loại</w:t>
            </w:r>
          </w:p>
        </w:tc>
        <w:tc>
          <w:tcPr>
            <w:tcW w:w="3000" w:type="dxa"/>
          </w:tcPr>
          <w:p w14:paraId="3D02F8FB" w14:textId="7ED2C140" w:rsidR="005B1B1D" w:rsidRPr="006647B3" w:rsidRDefault="005B1B1D" w:rsidP="006647B3">
            <w:pPr>
              <w:rPr>
                <w:rFonts w:cstheme="minorHAnsi"/>
                <w:b/>
                <w:bCs/>
              </w:rPr>
            </w:pPr>
            <w:r w:rsidRPr="006647B3">
              <w:rPr>
                <w:rFonts w:cstheme="minorHAnsi"/>
                <w:b/>
                <w:bCs/>
              </w:rPr>
              <w:t>Tên</w:t>
            </w:r>
          </w:p>
        </w:tc>
        <w:tc>
          <w:tcPr>
            <w:tcW w:w="3018" w:type="dxa"/>
          </w:tcPr>
          <w:p w14:paraId="36168775" w14:textId="32335A27" w:rsidR="005B1B1D" w:rsidRPr="006647B3" w:rsidRDefault="005B1B1D" w:rsidP="006647B3">
            <w:pPr>
              <w:rPr>
                <w:rFonts w:cstheme="minorHAnsi"/>
                <w:b/>
                <w:bCs/>
              </w:rPr>
            </w:pPr>
            <w:r w:rsidRPr="006647B3">
              <w:rPr>
                <w:rFonts w:cstheme="minorHAnsi"/>
                <w:b/>
                <w:bCs/>
              </w:rPr>
              <w:t>Mô Tả</w:t>
            </w:r>
          </w:p>
        </w:tc>
      </w:tr>
      <w:tr w:rsidR="005B1B1D" w:rsidRPr="006647B3" w14:paraId="2D026003" w14:textId="77777777" w:rsidTr="006647B3">
        <w:tc>
          <w:tcPr>
            <w:tcW w:w="2998" w:type="dxa"/>
          </w:tcPr>
          <w:p w14:paraId="60EC482F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</w:t>
            </w:r>
          </w:p>
          <w:p w14:paraId="46D47FA1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17E1FEB9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 Gỗ Tự Nhiên PLANK | Veneer Gỗ Sồi</w:t>
            </w:r>
          </w:p>
          <w:p w14:paraId="6131123C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0B191626" w14:textId="6F4E0464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-</w:t>
            </w:r>
            <w:r w:rsidRPr="006647B3">
              <w:rPr>
                <w:rStyle w:val="Manh"/>
                <w:rFonts w:eastAsiaTheme="majorEastAsia" w:cstheme="minorHAnsi"/>
                <w:color w:val="434343"/>
              </w:rPr>
              <w:t xml:space="preserve">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160 x 85 x 75 cm</w:t>
            </w:r>
          </w:p>
          <w:p w14:paraId="5C735C89" w14:textId="11960970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Mặt bàn: Gỗ cao su + MDF veneer gỗ sồi chuẩn CARB P2 (*)</w:t>
            </w:r>
          </w:p>
          <w:p w14:paraId="50B1DE77" w14:textId="1F725C21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Chân bàn: Gỗ cao su</w:t>
            </w:r>
          </w:p>
          <w:p w14:paraId="52B06E3F" w14:textId="566A7DF9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Thanh giằng: Sắt sơn tĩnh điện</w:t>
            </w:r>
          </w:p>
          <w:p w14:paraId="32958454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16180E98" w14:textId="77777777" w:rsidTr="006647B3">
        <w:tc>
          <w:tcPr>
            <w:tcW w:w="2998" w:type="dxa"/>
          </w:tcPr>
          <w:p w14:paraId="7B72257A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</w:t>
            </w:r>
          </w:p>
          <w:p w14:paraId="4F2A103B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32271450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 Gỗ 1m6 SERENA</w:t>
            </w:r>
          </w:p>
          <w:p w14:paraId="1BBD89AB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34BA1B3C" w14:textId="2A8F3AF2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: Dài 160 cm x Rộng 80 cm x Cao 75 cm</w:t>
            </w:r>
          </w:p>
          <w:p w14:paraId="62B389F0" w14:textId="2FAAC96E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 mặt bàn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: MDF chuẩn CARB-P2 phủ veneer gỗ sồi </w:t>
            </w:r>
          </w:p>
          <w:p w14:paraId="1CBF9E6C" w14:textId="4A27B98F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 khung &amp; chân bàn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: Gỗ cao su tự nhiên</w:t>
            </w:r>
          </w:p>
          <w:p w14:paraId="7E2D4DBA" w14:textId="77777777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Thanh giằng</w:t>
            </w:r>
            <w:r w:rsidRPr="006647B3">
              <w:rPr>
                <w:rFonts w:asciiTheme="minorHAnsi" w:hAnsiTheme="minorHAnsi" w:cstheme="minorHAnsi"/>
                <w:color w:val="434343"/>
              </w:rPr>
              <w:t>: Sắt sơn tĩnh điện</w:t>
            </w:r>
          </w:p>
          <w:p w14:paraId="51571D9E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24CF9962" w14:textId="77777777" w:rsidTr="006647B3">
        <w:tc>
          <w:tcPr>
            <w:tcW w:w="2998" w:type="dxa"/>
          </w:tcPr>
          <w:p w14:paraId="657B182A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</w:t>
            </w:r>
          </w:p>
          <w:p w14:paraId="33F488AE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607F0281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 Gỗ Tự Nhiên SCANIA (Màu Nâu, Mặt Vân Đá, 140)</w:t>
            </w:r>
          </w:p>
          <w:p w14:paraId="472C3C2C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393BA564" w14:textId="20026DA9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Chiều dài 140cm x Chiều rộng 70cm x Chiều cao 75cm </w:t>
            </w:r>
          </w:p>
          <w:p w14:paraId="4044BEA0" w14:textId="77777777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2851DD0A" w14:textId="77777777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>- Mặt bàn: Gỗ công nghiệp phủ Melamine vân đá</w:t>
            </w:r>
          </w:p>
          <w:p w14:paraId="67998519" w14:textId="77777777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>- Chân bàn: Gỗ cao su tự nhiên</w:t>
            </w:r>
          </w:p>
          <w:p w14:paraId="070D5056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1119B33D" w14:textId="77777777" w:rsidTr="006647B3">
        <w:tc>
          <w:tcPr>
            <w:tcW w:w="2998" w:type="dxa"/>
          </w:tcPr>
          <w:p w14:paraId="600E687C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</w:t>
            </w:r>
          </w:p>
          <w:p w14:paraId="4B3C0989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4A2AA49D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Bàn Ăn Gỗ Cao Su Tự Nhiên HOBRO 301 (Màu nâu)</w:t>
            </w:r>
          </w:p>
          <w:p w14:paraId="5946AACE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6C480342" w14:textId="60D7CAEB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 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Rộng 800 x Dài 1400/ 1600 x Cao 752</w:t>
            </w:r>
          </w:p>
          <w:p w14:paraId="21B1EBAC" w14:textId="77777777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liệu:</w:t>
            </w:r>
          </w:p>
          <w:p w14:paraId="41AAE027" w14:textId="77777777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>- Mặt bàn: Gỗ công nghiệp MDF chuẩn CARB-P2 (*), Veneer gỗ cao su tự nhiên</w:t>
            </w:r>
          </w:p>
          <w:p w14:paraId="53661A9F" w14:textId="77777777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>- Chân bàn: Gỗ cao su tự nhiên</w:t>
            </w:r>
          </w:p>
          <w:p w14:paraId="0713791B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16AE1622" w14:textId="77777777" w:rsidTr="006647B3">
        <w:tc>
          <w:tcPr>
            <w:tcW w:w="2998" w:type="dxa"/>
          </w:tcPr>
          <w:p w14:paraId="6DF2411B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Ghế Ăn</w:t>
            </w:r>
          </w:p>
          <w:p w14:paraId="21FDE801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24BA34B9" w14:textId="0135AA10" w:rsidR="005B1B1D" w:rsidRPr="006647B3" w:rsidRDefault="005B1B1D" w:rsidP="006647B3">
            <w:pPr>
              <w:rPr>
                <w:rFonts w:cstheme="minorHAnsi"/>
              </w:rPr>
            </w:pPr>
            <w:r w:rsidRPr="006647B3">
              <w:rPr>
                <w:rFonts w:cstheme="minorHAnsi"/>
                <w:color w:val="000000"/>
                <w:shd w:val="clear" w:color="auto" w:fill="FFFFFF"/>
              </w:rPr>
              <w:t>GHẾ ĂN SOLUNA (Màu Nâu/ Đen) Ver 2</w:t>
            </w:r>
          </w:p>
        </w:tc>
        <w:tc>
          <w:tcPr>
            <w:tcW w:w="3018" w:type="dxa"/>
          </w:tcPr>
          <w:p w14:paraId="06E2140C" w14:textId="77777777" w:rsidR="006647B3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 (Dài x Rộng x Cao):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500 x 500 x 450/800 (mm)</w:t>
            </w:r>
          </w:p>
          <w:p w14:paraId="11C72F68" w14:textId="01F13F61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 đệm ngồi: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 xml:space="preserve"> Mousse bọc Simili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lastRenderedPageBreak/>
              <w:t>cao cấp, chống bám bụi, trượt nước</w:t>
            </w:r>
          </w:p>
          <w:p w14:paraId="16856631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0E9F2D2B" w14:textId="77777777" w:rsidTr="006647B3">
        <w:tc>
          <w:tcPr>
            <w:tcW w:w="2998" w:type="dxa"/>
          </w:tcPr>
          <w:p w14:paraId="5809ADB9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lastRenderedPageBreak/>
              <w:t>Ghế Ăn</w:t>
            </w:r>
          </w:p>
          <w:p w14:paraId="2F93CFE6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63A51FB9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Ghế Ăn Bọc Đệm FINGAL</w:t>
            </w:r>
          </w:p>
          <w:p w14:paraId="549B7136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10887E7F" w14:textId="561C45C5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Ngang 47 x Sâu 44 x Cao 83/47 cm</w:t>
            </w:r>
          </w:p>
          <w:p w14:paraId="5F697F37" w14:textId="3A818EA9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Chân ghế: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Gỗ cao su tự nhiên</w:t>
            </w:r>
          </w:p>
          <w:p w14:paraId="6D4239D8" w14:textId="285EFB6C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Đệm &amp; tựa: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Foam đàn hồi, bọc vải polyester</w:t>
            </w:r>
          </w:p>
          <w:p w14:paraId="6A530978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7A4DDE91" w14:textId="77777777" w:rsidTr="006647B3">
        <w:tc>
          <w:tcPr>
            <w:tcW w:w="2998" w:type="dxa"/>
          </w:tcPr>
          <w:p w14:paraId="5A9E12B3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Ghế Ăn</w:t>
            </w:r>
          </w:p>
          <w:p w14:paraId="0B9485AB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5BD8A9B1" w14:textId="23BD051D" w:rsidR="005B1B1D" w:rsidRPr="006647B3" w:rsidRDefault="005B1B1D" w:rsidP="006647B3">
            <w:pPr>
              <w:rPr>
                <w:rFonts w:cstheme="minorHAnsi"/>
              </w:rPr>
            </w:pPr>
            <w:r w:rsidRPr="006647B3">
              <w:rPr>
                <w:rFonts w:cstheme="minorHAnsi"/>
              </w:rPr>
              <w:br/>
            </w:r>
            <w:r w:rsidRPr="006647B3">
              <w:rPr>
                <w:rFonts w:cstheme="minorHAnsi"/>
                <w:color w:val="000000"/>
                <w:shd w:val="clear" w:color="auto" w:fill="FFFFFF"/>
              </w:rPr>
              <w:t>Ghế Ăn Gỗ Cao Su Tự Nhiên SERENA</w:t>
            </w:r>
          </w:p>
        </w:tc>
        <w:tc>
          <w:tcPr>
            <w:tcW w:w="3018" w:type="dxa"/>
          </w:tcPr>
          <w:p w14:paraId="1332DA55" w14:textId="73046CB5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 (Dài x Rộng x Cao):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460 x 520 x 820 (mm)</w:t>
            </w:r>
          </w:p>
          <w:p w14:paraId="20EEBA2F" w14:textId="0F6647DD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 khung/chân: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Gỗ cao su tự nhiên </w:t>
            </w:r>
          </w:p>
          <w:p w14:paraId="0169659C" w14:textId="5B4E4DD8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 tựa lưng: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Gỗ Plywood chuẩn CARB-P2 (*)</w:t>
            </w:r>
          </w:p>
          <w:p w14:paraId="436BBE8E" w14:textId="27B5A0FF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Chất liệu đệm ngồi: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Mousse bọc vải (Fabric) cao cấp, chống bám bụi, trượt nước</w:t>
            </w:r>
          </w:p>
          <w:p w14:paraId="21F2CA76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4AB775B1" w14:textId="77777777" w:rsidTr="006647B3">
        <w:tc>
          <w:tcPr>
            <w:tcW w:w="2998" w:type="dxa"/>
          </w:tcPr>
          <w:p w14:paraId="56D306D6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Ghế Ăn</w:t>
            </w:r>
          </w:p>
          <w:p w14:paraId="18604861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2309222E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Ghế Gỗ LYH - Đệm Lưng Tháo Rời</w:t>
            </w:r>
          </w:p>
          <w:p w14:paraId="40C573B3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6D6A3431" w14:textId="32CCCC44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: R50 x D51 x C84 cm</w:t>
            </w:r>
          </w:p>
          <w:p w14:paraId="1E613FE7" w14:textId="2445581F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Vật liệu: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 </w:t>
            </w:r>
          </w:p>
          <w:p w14:paraId="7F8DE40D" w14:textId="5440A13A" w:rsidR="005B1B1D" w:rsidRPr="006647B3" w:rsidRDefault="005B1B1D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>Chân ghế gỗ cao su</w:t>
            </w:r>
            <w:r w:rsidR="006647B3" w:rsidRPr="006647B3">
              <w:rPr>
                <w:rFonts w:asciiTheme="minorHAnsi" w:hAnsiTheme="minorHAnsi" w:cstheme="minorHAnsi"/>
                <w:color w:val="434343"/>
              </w:rPr>
              <w:t xml:space="preserve">     </w:t>
            </w:r>
            <w:r w:rsidRPr="006647B3">
              <w:rPr>
                <w:rFonts w:asciiTheme="minorHAnsi" w:hAnsiTheme="minorHAnsi" w:cstheme="minorHAnsi"/>
                <w:color w:val="434343"/>
              </w:rPr>
              <w:t>Vải polyester, trượt nước nhẹ</w:t>
            </w:r>
            <w:r w:rsidR="006647B3" w:rsidRPr="006647B3">
              <w:rPr>
                <w:rFonts w:asciiTheme="minorHAnsi" w:hAnsiTheme="minorHAnsi" w:cstheme="minorHAnsi"/>
                <w:color w:val="434343"/>
              </w:rPr>
              <w:t xml:space="preserve">                               </w:t>
            </w:r>
            <w:r w:rsidRPr="006647B3">
              <w:rPr>
                <w:rFonts w:asciiTheme="minorHAnsi" w:hAnsiTheme="minorHAnsi" w:cstheme="minorHAnsi"/>
                <w:color w:val="434343"/>
              </w:rPr>
              <w:t>Tựa lưng plywood chuẩn CARB - P2*</w:t>
            </w:r>
          </w:p>
          <w:p w14:paraId="71F47849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3383FD36" w14:textId="77777777" w:rsidTr="006647B3">
        <w:tc>
          <w:tcPr>
            <w:tcW w:w="2998" w:type="dxa"/>
          </w:tcPr>
          <w:p w14:paraId="0287BA77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Bộ Bàn Ăn</w:t>
            </w:r>
          </w:p>
          <w:p w14:paraId="7B2AD3CD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58D86E98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Bộ Bàn Ghế Ăn 4 - 6 Ghế Gỗ Tự Nhiên SERENA</w:t>
            </w:r>
          </w:p>
          <w:p w14:paraId="350C4AC5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08000C6E" w14:textId="209EACE1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thước:</w:t>
            </w:r>
          </w:p>
          <w:p w14:paraId="45ECB0B2" w14:textId="37489883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Bàn ăn: Dài 160 x Rộng 80 x Cao 75 cm</w:t>
            </w:r>
            <w:r w:rsidRPr="006647B3">
              <w:rPr>
                <w:rFonts w:asciiTheme="minorHAnsi" w:hAnsiTheme="minorHAnsi" w:cstheme="minorHAnsi"/>
                <w:color w:val="434343"/>
              </w:rPr>
              <w:t xml:space="preserve">             </w:t>
            </w:r>
            <w:r w:rsidRPr="006647B3">
              <w:t>-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Chất liệu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Mặt bàn MDF veneer gỗ sồi chuẩn CARB - P2 (*)</w:t>
            </w:r>
          </w:p>
          <w:p w14:paraId="24437575" w14:textId="2F4C812E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Khung/chân gỗ cao su</w:t>
            </w:r>
          </w:p>
          <w:p w14:paraId="4AFDC658" w14:textId="396C28F4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15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Fonts w:asciiTheme="minorHAnsi" w:hAnsiTheme="minorHAnsi" w:cstheme="minorHAnsi"/>
                <w:color w:val="434343"/>
              </w:rPr>
              <w:t xml:space="preserve">- 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Vải bọc đệm trượt nước nhẹ, chống ẩm mốc và kháng khuẩn</w:t>
            </w:r>
          </w:p>
          <w:p w14:paraId="339D459A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  <w:tr w:rsidR="005B1B1D" w:rsidRPr="006647B3" w14:paraId="5508850C" w14:textId="77777777" w:rsidTr="006647B3">
        <w:tc>
          <w:tcPr>
            <w:tcW w:w="2998" w:type="dxa"/>
          </w:tcPr>
          <w:p w14:paraId="2447D11C" w14:textId="77777777" w:rsidR="005B1B1D" w:rsidRPr="006647B3" w:rsidRDefault="005B1B1D" w:rsidP="006647B3">
            <w:pPr>
              <w:shd w:val="clear" w:color="auto" w:fill="FFFFFF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Bộ Bàn Ăn</w:t>
            </w:r>
          </w:p>
          <w:p w14:paraId="6995D968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00" w:type="dxa"/>
          </w:tcPr>
          <w:p w14:paraId="403F1C2E" w14:textId="77777777" w:rsidR="005B1B1D" w:rsidRPr="006647B3" w:rsidRDefault="005B1B1D" w:rsidP="006647B3">
            <w:pPr>
              <w:shd w:val="clear" w:color="auto" w:fill="FFFFFF"/>
              <w:spacing w:after="75"/>
              <w:outlineLvl w:val="0"/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</w:pPr>
            <w:r w:rsidRPr="006647B3">
              <w:rPr>
                <w:rFonts w:eastAsia="Times New Roman" w:cstheme="minorHAnsi"/>
                <w:color w:val="000000"/>
                <w:kern w:val="36"/>
                <w:lang w:eastAsia="vi-VN"/>
                <w14:ligatures w14:val="none"/>
              </w:rPr>
              <w:t>Bộ Bàn Ghế Ăn 4 Ghế Gỗ Tự Nhiên PLANK</w:t>
            </w:r>
          </w:p>
          <w:p w14:paraId="34C24DFD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  <w:tc>
          <w:tcPr>
            <w:tcW w:w="3018" w:type="dxa"/>
          </w:tcPr>
          <w:p w14:paraId="44BE5809" w14:textId="15FAD01F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Kích thước bàn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: Dài 160 x Rộng 80 x Cao 75 cm</w:t>
            </w:r>
          </w:p>
          <w:p w14:paraId="3333C2F9" w14:textId="1E537433" w:rsidR="005B1B1D" w:rsidRPr="006647B3" w:rsidRDefault="006647B3" w:rsidP="006647B3">
            <w:pPr>
              <w:pStyle w:val="Thngthng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434343"/>
              </w:rPr>
            </w:pPr>
            <w:r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lastRenderedPageBreak/>
              <w:t xml:space="preserve">- </w:t>
            </w:r>
            <w:r w:rsidR="005B1B1D" w:rsidRPr="006647B3">
              <w:rPr>
                <w:rStyle w:val="Manh"/>
                <w:rFonts w:asciiTheme="minorHAnsi" w:eastAsiaTheme="majorEastAsia" w:hAnsiTheme="minorHAnsi" w:cstheme="minorHAnsi"/>
                <w:b w:val="0"/>
                <w:bCs w:val="0"/>
                <w:color w:val="434343"/>
              </w:rPr>
              <w:t>Sức chứa</w:t>
            </w:r>
            <w:r w:rsidR="005B1B1D" w:rsidRPr="006647B3">
              <w:rPr>
                <w:rFonts w:asciiTheme="minorHAnsi" w:hAnsiTheme="minorHAnsi" w:cstheme="minorHAnsi"/>
                <w:color w:val="434343"/>
              </w:rPr>
              <w:t>: 4 người (mở rộng được thành 6 nếu kết hợp thêm ghế)</w:t>
            </w:r>
          </w:p>
          <w:p w14:paraId="1D36A945" w14:textId="77777777" w:rsidR="005B1B1D" w:rsidRPr="006647B3" w:rsidRDefault="005B1B1D" w:rsidP="006647B3">
            <w:pPr>
              <w:rPr>
                <w:rFonts w:cstheme="minorHAnsi"/>
              </w:rPr>
            </w:pPr>
          </w:p>
        </w:tc>
      </w:tr>
    </w:tbl>
    <w:p w14:paraId="2FAF1F98" w14:textId="77777777" w:rsidR="00324215" w:rsidRPr="006647B3" w:rsidRDefault="00324215" w:rsidP="006647B3">
      <w:pPr>
        <w:spacing w:line="240" w:lineRule="auto"/>
        <w:rPr>
          <w:rFonts w:cstheme="minorHAnsi"/>
        </w:rPr>
      </w:pPr>
    </w:p>
    <w:sectPr w:rsidR="00324215" w:rsidRPr="006647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A1A"/>
    <w:multiLevelType w:val="multilevel"/>
    <w:tmpl w:val="62C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113"/>
    <w:multiLevelType w:val="multilevel"/>
    <w:tmpl w:val="4D2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94367"/>
    <w:multiLevelType w:val="multilevel"/>
    <w:tmpl w:val="313E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135A4"/>
    <w:multiLevelType w:val="multilevel"/>
    <w:tmpl w:val="1F5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67DB3"/>
    <w:multiLevelType w:val="multilevel"/>
    <w:tmpl w:val="5908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68543">
    <w:abstractNumId w:val="4"/>
  </w:num>
  <w:num w:numId="2" w16cid:durableId="1315723792">
    <w:abstractNumId w:val="1"/>
  </w:num>
  <w:num w:numId="3" w16cid:durableId="1320771568">
    <w:abstractNumId w:val="0"/>
  </w:num>
  <w:num w:numId="4" w16cid:durableId="1196038339">
    <w:abstractNumId w:val="3"/>
  </w:num>
  <w:num w:numId="5" w16cid:durableId="357242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15"/>
    <w:rsid w:val="000F0C9C"/>
    <w:rsid w:val="00324215"/>
    <w:rsid w:val="005B1B1D"/>
    <w:rsid w:val="00645EBB"/>
    <w:rsid w:val="006647B3"/>
    <w:rsid w:val="00705055"/>
    <w:rsid w:val="0091129C"/>
    <w:rsid w:val="009D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ED7"/>
  <w15:chartTrackingRefBased/>
  <w15:docId w15:val="{99B6F0A0-F8F1-4727-A2AB-2FCE0206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4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4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4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421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421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421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421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421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421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421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42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421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421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421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B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5B1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5B1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500</Words>
  <Characters>1614</Characters>
  <Application>Microsoft Office Word</Application>
  <DocSecurity>0</DocSecurity>
  <Lines>161</Lines>
  <Paragraphs>75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TRAN</dc:creator>
  <cp:keywords/>
  <dc:description/>
  <cp:lastModifiedBy>Thới Thanh Vương</cp:lastModifiedBy>
  <cp:revision>6</cp:revision>
  <dcterms:created xsi:type="dcterms:W3CDTF">2025-11-22T14:23:00Z</dcterms:created>
  <dcterms:modified xsi:type="dcterms:W3CDTF">2025-11-23T02:56:00Z</dcterms:modified>
</cp:coreProperties>
</file>