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46A37" w:rsidRPr="00336E1F" w14:paraId="6CED4787" w14:textId="77777777" w:rsidTr="00F46A37">
        <w:tc>
          <w:tcPr>
            <w:tcW w:w="3005" w:type="dxa"/>
          </w:tcPr>
          <w:p w14:paraId="1083CA2C" w14:textId="3905AF5B" w:rsidR="00F46A37" w:rsidRPr="00336E1F" w:rsidRDefault="00F46A37" w:rsidP="00227086">
            <w:pPr>
              <w:rPr>
                <w:rFonts w:cstheme="minorHAnsi"/>
                <w:b/>
                <w:bCs/>
              </w:rPr>
            </w:pPr>
            <w:r w:rsidRPr="00336E1F">
              <w:rPr>
                <w:rFonts w:cstheme="minorHAnsi"/>
                <w:b/>
                <w:bCs/>
              </w:rPr>
              <w:t>Loại</w:t>
            </w:r>
          </w:p>
        </w:tc>
        <w:tc>
          <w:tcPr>
            <w:tcW w:w="3005" w:type="dxa"/>
          </w:tcPr>
          <w:p w14:paraId="2AEFBBD9" w14:textId="5FE2DCF9" w:rsidR="00F46A37" w:rsidRPr="00336E1F" w:rsidRDefault="00F46A37" w:rsidP="00227086">
            <w:pPr>
              <w:rPr>
                <w:rFonts w:cstheme="minorHAnsi"/>
                <w:b/>
                <w:bCs/>
              </w:rPr>
            </w:pPr>
            <w:r w:rsidRPr="00336E1F">
              <w:rPr>
                <w:rFonts w:cstheme="minorHAnsi"/>
                <w:b/>
                <w:bCs/>
              </w:rPr>
              <w:t>Tên</w:t>
            </w:r>
          </w:p>
        </w:tc>
        <w:tc>
          <w:tcPr>
            <w:tcW w:w="3006" w:type="dxa"/>
          </w:tcPr>
          <w:p w14:paraId="4A0640B5" w14:textId="29DF47E1" w:rsidR="00F46A37" w:rsidRPr="00336E1F" w:rsidRDefault="00F46A37" w:rsidP="00227086">
            <w:pPr>
              <w:rPr>
                <w:rFonts w:cstheme="minorHAnsi"/>
                <w:b/>
                <w:bCs/>
              </w:rPr>
            </w:pPr>
            <w:r w:rsidRPr="00336E1F">
              <w:rPr>
                <w:rFonts w:cstheme="minorHAnsi"/>
                <w:b/>
                <w:bCs/>
              </w:rPr>
              <w:t>Mô tả</w:t>
            </w:r>
          </w:p>
        </w:tc>
      </w:tr>
      <w:tr w:rsidR="00F46A37" w:rsidRPr="00336E1F" w14:paraId="1008F66E" w14:textId="77777777" w:rsidTr="00F46A37">
        <w:tc>
          <w:tcPr>
            <w:tcW w:w="3005" w:type="dxa"/>
          </w:tcPr>
          <w:p w14:paraId="65DDF5D6" w14:textId="21A21DC3" w:rsidR="00F46A37" w:rsidRPr="00336E1F" w:rsidRDefault="00F46A37" w:rsidP="00227086">
            <w:pPr>
              <w:rPr>
                <w:rFonts w:cstheme="minorHAnsi"/>
              </w:rPr>
            </w:pPr>
            <w:r w:rsidRPr="00336E1F">
              <w:rPr>
                <w:rFonts w:cstheme="minorHAnsi"/>
              </w:rPr>
              <w:t>Ghế Sofa</w:t>
            </w:r>
          </w:p>
        </w:tc>
        <w:tc>
          <w:tcPr>
            <w:tcW w:w="3005" w:type="dxa"/>
          </w:tcPr>
          <w:p w14:paraId="0F2CECE2" w14:textId="7FEEADB6" w:rsidR="00F46A37" w:rsidRPr="00336E1F" w:rsidRDefault="00F46A37" w:rsidP="00227086">
            <w:pPr>
              <w:rPr>
                <w:rFonts w:cstheme="minorHAnsi"/>
              </w:rPr>
            </w:pPr>
            <w:r w:rsidRPr="00336E1F">
              <w:rPr>
                <w:rFonts w:cstheme="minorHAnsi"/>
              </w:rPr>
              <w:t>Ghế Sofa Vải MOHO GIORGIO - MOHO Signature</w:t>
            </w:r>
          </w:p>
        </w:tc>
        <w:tc>
          <w:tcPr>
            <w:tcW w:w="3006" w:type="dxa"/>
          </w:tcPr>
          <w:p w14:paraId="3A445DBF" w14:textId="77777777" w:rsidR="00F46A37" w:rsidRPr="00336E1F" w:rsidRDefault="00F46A37" w:rsidP="00227086">
            <w:pPr>
              <w:rPr>
                <w:rFonts w:cstheme="minorHAnsi"/>
              </w:rPr>
            </w:pPr>
            <w:r w:rsidRPr="00336E1F">
              <w:rPr>
                <w:rFonts w:cstheme="minorHAnsi"/>
              </w:rPr>
              <w:t xml:space="preserve">- Vải: 100% polyester; Trượt nước 90/100; Hạn chế cháy lan từ tàn thuốc, que diêm </w:t>
            </w:r>
          </w:p>
          <w:p w14:paraId="6BCD4B71" w14:textId="77777777" w:rsidR="00F46A37" w:rsidRPr="00336E1F" w:rsidRDefault="00F46A37" w:rsidP="00227086">
            <w:pPr>
              <w:rPr>
                <w:rFonts w:cstheme="minorHAnsi"/>
              </w:rPr>
            </w:pPr>
            <w:r w:rsidRPr="00336E1F">
              <w:rPr>
                <w:rFonts w:cstheme="minorHAnsi"/>
              </w:rPr>
              <w:t>- Chân gỗ tần bì (ash)</w:t>
            </w:r>
          </w:p>
          <w:p w14:paraId="49886148" w14:textId="3DD40CD6" w:rsidR="00F46A37" w:rsidRPr="00336E1F" w:rsidRDefault="00F46A37" w:rsidP="00227086">
            <w:pPr>
              <w:rPr>
                <w:rFonts w:cstheme="minorHAnsi"/>
              </w:rPr>
            </w:pPr>
            <w:r w:rsidRPr="00336E1F">
              <w:rPr>
                <w:rFonts w:cstheme="minorHAnsi"/>
              </w:rPr>
              <w:t>- Khung gỗ tự nhiên</w:t>
            </w:r>
          </w:p>
        </w:tc>
      </w:tr>
      <w:tr w:rsidR="00F46A37" w:rsidRPr="00336E1F" w14:paraId="392B336A" w14:textId="77777777" w:rsidTr="00F46A37">
        <w:tc>
          <w:tcPr>
            <w:tcW w:w="3005" w:type="dxa"/>
          </w:tcPr>
          <w:p w14:paraId="42E28352" w14:textId="6F0DF20E" w:rsidR="00F46A37" w:rsidRPr="00336E1F" w:rsidRDefault="00F46A37" w:rsidP="00227086">
            <w:pPr>
              <w:rPr>
                <w:rFonts w:cstheme="minorHAnsi"/>
              </w:rPr>
            </w:pPr>
            <w:r w:rsidRPr="00336E1F">
              <w:rPr>
                <w:rFonts w:cstheme="minorHAnsi"/>
              </w:rPr>
              <w:t>Ghế Sofa</w:t>
            </w:r>
          </w:p>
        </w:tc>
        <w:tc>
          <w:tcPr>
            <w:tcW w:w="3005" w:type="dxa"/>
          </w:tcPr>
          <w:p w14:paraId="195890EE" w14:textId="77777777" w:rsidR="00F46A37" w:rsidRPr="00F46A37" w:rsidRDefault="00F46A37" w:rsidP="00227086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F46A37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Ghế Sofa AURORA - MOHO Signature</w:t>
            </w:r>
          </w:p>
          <w:p w14:paraId="06D4C4D2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08E7D09A" w14:textId="2A047D53" w:rsidR="00F46A37" w:rsidRPr="00336E1F" w:rsidRDefault="00F46A37" w:rsidP="00227086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- Foam: 30kgs/m3 HA pur foam ( HA30) + 25kgs/m3 SO pur foam ( SO25) + Fiber</w:t>
            </w:r>
            <w:r w:rsidR="00227086">
              <w:rPr>
                <w:rFonts w:asciiTheme="minorHAnsi" w:hAnsiTheme="minorHAnsi" w:cstheme="minorHAnsi"/>
                <w:color w:val="434343"/>
              </w:rPr>
              <w:t xml:space="preserve">                                 </w:t>
            </w:r>
            <w:r w:rsidRPr="00336E1F">
              <w:rPr>
                <w:rFonts w:asciiTheme="minorHAnsi" w:hAnsiTheme="minorHAnsi" w:cstheme="minorHAnsi"/>
                <w:color w:val="434343"/>
              </w:rPr>
              <w:t>- Vải: 100% polyester</w:t>
            </w:r>
          </w:p>
          <w:p w14:paraId="403A5147" w14:textId="77777777" w:rsidR="00F46A37" w:rsidRPr="00336E1F" w:rsidRDefault="00F46A37" w:rsidP="00227086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- Chân inox đánh bóng</w:t>
            </w:r>
          </w:p>
          <w:p w14:paraId="184CE684" w14:textId="77777777" w:rsidR="00F46A37" w:rsidRPr="00336E1F" w:rsidRDefault="00F46A37" w:rsidP="00227086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- Khung gỗ tự nhiên</w:t>
            </w:r>
          </w:p>
          <w:p w14:paraId="2B8F7293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</w:tr>
      <w:tr w:rsidR="00F46A37" w:rsidRPr="00336E1F" w14:paraId="52E726F9" w14:textId="77777777" w:rsidTr="00F46A37">
        <w:tc>
          <w:tcPr>
            <w:tcW w:w="3005" w:type="dxa"/>
          </w:tcPr>
          <w:p w14:paraId="49604452" w14:textId="26B37F41" w:rsidR="00F46A37" w:rsidRPr="00336E1F" w:rsidRDefault="00F46A37" w:rsidP="00227086">
            <w:pPr>
              <w:rPr>
                <w:rFonts w:cstheme="minorHAnsi"/>
              </w:rPr>
            </w:pPr>
            <w:r w:rsidRPr="00336E1F">
              <w:rPr>
                <w:rFonts w:cstheme="minorHAnsi"/>
              </w:rPr>
              <w:t>Ghế Sofa</w:t>
            </w:r>
          </w:p>
        </w:tc>
        <w:tc>
          <w:tcPr>
            <w:tcW w:w="3005" w:type="dxa"/>
          </w:tcPr>
          <w:p w14:paraId="7A45C8AB" w14:textId="77777777" w:rsidR="00F46A37" w:rsidRPr="00F46A37" w:rsidRDefault="00F46A37" w:rsidP="00227086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F46A37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Ghế Sofa Băng 2m2 VERONA</w:t>
            </w:r>
          </w:p>
          <w:p w14:paraId="0D29DD53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322C0419" w14:textId="77777777" w:rsidR="00F46A37" w:rsidRPr="00336E1F" w:rsidRDefault="00F46A3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Khung gỗ thông</w:t>
            </w:r>
          </w:p>
          <w:p w14:paraId="5DA61383" w14:textId="77777777" w:rsidR="00F46A37" w:rsidRPr="00336E1F" w:rsidRDefault="00F46A3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Chân gỗ cao su</w:t>
            </w:r>
          </w:p>
          <w:p w14:paraId="47478007" w14:textId="77777777" w:rsidR="00F46A37" w:rsidRPr="00336E1F" w:rsidRDefault="00F46A3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Vải và đệm mút cao cấp</w:t>
            </w:r>
          </w:p>
          <w:p w14:paraId="1A1C8356" w14:textId="2196D311" w:rsidR="00F46A37" w:rsidRPr="00336E1F" w:rsidRDefault="00F46A37" w:rsidP="00227086">
            <w:pPr>
              <w:rPr>
                <w:rFonts w:cstheme="minorHAnsi"/>
              </w:rPr>
            </w:pPr>
          </w:p>
        </w:tc>
      </w:tr>
      <w:tr w:rsidR="00F46A37" w:rsidRPr="00336E1F" w14:paraId="50E9F2B5" w14:textId="77777777" w:rsidTr="00F46A37">
        <w:tc>
          <w:tcPr>
            <w:tcW w:w="3005" w:type="dxa"/>
          </w:tcPr>
          <w:p w14:paraId="08CF0929" w14:textId="6CCDF24D" w:rsidR="00F46A37" w:rsidRPr="00336E1F" w:rsidRDefault="00F46A37" w:rsidP="00227086">
            <w:pPr>
              <w:rPr>
                <w:rFonts w:cstheme="minorHAnsi"/>
              </w:rPr>
            </w:pPr>
            <w:r w:rsidRPr="00336E1F">
              <w:rPr>
                <w:rFonts w:cstheme="minorHAnsi"/>
              </w:rPr>
              <w:t>Bàn Sofa</w:t>
            </w:r>
          </w:p>
        </w:tc>
        <w:tc>
          <w:tcPr>
            <w:tcW w:w="3005" w:type="dxa"/>
          </w:tcPr>
          <w:p w14:paraId="1EEBDAF5" w14:textId="77777777" w:rsidR="00F46A37" w:rsidRPr="00F46A37" w:rsidRDefault="00F46A37" w:rsidP="00227086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F46A37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Sofa – Bàn Cafe – Bàn Trà Dalumd (Màu Nâu Hạnh Nhân, 80)</w:t>
            </w:r>
          </w:p>
          <w:p w14:paraId="099F1030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245D862E" w14:textId="42BA4675" w:rsidR="00F46A37" w:rsidRPr="00336E1F" w:rsidRDefault="00227086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F46A37"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 </w:t>
            </w:r>
            <w:r w:rsidR="00F46A37" w:rsidRPr="00336E1F">
              <w:rPr>
                <w:rFonts w:asciiTheme="minorHAnsi" w:hAnsiTheme="minorHAnsi" w:cstheme="minorHAnsi"/>
                <w:color w:val="434343"/>
              </w:rPr>
              <w:t>Dài 80cm x  Rộng 60cm x Cao 40cm</w:t>
            </w:r>
          </w:p>
          <w:p w14:paraId="32F148BC" w14:textId="77777777" w:rsidR="00F46A37" w:rsidRPr="00336E1F" w:rsidRDefault="00F46A3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6D802CB6" w14:textId="77777777" w:rsidR="00F46A37" w:rsidRPr="00336E1F" w:rsidRDefault="00F46A3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- Mặt bàn: Gỗ công nghiệp MFC phủ Melamine chuẩn CARB P2 (*)</w:t>
            </w:r>
          </w:p>
          <w:p w14:paraId="694028D7" w14:textId="77777777" w:rsidR="00F46A37" w:rsidRPr="00336E1F" w:rsidRDefault="00F46A3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- Chân: gỗ cao su tự nhiên</w:t>
            </w:r>
          </w:p>
          <w:p w14:paraId="363CADF2" w14:textId="77777777" w:rsidR="00F46A37" w:rsidRPr="00336E1F" w:rsidRDefault="00F46A3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cstheme="minorHAnsi"/>
              </w:rPr>
            </w:pPr>
          </w:p>
        </w:tc>
      </w:tr>
      <w:tr w:rsidR="00F46A37" w:rsidRPr="00336E1F" w14:paraId="3C50FB57" w14:textId="77777777" w:rsidTr="00F46A37">
        <w:tc>
          <w:tcPr>
            <w:tcW w:w="3005" w:type="dxa"/>
          </w:tcPr>
          <w:p w14:paraId="3A10E2C5" w14:textId="74535F7D" w:rsidR="00F46A37" w:rsidRPr="00336E1F" w:rsidRDefault="00F46A37" w:rsidP="00227086">
            <w:pPr>
              <w:rPr>
                <w:rFonts w:cstheme="minorHAnsi"/>
              </w:rPr>
            </w:pPr>
            <w:r w:rsidRPr="00336E1F">
              <w:rPr>
                <w:rFonts w:cstheme="minorHAnsi"/>
              </w:rPr>
              <w:t>Bàn Sofa</w:t>
            </w:r>
          </w:p>
        </w:tc>
        <w:tc>
          <w:tcPr>
            <w:tcW w:w="3005" w:type="dxa"/>
          </w:tcPr>
          <w:p w14:paraId="62204055" w14:textId="77777777" w:rsidR="001552C7" w:rsidRPr="001552C7" w:rsidRDefault="001552C7" w:rsidP="00227086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2C7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Set Bàn Sofa - Bàn Trà - Bàn Cafe Gỗ KLINE</w:t>
            </w:r>
          </w:p>
          <w:p w14:paraId="34D87150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39B77442" w14:textId="1BACF0FF" w:rsidR="001552C7" w:rsidRPr="00336E1F" w:rsidRDefault="00227086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1552C7"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</w:t>
            </w:r>
          </w:p>
          <w:p w14:paraId="4DF3D1A1" w14:textId="77777777" w:rsidR="001552C7" w:rsidRPr="00336E1F" w:rsidRDefault="001552C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Bàn Oval - Thấp: Dài 75cm x Rộng 40cm x Cao 38cm</w:t>
            </w:r>
            <w:r w:rsidRPr="00336E1F">
              <w:rPr>
                <w:rFonts w:asciiTheme="minorHAnsi" w:hAnsiTheme="minorHAnsi" w:cstheme="minorHAnsi"/>
                <w:color w:val="434343"/>
              </w:rPr>
              <w:br/>
              <w:t>Bàn Tròn Cao:  Rộng 50cm x Cao 48 cm</w:t>
            </w:r>
          </w:p>
          <w:p w14:paraId="1DBDFC89" w14:textId="77777777" w:rsidR="001552C7" w:rsidRPr="00336E1F" w:rsidRDefault="001552C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1C8DCE97" w14:textId="77777777" w:rsidR="001552C7" w:rsidRPr="00336E1F" w:rsidRDefault="001552C7" w:rsidP="00227086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- Mặt bàn: Gỗ công nghiệp MFC chuẩn CARB-P2 (*), Sơn phủ UV</w:t>
            </w:r>
          </w:p>
          <w:p w14:paraId="6E7FEA6B" w14:textId="5656296B" w:rsidR="00F46A37" w:rsidRPr="00336E1F" w:rsidRDefault="001552C7" w:rsidP="00227086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- Chân bàn: Gỗ cao su tự nhiên</w:t>
            </w:r>
          </w:p>
        </w:tc>
      </w:tr>
      <w:tr w:rsidR="00F46A37" w:rsidRPr="00336E1F" w14:paraId="69FCA509" w14:textId="77777777" w:rsidTr="00F46A37">
        <w:tc>
          <w:tcPr>
            <w:tcW w:w="3005" w:type="dxa"/>
          </w:tcPr>
          <w:p w14:paraId="11313776" w14:textId="149EF8B9" w:rsidR="00F46A37" w:rsidRPr="00336E1F" w:rsidRDefault="00F46A37" w:rsidP="00227086">
            <w:pPr>
              <w:rPr>
                <w:rFonts w:cstheme="minorHAnsi"/>
              </w:rPr>
            </w:pPr>
            <w:r w:rsidRPr="00336E1F">
              <w:rPr>
                <w:rFonts w:cstheme="minorHAnsi"/>
              </w:rPr>
              <w:t>Bàn Sofa</w:t>
            </w:r>
          </w:p>
        </w:tc>
        <w:tc>
          <w:tcPr>
            <w:tcW w:w="3005" w:type="dxa"/>
          </w:tcPr>
          <w:p w14:paraId="7C3B3CA7" w14:textId="77777777" w:rsidR="001552C7" w:rsidRPr="001552C7" w:rsidRDefault="001552C7" w:rsidP="00227086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2C7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Sofa - Bàn Cafe - Bàn Trà Gỗ MOHO VLINE 501</w:t>
            </w:r>
          </w:p>
          <w:p w14:paraId="282969A2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329A9378" w14:textId="05DF7E35" w:rsidR="001552C7" w:rsidRPr="00336E1F" w:rsidRDefault="00227086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1552C7"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 </w:t>
            </w:r>
            <w:r w:rsidR="001552C7" w:rsidRPr="00336E1F">
              <w:rPr>
                <w:rFonts w:asciiTheme="minorHAnsi" w:hAnsiTheme="minorHAnsi" w:cstheme="minorHAnsi"/>
                <w:color w:val="434343"/>
              </w:rPr>
              <w:t>Dài 100cm x Rộng 50cm x Cao 40cm</w:t>
            </w:r>
          </w:p>
          <w:p w14:paraId="6F1840DA" w14:textId="77777777" w:rsidR="001552C7" w:rsidRPr="00336E1F" w:rsidRDefault="001552C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 </w:t>
            </w:r>
          </w:p>
          <w:p w14:paraId="107CD85E" w14:textId="77777777" w:rsidR="001552C7" w:rsidRPr="00336E1F" w:rsidRDefault="001552C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lastRenderedPageBreak/>
              <w:t>- Mặt bàn: Gỗ tự nhiên + gỗ công nghiệp MDF chuẩn CARB-P2 (*), Veneer gỗ sồi tự nhiên</w:t>
            </w:r>
          </w:p>
          <w:p w14:paraId="20855AA7" w14:textId="77777777" w:rsidR="001552C7" w:rsidRPr="00336E1F" w:rsidRDefault="001552C7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- Chân và khung bàn: gỗ cao su tự nhiên</w:t>
            </w:r>
          </w:p>
          <w:p w14:paraId="57C6356E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</w:tr>
      <w:tr w:rsidR="00F46A37" w:rsidRPr="00336E1F" w14:paraId="2BB7BF2C" w14:textId="77777777" w:rsidTr="00F46A37">
        <w:tc>
          <w:tcPr>
            <w:tcW w:w="3005" w:type="dxa"/>
          </w:tcPr>
          <w:p w14:paraId="15678AEB" w14:textId="77777777" w:rsidR="001552C7" w:rsidRPr="001552C7" w:rsidRDefault="001552C7" w:rsidP="00227086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2C7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lastRenderedPageBreak/>
              <w:t>Tủ Kệ Tivi</w:t>
            </w:r>
          </w:p>
          <w:p w14:paraId="1C542F93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0CE385DB" w14:textId="77777777" w:rsidR="00336E1F" w:rsidRPr="00336E1F" w:rsidRDefault="00336E1F" w:rsidP="00227086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336E1F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Tủ Tivi Dalumd (Màu Nâu Hạnh Nhân, 160)</w:t>
            </w:r>
          </w:p>
          <w:p w14:paraId="64B1E40E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3D677D8E" w14:textId="20E21536" w:rsidR="00336E1F" w:rsidRPr="00336E1F" w:rsidRDefault="00227086" w:rsidP="00227086">
            <w:pPr>
              <w:shd w:val="clear" w:color="auto" w:fill="FFFFFF"/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</w:pPr>
            <w:r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 xml:space="preserve">- </w:t>
            </w:r>
            <w:r w:rsidR="00336E1F" w:rsidRPr="00336E1F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Kích thước: Dài 160cm x Rộng 40cm x Cao 50cm</w:t>
            </w:r>
          </w:p>
          <w:p w14:paraId="4648761F" w14:textId="77777777" w:rsidR="00336E1F" w:rsidRPr="00336E1F" w:rsidRDefault="00336E1F" w:rsidP="00227086">
            <w:pPr>
              <w:shd w:val="clear" w:color="auto" w:fill="FFFFFF"/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</w:pPr>
            <w:r w:rsidRPr="00336E1F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Chất liệu:</w:t>
            </w:r>
          </w:p>
          <w:p w14:paraId="64E84C51" w14:textId="13645964" w:rsidR="00336E1F" w:rsidRPr="00336E1F" w:rsidRDefault="00227086" w:rsidP="00227086">
            <w:pPr>
              <w:shd w:val="clear" w:color="auto" w:fill="FFFFFF"/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</w:pPr>
            <w:r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 xml:space="preserve">- </w:t>
            </w:r>
            <w:r w:rsidR="00336E1F" w:rsidRPr="00336E1F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Chân tủ: Gỗ cao su tự nhiên</w:t>
            </w:r>
          </w:p>
          <w:p w14:paraId="3EC49D16" w14:textId="489BCE86" w:rsidR="00336E1F" w:rsidRPr="00336E1F" w:rsidRDefault="00227086" w:rsidP="00227086">
            <w:pPr>
              <w:shd w:val="clear" w:color="auto" w:fill="FFFFFF"/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</w:pPr>
            <w:r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 xml:space="preserve">- </w:t>
            </w:r>
            <w:r w:rsidR="00336E1F" w:rsidRPr="00336E1F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Thân tủ: Gỗ công nghiệp MFC/ MDF phủ Melamine chuẩn CARB P2 (*)</w:t>
            </w:r>
          </w:p>
          <w:p w14:paraId="1786DC22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</w:tr>
      <w:tr w:rsidR="00F46A37" w:rsidRPr="00336E1F" w14:paraId="0A5A20F1" w14:textId="77777777" w:rsidTr="00F46A37">
        <w:tc>
          <w:tcPr>
            <w:tcW w:w="3005" w:type="dxa"/>
          </w:tcPr>
          <w:p w14:paraId="21211AD2" w14:textId="77777777" w:rsidR="001552C7" w:rsidRPr="001552C7" w:rsidRDefault="001552C7" w:rsidP="00227086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2C7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Tủ Kệ Tivi</w:t>
            </w:r>
          </w:p>
          <w:p w14:paraId="432DC503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39E937D7" w14:textId="77777777" w:rsidR="00336E1F" w:rsidRPr="00336E1F" w:rsidRDefault="00336E1F" w:rsidP="00227086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336E1F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Kệ Tivi Style Hàn KLINE</w:t>
            </w:r>
          </w:p>
          <w:p w14:paraId="4DEBEF9D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77C2D9F1" w14:textId="7DF8C614" w:rsidR="00336E1F" w:rsidRPr="00336E1F" w:rsidRDefault="00227086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336E1F"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 </w:t>
            </w:r>
            <w:r w:rsidR="00336E1F" w:rsidRPr="00336E1F">
              <w:rPr>
                <w:rFonts w:asciiTheme="minorHAnsi" w:hAnsiTheme="minorHAnsi" w:cstheme="minorHAnsi"/>
                <w:color w:val="434343"/>
              </w:rPr>
              <w:t>Dài 180 cm x Rộng 40cm x Cao 55cm</w:t>
            </w:r>
          </w:p>
          <w:p w14:paraId="092FF694" w14:textId="77777777" w:rsidR="00336E1F" w:rsidRPr="00336E1F" w:rsidRDefault="00336E1F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4DBE7B93" w14:textId="2270C11D" w:rsidR="00336E1F" w:rsidRPr="00336E1F" w:rsidRDefault="00336E1F" w:rsidP="00227086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- Thân tủ: Gỗ công nghiệp MFC/MDF phủ Melamine chuẩn CARB P2 (*)</w:t>
            </w:r>
            <w:r w:rsidR="00227086">
              <w:rPr>
                <w:rFonts w:asciiTheme="minorHAnsi" w:hAnsiTheme="minorHAnsi" w:cstheme="minorHAnsi"/>
                <w:color w:val="434343"/>
              </w:rPr>
              <w:t xml:space="preserve">          </w:t>
            </w:r>
            <w:r w:rsidRPr="00336E1F">
              <w:rPr>
                <w:rFonts w:asciiTheme="minorHAnsi" w:hAnsiTheme="minorHAnsi" w:cstheme="minorHAnsi"/>
                <w:color w:val="434343"/>
              </w:rPr>
              <w:t>- Chân tủ: Gỗ cao su tự nhiên</w:t>
            </w:r>
          </w:p>
          <w:p w14:paraId="6F54269C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</w:tr>
      <w:tr w:rsidR="00F46A37" w:rsidRPr="00336E1F" w14:paraId="5B408924" w14:textId="77777777" w:rsidTr="00F46A37">
        <w:tc>
          <w:tcPr>
            <w:tcW w:w="3005" w:type="dxa"/>
          </w:tcPr>
          <w:p w14:paraId="0A65C31D" w14:textId="77777777" w:rsidR="001552C7" w:rsidRPr="001552C7" w:rsidRDefault="001552C7" w:rsidP="00227086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2C7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Tủ Kệ Tivi</w:t>
            </w:r>
          </w:p>
          <w:p w14:paraId="3EAE712D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0C1F8F94" w14:textId="77777777" w:rsidR="00336E1F" w:rsidRPr="00336E1F" w:rsidRDefault="00336E1F" w:rsidP="00227086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336E1F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Tủ Kệ Tivi Gỗ MOHO OSLO 201</w:t>
            </w:r>
          </w:p>
          <w:p w14:paraId="4538AAF5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221D7508" w14:textId="4574AB6D" w:rsidR="00336E1F" w:rsidRPr="00336E1F" w:rsidRDefault="00227086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336E1F"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 </w:t>
            </w:r>
            <w:r w:rsidR="00336E1F" w:rsidRPr="00336E1F">
              <w:rPr>
                <w:rFonts w:asciiTheme="minorHAnsi" w:hAnsiTheme="minorHAnsi" w:cstheme="minorHAnsi"/>
                <w:color w:val="434343"/>
              </w:rPr>
              <w:t>Dài 140/160/180 cm x Rộng 40 cm x Cao 60 cm</w:t>
            </w:r>
          </w:p>
          <w:p w14:paraId="5F1F83A1" w14:textId="77777777" w:rsidR="00336E1F" w:rsidRPr="00336E1F" w:rsidRDefault="00336E1F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57099B84" w14:textId="77777777" w:rsidR="00336E1F" w:rsidRPr="00336E1F" w:rsidRDefault="00336E1F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- Thân tủ: Gỗ công nghiệp MFC phủ Melamine chuẩn CARB P2 (*), Sơn phủ Melamine vân gỗ sồi tự nhiên</w:t>
            </w:r>
          </w:p>
          <w:p w14:paraId="26A0039A" w14:textId="77777777" w:rsidR="00336E1F" w:rsidRPr="00336E1F" w:rsidRDefault="00336E1F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- Chân tủ: Gỗ cao su tự nhiên</w:t>
            </w:r>
          </w:p>
          <w:p w14:paraId="2A034A27" w14:textId="77777777" w:rsidR="00F46A37" w:rsidRPr="00336E1F" w:rsidRDefault="00F46A37" w:rsidP="00227086">
            <w:pPr>
              <w:rPr>
                <w:rFonts w:cstheme="minorHAnsi"/>
              </w:rPr>
            </w:pPr>
          </w:p>
        </w:tc>
      </w:tr>
      <w:tr w:rsidR="00336E1F" w:rsidRPr="00336E1F" w14:paraId="0BBFF5D4" w14:textId="77777777" w:rsidTr="00F46A37">
        <w:tc>
          <w:tcPr>
            <w:tcW w:w="3005" w:type="dxa"/>
          </w:tcPr>
          <w:p w14:paraId="7051DF28" w14:textId="77777777" w:rsidR="00336E1F" w:rsidRPr="001552C7" w:rsidRDefault="00336E1F" w:rsidP="00227086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2C7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Tủ Kệ Tivi</w:t>
            </w:r>
          </w:p>
          <w:p w14:paraId="55DA1526" w14:textId="77777777" w:rsidR="00336E1F" w:rsidRPr="00336E1F" w:rsidRDefault="00336E1F" w:rsidP="00227086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4986CD02" w14:textId="77777777" w:rsidR="00336E1F" w:rsidRPr="00336E1F" w:rsidRDefault="00336E1F" w:rsidP="00227086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336E1F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Tủ Kệ Tivi Gỗ Tràm MOHO VLINE 301</w:t>
            </w:r>
          </w:p>
          <w:p w14:paraId="2A6A424D" w14:textId="77777777" w:rsidR="00336E1F" w:rsidRPr="00336E1F" w:rsidRDefault="00336E1F" w:rsidP="00227086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295053B9" w14:textId="0AC16265" w:rsidR="00336E1F" w:rsidRPr="00336E1F" w:rsidRDefault="00227086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336E1F"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 </w:t>
            </w:r>
            <w:r w:rsidR="00336E1F" w:rsidRPr="00336E1F">
              <w:rPr>
                <w:rFonts w:asciiTheme="minorHAnsi" w:hAnsiTheme="minorHAnsi" w:cstheme="minorHAnsi"/>
                <w:color w:val="434343"/>
              </w:rPr>
              <w:t>Dài 160cm x Rộng 41cm x Cao 51cm</w:t>
            </w:r>
          </w:p>
          <w:p w14:paraId="09A8B541" w14:textId="77777777" w:rsidR="00336E1F" w:rsidRPr="00336E1F" w:rsidRDefault="00336E1F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283E384F" w14:textId="77777777" w:rsidR="00336E1F" w:rsidRPr="00336E1F" w:rsidRDefault="00336E1F" w:rsidP="00227086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336E1F">
              <w:rPr>
                <w:rFonts w:asciiTheme="minorHAnsi" w:hAnsiTheme="minorHAnsi" w:cstheme="minorHAnsi"/>
                <w:color w:val="434343"/>
              </w:rPr>
              <w:t>Gỗ tự nhiên, mây tre tự nhiên, MDF chuẩn CARB P2 (*) </w:t>
            </w:r>
          </w:p>
          <w:p w14:paraId="497E423D" w14:textId="77777777" w:rsidR="00336E1F" w:rsidRPr="00336E1F" w:rsidRDefault="00336E1F" w:rsidP="00227086">
            <w:pPr>
              <w:rPr>
                <w:rFonts w:cstheme="minorHAnsi"/>
              </w:rPr>
            </w:pPr>
          </w:p>
        </w:tc>
      </w:tr>
    </w:tbl>
    <w:p w14:paraId="5C5F5964" w14:textId="77777777" w:rsidR="002C7160" w:rsidRPr="00336E1F" w:rsidRDefault="002C7160" w:rsidP="00227086">
      <w:pPr>
        <w:spacing w:line="240" w:lineRule="auto"/>
        <w:rPr>
          <w:rFonts w:cstheme="minorHAnsi"/>
        </w:rPr>
      </w:pPr>
    </w:p>
    <w:sectPr w:rsidR="002C7160" w:rsidRPr="00336E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04704"/>
    <w:multiLevelType w:val="multilevel"/>
    <w:tmpl w:val="B75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86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60"/>
    <w:rsid w:val="001552C7"/>
    <w:rsid w:val="00227086"/>
    <w:rsid w:val="002C7160"/>
    <w:rsid w:val="00336E1F"/>
    <w:rsid w:val="004F2D8C"/>
    <w:rsid w:val="0059650B"/>
    <w:rsid w:val="00834115"/>
    <w:rsid w:val="009E16A3"/>
    <w:rsid w:val="00CB6AF8"/>
    <w:rsid w:val="00F4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1E9D"/>
  <w15:chartTrackingRefBased/>
  <w15:docId w15:val="{9B96C2F7-8DD2-45DC-8ABF-6FC0B82A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C7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C7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C7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C7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C7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C7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C7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C7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C7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C7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C7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C7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C716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C716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C71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C71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C71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C71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C7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C7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C7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C7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C7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C71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C71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C71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C7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C716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C716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46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F46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F46A37"/>
    <w:rPr>
      <w:b/>
      <w:bCs/>
    </w:rPr>
  </w:style>
  <w:style w:type="character" w:styleId="Nhnmanh">
    <w:name w:val="Emphasis"/>
    <w:basedOn w:val="Phngmcinhcuaoanvn"/>
    <w:uiPriority w:val="20"/>
    <w:qFormat/>
    <w:rsid w:val="00F46A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461</Words>
  <Characters>1575</Characters>
  <Application>Microsoft Office Word</Application>
  <DocSecurity>0</DocSecurity>
  <Lines>143</Lines>
  <Paragraphs>78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TRAN</dc:creator>
  <cp:keywords/>
  <dc:description/>
  <cp:lastModifiedBy>Thới Thanh Vương</cp:lastModifiedBy>
  <cp:revision>6</cp:revision>
  <dcterms:created xsi:type="dcterms:W3CDTF">2025-11-22T13:28:00Z</dcterms:created>
  <dcterms:modified xsi:type="dcterms:W3CDTF">2025-11-23T03:17:00Z</dcterms:modified>
</cp:coreProperties>
</file>