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DB4D" w14:textId="2F24D427" w:rsidR="00AF0971" w:rsidRPr="006E2C9A" w:rsidRDefault="00A978C4">
      <w:pPr>
        <w:rPr>
          <w:b/>
          <w:bCs/>
        </w:rPr>
      </w:pPr>
      <w:r w:rsidRPr="006E2C9A">
        <w:rPr>
          <w:b/>
          <w:bCs/>
        </w:rPr>
        <w:t>Nhóm 16</w:t>
      </w:r>
    </w:p>
    <w:p w14:paraId="2500D66C" w14:textId="5C819CEB" w:rsidR="00A978C4" w:rsidRDefault="00A978C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Đề tài:</w:t>
      </w:r>
      <w:r w:rsidRPr="00A978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03267">
        <w:rPr>
          <w:rFonts w:ascii="Times New Roman" w:hAnsi="Times New Roman" w:cs="Times New Roman"/>
          <w:b/>
          <w:bCs/>
          <w:sz w:val="26"/>
          <w:szCs w:val="26"/>
        </w:rPr>
        <w:t>Hệ thống Quản lý Kho hàng tích hợp Chatbot AI</w:t>
      </w:r>
    </w:p>
    <w:p w14:paraId="16C0B64C" w14:textId="4A5DCF69" w:rsidR="00A978C4" w:rsidRDefault="00A978C4" w:rsidP="00A978C4">
      <w:pPr>
        <w:pStyle w:val="oancuaDanhsach"/>
        <w:numPr>
          <w:ilvl w:val="0"/>
          <w:numId w:val="1"/>
        </w:numPr>
        <w:rPr>
          <w:b/>
          <w:bCs/>
        </w:rPr>
      </w:pPr>
      <w:r w:rsidRPr="00A978C4">
        <w:rPr>
          <w:b/>
          <w:bCs/>
        </w:rPr>
        <w:t>Sơ đồ BFD</w:t>
      </w:r>
    </w:p>
    <w:p w14:paraId="36A545AB" w14:textId="79E11697" w:rsidR="00A978C4" w:rsidRPr="00A978C4" w:rsidRDefault="00A978C4" w:rsidP="00A978C4">
      <w:pPr>
        <w:pStyle w:val="oancuaDanhsach"/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2C93D1" wp14:editId="26F8BBBF">
            <wp:extent cx="6375400" cy="4898003"/>
            <wp:effectExtent l="0" t="0" r="6350" b="0"/>
            <wp:docPr id="1991135826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35826" name="Hình ảnh 19911358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384" cy="490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8BF6" w14:textId="2312A566" w:rsidR="00A978C4" w:rsidRDefault="00A978C4" w:rsidP="00A978C4">
      <w:pPr>
        <w:pStyle w:val="oancuaDanhsach"/>
        <w:numPr>
          <w:ilvl w:val="0"/>
          <w:numId w:val="1"/>
        </w:numPr>
        <w:rPr>
          <w:b/>
          <w:bCs/>
        </w:rPr>
      </w:pPr>
      <w:r w:rsidRPr="00A978C4">
        <w:rPr>
          <w:b/>
          <w:bCs/>
        </w:rPr>
        <w:t>Sơ Đồ DFD</w:t>
      </w:r>
    </w:p>
    <w:p w14:paraId="3A2B3FF0" w14:textId="675E0EC4" w:rsidR="00A978C4" w:rsidRDefault="00A978C4" w:rsidP="00A978C4">
      <w:pPr>
        <w:pStyle w:val="oancuaDanhsach"/>
        <w:rPr>
          <w:b/>
          <w:bCs/>
        </w:rPr>
      </w:pPr>
      <w:r>
        <w:rPr>
          <w:b/>
          <w:bCs/>
        </w:rPr>
        <w:t>2.1.Mức 0</w:t>
      </w:r>
    </w:p>
    <w:p w14:paraId="1164DB36" w14:textId="0B59F3FD" w:rsidR="006E2C9A" w:rsidRDefault="006E2C9A" w:rsidP="006E2C9A">
      <w:pPr>
        <w:pStyle w:val="oancuaDanhsach"/>
        <w:ind w:left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4F1E49D" wp14:editId="7744D6FE">
            <wp:extent cx="6375400" cy="3727450"/>
            <wp:effectExtent l="0" t="0" r="6350" b="6350"/>
            <wp:docPr id="332438017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38017" name="Hình ảnh 3324380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B7A8" w14:textId="2C07C8A9" w:rsidR="00A978C4" w:rsidRDefault="00A978C4" w:rsidP="00A978C4">
      <w:pPr>
        <w:pStyle w:val="oancuaDanhsach"/>
        <w:rPr>
          <w:b/>
          <w:bCs/>
        </w:rPr>
      </w:pPr>
      <w:r>
        <w:rPr>
          <w:b/>
          <w:bCs/>
        </w:rPr>
        <w:t>2.2.Mức 1</w:t>
      </w:r>
    </w:p>
    <w:p w14:paraId="46CD03D8" w14:textId="5F3564AE" w:rsidR="006E2C9A" w:rsidRDefault="006E2C9A" w:rsidP="006E2C9A">
      <w:pPr>
        <w:pStyle w:val="oancuaDanhsach"/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645CC7" wp14:editId="312F1BA8">
            <wp:extent cx="6375400" cy="4198289"/>
            <wp:effectExtent l="0" t="0" r="6350" b="0"/>
            <wp:docPr id="153019897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98975" name="Hình ảnh 15301989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994" cy="420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877E" w14:textId="6A7A5A48" w:rsidR="00A978C4" w:rsidRDefault="00A978C4" w:rsidP="00A978C4">
      <w:pPr>
        <w:pStyle w:val="oancuaDanhsach"/>
        <w:rPr>
          <w:b/>
          <w:bCs/>
        </w:rPr>
      </w:pPr>
      <w:r>
        <w:rPr>
          <w:b/>
          <w:bCs/>
        </w:rPr>
        <w:lastRenderedPageBreak/>
        <w:t>2.3.Mức 2</w:t>
      </w:r>
    </w:p>
    <w:p w14:paraId="4340C780" w14:textId="38882D7A" w:rsidR="006E2C9A" w:rsidRDefault="006E2C9A" w:rsidP="00A978C4">
      <w:pPr>
        <w:pStyle w:val="oancuaDanhsach"/>
        <w:rPr>
          <w:b/>
          <w:bCs/>
        </w:rPr>
      </w:pPr>
      <w:r>
        <w:rPr>
          <w:b/>
          <w:bCs/>
        </w:rPr>
        <w:t>Chức năng quản lý kho</w:t>
      </w:r>
    </w:p>
    <w:p w14:paraId="145BDC84" w14:textId="3C699998" w:rsidR="006E2C9A" w:rsidRPr="00A978C4" w:rsidRDefault="006E2C9A" w:rsidP="006E2C9A">
      <w:pPr>
        <w:pStyle w:val="oancuaDanhsach"/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363E00" wp14:editId="659C1DC6">
            <wp:extent cx="6254750" cy="3416300"/>
            <wp:effectExtent l="0" t="0" r="0" b="0"/>
            <wp:docPr id="120587473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74737" name="Hình ảnh 12058747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C9A" w:rsidRPr="00A97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D6AF3"/>
    <w:multiLevelType w:val="hybridMultilevel"/>
    <w:tmpl w:val="8BF23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611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61"/>
    <w:rsid w:val="00190A61"/>
    <w:rsid w:val="00255495"/>
    <w:rsid w:val="003514C6"/>
    <w:rsid w:val="005410CE"/>
    <w:rsid w:val="006E2C9A"/>
    <w:rsid w:val="00A978C4"/>
    <w:rsid w:val="00AF0971"/>
    <w:rsid w:val="00B677BB"/>
    <w:rsid w:val="00D87E3F"/>
    <w:rsid w:val="00FC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F551"/>
  <w15:chartTrackingRefBased/>
  <w15:docId w15:val="{5C8247E3-4E15-4975-9B26-FBC902ED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90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90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90A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90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90A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90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90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90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90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90A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90A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90A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90A61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90A61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90A6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90A6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90A6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90A6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90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90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90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90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90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90A6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90A6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90A61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90A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90A61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90A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Thới Thanh Vương</dc:creator>
  <cp:keywords/>
  <dc:description/>
  <cp:lastModifiedBy>Thới Thanh Vương</cp:lastModifiedBy>
  <cp:revision>2</cp:revision>
  <dcterms:created xsi:type="dcterms:W3CDTF">2026-03-09T13:14:00Z</dcterms:created>
  <dcterms:modified xsi:type="dcterms:W3CDTF">2026-03-09T14:49:00Z</dcterms:modified>
</cp:coreProperties>
</file>