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0A2" w:rsidRDefault="00E26D83">
      <w:pPr>
        <w:rPr>
          <w:b/>
          <w:sz w:val="28"/>
          <w:szCs w:val="28"/>
          <w:u w:val="single"/>
        </w:rPr>
      </w:pPr>
      <w:r w:rsidRPr="00E26D83">
        <w:rPr>
          <w:b/>
          <w:sz w:val="28"/>
          <w:szCs w:val="28"/>
          <w:u w:val="single"/>
        </w:rPr>
        <w:t>Things to add to the assignment – DS202</w:t>
      </w:r>
    </w:p>
    <w:p w:rsidR="00E26D83" w:rsidRDefault="00E26D83">
      <w:pPr>
        <w:rPr>
          <w:b/>
          <w:sz w:val="28"/>
          <w:szCs w:val="28"/>
          <w:u w:val="single"/>
        </w:rPr>
      </w:pPr>
    </w:p>
    <w:p w:rsidR="00E26D83" w:rsidRDefault="00E26D83" w:rsidP="00E26D8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a more interactive design of the home page/ entire 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.</w:t>
      </w:r>
    </w:p>
    <w:p w:rsidR="00E26D83" w:rsidRDefault="00E26D83" w:rsidP="00E26D8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pictures for the book.</w:t>
      </w:r>
    </w:p>
    <w:p w:rsidR="00E26D83" w:rsidRDefault="00E26D83" w:rsidP="00E26D8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Sort out the email functionality.</w:t>
      </w:r>
    </w:p>
    <w:p w:rsidR="00E26D83" w:rsidRDefault="005A4D98" w:rsidP="00E26D8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Find another way to access the admin page without having it visible to the user.</w:t>
      </w:r>
    </w:p>
    <w:p w:rsidR="005A4D98" w:rsidRPr="00E26D83" w:rsidRDefault="005A4D98" w:rsidP="00E26D8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Clients must be able to view our books even if they are not yet registered with us.</w:t>
      </w:r>
      <w:bookmarkStart w:id="0" w:name="_GoBack"/>
      <w:bookmarkEnd w:id="0"/>
    </w:p>
    <w:sectPr w:rsidR="005A4D98" w:rsidRPr="00E26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119AB"/>
    <w:multiLevelType w:val="hybridMultilevel"/>
    <w:tmpl w:val="C97E5BA6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0B2DDB"/>
    <w:multiLevelType w:val="hybridMultilevel"/>
    <w:tmpl w:val="B49C7D8E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C115EAF"/>
    <w:multiLevelType w:val="hybridMultilevel"/>
    <w:tmpl w:val="15DA9DC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D83"/>
    <w:rsid w:val="00246D21"/>
    <w:rsid w:val="005A4D98"/>
    <w:rsid w:val="00AC20A2"/>
    <w:rsid w:val="00E2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EA566-DBA8-4632-9396-7F168E62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Thokoza Langa</dc:creator>
  <cp:keywords/>
  <dc:description/>
  <cp:lastModifiedBy>Thokoza Langa</cp:lastModifiedBy>
  <cp:revision>1</cp:revision>
  <dcterms:created xsi:type="dcterms:W3CDTF">2015-08-15T18:56:00Z</dcterms:created>
  <dcterms:modified xsi:type="dcterms:W3CDTF">2015-08-15T19:30:00Z</dcterms:modified>
</cp:coreProperties>
</file>