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E07301" w14:textId="77777777" w:rsidR="00D25DD5" w:rsidRPr="005A701E" w:rsidRDefault="00D25DD5" w:rsidP="00D25DD5">
      <w:pPr>
        <w:rPr>
          <w:b/>
          <w:bCs/>
          <w:color w:val="0F9ED5" w:themeColor="accent4"/>
          <w:sz w:val="24"/>
          <w:szCs w:val="24"/>
        </w:rPr>
      </w:pPr>
      <w:r w:rsidRPr="005A701E">
        <w:rPr>
          <w:b/>
          <w:bCs/>
          <w:color w:val="0F9ED5" w:themeColor="accent4"/>
          <w:sz w:val="24"/>
          <w:szCs w:val="24"/>
        </w:rPr>
        <w:t xml:space="preserve">EXECUTIVE SUMMARY </w:t>
      </w:r>
    </w:p>
    <w:p w14:paraId="08F0697B" w14:textId="275A62FF" w:rsidR="00D761DD" w:rsidRPr="00D761DD" w:rsidRDefault="00D761DD" w:rsidP="00D761DD">
      <w:pPr>
        <w:autoSpaceDE w:val="0"/>
        <w:autoSpaceDN w:val="0"/>
        <w:adjustRightInd w:val="0"/>
        <w:spacing w:after="0" w:line="240" w:lineRule="auto"/>
        <w:rPr>
          <w:rFonts w:ascii="Arial" w:hAnsi="Arial" w:cs="Arial"/>
          <w:color w:val="000000"/>
          <w:kern w:val="0"/>
          <w:sz w:val="20"/>
          <w:szCs w:val="20"/>
        </w:rPr>
      </w:pPr>
      <w:r>
        <w:rPr>
          <w:rFonts w:ascii="Arial" w:hAnsi="Arial" w:cs="Arial"/>
          <w:color w:val="000000"/>
          <w:kern w:val="0"/>
          <w:sz w:val="20"/>
          <w:szCs w:val="20"/>
        </w:rPr>
        <w:t xml:space="preserve">I </w:t>
      </w:r>
      <w:r w:rsidRPr="00D761DD">
        <w:rPr>
          <w:rFonts w:ascii="Arial" w:hAnsi="Arial" w:cs="Arial"/>
          <w:color w:val="000000"/>
          <w:kern w:val="0"/>
          <w:sz w:val="20"/>
          <w:szCs w:val="20"/>
        </w:rPr>
        <w:t xml:space="preserve">have strong technical foundation, combined with </w:t>
      </w:r>
      <w:r>
        <w:rPr>
          <w:rFonts w:ascii="Arial" w:hAnsi="Arial" w:cs="Arial"/>
          <w:color w:val="000000"/>
          <w:kern w:val="0"/>
          <w:sz w:val="20"/>
          <w:szCs w:val="20"/>
        </w:rPr>
        <w:t>my</w:t>
      </w:r>
      <w:r w:rsidRPr="00D761DD">
        <w:rPr>
          <w:rFonts w:ascii="Arial" w:hAnsi="Arial" w:cs="Arial"/>
          <w:color w:val="000000"/>
          <w:kern w:val="0"/>
          <w:sz w:val="20"/>
          <w:szCs w:val="20"/>
        </w:rPr>
        <w:t xml:space="preserve"> mentoring experience and dedication to excellence, </w:t>
      </w:r>
      <w:r w:rsidR="00750E54">
        <w:rPr>
          <w:rFonts w:ascii="Arial" w:hAnsi="Arial" w:cs="Arial"/>
          <w:color w:val="000000"/>
          <w:kern w:val="0"/>
          <w:sz w:val="20"/>
          <w:szCs w:val="20"/>
        </w:rPr>
        <w:t xml:space="preserve">that </w:t>
      </w:r>
      <w:r w:rsidRPr="00D761DD">
        <w:rPr>
          <w:rFonts w:ascii="Arial" w:hAnsi="Arial" w:cs="Arial"/>
          <w:color w:val="000000"/>
          <w:kern w:val="0"/>
          <w:sz w:val="20"/>
          <w:szCs w:val="20"/>
        </w:rPr>
        <w:t xml:space="preserve">positions </w:t>
      </w:r>
      <w:r>
        <w:rPr>
          <w:rFonts w:ascii="Arial" w:hAnsi="Arial" w:cs="Arial"/>
          <w:color w:val="000000"/>
          <w:kern w:val="0"/>
          <w:sz w:val="20"/>
          <w:szCs w:val="20"/>
        </w:rPr>
        <w:t>me</w:t>
      </w:r>
      <w:r w:rsidRPr="00D761DD">
        <w:rPr>
          <w:rFonts w:ascii="Arial" w:hAnsi="Arial" w:cs="Arial"/>
          <w:color w:val="000000"/>
          <w:kern w:val="0"/>
          <w:sz w:val="20"/>
          <w:szCs w:val="20"/>
        </w:rPr>
        <w:t xml:space="preserve"> as an asset to any development team. </w:t>
      </w:r>
      <w:r>
        <w:rPr>
          <w:rFonts w:ascii="Arial" w:hAnsi="Arial" w:cs="Arial"/>
          <w:color w:val="000000"/>
          <w:kern w:val="0"/>
          <w:sz w:val="20"/>
          <w:szCs w:val="20"/>
        </w:rPr>
        <w:t xml:space="preserve">I </w:t>
      </w:r>
      <w:r w:rsidRPr="00D761DD">
        <w:rPr>
          <w:rFonts w:ascii="Arial" w:hAnsi="Arial" w:cs="Arial"/>
          <w:color w:val="000000"/>
          <w:kern w:val="0"/>
          <w:sz w:val="20"/>
          <w:szCs w:val="20"/>
        </w:rPr>
        <w:t xml:space="preserve">eager to apply </w:t>
      </w:r>
      <w:r>
        <w:rPr>
          <w:rFonts w:ascii="Arial" w:hAnsi="Arial" w:cs="Arial"/>
          <w:color w:val="000000"/>
          <w:kern w:val="0"/>
          <w:sz w:val="20"/>
          <w:szCs w:val="20"/>
        </w:rPr>
        <w:t xml:space="preserve">my </w:t>
      </w:r>
      <w:r w:rsidRPr="00D761DD">
        <w:rPr>
          <w:rFonts w:ascii="Arial" w:hAnsi="Arial" w:cs="Arial"/>
          <w:color w:val="000000"/>
          <w:kern w:val="0"/>
          <w:sz w:val="20"/>
          <w:szCs w:val="20"/>
        </w:rPr>
        <w:t>skills in a challenging and dynamic environment</w:t>
      </w:r>
      <w:r w:rsidR="00750E54">
        <w:rPr>
          <w:rFonts w:ascii="Arial" w:hAnsi="Arial" w:cs="Arial"/>
          <w:color w:val="000000"/>
          <w:kern w:val="0"/>
          <w:sz w:val="20"/>
          <w:szCs w:val="20"/>
        </w:rPr>
        <w:t xml:space="preserve"> and </w:t>
      </w:r>
      <w:r w:rsidRPr="00D761DD">
        <w:rPr>
          <w:rFonts w:ascii="Arial" w:hAnsi="Arial" w:cs="Arial"/>
          <w:color w:val="000000"/>
          <w:kern w:val="0"/>
          <w:sz w:val="20"/>
          <w:szCs w:val="20"/>
        </w:rPr>
        <w:t xml:space="preserve">contributing to innovative solutions and fostering growth within </w:t>
      </w:r>
      <w:r>
        <w:rPr>
          <w:rFonts w:ascii="Arial" w:hAnsi="Arial" w:cs="Arial"/>
          <w:color w:val="000000"/>
          <w:kern w:val="0"/>
          <w:sz w:val="20"/>
          <w:szCs w:val="20"/>
        </w:rPr>
        <w:t>my</w:t>
      </w:r>
      <w:r w:rsidRPr="00D761DD">
        <w:rPr>
          <w:rFonts w:ascii="Arial" w:hAnsi="Arial" w:cs="Arial"/>
          <w:color w:val="000000"/>
          <w:kern w:val="0"/>
          <w:sz w:val="20"/>
          <w:szCs w:val="20"/>
        </w:rPr>
        <w:t xml:space="preserve"> team. </w:t>
      </w:r>
    </w:p>
    <w:p w14:paraId="0A0B52B4" w14:textId="43EB20F6" w:rsidR="00D761DD" w:rsidRDefault="00D761DD" w:rsidP="00D761DD">
      <w:pPr>
        <w:autoSpaceDE w:val="0"/>
        <w:autoSpaceDN w:val="0"/>
        <w:adjustRightInd w:val="0"/>
        <w:spacing w:after="0" w:line="240" w:lineRule="auto"/>
        <w:rPr>
          <w:rFonts w:ascii="Arial" w:hAnsi="Arial" w:cs="Arial"/>
          <w:color w:val="000000"/>
          <w:kern w:val="0"/>
          <w:sz w:val="20"/>
          <w:szCs w:val="20"/>
        </w:rPr>
      </w:pPr>
      <w:r w:rsidRPr="00D761DD">
        <w:rPr>
          <w:rFonts w:ascii="Arial" w:hAnsi="Arial" w:cs="Arial"/>
          <w:color w:val="000000"/>
          <w:kern w:val="0"/>
          <w:sz w:val="20"/>
          <w:szCs w:val="20"/>
        </w:rPr>
        <w:t xml:space="preserve">As an Intermediate Java Developer, </w:t>
      </w:r>
      <w:r>
        <w:rPr>
          <w:rFonts w:ascii="Arial" w:hAnsi="Arial" w:cs="Arial"/>
          <w:color w:val="000000"/>
          <w:kern w:val="0"/>
          <w:sz w:val="20"/>
          <w:szCs w:val="20"/>
        </w:rPr>
        <w:t xml:space="preserve">I am </w:t>
      </w:r>
      <w:r w:rsidRPr="00D761DD">
        <w:rPr>
          <w:rFonts w:ascii="Arial" w:hAnsi="Arial" w:cs="Arial"/>
          <w:color w:val="000000"/>
          <w:kern w:val="0"/>
          <w:sz w:val="20"/>
          <w:szCs w:val="20"/>
        </w:rPr>
        <w:t>develop</w:t>
      </w:r>
      <w:r>
        <w:rPr>
          <w:rFonts w:ascii="Arial" w:hAnsi="Arial" w:cs="Arial"/>
          <w:color w:val="000000"/>
          <w:kern w:val="0"/>
          <w:sz w:val="20"/>
          <w:szCs w:val="20"/>
        </w:rPr>
        <w:t xml:space="preserve">ing </w:t>
      </w:r>
      <w:r w:rsidRPr="00D761DD">
        <w:rPr>
          <w:rFonts w:ascii="Arial" w:hAnsi="Arial" w:cs="Arial"/>
          <w:color w:val="000000"/>
          <w:kern w:val="0"/>
          <w:sz w:val="20"/>
          <w:szCs w:val="20"/>
        </w:rPr>
        <w:t>REST API services for various web applications, implementing Java Persistence API (JPA) for efficient database interactions and entity management</w:t>
      </w:r>
      <w:r>
        <w:rPr>
          <w:rFonts w:ascii="Arial" w:hAnsi="Arial" w:cs="Arial"/>
          <w:color w:val="000000"/>
          <w:kern w:val="0"/>
          <w:sz w:val="20"/>
          <w:szCs w:val="20"/>
        </w:rPr>
        <w:t xml:space="preserve"> and using Spring boot framework</w:t>
      </w:r>
    </w:p>
    <w:p w14:paraId="08B3BA4A" w14:textId="77777777" w:rsidR="00D761DD" w:rsidRPr="00D761DD" w:rsidRDefault="00D761DD" w:rsidP="00D761DD">
      <w:pPr>
        <w:autoSpaceDE w:val="0"/>
        <w:autoSpaceDN w:val="0"/>
        <w:adjustRightInd w:val="0"/>
        <w:spacing w:after="0" w:line="240" w:lineRule="auto"/>
        <w:rPr>
          <w:rFonts w:ascii="Arial" w:hAnsi="Arial" w:cs="Arial"/>
          <w:color w:val="000000"/>
          <w:kern w:val="0"/>
          <w:sz w:val="20"/>
          <w:szCs w:val="20"/>
        </w:rPr>
      </w:pPr>
    </w:p>
    <w:p w14:paraId="02D3333E" w14:textId="3B1CB61A" w:rsidR="00D761DD" w:rsidRDefault="003C2A14" w:rsidP="002457AF">
      <w:pPr>
        <w:autoSpaceDE w:val="0"/>
        <w:autoSpaceDN w:val="0"/>
        <w:adjustRightInd w:val="0"/>
        <w:spacing w:after="0" w:line="240" w:lineRule="auto"/>
        <w:rPr>
          <w:rFonts w:ascii="Arial" w:hAnsi="Arial" w:cs="Arial"/>
          <w:color w:val="000000"/>
          <w:kern w:val="0"/>
          <w:sz w:val="20"/>
          <w:szCs w:val="20"/>
        </w:rPr>
      </w:pPr>
      <w:r>
        <w:rPr>
          <w:rFonts w:ascii="Arial" w:hAnsi="Arial" w:cs="Arial"/>
          <w:color w:val="000000"/>
          <w:kern w:val="0"/>
          <w:sz w:val="20"/>
          <w:szCs w:val="20"/>
        </w:rPr>
        <w:t xml:space="preserve">I am utilizing </w:t>
      </w:r>
      <w:r w:rsidR="00D761DD" w:rsidRPr="00D761DD">
        <w:rPr>
          <w:rFonts w:ascii="Arial" w:hAnsi="Arial" w:cs="Arial"/>
          <w:color w:val="000000"/>
          <w:kern w:val="0"/>
          <w:sz w:val="20"/>
          <w:szCs w:val="20"/>
        </w:rPr>
        <w:t xml:space="preserve">Enterprise JavaBeans (EJB) </w:t>
      </w:r>
      <w:r>
        <w:rPr>
          <w:rFonts w:ascii="Arial" w:hAnsi="Arial" w:cs="Arial"/>
          <w:color w:val="000000"/>
          <w:kern w:val="0"/>
          <w:sz w:val="20"/>
          <w:szCs w:val="20"/>
        </w:rPr>
        <w:t xml:space="preserve">and MVC </w:t>
      </w:r>
      <w:r w:rsidR="00D761DD" w:rsidRPr="00D761DD">
        <w:rPr>
          <w:rFonts w:ascii="Arial" w:hAnsi="Arial" w:cs="Arial"/>
          <w:color w:val="000000"/>
          <w:kern w:val="0"/>
          <w:sz w:val="20"/>
          <w:szCs w:val="20"/>
        </w:rPr>
        <w:t xml:space="preserve">to enforce business logic and managed project builds using Maven, defining libraries through POM files. </w:t>
      </w:r>
      <w:r>
        <w:rPr>
          <w:rFonts w:ascii="Arial" w:hAnsi="Arial" w:cs="Arial"/>
          <w:color w:val="000000"/>
          <w:kern w:val="0"/>
          <w:sz w:val="20"/>
          <w:szCs w:val="20"/>
        </w:rPr>
        <w:t>My</w:t>
      </w:r>
      <w:r w:rsidR="00D761DD" w:rsidRPr="00D761DD">
        <w:rPr>
          <w:rFonts w:ascii="Arial" w:hAnsi="Arial" w:cs="Arial"/>
          <w:color w:val="000000"/>
          <w:kern w:val="0"/>
          <w:sz w:val="20"/>
          <w:szCs w:val="20"/>
        </w:rPr>
        <w:t xml:space="preserve"> role also encompassed front-end development using Angular</w:t>
      </w:r>
      <w:r>
        <w:rPr>
          <w:rFonts w:ascii="Arial" w:hAnsi="Arial" w:cs="Arial"/>
          <w:color w:val="000000"/>
          <w:kern w:val="0"/>
          <w:sz w:val="20"/>
          <w:szCs w:val="20"/>
        </w:rPr>
        <w:t>JS</w:t>
      </w:r>
      <w:r w:rsidR="00D761DD" w:rsidRPr="00D761DD">
        <w:rPr>
          <w:rFonts w:ascii="Arial" w:hAnsi="Arial" w:cs="Arial"/>
          <w:color w:val="000000"/>
          <w:kern w:val="0"/>
          <w:sz w:val="20"/>
          <w:szCs w:val="20"/>
        </w:rPr>
        <w:t xml:space="preserve"> and</w:t>
      </w:r>
      <w:r w:rsidR="002457AF">
        <w:rPr>
          <w:rFonts w:ascii="Arial" w:hAnsi="Arial" w:cs="Arial"/>
          <w:color w:val="000000"/>
          <w:kern w:val="0"/>
          <w:sz w:val="20"/>
          <w:szCs w:val="20"/>
        </w:rPr>
        <w:t>,</w:t>
      </w:r>
      <w:r w:rsidR="00D761DD" w:rsidRPr="00D761DD">
        <w:rPr>
          <w:rFonts w:ascii="Arial" w:hAnsi="Arial" w:cs="Arial"/>
          <w:color w:val="000000"/>
          <w:kern w:val="0"/>
          <w:sz w:val="20"/>
          <w:szCs w:val="20"/>
        </w:rPr>
        <w:t xml:space="preserve"> creating and managing databases with </w:t>
      </w:r>
      <w:r w:rsidR="006E7CC4">
        <w:rPr>
          <w:rFonts w:ascii="Arial" w:hAnsi="Arial" w:cs="Arial"/>
          <w:color w:val="000000"/>
          <w:kern w:val="0"/>
          <w:sz w:val="20"/>
          <w:szCs w:val="20"/>
        </w:rPr>
        <w:t>PostgreSQL</w:t>
      </w:r>
      <w:r w:rsidR="00D761DD" w:rsidRPr="00D761DD">
        <w:rPr>
          <w:rFonts w:ascii="Arial" w:hAnsi="Arial" w:cs="Arial"/>
          <w:color w:val="000000"/>
          <w:kern w:val="0"/>
          <w:sz w:val="20"/>
          <w:szCs w:val="20"/>
        </w:rPr>
        <w:t xml:space="preserve">. </w:t>
      </w:r>
    </w:p>
    <w:p w14:paraId="5782E9F2" w14:textId="77777777" w:rsidR="00FF5FC1" w:rsidRDefault="00FF5FC1" w:rsidP="002457AF">
      <w:pPr>
        <w:autoSpaceDE w:val="0"/>
        <w:autoSpaceDN w:val="0"/>
        <w:adjustRightInd w:val="0"/>
        <w:spacing w:after="0" w:line="240" w:lineRule="auto"/>
        <w:rPr>
          <w:rFonts w:ascii="Arial" w:hAnsi="Arial" w:cs="Arial"/>
          <w:color w:val="000000"/>
          <w:kern w:val="0"/>
          <w:sz w:val="20"/>
          <w:szCs w:val="20"/>
        </w:rPr>
      </w:pPr>
    </w:p>
    <w:p w14:paraId="47A2FDD6" w14:textId="34B79B72" w:rsidR="007061A1" w:rsidRDefault="00D25DD5" w:rsidP="00D761DD">
      <w:pPr>
        <w:rPr>
          <w:b/>
          <w:bCs/>
          <w:color w:val="0F9ED5" w:themeColor="accent4"/>
          <w:sz w:val="24"/>
          <w:szCs w:val="24"/>
        </w:rPr>
      </w:pPr>
      <w:r w:rsidRPr="005A701E">
        <w:rPr>
          <w:b/>
          <w:bCs/>
          <w:color w:val="0F9ED5" w:themeColor="accent4"/>
          <w:sz w:val="24"/>
          <w:szCs w:val="24"/>
        </w:rPr>
        <w:t>Knowledge and Skills:</w:t>
      </w:r>
    </w:p>
    <w:p w14:paraId="52F0C332" w14:textId="77777777" w:rsidR="007061A1" w:rsidRDefault="007061A1" w:rsidP="007061A1">
      <w:pPr>
        <w:spacing w:after="0" w:line="240" w:lineRule="auto"/>
      </w:pPr>
      <w:r>
        <w:t>Spring Boot</w:t>
      </w:r>
    </w:p>
    <w:p w14:paraId="797D47CD" w14:textId="77777777" w:rsidR="007061A1" w:rsidRDefault="007061A1" w:rsidP="007061A1">
      <w:pPr>
        <w:spacing w:after="0" w:line="240" w:lineRule="auto"/>
      </w:pPr>
      <w:r>
        <w:t xml:space="preserve">Maven </w:t>
      </w:r>
    </w:p>
    <w:p w14:paraId="5638803A" w14:textId="77777777" w:rsidR="007061A1" w:rsidRDefault="007061A1" w:rsidP="007061A1">
      <w:pPr>
        <w:spacing w:after="0"/>
      </w:pPr>
      <w:r>
        <w:t>Angular 2+</w:t>
      </w:r>
    </w:p>
    <w:p w14:paraId="509C1B8B" w14:textId="77777777" w:rsidR="007061A1" w:rsidRDefault="007061A1" w:rsidP="007061A1">
      <w:pPr>
        <w:spacing w:after="0"/>
      </w:pPr>
      <w:r>
        <w:t>Java EE</w:t>
      </w:r>
    </w:p>
    <w:p w14:paraId="0FD9819C" w14:textId="77777777" w:rsidR="007061A1" w:rsidRDefault="007061A1" w:rsidP="007061A1">
      <w:pPr>
        <w:spacing w:after="0"/>
      </w:pPr>
      <w:r>
        <w:t>Spring boot</w:t>
      </w:r>
    </w:p>
    <w:p w14:paraId="004E382E" w14:textId="77777777" w:rsidR="007061A1" w:rsidRDefault="007061A1" w:rsidP="007061A1">
      <w:pPr>
        <w:spacing w:after="0"/>
      </w:pPr>
      <w:r>
        <w:t>PostgreSQL</w:t>
      </w:r>
    </w:p>
    <w:p w14:paraId="34B19F14" w14:textId="2CA9C532" w:rsidR="007061A1" w:rsidRDefault="00D25DD5" w:rsidP="007061A1">
      <w:pPr>
        <w:spacing w:after="0"/>
      </w:pPr>
      <w:r>
        <w:t xml:space="preserve">Linux </w:t>
      </w:r>
    </w:p>
    <w:p w14:paraId="07FECE8F" w14:textId="0E6696B8" w:rsidR="00E41C98" w:rsidRDefault="00E41C98" w:rsidP="007061A1">
      <w:pPr>
        <w:spacing w:after="0"/>
      </w:pPr>
      <w:r>
        <w:t>Docker</w:t>
      </w:r>
    </w:p>
    <w:p w14:paraId="49C68B07" w14:textId="2CAB7BE8" w:rsidR="007061A1" w:rsidRDefault="00D25DD5" w:rsidP="007061A1">
      <w:pPr>
        <w:spacing w:after="0"/>
        <w:rPr>
          <w:b/>
          <w:bCs/>
          <w:color w:val="0F9ED5" w:themeColor="accent4"/>
          <w:sz w:val="24"/>
          <w:szCs w:val="24"/>
        </w:rPr>
      </w:pPr>
      <w:r>
        <w:t xml:space="preserve">Version control using GIT </w:t>
      </w:r>
    </w:p>
    <w:p w14:paraId="261D6A86" w14:textId="30806C46" w:rsidR="00D25DD5" w:rsidRPr="007061A1" w:rsidRDefault="00D25DD5" w:rsidP="007061A1">
      <w:pPr>
        <w:spacing w:after="0"/>
        <w:rPr>
          <w:b/>
          <w:bCs/>
          <w:color w:val="0F9ED5" w:themeColor="accent4"/>
          <w:sz w:val="24"/>
          <w:szCs w:val="24"/>
        </w:rPr>
      </w:pPr>
      <w:r>
        <w:t xml:space="preserve">MVC architecture </w:t>
      </w:r>
    </w:p>
    <w:p w14:paraId="518C6DAC" w14:textId="77777777" w:rsidR="00D25DD5" w:rsidRDefault="00D25DD5" w:rsidP="00C50EE3">
      <w:pPr>
        <w:spacing w:after="0" w:line="240" w:lineRule="auto"/>
      </w:pPr>
      <w:r>
        <w:t xml:space="preserve">IBM technologies (MQ, IIB, ACE) </w:t>
      </w:r>
    </w:p>
    <w:p w14:paraId="135834E8" w14:textId="77777777" w:rsidR="00D25DD5" w:rsidRDefault="00D25DD5" w:rsidP="00C50EE3">
      <w:pPr>
        <w:spacing w:after="0" w:line="240" w:lineRule="auto"/>
      </w:pPr>
      <w:r>
        <w:t xml:space="preserve">JSON and XML data formats </w:t>
      </w:r>
    </w:p>
    <w:p w14:paraId="39F25E75" w14:textId="77777777" w:rsidR="00D25DD5" w:rsidRDefault="00D25DD5" w:rsidP="00C50EE3">
      <w:pPr>
        <w:spacing w:after="0" w:line="240" w:lineRule="auto"/>
      </w:pPr>
      <w:r>
        <w:t xml:space="preserve">CI/CD tools (Jenkins, Bamboo) </w:t>
      </w:r>
    </w:p>
    <w:p w14:paraId="5112A250" w14:textId="36710D7B" w:rsidR="00C84BB0" w:rsidRDefault="00C84BB0" w:rsidP="00C50EE3">
      <w:pPr>
        <w:spacing w:after="0" w:line="240" w:lineRule="auto"/>
      </w:pPr>
      <w:r>
        <w:t>DEVOPS</w:t>
      </w:r>
    </w:p>
    <w:p w14:paraId="017C0F83" w14:textId="240AF1D5" w:rsidR="00C84BB0" w:rsidRDefault="007B0C5E" w:rsidP="00C50EE3">
      <w:pPr>
        <w:spacing w:after="0" w:line="240" w:lineRule="auto"/>
      </w:pPr>
      <w:r>
        <w:t>OAuth2</w:t>
      </w:r>
    </w:p>
    <w:p w14:paraId="6C6A87D2" w14:textId="77777777" w:rsidR="008248C3" w:rsidRDefault="008248C3" w:rsidP="008248C3">
      <w:pPr>
        <w:spacing w:after="0"/>
      </w:pPr>
    </w:p>
    <w:p w14:paraId="6F0FA1B7" w14:textId="20AE78D5" w:rsidR="00890E3E" w:rsidRPr="00C909AA" w:rsidRDefault="00890E3E" w:rsidP="00D25DD5">
      <w:pPr>
        <w:rPr>
          <w:b/>
          <w:bCs/>
          <w:color w:val="0F9ED5" w:themeColor="accent4"/>
        </w:rPr>
      </w:pPr>
      <w:r w:rsidRPr="00C909AA">
        <w:rPr>
          <w:b/>
          <w:bCs/>
          <w:color w:val="0F9ED5" w:themeColor="accent4"/>
        </w:rPr>
        <w:t>Personal Details</w:t>
      </w:r>
    </w:p>
    <w:p w14:paraId="1AC431B7" w14:textId="267619B5" w:rsidR="00890E3E" w:rsidRDefault="00890E3E" w:rsidP="00C909AA">
      <w:pPr>
        <w:spacing w:after="0"/>
      </w:pPr>
      <w:r>
        <w:t>Full Name</w:t>
      </w:r>
      <w:r>
        <w:tab/>
      </w:r>
      <w:r>
        <w:tab/>
      </w:r>
      <w:r>
        <w:tab/>
        <w:t>: Thokozani M Thabede</w:t>
      </w:r>
    </w:p>
    <w:p w14:paraId="6E38B825" w14:textId="6594D73E" w:rsidR="00890E3E" w:rsidRDefault="00890E3E" w:rsidP="00C909AA">
      <w:pPr>
        <w:spacing w:after="0"/>
      </w:pPr>
      <w:r>
        <w:t>Date of Birth</w:t>
      </w:r>
      <w:r w:rsidR="00EA5F28">
        <w:tab/>
      </w:r>
      <w:r w:rsidR="00EA5F28">
        <w:tab/>
      </w:r>
      <w:r w:rsidR="00EA5F28">
        <w:tab/>
        <w:t>: 1989-07-22</w:t>
      </w:r>
    </w:p>
    <w:p w14:paraId="4A7FD429" w14:textId="2D8A77F6" w:rsidR="00EA5F28" w:rsidRDefault="00EA5F28" w:rsidP="00C909AA">
      <w:pPr>
        <w:spacing w:after="0"/>
      </w:pPr>
      <w:r>
        <w:t>Languages</w:t>
      </w:r>
      <w:r>
        <w:tab/>
      </w:r>
      <w:r>
        <w:tab/>
      </w:r>
      <w:r>
        <w:tab/>
        <w:t>: English</w:t>
      </w:r>
      <w:r w:rsidR="009E453B">
        <w:t>, isiZulu and Pedi</w:t>
      </w:r>
    </w:p>
    <w:p w14:paraId="213434B0" w14:textId="23F2B336" w:rsidR="009E453B" w:rsidRDefault="009E453B" w:rsidP="00C909AA">
      <w:pPr>
        <w:spacing w:after="0"/>
      </w:pPr>
      <w:r>
        <w:t>Area of Residence</w:t>
      </w:r>
      <w:r>
        <w:tab/>
      </w:r>
      <w:r>
        <w:tab/>
        <w:t>: Midrand, Gauteng</w:t>
      </w:r>
    </w:p>
    <w:p w14:paraId="008C0552" w14:textId="363BC356" w:rsidR="009E453B" w:rsidRDefault="009E453B" w:rsidP="00C909AA">
      <w:pPr>
        <w:spacing w:after="0"/>
      </w:pPr>
      <w:r>
        <w:t>Email Address</w:t>
      </w:r>
      <w:r>
        <w:tab/>
      </w:r>
      <w:r>
        <w:tab/>
      </w:r>
      <w:r>
        <w:tab/>
        <w:t xml:space="preserve">: </w:t>
      </w:r>
      <w:hyperlink r:id="rId7" w:history="1">
        <w:r w:rsidRPr="00AF319C">
          <w:rPr>
            <w:rStyle w:val="Hyperlink"/>
          </w:rPr>
          <w:t>thokozanithabede@gmail.com</w:t>
        </w:r>
      </w:hyperlink>
    </w:p>
    <w:p w14:paraId="18B5C19F" w14:textId="423225BD" w:rsidR="009E453B" w:rsidRDefault="009E453B" w:rsidP="00C909AA">
      <w:pPr>
        <w:spacing w:after="0"/>
      </w:pPr>
      <w:r>
        <w:t>Phone Number</w:t>
      </w:r>
      <w:r>
        <w:tab/>
      </w:r>
      <w:r>
        <w:tab/>
      </w:r>
      <w:r>
        <w:tab/>
        <w:t>: 083 206 3657</w:t>
      </w:r>
    </w:p>
    <w:p w14:paraId="7F701230" w14:textId="2F6C6E53" w:rsidR="00DB4077" w:rsidRDefault="00D03D2B" w:rsidP="00C909AA">
      <w:pPr>
        <w:spacing w:after="0"/>
      </w:pPr>
      <w:r>
        <w:t>Current</w:t>
      </w:r>
      <w:r w:rsidR="00DB4077">
        <w:t xml:space="preserve"> Position</w:t>
      </w:r>
      <w:r w:rsidR="00DB4077">
        <w:tab/>
      </w:r>
      <w:r w:rsidR="00DB4077">
        <w:tab/>
        <w:t xml:space="preserve">: </w:t>
      </w:r>
      <w:r>
        <w:t>Java</w:t>
      </w:r>
      <w:r w:rsidR="00DB4077">
        <w:t xml:space="preserve"> Developer</w:t>
      </w:r>
    </w:p>
    <w:p w14:paraId="5CC3E757" w14:textId="0573DD5E" w:rsidR="00D25DD5" w:rsidRDefault="00DB4077" w:rsidP="0092360F">
      <w:pPr>
        <w:spacing w:after="0"/>
      </w:pPr>
      <w:r>
        <w:t>Availability</w:t>
      </w:r>
      <w:r w:rsidR="00C50EE3">
        <w:tab/>
      </w:r>
      <w:r w:rsidR="00C50EE3">
        <w:tab/>
      </w:r>
      <w:r w:rsidR="00C50EE3">
        <w:tab/>
        <w:t xml:space="preserve">: </w:t>
      </w:r>
      <w:r w:rsidR="00922E1E">
        <w:t>30 Days’ Notice Period</w:t>
      </w:r>
    </w:p>
    <w:p w14:paraId="199802B0" w14:textId="77777777" w:rsidR="00E668BB" w:rsidRDefault="00E668BB" w:rsidP="00D25DD5"/>
    <w:p w14:paraId="201928F8" w14:textId="731D5655" w:rsidR="00D25DD5" w:rsidRDefault="00D25DD5" w:rsidP="00D25DD5">
      <w:pPr>
        <w:rPr>
          <w:color w:val="0F9ED5" w:themeColor="accent4"/>
          <w:sz w:val="24"/>
          <w:szCs w:val="24"/>
        </w:rPr>
      </w:pPr>
      <w:r w:rsidRPr="00D25DD5">
        <w:rPr>
          <w:color w:val="0F9ED5" w:themeColor="accent4"/>
          <w:sz w:val="24"/>
          <w:szCs w:val="24"/>
        </w:rPr>
        <w:t>Qualifications</w:t>
      </w:r>
    </w:p>
    <w:tbl>
      <w:tblPr>
        <w:tblStyle w:val="TableGrid"/>
        <w:tblW w:w="0" w:type="auto"/>
        <w:tblLook w:val="04A0" w:firstRow="1" w:lastRow="0" w:firstColumn="1" w:lastColumn="0" w:noHBand="0" w:noVBand="1"/>
      </w:tblPr>
      <w:tblGrid>
        <w:gridCol w:w="2270"/>
        <w:gridCol w:w="2255"/>
        <w:gridCol w:w="2231"/>
        <w:gridCol w:w="2260"/>
      </w:tblGrid>
      <w:tr w:rsidR="00D25DD5" w14:paraId="695122E0" w14:textId="77777777" w:rsidTr="00411714">
        <w:tc>
          <w:tcPr>
            <w:tcW w:w="2310" w:type="dxa"/>
            <w:shd w:val="clear" w:color="auto" w:fill="E8E8E8" w:themeFill="background2"/>
          </w:tcPr>
          <w:p w14:paraId="237B871B" w14:textId="3B15FC06" w:rsidR="00D25DD5" w:rsidRPr="00D25DD5" w:rsidRDefault="00D25DD5" w:rsidP="00D25DD5">
            <w:pPr>
              <w:rPr>
                <w:b/>
                <w:bCs/>
                <w:sz w:val="24"/>
                <w:szCs w:val="24"/>
              </w:rPr>
            </w:pPr>
            <w:r w:rsidRPr="00D25DD5">
              <w:rPr>
                <w:b/>
                <w:bCs/>
                <w:sz w:val="24"/>
                <w:szCs w:val="24"/>
              </w:rPr>
              <w:t>Qualification</w:t>
            </w:r>
          </w:p>
        </w:tc>
        <w:tc>
          <w:tcPr>
            <w:tcW w:w="2310" w:type="dxa"/>
            <w:shd w:val="clear" w:color="auto" w:fill="E8E8E8" w:themeFill="background2"/>
          </w:tcPr>
          <w:p w14:paraId="54FAEC3A" w14:textId="2BB23D43" w:rsidR="00D25DD5" w:rsidRPr="00D25DD5" w:rsidRDefault="00D25DD5" w:rsidP="00D25DD5">
            <w:pPr>
              <w:rPr>
                <w:b/>
                <w:bCs/>
                <w:sz w:val="24"/>
                <w:szCs w:val="24"/>
              </w:rPr>
            </w:pPr>
            <w:r>
              <w:rPr>
                <w:b/>
                <w:bCs/>
                <w:sz w:val="24"/>
                <w:szCs w:val="24"/>
              </w:rPr>
              <w:t xml:space="preserve">Institute </w:t>
            </w:r>
          </w:p>
        </w:tc>
        <w:tc>
          <w:tcPr>
            <w:tcW w:w="2311" w:type="dxa"/>
            <w:shd w:val="clear" w:color="auto" w:fill="E8E8E8" w:themeFill="background2"/>
          </w:tcPr>
          <w:p w14:paraId="3945499C" w14:textId="14BB56A0" w:rsidR="00D25DD5" w:rsidRPr="00D25DD5" w:rsidRDefault="00D25DD5" w:rsidP="00D25DD5">
            <w:pPr>
              <w:rPr>
                <w:b/>
                <w:bCs/>
                <w:sz w:val="24"/>
                <w:szCs w:val="24"/>
              </w:rPr>
            </w:pPr>
            <w:r w:rsidRPr="00D25DD5">
              <w:rPr>
                <w:b/>
                <w:bCs/>
                <w:sz w:val="24"/>
                <w:szCs w:val="24"/>
              </w:rPr>
              <w:t>Date</w:t>
            </w:r>
          </w:p>
        </w:tc>
        <w:tc>
          <w:tcPr>
            <w:tcW w:w="2311" w:type="dxa"/>
            <w:shd w:val="clear" w:color="auto" w:fill="E8E8E8" w:themeFill="background2"/>
          </w:tcPr>
          <w:p w14:paraId="3225A5A9" w14:textId="7925A66E" w:rsidR="00D25DD5" w:rsidRPr="00D25DD5" w:rsidRDefault="00D25DD5" w:rsidP="00D25DD5">
            <w:pPr>
              <w:rPr>
                <w:b/>
                <w:bCs/>
                <w:sz w:val="24"/>
                <w:szCs w:val="24"/>
              </w:rPr>
            </w:pPr>
            <w:r w:rsidRPr="00D25DD5">
              <w:rPr>
                <w:b/>
                <w:bCs/>
                <w:sz w:val="24"/>
                <w:szCs w:val="24"/>
              </w:rPr>
              <w:t>Status</w:t>
            </w:r>
          </w:p>
        </w:tc>
      </w:tr>
      <w:tr w:rsidR="00D25DD5" w14:paraId="413536C0" w14:textId="77777777" w:rsidTr="00D25DD5">
        <w:tc>
          <w:tcPr>
            <w:tcW w:w="2310" w:type="dxa"/>
          </w:tcPr>
          <w:p w14:paraId="68B3ED73" w14:textId="59FA7CE1" w:rsidR="00D25DD5" w:rsidRPr="005E0DE6" w:rsidRDefault="00D25DD5" w:rsidP="00D25DD5">
            <w:pPr>
              <w:rPr>
                <w:sz w:val="24"/>
                <w:szCs w:val="24"/>
              </w:rPr>
            </w:pPr>
            <w:r w:rsidRPr="005E0DE6">
              <w:rPr>
                <w:sz w:val="24"/>
                <w:szCs w:val="24"/>
              </w:rPr>
              <w:t>National Diploma: Computer Science</w:t>
            </w:r>
          </w:p>
        </w:tc>
        <w:tc>
          <w:tcPr>
            <w:tcW w:w="2310" w:type="dxa"/>
          </w:tcPr>
          <w:p w14:paraId="59A93B34" w14:textId="585D982B" w:rsidR="00D25DD5" w:rsidRPr="005E0DE6" w:rsidRDefault="00D25DD5" w:rsidP="00D25DD5">
            <w:pPr>
              <w:rPr>
                <w:sz w:val="24"/>
                <w:szCs w:val="24"/>
              </w:rPr>
            </w:pPr>
            <w:r w:rsidRPr="005E0DE6">
              <w:rPr>
                <w:sz w:val="24"/>
                <w:szCs w:val="24"/>
              </w:rPr>
              <w:t>TUT</w:t>
            </w:r>
          </w:p>
        </w:tc>
        <w:tc>
          <w:tcPr>
            <w:tcW w:w="2311" w:type="dxa"/>
          </w:tcPr>
          <w:p w14:paraId="4C511F58" w14:textId="2DB1DDA0" w:rsidR="00D25DD5" w:rsidRPr="005E0DE6" w:rsidRDefault="00D25DD5" w:rsidP="00D25DD5">
            <w:pPr>
              <w:rPr>
                <w:sz w:val="24"/>
                <w:szCs w:val="24"/>
              </w:rPr>
            </w:pPr>
            <w:r w:rsidRPr="005E0DE6">
              <w:rPr>
                <w:sz w:val="24"/>
                <w:szCs w:val="24"/>
              </w:rPr>
              <w:t>2</w:t>
            </w:r>
            <w:r w:rsidR="005E0DE6" w:rsidRPr="005E0DE6">
              <w:rPr>
                <w:sz w:val="24"/>
                <w:szCs w:val="24"/>
              </w:rPr>
              <w:t>015</w:t>
            </w:r>
          </w:p>
        </w:tc>
        <w:tc>
          <w:tcPr>
            <w:tcW w:w="2311" w:type="dxa"/>
          </w:tcPr>
          <w:p w14:paraId="5F2C4A8F" w14:textId="3E1D8BA4" w:rsidR="00D25DD5" w:rsidRPr="005E0DE6" w:rsidRDefault="005E0DE6" w:rsidP="00D25DD5">
            <w:pPr>
              <w:rPr>
                <w:sz w:val="24"/>
                <w:szCs w:val="24"/>
              </w:rPr>
            </w:pPr>
            <w:r w:rsidRPr="005E0DE6">
              <w:rPr>
                <w:sz w:val="24"/>
                <w:szCs w:val="24"/>
              </w:rPr>
              <w:t>Completed</w:t>
            </w:r>
          </w:p>
        </w:tc>
      </w:tr>
      <w:tr w:rsidR="00D25DD5" w14:paraId="64AE13B2" w14:textId="77777777" w:rsidTr="00D25DD5">
        <w:tc>
          <w:tcPr>
            <w:tcW w:w="2310" w:type="dxa"/>
          </w:tcPr>
          <w:p w14:paraId="318245AF" w14:textId="6F0E536D" w:rsidR="00D25DD5" w:rsidRPr="005E0DE6" w:rsidRDefault="005E0DE6" w:rsidP="00D25DD5">
            <w:pPr>
              <w:rPr>
                <w:sz w:val="24"/>
                <w:szCs w:val="24"/>
              </w:rPr>
            </w:pPr>
            <w:r w:rsidRPr="005E0DE6">
              <w:rPr>
                <w:sz w:val="24"/>
                <w:szCs w:val="24"/>
              </w:rPr>
              <w:t>Matric</w:t>
            </w:r>
          </w:p>
        </w:tc>
        <w:tc>
          <w:tcPr>
            <w:tcW w:w="2310" w:type="dxa"/>
          </w:tcPr>
          <w:p w14:paraId="6DB80D8F" w14:textId="59C1C69D" w:rsidR="00D25DD5" w:rsidRPr="005E0DE6" w:rsidRDefault="005E0DE6" w:rsidP="00D25DD5">
            <w:pPr>
              <w:rPr>
                <w:sz w:val="24"/>
                <w:szCs w:val="24"/>
              </w:rPr>
            </w:pPr>
            <w:r w:rsidRPr="005E0DE6">
              <w:rPr>
                <w:sz w:val="24"/>
                <w:szCs w:val="24"/>
              </w:rPr>
              <w:t>Si</w:t>
            </w:r>
            <w:r w:rsidR="00B74D0D">
              <w:rPr>
                <w:sz w:val="24"/>
                <w:szCs w:val="24"/>
              </w:rPr>
              <w:t>gq</w:t>
            </w:r>
            <w:r w:rsidRPr="005E0DE6">
              <w:rPr>
                <w:sz w:val="24"/>
                <w:szCs w:val="24"/>
              </w:rPr>
              <w:t>amise High School</w:t>
            </w:r>
          </w:p>
        </w:tc>
        <w:tc>
          <w:tcPr>
            <w:tcW w:w="2311" w:type="dxa"/>
          </w:tcPr>
          <w:p w14:paraId="48ED0FA0" w14:textId="62E10DB1" w:rsidR="00D25DD5" w:rsidRPr="005E0DE6" w:rsidRDefault="005E0DE6" w:rsidP="00D25DD5">
            <w:pPr>
              <w:rPr>
                <w:sz w:val="24"/>
                <w:szCs w:val="24"/>
              </w:rPr>
            </w:pPr>
            <w:r w:rsidRPr="005E0DE6">
              <w:rPr>
                <w:sz w:val="24"/>
                <w:szCs w:val="24"/>
              </w:rPr>
              <w:t>2007</w:t>
            </w:r>
          </w:p>
        </w:tc>
        <w:tc>
          <w:tcPr>
            <w:tcW w:w="2311" w:type="dxa"/>
          </w:tcPr>
          <w:p w14:paraId="497D3D86" w14:textId="73594739" w:rsidR="00D25DD5" w:rsidRPr="005E0DE6" w:rsidRDefault="005E0DE6" w:rsidP="00D25DD5">
            <w:pPr>
              <w:rPr>
                <w:sz w:val="24"/>
                <w:szCs w:val="24"/>
              </w:rPr>
            </w:pPr>
            <w:r w:rsidRPr="005E0DE6">
              <w:rPr>
                <w:sz w:val="24"/>
                <w:szCs w:val="24"/>
              </w:rPr>
              <w:t>Completed</w:t>
            </w:r>
          </w:p>
        </w:tc>
      </w:tr>
    </w:tbl>
    <w:p w14:paraId="4785FADB" w14:textId="430E5349" w:rsidR="00D25DD5" w:rsidRDefault="00D25DD5" w:rsidP="00D25DD5">
      <w:pPr>
        <w:rPr>
          <w:color w:val="0F9ED5" w:themeColor="accent4"/>
          <w:sz w:val="24"/>
          <w:szCs w:val="24"/>
        </w:rPr>
      </w:pPr>
    </w:p>
    <w:p w14:paraId="64B5AD16" w14:textId="77777777" w:rsidR="005E0DE6" w:rsidRPr="005E0DE6" w:rsidRDefault="005E0DE6" w:rsidP="005E0DE6">
      <w:pPr>
        <w:rPr>
          <w:color w:val="0F9ED5" w:themeColor="accent4"/>
        </w:rPr>
      </w:pPr>
      <w:r w:rsidRPr="005E0DE6">
        <w:rPr>
          <w:color w:val="0F9ED5" w:themeColor="accent4"/>
        </w:rPr>
        <w:lastRenderedPageBreak/>
        <w:t xml:space="preserve">ADDITIONAL COURSES </w:t>
      </w:r>
    </w:p>
    <w:p w14:paraId="09FCF2A9" w14:textId="067CA359" w:rsidR="005E0DE6" w:rsidRPr="005E0DE6" w:rsidRDefault="005E0DE6" w:rsidP="005E0DE6">
      <w:pPr>
        <w:pStyle w:val="ListParagraph"/>
        <w:numPr>
          <w:ilvl w:val="0"/>
          <w:numId w:val="3"/>
        </w:numPr>
        <w:rPr>
          <w:color w:val="000000"/>
        </w:rPr>
      </w:pPr>
      <w:r w:rsidRPr="005E0DE6">
        <w:rPr>
          <w:color w:val="000000"/>
        </w:rPr>
        <w:t xml:space="preserve">IBM MQ Technical Sales Intermediate </w:t>
      </w:r>
    </w:p>
    <w:p w14:paraId="47F5EB2D" w14:textId="37ABC38A" w:rsidR="005E0DE6" w:rsidRPr="005E0DE6" w:rsidRDefault="005E0DE6" w:rsidP="005E0DE6">
      <w:pPr>
        <w:pStyle w:val="ListParagraph"/>
        <w:numPr>
          <w:ilvl w:val="1"/>
          <w:numId w:val="2"/>
        </w:numPr>
        <w:rPr>
          <w:color w:val="000000"/>
        </w:rPr>
      </w:pPr>
      <w:r w:rsidRPr="005E0DE6">
        <w:rPr>
          <w:color w:val="000000"/>
        </w:rPr>
        <w:t xml:space="preserve">IBM App Connect Enterprise 12 Application Development I </w:t>
      </w:r>
    </w:p>
    <w:p w14:paraId="404BF683" w14:textId="75323496" w:rsidR="005E0DE6" w:rsidRPr="005E0DE6" w:rsidRDefault="005E0DE6" w:rsidP="005E0DE6">
      <w:pPr>
        <w:pStyle w:val="ListParagraph"/>
        <w:numPr>
          <w:ilvl w:val="1"/>
          <w:numId w:val="2"/>
        </w:numPr>
        <w:rPr>
          <w:color w:val="000000"/>
        </w:rPr>
      </w:pPr>
      <w:r w:rsidRPr="005E0DE6">
        <w:rPr>
          <w:color w:val="000000"/>
        </w:rPr>
        <w:t xml:space="preserve">Cloud Pak for Integration Sales Foundation V2 </w:t>
      </w:r>
    </w:p>
    <w:p w14:paraId="3D3CDF46" w14:textId="3B6DA944" w:rsidR="005E0DE6" w:rsidRPr="005E0DE6" w:rsidRDefault="005E0DE6" w:rsidP="005E0DE6">
      <w:pPr>
        <w:pStyle w:val="ListParagraph"/>
        <w:numPr>
          <w:ilvl w:val="1"/>
          <w:numId w:val="2"/>
        </w:numPr>
        <w:rPr>
          <w:color w:val="000000"/>
        </w:rPr>
      </w:pPr>
      <w:r w:rsidRPr="005E0DE6">
        <w:rPr>
          <w:color w:val="000000"/>
        </w:rPr>
        <w:t xml:space="preserve">MCSE Server Infrastructure </w:t>
      </w:r>
    </w:p>
    <w:p w14:paraId="179E01D8" w14:textId="1ECF1B04" w:rsidR="005E0DE6" w:rsidRPr="005E0DE6" w:rsidRDefault="005E0DE6" w:rsidP="005E0DE6">
      <w:pPr>
        <w:pStyle w:val="ListParagraph"/>
        <w:numPr>
          <w:ilvl w:val="1"/>
          <w:numId w:val="2"/>
        </w:numPr>
        <w:rPr>
          <w:color w:val="0F9ED5" w:themeColor="accent4"/>
          <w:sz w:val="24"/>
          <w:szCs w:val="24"/>
        </w:rPr>
      </w:pPr>
      <w:r w:rsidRPr="005E0DE6">
        <w:rPr>
          <w:color w:val="000000"/>
        </w:rPr>
        <w:t>Microsoft Certified Professional</w:t>
      </w:r>
    </w:p>
    <w:p w14:paraId="0A4C24D9" w14:textId="5FCBAAFC" w:rsidR="005E0DE6" w:rsidRDefault="005E0DE6" w:rsidP="005E0DE6">
      <w:pPr>
        <w:rPr>
          <w:color w:val="0F9ED5" w:themeColor="accent4"/>
          <w:sz w:val="24"/>
          <w:szCs w:val="24"/>
        </w:rPr>
      </w:pPr>
      <w:r>
        <w:rPr>
          <w:color w:val="0F9ED5" w:themeColor="accent4"/>
          <w:sz w:val="24"/>
          <w:szCs w:val="24"/>
        </w:rPr>
        <w:t>Career Summary</w:t>
      </w:r>
    </w:p>
    <w:tbl>
      <w:tblPr>
        <w:tblStyle w:val="TableGrid"/>
        <w:tblW w:w="0" w:type="auto"/>
        <w:tblLook w:val="04A0" w:firstRow="1" w:lastRow="0" w:firstColumn="1" w:lastColumn="0" w:noHBand="0" w:noVBand="1"/>
      </w:tblPr>
      <w:tblGrid>
        <w:gridCol w:w="3010"/>
        <w:gridCol w:w="3004"/>
        <w:gridCol w:w="3002"/>
      </w:tblGrid>
      <w:tr w:rsidR="005E0DE6" w14:paraId="2D2911DC" w14:textId="77777777" w:rsidTr="00411714">
        <w:tc>
          <w:tcPr>
            <w:tcW w:w="3080" w:type="dxa"/>
            <w:shd w:val="clear" w:color="auto" w:fill="E8E8E8" w:themeFill="background2"/>
          </w:tcPr>
          <w:p w14:paraId="05400F98" w14:textId="4B7D8003" w:rsidR="005E0DE6" w:rsidRPr="00411714" w:rsidRDefault="005E0DE6" w:rsidP="005E0DE6">
            <w:pPr>
              <w:rPr>
                <w:b/>
                <w:bCs/>
                <w:sz w:val="24"/>
                <w:szCs w:val="24"/>
              </w:rPr>
            </w:pPr>
            <w:r w:rsidRPr="00411714">
              <w:rPr>
                <w:b/>
                <w:bCs/>
                <w:sz w:val="24"/>
                <w:szCs w:val="24"/>
              </w:rPr>
              <w:t>Position</w:t>
            </w:r>
          </w:p>
        </w:tc>
        <w:tc>
          <w:tcPr>
            <w:tcW w:w="3081" w:type="dxa"/>
            <w:shd w:val="clear" w:color="auto" w:fill="E8E8E8" w:themeFill="background2"/>
          </w:tcPr>
          <w:p w14:paraId="05A2DFD6" w14:textId="12564C64" w:rsidR="005E0DE6" w:rsidRPr="00411714" w:rsidRDefault="005E0DE6" w:rsidP="005E0DE6">
            <w:pPr>
              <w:rPr>
                <w:b/>
                <w:bCs/>
                <w:sz w:val="24"/>
                <w:szCs w:val="24"/>
              </w:rPr>
            </w:pPr>
            <w:r w:rsidRPr="00411714">
              <w:rPr>
                <w:b/>
                <w:bCs/>
                <w:sz w:val="24"/>
                <w:szCs w:val="24"/>
              </w:rPr>
              <w:t>Company</w:t>
            </w:r>
          </w:p>
        </w:tc>
        <w:tc>
          <w:tcPr>
            <w:tcW w:w="3081" w:type="dxa"/>
            <w:shd w:val="clear" w:color="auto" w:fill="E8E8E8" w:themeFill="background2"/>
          </w:tcPr>
          <w:p w14:paraId="5471CF43" w14:textId="6A62F12A" w:rsidR="005E0DE6" w:rsidRPr="00411714" w:rsidRDefault="005E0DE6" w:rsidP="005E0DE6">
            <w:pPr>
              <w:rPr>
                <w:b/>
                <w:bCs/>
                <w:sz w:val="24"/>
                <w:szCs w:val="24"/>
              </w:rPr>
            </w:pPr>
            <w:r w:rsidRPr="00411714">
              <w:rPr>
                <w:b/>
                <w:bCs/>
                <w:sz w:val="24"/>
                <w:szCs w:val="24"/>
              </w:rPr>
              <w:t>Date</w:t>
            </w:r>
          </w:p>
        </w:tc>
      </w:tr>
      <w:tr w:rsidR="000753B1" w14:paraId="66E40D63" w14:textId="77777777" w:rsidTr="000753B1">
        <w:tc>
          <w:tcPr>
            <w:tcW w:w="3080" w:type="dxa"/>
            <w:shd w:val="clear" w:color="auto" w:fill="FFFFFF" w:themeFill="background1"/>
          </w:tcPr>
          <w:p w14:paraId="641618DC" w14:textId="4D705778" w:rsidR="000753B1" w:rsidRPr="000753B1" w:rsidRDefault="000753B1" w:rsidP="000753B1">
            <w:r w:rsidRPr="000753B1">
              <w:t>Java Developer</w:t>
            </w:r>
          </w:p>
        </w:tc>
        <w:tc>
          <w:tcPr>
            <w:tcW w:w="3081" w:type="dxa"/>
            <w:shd w:val="clear" w:color="auto" w:fill="FFFFFF" w:themeFill="background1"/>
          </w:tcPr>
          <w:p w14:paraId="3EC48CE9" w14:textId="51FEEE96" w:rsidR="000753B1" w:rsidRPr="000753B1" w:rsidRDefault="000753B1" w:rsidP="000753B1">
            <w:r w:rsidRPr="000753B1">
              <w:t>Knowledge Objects</w:t>
            </w:r>
          </w:p>
        </w:tc>
        <w:tc>
          <w:tcPr>
            <w:tcW w:w="3081" w:type="dxa"/>
            <w:shd w:val="clear" w:color="auto" w:fill="FFFFFF" w:themeFill="background1"/>
          </w:tcPr>
          <w:p w14:paraId="155E8A15" w14:textId="4AC85FA4" w:rsidR="000753B1" w:rsidRPr="00A44028" w:rsidRDefault="000753B1" w:rsidP="000753B1">
            <w:r w:rsidRPr="00A44028">
              <w:t>December 2024 – currently there</w:t>
            </w:r>
          </w:p>
        </w:tc>
      </w:tr>
      <w:tr w:rsidR="00F8692F" w14:paraId="7D58020D" w14:textId="77777777" w:rsidTr="005E0DE6">
        <w:tc>
          <w:tcPr>
            <w:tcW w:w="3080" w:type="dxa"/>
          </w:tcPr>
          <w:p w14:paraId="1B9EFA91" w14:textId="0092A74A" w:rsidR="00F8692F" w:rsidRPr="00FA775C" w:rsidRDefault="00F8692F" w:rsidP="00630726">
            <w:r w:rsidRPr="00FA775C">
              <w:t>Intermediate Integration Developer</w:t>
            </w:r>
          </w:p>
        </w:tc>
        <w:tc>
          <w:tcPr>
            <w:tcW w:w="3081" w:type="dxa"/>
            <w:vMerge w:val="restart"/>
          </w:tcPr>
          <w:p w14:paraId="00DC0F20" w14:textId="77777777" w:rsidR="00F8692F" w:rsidRPr="00FA775C" w:rsidRDefault="00F8692F" w:rsidP="00F8692F">
            <w:pPr>
              <w:jc w:val="center"/>
            </w:pPr>
          </w:p>
          <w:p w14:paraId="5B96FE58" w14:textId="77777777" w:rsidR="00F8692F" w:rsidRPr="00FA775C" w:rsidRDefault="00F8692F" w:rsidP="00F8692F">
            <w:pPr>
              <w:jc w:val="center"/>
            </w:pPr>
          </w:p>
          <w:p w14:paraId="3CFF57C1" w14:textId="153CE12B" w:rsidR="00F8692F" w:rsidRPr="00FA775C" w:rsidRDefault="00F8692F" w:rsidP="00F8692F">
            <w:pPr>
              <w:jc w:val="center"/>
            </w:pPr>
            <w:r w:rsidRPr="00FA775C">
              <w:t>i1 Solutions</w:t>
            </w:r>
          </w:p>
        </w:tc>
        <w:tc>
          <w:tcPr>
            <w:tcW w:w="3081" w:type="dxa"/>
          </w:tcPr>
          <w:p w14:paraId="2AD6611B" w14:textId="4C3C7D8F" w:rsidR="00F8692F" w:rsidRPr="00A44028" w:rsidRDefault="00E54BAE" w:rsidP="005E0DE6">
            <w:r w:rsidRPr="00A44028">
              <w:t>February</w:t>
            </w:r>
            <w:r w:rsidR="00F8692F" w:rsidRPr="00A44028">
              <w:t xml:space="preserve"> 2021 – October 2024</w:t>
            </w:r>
          </w:p>
        </w:tc>
      </w:tr>
      <w:tr w:rsidR="00F8692F" w14:paraId="4DF1D699" w14:textId="77777777" w:rsidTr="005E0DE6">
        <w:tc>
          <w:tcPr>
            <w:tcW w:w="3080" w:type="dxa"/>
          </w:tcPr>
          <w:p w14:paraId="3453A43C" w14:textId="1497AD5C" w:rsidR="00F8692F" w:rsidRPr="00FA775C" w:rsidRDefault="00F8692F" w:rsidP="005E0DE6">
            <w:pPr>
              <w:rPr>
                <w:sz w:val="24"/>
                <w:szCs w:val="24"/>
              </w:rPr>
            </w:pPr>
            <w:r w:rsidRPr="00FA775C">
              <w:rPr>
                <w:sz w:val="24"/>
                <w:szCs w:val="24"/>
              </w:rPr>
              <w:t>Java Developer</w:t>
            </w:r>
          </w:p>
        </w:tc>
        <w:tc>
          <w:tcPr>
            <w:tcW w:w="3081" w:type="dxa"/>
            <w:vMerge/>
          </w:tcPr>
          <w:p w14:paraId="07D060DA" w14:textId="77777777" w:rsidR="00F8692F" w:rsidRPr="00FA775C" w:rsidRDefault="00F8692F" w:rsidP="005E0DE6">
            <w:pPr>
              <w:rPr>
                <w:sz w:val="24"/>
                <w:szCs w:val="24"/>
              </w:rPr>
            </w:pPr>
          </w:p>
        </w:tc>
        <w:tc>
          <w:tcPr>
            <w:tcW w:w="3081" w:type="dxa"/>
          </w:tcPr>
          <w:p w14:paraId="60203082" w14:textId="2E33ADDD" w:rsidR="00F8692F" w:rsidRPr="00A44028" w:rsidRDefault="00F8692F" w:rsidP="005E0DE6">
            <w:r w:rsidRPr="00A44028">
              <w:t>March 2018 – December 2020</w:t>
            </w:r>
          </w:p>
        </w:tc>
      </w:tr>
      <w:tr w:rsidR="00F8692F" w14:paraId="6B1BAF98" w14:textId="77777777" w:rsidTr="005E0DE6">
        <w:tc>
          <w:tcPr>
            <w:tcW w:w="3080" w:type="dxa"/>
          </w:tcPr>
          <w:p w14:paraId="1F3FE917" w14:textId="36C76FC7" w:rsidR="00F8692F" w:rsidRPr="00FA775C" w:rsidRDefault="00F8692F" w:rsidP="005E0DE6">
            <w:pPr>
              <w:rPr>
                <w:sz w:val="24"/>
                <w:szCs w:val="24"/>
              </w:rPr>
            </w:pPr>
            <w:r w:rsidRPr="00FA775C">
              <w:rPr>
                <w:sz w:val="24"/>
                <w:szCs w:val="24"/>
              </w:rPr>
              <w:t>Java Intern</w:t>
            </w:r>
          </w:p>
        </w:tc>
        <w:tc>
          <w:tcPr>
            <w:tcW w:w="3081" w:type="dxa"/>
            <w:vMerge/>
          </w:tcPr>
          <w:p w14:paraId="71DDE8A6" w14:textId="77777777" w:rsidR="00F8692F" w:rsidRPr="00FA775C" w:rsidRDefault="00F8692F" w:rsidP="005E0DE6">
            <w:pPr>
              <w:rPr>
                <w:sz w:val="24"/>
                <w:szCs w:val="24"/>
              </w:rPr>
            </w:pPr>
          </w:p>
        </w:tc>
        <w:tc>
          <w:tcPr>
            <w:tcW w:w="3081" w:type="dxa"/>
          </w:tcPr>
          <w:p w14:paraId="69332B94" w14:textId="071BBA7A" w:rsidR="00F8692F" w:rsidRPr="00A44028" w:rsidRDefault="00F8692F" w:rsidP="005E0DE6">
            <w:r w:rsidRPr="00A44028">
              <w:t xml:space="preserve">June 2017 – </w:t>
            </w:r>
            <w:r w:rsidR="00411714" w:rsidRPr="00A44028">
              <w:t>February</w:t>
            </w:r>
            <w:r w:rsidRPr="00A44028">
              <w:t xml:space="preserve"> 2018</w:t>
            </w:r>
          </w:p>
        </w:tc>
      </w:tr>
    </w:tbl>
    <w:p w14:paraId="61771ADA" w14:textId="77777777" w:rsidR="005E0DE6" w:rsidRDefault="005E0DE6" w:rsidP="005E0DE6">
      <w:pPr>
        <w:rPr>
          <w:color w:val="0F9ED5" w:themeColor="accent4"/>
          <w:sz w:val="24"/>
          <w:szCs w:val="24"/>
        </w:rPr>
      </w:pPr>
    </w:p>
    <w:p w14:paraId="7CAE138C" w14:textId="69CF4A0D" w:rsidR="006F21E0" w:rsidRDefault="008B0392" w:rsidP="005E0DE6">
      <w:pPr>
        <w:rPr>
          <w:color w:val="0F9ED5" w:themeColor="accent4"/>
          <w:sz w:val="24"/>
          <w:szCs w:val="24"/>
        </w:rPr>
      </w:pPr>
      <w:r>
        <w:rPr>
          <w:color w:val="0F9ED5" w:themeColor="accent4"/>
          <w:sz w:val="24"/>
          <w:szCs w:val="24"/>
        </w:rPr>
        <w:t>Career History</w:t>
      </w:r>
    </w:p>
    <w:tbl>
      <w:tblPr>
        <w:tblW w:w="8821" w:type="dxa"/>
        <w:tblBorders>
          <w:top w:val="nil"/>
          <w:left w:val="nil"/>
          <w:bottom w:val="nil"/>
          <w:right w:val="nil"/>
        </w:tblBorders>
        <w:tblLayout w:type="fixed"/>
        <w:tblLook w:val="0000" w:firstRow="0" w:lastRow="0" w:firstColumn="0" w:lastColumn="0" w:noHBand="0" w:noVBand="0"/>
      </w:tblPr>
      <w:tblGrid>
        <w:gridCol w:w="2940"/>
        <w:gridCol w:w="2940"/>
        <w:gridCol w:w="2941"/>
      </w:tblGrid>
      <w:tr w:rsidR="006F21E0" w:rsidRPr="00134AC0" w14:paraId="7177E067" w14:textId="77777777" w:rsidTr="00174641">
        <w:trPr>
          <w:trHeight w:val="385"/>
        </w:trPr>
        <w:tc>
          <w:tcPr>
            <w:tcW w:w="2940" w:type="dxa"/>
            <w:tcBorders>
              <w:top w:val="nil"/>
              <w:left w:val="nil"/>
            </w:tcBorders>
          </w:tcPr>
          <w:p w14:paraId="08E94954" w14:textId="77777777" w:rsidR="006F21E0" w:rsidRPr="00134AC0" w:rsidRDefault="006F21E0" w:rsidP="00A26C17">
            <w:pPr>
              <w:spacing w:after="0" w:line="240" w:lineRule="auto"/>
            </w:pPr>
            <w:r w:rsidRPr="00134AC0">
              <w:t xml:space="preserve">Company </w:t>
            </w:r>
          </w:p>
        </w:tc>
        <w:tc>
          <w:tcPr>
            <w:tcW w:w="2940" w:type="dxa"/>
            <w:tcBorders>
              <w:top w:val="nil"/>
            </w:tcBorders>
          </w:tcPr>
          <w:p w14:paraId="78AEDCA0" w14:textId="1C3F936A" w:rsidR="006F21E0" w:rsidRPr="00134AC0" w:rsidRDefault="00E203D9" w:rsidP="00A26C17">
            <w:pPr>
              <w:spacing w:after="0" w:line="240" w:lineRule="auto"/>
            </w:pPr>
            <w:r>
              <w:t>:</w:t>
            </w:r>
          </w:p>
        </w:tc>
        <w:tc>
          <w:tcPr>
            <w:tcW w:w="2940" w:type="dxa"/>
            <w:tcBorders>
              <w:top w:val="nil"/>
              <w:right w:val="nil"/>
            </w:tcBorders>
          </w:tcPr>
          <w:p w14:paraId="6752E068" w14:textId="1F00121F" w:rsidR="006F21E0" w:rsidRPr="00134AC0" w:rsidRDefault="00E203D9" w:rsidP="00A26C17">
            <w:pPr>
              <w:spacing w:after="0" w:line="240" w:lineRule="auto"/>
            </w:pPr>
            <w:r>
              <w:t xml:space="preserve">Knowledge Objects </w:t>
            </w:r>
            <w:r w:rsidR="00D02038">
              <w:t>Pty (</w:t>
            </w:r>
            <w:r>
              <w:t>Ltd)</w:t>
            </w:r>
          </w:p>
        </w:tc>
      </w:tr>
      <w:tr w:rsidR="006F21E0" w:rsidRPr="00134AC0" w14:paraId="4C570EF1" w14:textId="77777777" w:rsidTr="00174641">
        <w:trPr>
          <w:trHeight w:val="385"/>
        </w:trPr>
        <w:tc>
          <w:tcPr>
            <w:tcW w:w="2940" w:type="dxa"/>
            <w:tcBorders>
              <w:left w:val="nil"/>
            </w:tcBorders>
          </w:tcPr>
          <w:p w14:paraId="1EE8BB78" w14:textId="77777777" w:rsidR="006F21E0" w:rsidRPr="00134AC0" w:rsidRDefault="006F21E0" w:rsidP="00A26C17">
            <w:pPr>
              <w:spacing w:after="0" w:line="240" w:lineRule="auto"/>
            </w:pPr>
            <w:r w:rsidRPr="00134AC0">
              <w:t xml:space="preserve">Date </w:t>
            </w:r>
          </w:p>
        </w:tc>
        <w:tc>
          <w:tcPr>
            <w:tcW w:w="2940" w:type="dxa"/>
          </w:tcPr>
          <w:p w14:paraId="616C9B5F" w14:textId="77777777" w:rsidR="006F21E0" w:rsidRPr="00134AC0" w:rsidRDefault="006F21E0" w:rsidP="00A26C17">
            <w:pPr>
              <w:spacing w:after="0" w:line="240" w:lineRule="auto"/>
            </w:pPr>
            <w:r w:rsidRPr="00134AC0">
              <w:t xml:space="preserve">: </w:t>
            </w:r>
          </w:p>
        </w:tc>
        <w:tc>
          <w:tcPr>
            <w:tcW w:w="2940" w:type="dxa"/>
            <w:tcBorders>
              <w:right w:val="nil"/>
            </w:tcBorders>
          </w:tcPr>
          <w:p w14:paraId="1E916EDE" w14:textId="3FD3E7CD" w:rsidR="006F21E0" w:rsidRPr="00134AC0" w:rsidRDefault="00E203D9" w:rsidP="00A26C17">
            <w:pPr>
              <w:spacing w:after="0" w:line="240" w:lineRule="auto"/>
            </w:pPr>
            <w:r>
              <w:t>December 2024</w:t>
            </w:r>
            <w:r w:rsidR="006F21E0" w:rsidRPr="00134AC0">
              <w:t xml:space="preserve"> </w:t>
            </w:r>
            <w:r>
              <w:t>–</w:t>
            </w:r>
            <w:r w:rsidR="006F21E0" w:rsidRPr="00134AC0">
              <w:t xml:space="preserve"> </w:t>
            </w:r>
            <w:r>
              <w:t>Still There</w:t>
            </w:r>
            <w:r w:rsidR="006F21E0" w:rsidRPr="00134AC0">
              <w:t xml:space="preserve"> </w:t>
            </w:r>
          </w:p>
        </w:tc>
      </w:tr>
      <w:tr w:rsidR="006F21E0" w:rsidRPr="00134AC0" w14:paraId="184C1272" w14:textId="77777777" w:rsidTr="00174641">
        <w:trPr>
          <w:trHeight w:val="385"/>
        </w:trPr>
        <w:tc>
          <w:tcPr>
            <w:tcW w:w="2940" w:type="dxa"/>
            <w:tcBorders>
              <w:left w:val="nil"/>
            </w:tcBorders>
          </w:tcPr>
          <w:p w14:paraId="42E51AA7" w14:textId="77777777" w:rsidR="006F21E0" w:rsidRPr="00134AC0" w:rsidRDefault="006F21E0" w:rsidP="00A26C17">
            <w:pPr>
              <w:spacing w:after="0" w:line="240" w:lineRule="auto"/>
            </w:pPr>
            <w:r w:rsidRPr="00134AC0">
              <w:t xml:space="preserve">Position </w:t>
            </w:r>
          </w:p>
        </w:tc>
        <w:tc>
          <w:tcPr>
            <w:tcW w:w="2940" w:type="dxa"/>
          </w:tcPr>
          <w:p w14:paraId="6A3C501B" w14:textId="77777777" w:rsidR="006F21E0" w:rsidRPr="00134AC0" w:rsidRDefault="006F21E0" w:rsidP="00A26C17">
            <w:pPr>
              <w:spacing w:after="0" w:line="240" w:lineRule="auto"/>
            </w:pPr>
            <w:r w:rsidRPr="00134AC0">
              <w:t xml:space="preserve">: </w:t>
            </w:r>
          </w:p>
        </w:tc>
        <w:tc>
          <w:tcPr>
            <w:tcW w:w="2940" w:type="dxa"/>
            <w:tcBorders>
              <w:right w:val="nil"/>
            </w:tcBorders>
          </w:tcPr>
          <w:p w14:paraId="26DA1B0A" w14:textId="3A51D295" w:rsidR="006F21E0" w:rsidRPr="00134AC0" w:rsidRDefault="00E203D9" w:rsidP="00A26C17">
            <w:pPr>
              <w:spacing w:after="0" w:line="240" w:lineRule="auto"/>
            </w:pPr>
            <w:r>
              <w:t xml:space="preserve">Java </w:t>
            </w:r>
            <w:r w:rsidR="006F21E0" w:rsidRPr="00134AC0">
              <w:t xml:space="preserve">Developer </w:t>
            </w:r>
          </w:p>
        </w:tc>
      </w:tr>
      <w:tr w:rsidR="006F21E0" w:rsidRPr="00134AC0" w14:paraId="21B2B200" w14:textId="77777777" w:rsidTr="00174641">
        <w:trPr>
          <w:trHeight w:val="385"/>
        </w:trPr>
        <w:tc>
          <w:tcPr>
            <w:tcW w:w="2940" w:type="dxa"/>
            <w:tcBorders>
              <w:left w:val="nil"/>
            </w:tcBorders>
          </w:tcPr>
          <w:p w14:paraId="396C61A7" w14:textId="727F6481" w:rsidR="006F21E0" w:rsidRPr="00134AC0" w:rsidRDefault="006F21E0" w:rsidP="000C7167">
            <w:pPr>
              <w:spacing w:after="0"/>
            </w:pPr>
          </w:p>
        </w:tc>
        <w:tc>
          <w:tcPr>
            <w:tcW w:w="2940" w:type="dxa"/>
          </w:tcPr>
          <w:p w14:paraId="0DEB0D07" w14:textId="463FFD14" w:rsidR="006F21E0" w:rsidRPr="00134AC0" w:rsidRDefault="006F21E0" w:rsidP="000C7167">
            <w:pPr>
              <w:spacing w:after="0"/>
            </w:pPr>
          </w:p>
        </w:tc>
        <w:tc>
          <w:tcPr>
            <w:tcW w:w="2940" w:type="dxa"/>
            <w:tcBorders>
              <w:right w:val="nil"/>
            </w:tcBorders>
          </w:tcPr>
          <w:p w14:paraId="0D5F725A" w14:textId="0CC6ACDB" w:rsidR="006F21E0" w:rsidRPr="00134AC0" w:rsidRDefault="006F21E0" w:rsidP="000C7167">
            <w:pPr>
              <w:spacing w:after="0"/>
            </w:pPr>
          </w:p>
        </w:tc>
      </w:tr>
      <w:tr w:rsidR="006F21E0" w:rsidRPr="00134AC0" w14:paraId="052D9EA8" w14:textId="77777777" w:rsidTr="00174641">
        <w:trPr>
          <w:trHeight w:val="84"/>
        </w:trPr>
        <w:tc>
          <w:tcPr>
            <w:tcW w:w="8821" w:type="dxa"/>
            <w:gridSpan w:val="3"/>
          </w:tcPr>
          <w:p w14:paraId="5F637287" w14:textId="77777777" w:rsidR="006F21E0" w:rsidRPr="00134AC0" w:rsidRDefault="006F21E0" w:rsidP="000C7167">
            <w:r w:rsidRPr="00134AC0">
              <w:t xml:space="preserve">Responsibilities: </w:t>
            </w:r>
          </w:p>
        </w:tc>
      </w:tr>
      <w:tr w:rsidR="006F21E0" w:rsidRPr="00134AC0" w14:paraId="367767F6" w14:textId="77777777" w:rsidTr="00174641">
        <w:trPr>
          <w:trHeight w:val="84"/>
        </w:trPr>
        <w:tc>
          <w:tcPr>
            <w:tcW w:w="8821" w:type="dxa"/>
            <w:gridSpan w:val="3"/>
          </w:tcPr>
          <w:p w14:paraId="422C3EF0" w14:textId="77777777" w:rsidR="006F21E0" w:rsidRPr="00134AC0" w:rsidRDefault="006F21E0" w:rsidP="000C7167"/>
        </w:tc>
      </w:tr>
      <w:tr w:rsidR="006F21E0" w:rsidRPr="00134AC0" w14:paraId="15BA900D" w14:textId="77777777" w:rsidTr="00174641">
        <w:trPr>
          <w:trHeight w:val="1697"/>
        </w:trPr>
        <w:tc>
          <w:tcPr>
            <w:tcW w:w="8821" w:type="dxa"/>
            <w:gridSpan w:val="3"/>
          </w:tcPr>
          <w:p w14:paraId="02244DCF" w14:textId="03183E4B" w:rsidR="006F21E0" w:rsidRPr="007D02DD" w:rsidRDefault="006F21E0" w:rsidP="007D02DD">
            <w:pPr>
              <w:rPr>
                <w:b/>
                <w:bCs/>
              </w:rPr>
            </w:pPr>
            <w:r>
              <w:t>1.</w:t>
            </w:r>
            <w:r>
              <w:tab/>
            </w:r>
            <w:r w:rsidRPr="001D79B6">
              <w:rPr>
                <w:b/>
                <w:bCs/>
              </w:rPr>
              <w:t xml:space="preserve">Position: </w:t>
            </w:r>
            <w:r w:rsidR="000F6851">
              <w:rPr>
                <w:b/>
                <w:bCs/>
              </w:rPr>
              <w:t xml:space="preserve">Java </w:t>
            </w:r>
            <w:r w:rsidRPr="001D79B6">
              <w:rPr>
                <w:b/>
                <w:bCs/>
              </w:rPr>
              <w:t>Developer</w:t>
            </w:r>
            <w:r w:rsidR="00A0363E">
              <w:rPr>
                <w:b/>
                <w:bCs/>
              </w:rPr>
              <w:t xml:space="preserve"> </w:t>
            </w:r>
            <w:r w:rsidR="00037E3A">
              <w:rPr>
                <w:b/>
                <w:bCs/>
              </w:rPr>
              <w:t>(December 2024 – Current</w:t>
            </w:r>
            <w:r w:rsidR="00A0363E">
              <w:rPr>
                <w:b/>
                <w:bCs/>
              </w:rPr>
              <w:t>)</w:t>
            </w:r>
          </w:p>
          <w:p w14:paraId="4A27826E" w14:textId="6CC01426" w:rsidR="00DF7CEB" w:rsidRDefault="00DF7CEB" w:rsidP="00DF7CEB">
            <w:pPr>
              <w:pStyle w:val="ListParagraph"/>
              <w:numPr>
                <w:ilvl w:val="0"/>
                <w:numId w:val="3"/>
              </w:numPr>
            </w:pPr>
            <w:r>
              <w:t>Designed and implemented RESTful APIs to enable communication between client and server. This included defining endpoints, handling HTTP requests (GET, POST, PUT, DELETE), and managing data transfer using formats like JSON</w:t>
            </w:r>
            <w:r w:rsidR="00D24241">
              <w:t xml:space="preserve"> or XML</w:t>
            </w:r>
            <w:r>
              <w:t>.</w:t>
            </w:r>
          </w:p>
          <w:p w14:paraId="68C3A574" w14:textId="77777777" w:rsidR="00DF7CEB" w:rsidRDefault="00DF7CEB" w:rsidP="00DF7CEB">
            <w:pPr>
              <w:pStyle w:val="ListParagraph"/>
              <w:numPr>
                <w:ilvl w:val="0"/>
                <w:numId w:val="3"/>
              </w:numPr>
            </w:pPr>
            <w:r>
              <w:t>REST APIs provided a standardized way for different software components to interact, making it easier to integrate various services and enabling mobile and web applications to communicate with backend systems.</w:t>
            </w:r>
          </w:p>
          <w:p w14:paraId="34AF37C5" w14:textId="77777777" w:rsidR="00DF7CEB" w:rsidRDefault="00DF7CEB" w:rsidP="00DF7CEB">
            <w:pPr>
              <w:pStyle w:val="ListParagraph"/>
              <w:numPr>
                <w:ilvl w:val="0"/>
                <w:numId w:val="3"/>
              </w:numPr>
            </w:pPr>
            <w:r>
              <w:t>Created Entities Based on Database Table, Named Queries</w:t>
            </w:r>
          </w:p>
          <w:p w14:paraId="40FB583C" w14:textId="77777777" w:rsidR="00DF7CEB" w:rsidRDefault="00DF7CEB" w:rsidP="00DF7CEB">
            <w:pPr>
              <w:pStyle w:val="ListParagraph"/>
              <w:numPr>
                <w:ilvl w:val="0"/>
                <w:numId w:val="3"/>
              </w:numPr>
            </w:pPr>
            <w:r>
              <w:t>Utilized Java Persistence API (JPA) to map Java objects to database tables.</w:t>
            </w:r>
          </w:p>
          <w:p w14:paraId="0574BD35" w14:textId="6EA6402D" w:rsidR="00DF7CEB" w:rsidRDefault="00DF7CEB" w:rsidP="00DF7CEB">
            <w:pPr>
              <w:pStyle w:val="ListParagraph"/>
              <w:numPr>
                <w:ilvl w:val="0"/>
                <w:numId w:val="3"/>
              </w:numPr>
            </w:pPr>
            <w:r>
              <w:t>Defined entity classes and their relationships, as well as named queries for specific data retrieval</w:t>
            </w:r>
            <w:r w:rsidR="00D43B0C">
              <w:t>.</w:t>
            </w:r>
          </w:p>
          <w:p w14:paraId="6A8B51B3" w14:textId="7AF90118" w:rsidR="00DF7CEB" w:rsidRDefault="00DF7CEB" w:rsidP="00DF7CEB">
            <w:pPr>
              <w:pStyle w:val="ListParagraph"/>
              <w:numPr>
                <w:ilvl w:val="0"/>
                <w:numId w:val="3"/>
              </w:numPr>
            </w:pPr>
            <w:r>
              <w:t>JPA abstracts database interactions, simplified CRUD operations and allowed easier maintenance and tested the application. Named queries enhance performance and readability of the code</w:t>
            </w:r>
            <w:r w:rsidR="00D43B0C">
              <w:t>.</w:t>
            </w:r>
          </w:p>
          <w:p w14:paraId="7DCA29BF" w14:textId="3DABF493" w:rsidR="00DF7CEB" w:rsidRDefault="00DF7CEB" w:rsidP="00DF7CEB">
            <w:pPr>
              <w:pStyle w:val="ListParagraph"/>
              <w:numPr>
                <w:ilvl w:val="0"/>
                <w:numId w:val="3"/>
              </w:numPr>
            </w:pPr>
            <w:r>
              <w:t>Implemented All Business Rules</w:t>
            </w:r>
            <w:r w:rsidR="00D43B0C">
              <w:t>.</w:t>
            </w:r>
          </w:p>
          <w:p w14:paraId="4FB08FE7" w14:textId="5258A4C5" w:rsidR="00DF7CEB" w:rsidRDefault="00A0363E" w:rsidP="00DF7CEB">
            <w:pPr>
              <w:pStyle w:val="ListParagraph"/>
              <w:numPr>
                <w:ilvl w:val="0"/>
                <w:numId w:val="3"/>
              </w:numPr>
            </w:pPr>
            <w:r>
              <w:t>Using</w:t>
            </w:r>
            <w:r w:rsidR="00DF7CEB">
              <w:t xml:space="preserve"> Enterprise JavaBeans (EJB) to encapsulate business logic</w:t>
            </w:r>
            <w:r w:rsidR="00D43B0C">
              <w:t>.</w:t>
            </w:r>
          </w:p>
          <w:p w14:paraId="438D7326" w14:textId="40AB4C27" w:rsidR="00DF7CEB" w:rsidRDefault="00DF7CEB" w:rsidP="00DF7CEB">
            <w:pPr>
              <w:pStyle w:val="ListParagraph"/>
              <w:numPr>
                <w:ilvl w:val="0"/>
                <w:numId w:val="3"/>
              </w:numPr>
            </w:pPr>
            <w:r>
              <w:t>This involved creating session beans for managing transactions, security, and stateful</w:t>
            </w:r>
            <w:r w:rsidR="00D43B0C">
              <w:t xml:space="preserve"> and </w:t>
            </w:r>
            <w:r w:rsidR="0066285D">
              <w:t>stateless interactions</w:t>
            </w:r>
            <w:r>
              <w:t>.</w:t>
            </w:r>
          </w:p>
          <w:p w14:paraId="248757AA" w14:textId="77777777" w:rsidR="00DF7CEB" w:rsidRDefault="00DF7CEB" w:rsidP="00DF7CEB">
            <w:pPr>
              <w:pStyle w:val="ListParagraph"/>
              <w:numPr>
                <w:ilvl w:val="0"/>
                <w:numId w:val="3"/>
              </w:numPr>
            </w:pPr>
            <w:r>
              <w:lastRenderedPageBreak/>
              <w:t>Helps in separating business logic from presentation and data layers, enhancing code organization and reusability</w:t>
            </w:r>
          </w:p>
          <w:p w14:paraId="773AECF2" w14:textId="5BC2384C" w:rsidR="00DF7CEB" w:rsidRDefault="00DF7CEB" w:rsidP="00DF7CEB">
            <w:pPr>
              <w:pStyle w:val="ListParagraph"/>
              <w:numPr>
                <w:ilvl w:val="0"/>
                <w:numId w:val="3"/>
              </w:numPr>
            </w:pPr>
            <w:r>
              <w:t>Framework Used to Create Java Project; Defined Libraries Using POM Files</w:t>
            </w:r>
            <w:r w:rsidR="0066285D">
              <w:t>.</w:t>
            </w:r>
          </w:p>
          <w:p w14:paraId="44F6A82E" w14:textId="35B6CEDE" w:rsidR="0066285D" w:rsidRDefault="0066285D" w:rsidP="0066285D">
            <w:pPr>
              <w:pStyle w:val="ListParagraph"/>
              <w:numPr>
                <w:ilvl w:val="0"/>
                <w:numId w:val="3"/>
              </w:numPr>
            </w:pPr>
            <w:r>
              <w:t>Configured the pom.xml file to specify libraries, plugins, and project structure</w:t>
            </w:r>
            <w:r w:rsidR="00544DF7">
              <w:t xml:space="preserve"> and build.</w:t>
            </w:r>
          </w:p>
          <w:p w14:paraId="2AA0F81A" w14:textId="77777777" w:rsidR="00DF7CEB" w:rsidRDefault="00DF7CEB" w:rsidP="00DF7CEB">
            <w:pPr>
              <w:pStyle w:val="ListParagraph"/>
              <w:numPr>
                <w:ilvl w:val="0"/>
                <w:numId w:val="3"/>
              </w:numPr>
            </w:pPr>
            <w:r>
              <w:t>Managed project dependencies and build lifecycle using Apache Maven</w:t>
            </w:r>
          </w:p>
          <w:p w14:paraId="40478821" w14:textId="77777777" w:rsidR="00DF7CEB" w:rsidRDefault="00DF7CEB" w:rsidP="00DF7CEB">
            <w:pPr>
              <w:pStyle w:val="ListParagraph"/>
              <w:numPr>
                <w:ilvl w:val="0"/>
                <w:numId w:val="3"/>
              </w:numPr>
            </w:pPr>
            <w:r>
              <w:t>Automated and build process, managed dependencies, and maintained consistent project structures across multiple environments</w:t>
            </w:r>
          </w:p>
          <w:p w14:paraId="133E26A5" w14:textId="7B0E455E" w:rsidR="00DF7CEB" w:rsidRDefault="00DF7CEB" w:rsidP="00DF7CEB">
            <w:pPr>
              <w:pStyle w:val="ListParagraph"/>
              <w:numPr>
                <w:ilvl w:val="0"/>
                <w:numId w:val="3"/>
              </w:numPr>
            </w:pPr>
            <w:r>
              <w:t xml:space="preserve">Developed Front-End Using </w:t>
            </w:r>
            <w:r w:rsidR="008B55C6">
              <w:t xml:space="preserve">JavaScript and </w:t>
            </w:r>
            <w:r>
              <w:t>Angular 2</w:t>
            </w:r>
            <w:r w:rsidR="008B55C6">
              <w:t>.</w:t>
            </w:r>
          </w:p>
          <w:p w14:paraId="525D3473" w14:textId="77777777" w:rsidR="00DF7CEB" w:rsidRDefault="00DF7CEB" w:rsidP="00DF7CEB">
            <w:pPr>
              <w:pStyle w:val="ListParagraph"/>
              <w:numPr>
                <w:ilvl w:val="0"/>
                <w:numId w:val="3"/>
              </w:numPr>
            </w:pPr>
            <w:r>
              <w:t>Created user interfaces using Angular 2, focused on components, services, and routing to create a dynamic and responsive user experience</w:t>
            </w:r>
          </w:p>
          <w:p w14:paraId="5CB1F592" w14:textId="77777777" w:rsidR="00DF7CEB" w:rsidRDefault="00DF7CEB" w:rsidP="00DF7CEB">
            <w:pPr>
              <w:pStyle w:val="ListParagraph"/>
              <w:numPr>
                <w:ilvl w:val="0"/>
                <w:numId w:val="3"/>
              </w:numPr>
            </w:pPr>
            <w:r>
              <w:t>Angular provided a powerful framework for building single-page applications (SPAs), allowed for seamless user interactions and a rich front-end experience while maintaining performance</w:t>
            </w:r>
          </w:p>
          <w:p w14:paraId="3226BB0E" w14:textId="1FA4B3D4" w:rsidR="00DF7CEB" w:rsidRDefault="00DF7CEB" w:rsidP="00DF7CEB">
            <w:pPr>
              <w:pStyle w:val="ListParagraph"/>
              <w:numPr>
                <w:ilvl w:val="0"/>
                <w:numId w:val="3"/>
              </w:numPr>
            </w:pPr>
            <w:r>
              <w:t>Created Database Using Postgres</w:t>
            </w:r>
          </w:p>
          <w:p w14:paraId="12E2D9D6" w14:textId="6006AC56" w:rsidR="00DF7CEB" w:rsidRDefault="00DF7CEB" w:rsidP="00DF7CEB">
            <w:pPr>
              <w:pStyle w:val="ListParagraph"/>
              <w:numPr>
                <w:ilvl w:val="0"/>
                <w:numId w:val="3"/>
              </w:numPr>
            </w:pPr>
            <w:r>
              <w:t xml:space="preserve">Designed and implemented a relational database using </w:t>
            </w:r>
            <w:r w:rsidR="00196CA4">
              <w:t>Postgres</w:t>
            </w:r>
            <w:r>
              <w:t>, including schema design, table creation, and optimization for performance</w:t>
            </w:r>
          </w:p>
          <w:p w14:paraId="7180603F" w14:textId="23CBA0BD" w:rsidR="00DF7CEB" w:rsidRDefault="00DF7CEB" w:rsidP="00DF7CEB">
            <w:pPr>
              <w:pStyle w:val="ListParagraph"/>
              <w:numPr>
                <w:ilvl w:val="0"/>
                <w:numId w:val="3"/>
              </w:numPr>
            </w:pPr>
            <w:r>
              <w:t>Skills Acquired: REST API, JPA, EJB, MAVEN, Angular, DB2: Java 8 and 11</w:t>
            </w:r>
          </w:p>
          <w:p w14:paraId="0676C6F0" w14:textId="1C2A8BD1" w:rsidR="006F21E0" w:rsidRPr="00134AC0" w:rsidRDefault="006F21E0" w:rsidP="00AE51C3">
            <w:pPr>
              <w:pStyle w:val="ListParagraph"/>
              <w:numPr>
                <w:ilvl w:val="0"/>
                <w:numId w:val="3"/>
              </w:numPr>
            </w:pPr>
            <w:r>
              <w:t>Encouraged a culture of knowledge sharing within the organization regular team meetings or presentations on relevant topics and technologies</w:t>
            </w:r>
          </w:p>
        </w:tc>
      </w:tr>
      <w:tr w:rsidR="00E03DD1" w:rsidRPr="00134AC0" w14:paraId="42A23241" w14:textId="77777777" w:rsidTr="00174641">
        <w:trPr>
          <w:trHeight w:val="1697"/>
        </w:trPr>
        <w:tc>
          <w:tcPr>
            <w:tcW w:w="8821" w:type="dxa"/>
            <w:gridSpan w:val="3"/>
          </w:tcPr>
          <w:p w14:paraId="4E87966A" w14:textId="2983A85D" w:rsidR="00E03DD1" w:rsidRPr="004E0C98" w:rsidRDefault="00E03DD1" w:rsidP="004E0C98">
            <w:pPr>
              <w:rPr>
                <w:b/>
                <w:bCs/>
              </w:rPr>
            </w:pPr>
          </w:p>
        </w:tc>
      </w:tr>
    </w:tbl>
    <w:p w14:paraId="55FD738B" w14:textId="016B308F" w:rsidR="00D761DD" w:rsidRPr="00174641" w:rsidRDefault="00D761DD" w:rsidP="00D761DD">
      <w:pPr>
        <w:rPr>
          <w:b/>
          <w:bCs/>
        </w:rPr>
      </w:pPr>
      <w:r w:rsidRPr="00D761DD">
        <w:rPr>
          <w:b/>
          <w:bCs/>
        </w:rPr>
        <w:t>Position: Intermediate Integration Developer (July 2021 - October 2024)</w:t>
      </w:r>
    </w:p>
    <w:p w14:paraId="665AC70A" w14:textId="62AFC3C1" w:rsidR="00D761DD" w:rsidRDefault="00D761DD" w:rsidP="00D761DD">
      <w:pPr>
        <w:pStyle w:val="ListParagraph"/>
        <w:numPr>
          <w:ilvl w:val="0"/>
          <w:numId w:val="11"/>
        </w:numPr>
      </w:pPr>
      <w:r>
        <w:t>Developed and designed message flows using IBM App Connect Enterprise (ACE) to facilitate integration between various systems</w:t>
      </w:r>
      <w:r w:rsidR="008B30D0">
        <w:t>.</w:t>
      </w:r>
    </w:p>
    <w:p w14:paraId="6F659D77" w14:textId="0BF5BD2D" w:rsidR="00D761DD" w:rsidRDefault="00D761DD" w:rsidP="00D761DD">
      <w:pPr>
        <w:pStyle w:val="ListParagraph"/>
        <w:numPr>
          <w:ilvl w:val="0"/>
          <w:numId w:val="11"/>
        </w:numPr>
      </w:pPr>
      <w:r>
        <w:t>Troubleshot and debugged message flows to ensure they function as intended, used tools and logs to identify and resolve issues</w:t>
      </w:r>
      <w:r w:rsidR="008B30D0">
        <w:t>.</w:t>
      </w:r>
    </w:p>
    <w:p w14:paraId="27721C24" w14:textId="5FEE97B9" w:rsidR="00D761DD" w:rsidRDefault="008B6C49" w:rsidP="00D761DD">
      <w:pPr>
        <w:pStyle w:val="ListParagraph"/>
        <w:numPr>
          <w:ilvl w:val="0"/>
          <w:numId w:val="11"/>
        </w:numPr>
      </w:pPr>
      <w:r>
        <w:t>Analysed</w:t>
      </w:r>
      <w:r w:rsidR="00D761DD">
        <w:t xml:space="preserve"> message flow performance and made enhancements to improve processing speed and efficiency</w:t>
      </w:r>
      <w:r w:rsidR="008B30D0">
        <w:t>.</w:t>
      </w:r>
    </w:p>
    <w:p w14:paraId="40A4B26A" w14:textId="50AC3E70" w:rsidR="00D761DD" w:rsidRDefault="00D761DD" w:rsidP="00D761DD">
      <w:pPr>
        <w:pStyle w:val="ListParagraph"/>
        <w:numPr>
          <w:ilvl w:val="0"/>
          <w:numId w:val="11"/>
        </w:numPr>
      </w:pPr>
      <w:r>
        <w:t>Created comprehensive documentation for message flows, including flow diagrams, configuration settings, and usage instructions</w:t>
      </w:r>
      <w:r w:rsidR="008B30D0">
        <w:t>.</w:t>
      </w:r>
    </w:p>
    <w:p w14:paraId="5FD00EA1" w14:textId="0F419E53" w:rsidR="00D761DD" w:rsidRDefault="00D761DD" w:rsidP="00D761DD">
      <w:pPr>
        <w:pStyle w:val="ListParagraph"/>
        <w:numPr>
          <w:ilvl w:val="0"/>
          <w:numId w:val="11"/>
        </w:numPr>
      </w:pPr>
      <w:r>
        <w:t>Build Message Flow, Mapping, and Routing Messages</w:t>
      </w:r>
    </w:p>
    <w:p w14:paraId="404E9EE5" w14:textId="7AE43E8D" w:rsidR="00D761DD" w:rsidRDefault="00D761DD" w:rsidP="00D761DD">
      <w:pPr>
        <w:pStyle w:val="ListParagraph"/>
        <w:numPr>
          <w:ilvl w:val="0"/>
          <w:numId w:val="11"/>
        </w:numPr>
      </w:pPr>
      <w:r>
        <w:t>Defined mapping specifications to transform data from one format to another as it flows through the integration processes</w:t>
      </w:r>
      <w:r w:rsidR="008B30D0">
        <w:t>.</w:t>
      </w:r>
    </w:p>
    <w:p w14:paraId="173CBD82" w14:textId="3F40F339" w:rsidR="008B0392" w:rsidRDefault="00D761DD" w:rsidP="00D761DD">
      <w:pPr>
        <w:pStyle w:val="ListParagraph"/>
        <w:numPr>
          <w:ilvl w:val="0"/>
          <w:numId w:val="11"/>
        </w:numPr>
      </w:pPr>
      <w:r>
        <w:t>Implemented complex routing logic based on business rules to direct messages to the appropriate endpoints or systems.</w:t>
      </w:r>
    </w:p>
    <w:p w14:paraId="2C116307" w14:textId="00FF745F" w:rsidR="00D761DD" w:rsidRDefault="00D761DD" w:rsidP="00174641">
      <w:pPr>
        <w:pStyle w:val="ListParagraph"/>
        <w:numPr>
          <w:ilvl w:val="0"/>
          <w:numId w:val="11"/>
        </w:numPr>
      </w:pPr>
      <w:r>
        <w:t>Ensured that incoming messages met specified validation criteria before processing, using schema validation techniques</w:t>
      </w:r>
    </w:p>
    <w:p w14:paraId="4ABF3925" w14:textId="013499DB" w:rsidR="00D761DD" w:rsidRDefault="00D761DD" w:rsidP="00D761DD">
      <w:pPr>
        <w:pStyle w:val="ListParagraph"/>
        <w:numPr>
          <w:ilvl w:val="0"/>
          <w:numId w:val="11"/>
        </w:numPr>
      </w:pPr>
      <w:r>
        <w:t>Conducted integration testing to verify that message flows function correctly across different systems and platforms</w:t>
      </w:r>
      <w:r w:rsidR="008B30D0">
        <w:t>.</w:t>
      </w:r>
    </w:p>
    <w:p w14:paraId="11F41733" w14:textId="68BD5F5D" w:rsidR="00D761DD" w:rsidRDefault="00D761DD" w:rsidP="00174641">
      <w:pPr>
        <w:pStyle w:val="ListParagraph"/>
        <w:numPr>
          <w:ilvl w:val="0"/>
          <w:numId w:val="11"/>
        </w:numPr>
      </w:pPr>
      <w:r>
        <w:t>Created REST API, SOAP Services, and DFDL</w:t>
      </w:r>
    </w:p>
    <w:p w14:paraId="6E38D27D" w14:textId="407D1413" w:rsidR="00D761DD" w:rsidRDefault="00D761DD" w:rsidP="00D761DD">
      <w:pPr>
        <w:pStyle w:val="ListParagraph"/>
        <w:numPr>
          <w:ilvl w:val="0"/>
          <w:numId w:val="11"/>
        </w:numPr>
      </w:pPr>
      <w:r>
        <w:lastRenderedPageBreak/>
        <w:t>Designed and developed RESTful APIs and SOAP web services to enable communication between applications and systems.</w:t>
      </w:r>
    </w:p>
    <w:p w14:paraId="5498E670" w14:textId="24D8AD8E" w:rsidR="00D761DD" w:rsidRDefault="00D761DD" w:rsidP="00D761DD">
      <w:pPr>
        <w:pStyle w:val="ListParagraph"/>
        <w:numPr>
          <w:ilvl w:val="0"/>
          <w:numId w:val="11"/>
        </w:numPr>
      </w:pPr>
      <w:r>
        <w:t>Documented API endpoints and specifications; conducted thorough testing (unit, integration, and performance) to ensure robustness</w:t>
      </w:r>
    </w:p>
    <w:p w14:paraId="435296A3" w14:textId="31407072" w:rsidR="00D761DD" w:rsidRDefault="00D761DD" w:rsidP="00D761DD">
      <w:pPr>
        <w:pStyle w:val="ListParagraph"/>
        <w:numPr>
          <w:ilvl w:val="0"/>
          <w:numId w:val="11"/>
        </w:numPr>
      </w:pPr>
      <w:r>
        <w:t>Utilized Data Format Description Language (DFDL) to define data formats for message parsing and serialization, ensured compatibility with various data types</w:t>
      </w:r>
    </w:p>
    <w:p w14:paraId="3E605FC4" w14:textId="6884059A" w:rsidR="00D761DD" w:rsidRDefault="00D761DD" w:rsidP="00D761DD">
      <w:pPr>
        <w:pStyle w:val="ListParagraph"/>
        <w:numPr>
          <w:ilvl w:val="0"/>
          <w:numId w:val="11"/>
        </w:numPr>
      </w:pPr>
      <w:r>
        <w:t>Managed versions of APIs and services to ensure backward compatibility and ease of integration for clients</w:t>
      </w:r>
    </w:p>
    <w:p w14:paraId="407D4E97" w14:textId="0F4CB371" w:rsidR="00D761DD" w:rsidRDefault="00D761DD" w:rsidP="00D761DD">
      <w:pPr>
        <w:pStyle w:val="ListParagraph"/>
        <w:numPr>
          <w:ilvl w:val="0"/>
          <w:numId w:val="11"/>
        </w:numPr>
      </w:pPr>
      <w:r>
        <w:t>Queue Manager (Created Queues, Managed Queue Managers)</w:t>
      </w:r>
    </w:p>
    <w:p w14:paraId="0F1F90DF" w14:textId="005F1BD8" w:rsidR="00D761DD" w:rsidRDefault="00D761DD" w:rsidP="00D761DD">
      <w:pPr>
        <w:pStyle w:val="ListParagraph"/>
        <w:numPr>
          <w:ilvl w:val="0"/>
          <w:numId w:val="11"/>
        </w:numPr>
      </w:pPr>
      <w:r>
        <w:t>Created and configured queues in message queue systems (e.g., IBM MQ) to facilitate asynchronous message processing</w:t>
      </w:r>
    </w:p>
    <w:p w14:paraId="6E86B8F0" w14:textId="1A8695C6" w:rsidR="00D761DD" w:rsidRDefault="00D761DD" w:rsidP="00D761DD">
      <w:pPr>
        <w:pStyle w:val="ListParagraph"/>
        <w:numPr>
          <w:ilvl w:val="0"/>
          <w:numId w:val="11"/>
        </w:numPr>
      </w:pPr>
      <w:r>
        <w:t>Monitored queue performance and managed queue depth to prevent bottlenecks, ensured timely message delivery</w:t>
      </w:r>
    </w:p>
    <w:p w14:paraId="414019C6" w14:textId="418DEDE3" w:rsidR="00D761DD" w:rsidRDefault="00D761DD" w:rsidP="00D761DD">
      <w:pPr>
        <w:pStyle w:val="ListParagraph"/>
        <w:numPr>
          <w:ilvl w:val="0"/>
          <w:numId w:val="11"/>
        </w:numPr>
      </w:pPr>
      <w:r>
        <w:t>Implemented security measures for queue managers and queues, including access controls and encryption</w:t>
      </w:r>
    </w:p>
    <w:p w14:paraId="7EFADF89" w14:textId="6C55BC53" w:rsidR="00D761DD" w:rsidRDefault="00D761DD" w:rsidP="00D761DD">
      <w:pPr>
        <w:pStyle w:val="ListParagraph"/>
        <w:numPr>
          <w:ilvl w:val="0"/>
          <w:numId w:val="11"/>
        </w:numPr>
      </w:pPr>
      <w:r>
        <w:t>Developed and tested disaster recovery plans for queue managers to ensure business continuity in case of failures</w:t>
      </w:r>
    </w:p>
    <w:p w14:paraId="3AA1A8A8" w14:textId="4CF7C73B" w:rsidR="00D761DD" w:rsidRDefault="00D761DD" w:rsidP="00D761DD">
      <w:pPr>
        <w:pStyle w:val="ListParagraph"/>
        <w:numPr>
          <w:ilvl w:val="0"/>
          <w:numId w:val="11"/>
        </w:numPr>
      </w:pPr>
      <w:r>
        <w:t>Supported Testing on Development and SIT with the Client</w:t>
      </w:r>
    </w:p>
    <w:p w14:paraId="5567633C" w14:textId="36B521FE" w:rsidR="00D761DD" w:rsidRDefault="00D761DD" w:rsidP="00D761DD">
      <w:pPr>
        <w:pStyle w:val="ListParagraph"/>
        <w:numPr>
          <w:ilvl w:val="0"/>
          <w:numId w:val="11"/>
        </w:numPr>
      </w:pPr>
      <w:r>
        <w:t>Collaborated with clients to define testing objectives and scope for development and System Integration Testing (SIT)</w:t>
      </w:r>
    </w:p>
    <w:p w14:paraId="7380A400" w14:textId="540E225C" w:rsidR="00D761DD" w:rsidRDefault="00D761DD" w:rsidP="00D761DD">
      <w:pPr>
        <w:pStyle w:val="ListParagraph"/>
        <w:numPr>
          <w:ilvl w:val="0"/>
          <w:numId w:val="11"/>
        </w:numPr>
      </w:pPr>
      <w:r>
        <w:t>Assisted in tracking and managing defects or issues identified during testing, facilitating communication between development and testing teams</w:t>
      </w:r>
    </w:p>
    <w:p w14:paraId="5E560981" w14:textId="50C497D2" w:rsidR="00D761DD" w:rsidRDefault="00D761DD" w:rsidP="00D761DD">
      <w:pPr>
        <w:pStyle w:val="ListParagraph"/>
        <w:numPr>
          <w:ilvl w:val="0"/>
          <w:numId w:val="11"/>
        </w:numPr>
      </w:pPr>
      <w:r>
        <w:t>Supported clients during UAT phases, ensured solutions meet business requirements and expectations</w:t>
      </w:r>
    </w:p>
    <w:p w14:paraId="0A882A70" w14:textId="0DA64BD8" w:rsidR="00D761DD" w:rsidRDefault="00D761DD" w:rsidP="00D761DD">
      <w:pPr>
        <w:pStyle w:val="ListParagraph"/>
        <w:numPr>
          <w:ilvl w:val="0"/>
          <w:numId w:val="11"/>
        </w:numPr>
      </w:pPr>
      <w:r>
        <w:t>Gathered feedback from testing sessions and worked on implementing necessary changes or improvements</w:t>
      </w:r>
    </w:p>
    <w:p w14:paraId="75199A13" w14:textId="48980562" w:rsidR="00D761DD" w:rsidRDefault="00D761DD" w:rsidP="00D761DD">
      <w:pPr>
        <w:pStyle w:val="ListParagraph"/>
        <w:numPr>
          <w:ilvl w:val="0"/>
          <w:numId w:val="11"/>
        </w:numPr>
      </w:pPr>
      <w:r>
        <w:t>Monitored production systems for performance issues and outages, ensuring systems are operational and efficient</w:t>
      </w:r>
    </w:p>
    <w:p w14:paraId="0913AE47" w14:textId="127C4106" w:rsidR="00D761DD" w:rsidRDefault="00D761DD" w:rsidP="00D761DD">
      <w:pPr>
        <w:pStyle w:val="ListParagraph"/>
        <w:numPr>
          <w:ilvl w:val="0"/>
          <w:numId w:val="11"/>
        </w:numPr>
      </w:pPr>
      <w:r>
        <w:t>Responded to and resolved incidents in production environments, coordinating with relevant teams for quick resolution</w:t>
      </w:r>
    </w:p>
    <w:p w14:paraId="65DDC549" w14:textId="5BDAD9D9" w:rsidR="00D761DD" w:rsidRDefault="00D761DD" w:rsidP="00D761DD">
      <w:pPr>
        <w:pStyle w:val="ListParagraph"/>
        <w:numPr>
          <w:ilvl w:val="0"/>
          <w:numId w:val="11"/>
        </w:numPr>
      </w:pPr>
      <w:r>
        <w:t>Planned and executed upgrades or patches in the production environment while minimizing downtime and impact on users</w:t>
      </w:r>
      <w:r w:rsidR="00174641">
        <w:t>.</w:t>
      </w:r>
    </w:p>
    <w:p w14:paraId="2D56D28F" w14:textId="3269C8E2" w:rsidR="00D761DD" w:rsidRDefault="00D761DD" w:rsidP="00174641">
      <w:pPr>
        <w:pStyle w:val="ListParagraph"/>
        <w:numPr>
          <w:ilvl w:val="0"/>
          <w:numId w:val="11"/>
        </w:numPr>
      </w:pPr>
      <w:r>
        <w:t>Maintained accurate records of production system configurations, changes, and troubleshooting steps taken</w:t>
      </w:r>
    </w:p>
    <w:p w14:paraId="6A21E94C" w14:textId="4BFC10C0" w:rsidR="00D761DD" w:rsidRDefault="00D761DD" w:rsidP="00174641">
      <w:pPr>
        <w:pStyle w:val="ListParagraph"/>
        <w:numPr>
          <w:ilvl w:val="0"/>
          <w:numId w:val="11"/>
        </w:numPr>
      </w:pPr>
      <w:r>
        <w:t>Setting up and configured development, testing, and production environments on both Linux and Windows platforms to ensure compatibility</w:t>
      </w:r>
    </w:p>
    <w:p w14:paraId="45F769E4" w14:textId="74AD37D6" w:rsidR="00D761DD" w:rsidRDefault="00D761DD" w:rsidP="00174641">
      <w:pPr>
        <w:pStyle w:val="ListParagraph"/>
        <w:numPr>
          <w:ilvl w:val="0"/>
          <w:numId w:val="11"/>
        </w:numPr>
      </w:pPr>
      <w:r>
        <w:t>Installed and configured necessary tools and software for development and testing teams to facilitate their work</w:t>
      </w:r>
    </w:p>
    <w:p w14:paraId="63C4A05C" w14:textId="396B5ED4" w:rsidR="00D761DD" w:rsidRDefault="00D761DD" w:rsidP="00174641">
      <w:pPr>
        <w:pStyle w:val="ListParagraph"/>
        <w:numPr>
          <w:ilvl w:val="0"/>
          <w:numId w:val="11"/>
        </w:numPr>
      </w:pPr>
      <w:r>
        <w:t>Regularly updated and maintained environments to ensure security, performance, and compliance with organizational standards</w:t>
      </w:r>
    </w:p>
    <w:p w14:paraId="4CDB74EF" w14:textId="47CAE16E" w:rsidR="00D761DD" w:rsidRDefault="00D761DD" w:rsidP="00174641">
      <w:pPr>
        <w:pStyle w:val="ListParagraph"/>
        <w:numPr>
          <w:ilvl w:val="0"/>
          <w:numId w:val="11"/>
        </w:numPr>
      </w:pPr>
      <w:r>
        <w:t>Used configuration management tools (e.g., Ansible, Puppet) to automate environment setup and maintenance processes</w:t>
      </w:r>
    </w:p>
    <w:p w14:paraId="2074C53D" w14:textId="3D7D00F3" w:rsidR="00D761DD" w:rsidRDefault="00D761DD" w:rsidP="00174641">
      <w:pPr>
        <w:pStyle w:val="ListParagraph"/>
        <w:numPr>
          <w:ilvl w:val="0"/>
          <w:numId w:val="11"/>
        </w:numPr>
      </w:pPr>
      <w:r>
        <w:t>Conducted training sessions and workshops for interns and junior staff to enhance their technical skills and knowledge</w:t>
      </w:r>
    </w:p>
    <w:p w14:paraId="5F65611F" w14:textId="2205CF6F" w:rsidR="00D761DD" w:rsidRDefault="00D761DD" w:rsidP="00174641">
      <w:pPr>
        <w:pStyle w:val="ListParagraph"/>
        <w:numPr>
          <w:ilvl w:val="0"/>
          <w:numId w:val="11"/>
        </w:numPr>
      </w:pPr>
      <w:r>
        <w:t>Offered career advice and mentorship, helped junior staff to set professional goals and navigate their career paths within the organization</w:t>
      </w:r>
    </w:p>
    <w:p w14:paraId="4F4BD3ED" w14:textId="77777777" w:rsidR="00D761DD" w:rsidRDefault="00D761DD" w:rsidP="00D761DD">
      <w:pPr>
        <w:pStyle w:val="ListParagraph"/>
        <w:numPr>
          <w:ilvl w:val="0"/>
          <w:numId w:val="11"/>
        </w:numPr>
      </w:pPr>
      <w:r>
        <w:lastRenderedPageBreak/>
        <w:t>Encouraged a culture of knowledge sharing within the organization regular team meetings or presentations on relevant topics and technologies</w:t>
      </w:r>
    </w:p>
    <w:p w14:paraId="39BFBAC2" w14:textId="2B0E19FE" w:rsidR="00D761DD" w:rsidRPr="005E0DE6" w:rsidRDefault="00D761DD" w:rsidP="00D761DD">
      <w:pPr>
        <w:pStyle w:val="ListParagraph"/>
        <w:numPr>
          <w:ilvl w:val="0"/>
          <w:numId w:val="11"/>
        </w:numPr>
      </w:pPr>
      <w:r>
        <w:t>Skills Acquired: Linux, Windows, SOAP, REST API, DFDL, IBM ACE</w:t>
      </w:r>
    </w:p>
    <w:sectPr w:rsidR="00D761DD" w:rsidRPr="005E0DE6">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FB97B" w14:textId="77777777" w:rsidR="00B82008" w:rsidRDefault="00B82008" w:rsidP="00E72235">
      <w:pPr>
        <w:spacing w:after="0" w:line="240" w:lineRule="auto"/>
      </w:pPr>
      <w:r>
        <w:separator/>
      </w:r>
    </w:p>
  </w:endnote>
  <w:endnote w:type="continuationSeparator" w:id="0">
    <w:p w14:paraId="115EAB9B" w14:textId="77777777" w:rsidR="00B82008" w:rsidRDefault="00B82008" w:rsidP="00E722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67B3F" w14:textId="0583CCF5" w:rsidR="00E72235" w:rsidRDefault="00E72235">
    <w:pPr>
      <w:pStyle w:val="Footer"/>
    </w:pPr>
    <w:r>
      <w:t>Thokozani Thabede</w:t>
    </w:r>
    <w:r w:rsidR="008F5EC3">
      <w:tab/>
    </w:r>
    <w:r w:rsidR="008F5EC3">
      <w:tab/>
      <w:t>083 206 3657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32A47" w14:textId="77777777" w:rsidR="00B82008" w:rsidRDefault="00B82008" w:rsidP="00E72235">
      <w:pPr>
        <w:spacing w:after="0" w:line="240" w:lineRule="auto"/>
      </w:pPr>
      <w:r>
        <w:separator/>
      </w:r>
    </w:p>
  </w:footnote>
  <w:footnote w:type="continuationSeparator" w:id="0">
    <w:p w14:paraId="4452A63E" w14:textId="77777777" w:rsidR="00B82008" w:rsidRDefault="00B82008" w:rsidP="00E722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5527298"/>
    <w:multiLevelType w:val="hybridMultilevel"/>
    <w:tmpl w:val="E4D7F79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5E2557A"/>
    <w:multiLevelType w:val="hybridMultilevel"/>
    <w:tmpl w:val="E06160C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B806AC1"/>
    <w:multiLevelType w:val="hybridMultilevel"/>
    <w:tmpl w:val="D6306EC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D6B1CA"/>
    <w:multiLevelType w:val="hybridMultilevel"/>
    <w:tmpl w:val="E4A8EB86"/>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2C11E72"/>
    <w:multiLevelType w:val="hybridMultilevel"/>
    <w:tmpl w:val="5DF01CB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59352EC"/>
    <w:multiLevelType w:val="hybridMultilevel"/>
    <w:tmpl w:val="B8F88EF4"/>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6" w15:restartNumberingAfterBreak="0">
    <w:nsid w:val="16A852A8"/>
    <w:multiLevelType w:val="hybridMultilevel"/>
    <w:tmpl w:val="82BA934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91B61A6"/>
    <w:multiLevelType w:val="hybridMultilevel"/>
    <w:tmpl w:val="A6F0E48A"/>
    <w:lvl w:ilvl="0" w:tplc="1C090001">
      <w:start w:val="1"/>
      <w:numFmt w:val="bullet"/>
      <w:lvlText w:val=""/>
      <w:lvlJc w:val="left"/>
      <w:pPr>
        <w:ind w:left="720" w:hanging="360"/>
      </w:pPr>
      <w:rPr>
        <w:rFonts w:ascii="Symbol" w:hAnsi="Symbol" w:hint="default"/>
      </w:rPr>
    </w:lvl>
    <w:lvl w:ilvl="1" w:tplc="FDAE8DBC">
      <w:numFmt w:val="bullet"/>
      <w:lvlText w:val="•"/>
      <w:lvlJc w:val="left"/>
      <w:pPr>
        <w:ind w:left="1440" w:hanging="360"/>
      </w:pPr>
      <w:rPr>
        <w:rFonts w:ascii="Aptos" w:eastAsiaTheme="minorHAnsi" w:hAnsi="Aptos" w:cstheme="minorBidi"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306FDB4C"/>
    <w:multiLevelType w:val="hybridMultilevel"/>
    <w:tmpl w:val="65852B5B"/>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33A37FD"/>
    <w:multiLevelType w:val="hybridMultilevel"/>
    <w:tmpl w:val="625CC9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584803C6"/>
    <w:multiLevelType w:val="hybridMultilevel"/>
    <w:tmpl w:val="148228C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8"/>
  </w:num>
  <w:num w:numId="2">
    <w:abstractNumId w:val="7"/>
  </w:num>
  <w:num w:numId="3">
    <w:abstractNumId w:val="5"/>
  </w:num>
  <w:num w:numId="4">
    <w:abstractNumId w:val="0"/>
  </w:num>
  <w:num w:numId="5">
    <w:abstractNumId w:val="10"/>
  </w:num>
  <w:num w:numId="6">
    <w:abstractNumId w:val="2"/>
  </w:num>
  <w:num w:numId="7">
    <w:abstractNumId w:val="1"/>
  </w:num>
  <w:num w:numId="8">
    <w:abstractNumId w:val="3"/>
  </w:num>
  <w:num w:numId="9">
    <w:abstractNumId w:val="6"/>
  </w:num>
  <w:num w:numId="10">
    <w:abstractNumId w:val="4"/>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DD5"/>
    <w:rsid w:val="00037E3A"/>
    <w:rsid w:val="00040168"/>
    <w:rsid w:val="000753B1"/>
    <w:rsid w:val="00080B0B"/>
    <w:rsid w:val="000E22AB"/>
    <w:rsid w:val="000F2206"/>
    <w:rsid w:val="000F6851"/>
    <w:rsid w:val="00134AC0"/>
    <w:rsid w:val="00137507"/>
    <w:rsid w:val="00174641"/>
    <w:rsid w:val="00190BD1"/>
    <w:rsid w:val="00196CA4"/>
    <w:rsid w:val="001A3016"/>
    <w:rsid w:val="001D2AD3"/>
    <w:rsid w:val="001D79B6"/>
    <w:rsid w:val="00242E83"/>
    <w:rsid w:val="002457AF"/>
    <w:rsid w:val="0026349B"/>
    <w:rsid w:val="00294AED"/>
    <w:rsid w:val="002B1D9C"/>
    <w:rsid w:val="002B70E3"/>
    <w:rsid w:val="002D5194"/>
    <w:rsid w:val="002F6520"/>
    <w:rsid w:val="003336F2"/>
    <w:rsid w:val="00335F13"/>
    <w:rsid w:val="00354C5B"/>
    <w:rsid w:val="003A21B0"/>
    <w:rsid w:val="003A2822"/>
    <w:rsid w:val="003B2ABD"/>
    <w:rsid w:val="003C2A14"/>
    <w:rsid w:val="003F53A4"/>
    <w:rsid w:val="00411714"/>
    <w:rsid w:val="004214F0"/>
    <w:rsid w:val="004604F5"/>
    <w:rsid w:val="00472D56"/>
    <w:rsid w:val="0049588B"/>
    <w:rsid w:val="004A4F03"/>
    <w:rsid w:val="004D2055"/>
    <w:rsid w:val="004E0C98"/>
    <w:rsid w:val="00532DA2"/>
    <w:rsid w:val="00544DF7"/>
    <w:rsid w:val="005A701E"/>
    <w:rsid w:val="005D3FAF"/>
    <w:rsid w:val="005E0DE6"/>
    <w:rsid w:val="005F2496"/>
    <w:rsid w:val="00610491"/>
    <w:rsid w:val="00613E24"/>
    <w:rsid w:val="00630726"/>
    <w:rsid w:val="0066285D"/>
    <w:rsid w:val="00675E7A"/>
    <w:rsid w:val="006A6F14"/>
    <w:rsid w:val="006B6FC0"/>
    <w:rsid w:val="006B7095"/>
    <w:rsid w:val="006E3BC1"/>
    <w:rsid w:val="006E7CC4"/>
    <w:rsid w:val="006F21E0"/>
    <w:rsid w:val="007061A1"/>
    <w:rsid w:val="00721230"/>
    <w:rsid w:val="007358B7"/>
    <w:rsid w:val="00750E54"/>
    <w:rsid w:val="007703CD"/>
    <w:rsid w:val="007B0C5E"/>
    <w:rsid w:val="007C30A1"/>
    <w:rsid w:val="007D02DD"/>
    <w:rsid w:val="007E72ED"/>
    <w:rsid w:val="00822BE9"/>
    <w:rsid w:val="008248C3"/>
    <w:rsid w:val="00841B15"/>
    <w:rsid w:val="00881B65"/>
    <w:rsid w:val="00883084"/>
    <w:rsid w:val="00890E3E"/>
    <w:rsid w:val="008A000E"/>
    <w:rsid w:val="008A6A1A"/>
    <w:rsid w:val="008B0392"/>
    <w:rsid w:val="008B30D0"/>
    <w:rsid w:val="008B55C6"/>
    <w:rsid w:val="008B6C49"/>
    <w:rsid w:val="008F5EC3"/>
    <w:rsid w:val="00917265"/>
    <w:rsid w:val="00922E1E"/>
    <w:rsid w:val="0092360F"/>
    <w:rsid w:val="00931E81"/>
    <w:rsid w:val="009326D7"/>
    <w:rsid w:val="00977C94"/>
    <w:rsid w:val="009E453B"/>
    <w:rsid w:val="00A0363E"/>
    <w:rsid w:val="00A2524F"/>
    <w:rsid w:val="00A26C17"/>
    <w:rsid w:val="00A30B9E"/>
    <w:rsid w:val="00A32F72"/>
    <w:rsid w:val="00A433E9"/>
    <w:rsid w:val="00A44028"/>
    <w:rsid w:val="00A73F05"/>
    <w:rsid w:val="00AB2D70"/>
    <w:rsid w:val="00AC62C1"/>
    <w:rsid w:val="00AE02D6"/>
    <w:rsid w:val="00AE1854"/>
    <w:rsid w:val="00AE2E6D"/>
    <w:rsid w:val="00AE51C3"/>
    <w:rsid w:val="00B026EA"/>
    <w:rsid w:val="00B701D4"/>
    <w:rsid w:val="00B74D0D"/>
    <w:rsid w:val="00B82008"/>
    <w:rsid w:val="00B82AA4"/>
    <w:rsid w:val="00B93670"/>
    <w:rsid w:val="00BC0238"/>
    <w:rsid w:val="00C1723F"/>
    <w:rsid w:val="00C50EE3"/>
    <w:rsid w:val="00C631E2"/>
    <w:rsid w:val="00C84BB0"/>
    <w:rsid w:val="00C902EF"/>
    <w:rsid w:val="00C909AA"/>
    <w:rsid w:val="00CB353F"/>
    <w:rsid w:val="00CC46E8"/>
    <w:rsid w:val="00CF1064"/>
    <w:rsid w:val="00D02038"/>
    <w:rsid w:val="00D03D2B"/>
    <w:rsid w:val="00D20549"/>
    <w:rsid w:val="00D24241"/>
    <w:rsid w:val="00D25DD5"/>
    <w:rsid w:val="00D43B0C"/>
    <w:rsid w:val="00D524CA"/>
    <w:rsid w:val="00D57065"/>
    <w:rsid w:val="00D761DD"/>
    <w:rsid w:val="00D97507"/>
    <w:rsid w:val="00DB4077"/>
    <w:rsid w:val="00DD678F"/>
    <w:rsid w:val="00DE5362"/>
    <w:rsid w:val="00DF7CEB"/>
    <w:rsid w:val="00E03DD1"/>
    <w:rsid w:val="00E15A38"/>
    <w:rsid w:val="00E203D9"/>
    <w:rsid w:val="00E30857"/>
    <w:rsid w:val="00E41C98"/>
    <w:rsid w:val="00E533EA"/>
    <w:rsid w:val="00E54BAE"/>
    <w:rsid w:val="00E558EC"/>
    <w:rsid w:val="00E668BB"/>
    <w:rsid w:val="00E72235"/>
    <w:rsid w:val="00EA5F28"/>
    <w:rsid w:val="00EB459E"/>
    <w:rsid w:val="00EE43FE"/>
    <w:rsid w:val="00F018CA"/>
    <w:rsid w:val="00F314E8"/>
    <w:rsid w:val="00F3328E"/>
    <w:rsid w:val="00F8692F"/>
    <w:rsid w:val="00F939DE"/>
    <w:rsid w:val="00FA775C"/>
    <w:rsid w:val="00FF5FC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AF39A"/>
  <w15:chartTrackingRefBased/>
  <w15:docId w15:val="{675A0738-C7ED-4E42-AC1A-F655AA4F4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1E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D25DD5"/>
    <w:pPr>
      <w:autoSpaceDE w:val="0"/>
      <w:autoSpaceDN w:val="0"/>
      <w:adjustRightInd w:val="0"/>
      <w:spacing w:after="0" w:line="240" w:lineRule="auto"/>
    </w:pPr>
    <w:rPr>
      <w:rFonts w:ascii="Arial" w:hAnsi="Arial" w:cs="Arial"/>
      <w:color w:val="000000"/>
      <w:kern w:val="0"/>
      <w:sz w:val="24"/>
      <w:szCs w:val="24"/>
    </w:rPr>
  </w:style>
  <w:style w:type="table" w:styleId="TableGrid">
    <w:name w:val="Table Grid"/>
    <w:basedOn w:val="TableNormal"/>
    <w:uiPriority w:val="39"/>
    <w:rsid w:val="00D25D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E0DE6"/>
    <w:pPr>
      <w:ind w:left="720"/>
      <w:contextualSpacing/>
    </w:pPr>
  </w:style>
  <w:style w:type="paragraph" w:styleId="Header">
    <w:name w:val="header"/>
    <w:basedOn w:val="Normal"/>
    <w:link w:val="HeaderChar"/>
    <w:uiPriority w:val="99"/>
    <w:unhideWhenUsed/>
    <w:rsid w:val="00E722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2235"/>
  </w:style>
  <w:style w:type="paragraph" w:styleId="Footer">
    <w:name w:val="footer"/>
    <w:basedOn w:val="Normal"/>
    <w:link w:val="FooterChar"/>
    <w:uiPriority w:val="99"/>
    <w:unhideWhenUsed/>
    <w:rsid w:val="00E722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2235"/>
  </w:style>
  <w:style w:type="character" w:styleId="Hyperlink">
    <w:name w:val="Hyperlink"/>
    <w:basedOn w:val="DefaultParagraphFont"/>
    <w:uiPriority w:val="99"/>
    <w:unhideWhenUsed/>
    <w:rsid w:val="009E453B"/>
    <w:rPr>
      <w:color w:val="467886" w:themeColor="hyperlink"/>
      <w:u w:val="single"/>
    </w:rPr>
  </w:style>
  <w:style w:type="character" w:styleId="UnresolvedMention">
    <w:name w:val="Unresolved Mention"/>
    <w:basedOn w:val="DefaultParagraphFont"/>
    <w:uiPriority w:val="99"/>
    <w:semiHidden/>
    <w:unhideWhenUsed/>
    <w:rsid w:val="009E45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thokozanithabede@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1290</Words>
  <Characters>7353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Thokozani Thabede</dc:creator>
  <cp:keywords/>
  <dc:description/>
  <cp:lastModifiedBy>Thokozani Thabede</cp:lastModifiedBy>
  <cp:revision>4</cp:revision>
  <dcterms:created xsi:type="dcterms:W3CDTF">2025-11-15T12:11:00Z</dcterms:created>
  <dcterms:modified xsi:type="dcterms:W3CDTF">2025-12-18T06:49:00Z</dcterms:modified>
</cp:coreProperties>
</file>