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88790E" w14:textId="2BFC3D56" w:rsidR="00031684" w:rsidRDefault="00AB2067">
      <w:r>
        <w:t>Response.status.code:</w:t>
      </w:r>
    </w:p>
    <w:p w14:paraId="023EFC8A" w14:textId="68A2ED03" w:rsidR="00AB2067" w:rsidRDefault="00AB2067" w:rsidP="00AB2067">
      <w:r>
        <w:t>Es uno de los códigos de estado del protocolo HTTP. Los más comunes son:</w:t>
      </w:r>
    </w:p>
    <w:p w14:paraId="456AE511" w14:textId="77777777" w:rsidR="00AB2067" w:rsidRDefault="00AB2067" w:rsidP="00AB2067">
      <w:pPr>
        <w:pStyle w:val="Prrafodelista"/>
        <w:numPr>
          <w:ilvl w:val="0"/>
          <w:numId w:val="1"/>
        </w:numPr>
      </w:pPr>
      <w:r>
        <w:t>200 : OK - Petición correcta.</w:t>
      </w:r>
    </w:p>
    <w:p w14:paraId="30E29A17" w14:textId="77777777" w:rsidR="00AB2067" w:rsidRDefault="00AB2067" w:rsidP="00AB2067">
      <w:pPr>
        <w:pStyle w:val="Prrafodelista"/>
        <w:numPr>
          <w:ilvl w:val="0"/>
          <w:numId w:val="1"/>
        </w:numPr>
      </w:pPr>
      <w:r>
        <w:t>400 : Bad request - Petición incorrecta.</w:t>
      </w:r>
      <w:bookmarkStart w:id="0" w:name="_GoBack"/>
      <w:bookmarkEnd w:id="0"/>
    </w:p>
    <w:p w14:paraId="6DF080D3" w14:textId="15FE8D48" w:rsidR="00AB2067" w:rsidRDefault="00AB2067" w:rsidP="00AB2067">
      <w:pPr>
        <w:pStyle w:val="Prrafodelista"/>
        <w:numPr>
          <w:ilvl w:val="0"/>
          <w:numId w:val="1"/>
        </w:numPr>
      </w:pPr>
      <w:r>
        <w:t>404 : Not found - Recurso no encontrado.</w:t>
      </w:r>
    </w:p>
    <w:p w14:paraId="7ADAEFB9" w14:textId="067A1EDC" w:rsidR="00AB2067" w:rsidRDefault="00AB2067" w:rsidP="00AB2067">
      <w:pPr>
        <w:pStyle w:val="Prrafodelista"/>
        <w:numPr>
          <w:ilvl w:val="0"/>
          <w:numId w:val="1"/>
        </w:numPr>
      </w:pPr>
      <w:r>
        <w:t>Estos códigos estan categorizados en los siguientes grupos:</w:t>
      </w:r>
    </w:p>
    <w:p w14:paraId="3C2B9853" w14:textId="77777777" w:rsidR="00AB2067" w:rsidRDefault="00AB2067" w:rsidP="00AB2067">
      <w:pPr>
        <w:pStyle w:val="Prrafodelista"/>
        <w:numPr>
          <w:ilvl w:val="0"/>
          <w:numId w:val="1"/>
        </w:numPr>
      </w:pPr>
      <w:r>
        <w:t>1xx : Respuestas informativas (Ej: 100, 101, 102, etc.)</w:t>
      </w:r>
    </w:p>
    <w:p w14:paraId="6F7F7567" w14:textId="77777777" w:rsidR="00AB2067" w:rsidRDefault="00AB2067" w:rsidP="00AB2067">
      <w:pPr>
        <w:pStyle w:val="Prrafodelista"/>
        <w:numPr>
          <w:ilvl w:val="0"/>
          <w:numId w:val="1"/>
        </w:numPr>
      </w:pPr>
      <w:r>
        <w:t>2xx : Peticiones correctas (Ej: 200, 201, 202, etc.)</w:t>
      </w:r>
    </w:p>
    <w:p w14:paraId="07C7D4AD" w14:textId="77777777" w:rsidR="00AB2067" w:rsidRDefault="00AB2067" w:rsidP="00AB2067">
      <w:pPr>
        <w:pStyle w:val="Prrafodelista"/>
        <w:numPr>
          <w:ilvl w:val="0"/>
          <w:numId w:val="1"/>
        </w:numPr>
      </w:pPr>
      <w:r>
        <w:t>3xx : Redirecciones (Ej: 300, 301, 302, etc.)</w:t>
      </w:r>
    </w:p>
    <w:p w14:paraId="1836A5D3" w14:textId="77777777" w:rsidR="00AB2067" w:rsidRDefault="00AB2067" w:rsidP="00AB2067">
      <w:pPr>
        <w:pStyle w:val="Prrafodelista"/>
        <w:numPr>
          <w:ilvl w:val="0"/>
          <w:numId w:val="1"/>
        </w:numPr>
      </w:pPr>
      <w:r>
        <w:t>4xx : Errores en el lado del cliente (Ej: 400, 401, 402, etc.)</w:t>
      </w:r>
    </w:p>
    <w:p w14:paraId="06C9E9C2" w14:textId="0384533E" w:rsidR="00AB2067" w:rsidRDefault="00AB2067" w:rsidP="00AB2067">
      <w:pPr>
        <w:pStyle w:val="Prrafodelista"/>
        <w:numPr>
          <w:ilvl w:val="0"/>
          <w:numId w:val="1"/>
        </w:numPr>
      </w:pPr>
      <w:r>
        <w:t>5xx : Errores en el lado del servidor (Ej: 500, 501, 502, etc.)</w:t>
      </w:r>
    </w:p>
    <w:sectPr w:rsidR="00AB20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A04DA"/>
    <w:multiLevelType w:val="hybridMultilevel"/>
    <w:tmpl w:val="B05410B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EB9"/>
    <w:rsid w:val="00031684"/>
    <w:rsid w:val="001F13D4"/>
    <w:rsid w:val="00997EB9"/>
    <w:rsid w:val="00AB2067"/>
    <w:rsid w:val="00FD5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77195"/>
  <w15:chartTrackingRefBased/>
  <w15:docId w15:val="{C45E96AE-5EC1-4EDF-A22A-73179F165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noProof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B20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53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84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camilo henao rojas</dc:creator>
  <cp:keywords/>
  <dc:description/>
  <cp:lastModifiedBy>cristian camilo henao rojas</cp:lastModifiedBy>
  <cp:revision>2</cp:revision>
  <dcterms:created xsi:type="dcterms:W3CDTF">2019-09-26T16:34:00Z</dcterms:created>
  <dcterms:modified xsi:type="dcterms:W3CDTF">2019-09-26T17:55:00Z</dcterms:modified>
</cp:coreProperties>
</file>