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DC16328" wp14:paraId="2C078E63" wp14:textId="5499A62C">
      <w:pPr>
        <w:jc w:val="center"/>
        <w:rPr>
          <w:sz w:val="32"/>
          <w:szCs w:val="32"/>
        </w:rPr>
      </w:pPr>
      <w:r w:rsidRPr="2DC16328" w:rsidR="1ED76608">
        <w:rPr>
          <w:sz w:val="32"/>
          <w:szCs w:val="32"/>
        </w:rPr>
        <w:t>WEEK – 2</w:t>
      </w:r>
    </w:p>
    <w:p w:rsidR="1ED76608" w:rsidP="2DC16328" w:rsidRDefault="1ED76608" w14:paraId="69E33FF7" w14:textId="3B827CFB">
      <w:pPr>
        <w:pStyle w:val="Normal"/>
        <w:jc w:val="center"/>
        <w:rPr>
          <w:noProof w:val="0"/>
          <w:sz w:val="28"/>
          <w:szCs w:val="28"/>
          <w:lang w:val="en-US"/>
        </w:rPr>
      </w:pPr>
      <w:r w:rsidRPr="3E47F565" w:rsidR="2EBF6B64">
        <w:rPr>
          <w:noProof w:val="0"/>
          <w:sz w:val="28"/>
          <w:szCs w:val="28"/>
          <w:lang w:val="en-US"/>
        </w:rPr>
        <w:t>Mockito</w:t>
      </w:r>
      <w:r w:rsidRPr="3E47F565" w:rsidR="1ED76608">
        <w:rPr>
          <w:noProof w:val="0"/>
          <w:sz w:val="28"/>
          <w:szCs w:val="28"/>
          <w:lang w:val="en-US"/>
        </w:rPr>
        <w:t xml:space="preserve"> Exercises</w:t>
      </w:r>
    </w:p>
    <w:p w:rsidR="2DC16328" w:rsidP="2DC16328" w:rsidRDefault="2DC16328" w14:paraId="5B1528C9" w14:textId="2CDCE579">
      <w:pPr>
        <w:pStyle w:val="Normal"/>
        <w:jc w:val="center"/>
        <w:rPr>
          <w:noProof w:val="0"/>
          <w:sz w:val="28"/>
          <w:szCs w:val="28"/>
          <w:lang w:val="en-US"/>
        </w:rPr>
      </w:pPr>
    </w:p>
    <w:p w:rsidR="3F8808BC" w:rsidP="3E47F565" w:rsidRDefault="3F8808BC" w14:paraId="12DA7E5D" w14:textId="03F83FF8">
      <w:pPr>
        <w:pStyle w:val="Normal"/>
        <w:rPr>
          <w:noProof w:val="0"/>
          <w:sz w:val="28"/>
          <w:szCs w:val="28"/>
          <w:lang w:val="en-US"/>
        </w:rPr>
      </w:pPr>
      <w:r w:rsidRPr="3E47F565" w:rsidR="3F8808BC">
        <w:rPr>
          <w:noProof w:val="0"/>
          <w:sz w:val="28"/>
          <w:szCs w:val="28"/>
          <w:lang w:val="en-US"/>
        </w:rPr>
        <w:t>Exercise 1: Mocking and Stubbing - Mockito Exercises</w:t>
      </w:r>
    </w:p>
    <w:p w:rsidR="1ED76608" w:rsidP="2DC16328" w:rsidRDefault="1ED76608" w14:paraId="7AD11C15" w14:textId="02121A5C">
      <w:pPr>
        <w:pStyle w:val="Normal"/>
        <w:ind w:left="720"/>
        <w:rPr>
          <w:noProof w:val="0"/>
          <w:sz w:val="24"/>
          <w:szCs w:val="24"/>
          <w:lang w:val="en-US"/>
        </w:rPr>
      </w:pPr>
      <w:r w:rsidRPr="3E47F565" w:rsidR="1ED76608">
        <w:rPr>
          <w:noProof w:val="0"/>
          <w:sz w:val="24"/>
          <w:szCs w:val="24"/>
          <w:lang w:val="en-US"/>
        </w:rPr>
        <w:t>//CODE</w:t>
      </w:r>
    </w:p>
    <w:p w:rsidR="72A03F77" w:rsidP="3E47F565" w:rsidRDefault="72A03F77" w14:paraId="408DE4E0" w14:textId="4759C62B">
      <w:pPr>
        <w:pStyle w:val="Normal"/>
        <w:ind w:left="1440"/>
        <w:rPr>
          <w:noProof w:val="0"/>
          <w:lang w:val="en-US"/>
        </w:rPr>
      </w:pPr>
      <w:r w:rsidRPr="3E47F565" w:rsidR="72A03F77">
        <w:rPr>
          <w:noProof w:val="0"/>
          <w:lang w:val="en-US"/>
        </w:rPr>
        <w:t>UserRepository</w:t>
      </w:r>
      <w:r w:rsidRPr="3E47F565" w:rsidR="72A03F77">
        <w:rPr>
          <w:noProof w:val="0"/>
          <w:lang w:val="en-US"/>
        </w:rPr>
        <w:t xml:space="preserve"> </w:t>
      </w:r>
      <w:r w:rsidRPr="3E47F565" w:rsidR="72A03F77">
        <w:rPr>
          <w:noProof w:val="0"/>
          <w:lang w:val="en-US"/>
        </w:rPr>
        <w:t>mockRepo</w:t>
      </w:r>
      <w:r w:rsidRPr="3E47F565" w:rsidR="72A03F77">
        <w:rPr>
          <w:noProof w:val="0"/>
          <w:lang w:val="en-US"/>
        </w:rPr>
        <w:t xml:space="preserve"> = </w:t>
      </w:r>
      <w:r w:rsidRPr="3E47F565" w:rsidR="72A03F77">
        <w:rPr>
          <w:noProof w:val="0"/>
          <w:lang w:val="en-US"/>
        </w:rPr>
        <w:t>mock(</w:t>
      </w:r>
      <w:r w:rsidRPr="3E47F565" w:rsidR="72A03F77">
        <w:rPr>
          <w:noProof w:val="0"/>
          <w:lang w:val="en-US"/>
        </w:rPr>
        <w:t>UserRepository.class</w:t>
      </w:r>
      <w:r w:rsidRPr="3E47F565" w:rsidR="72A03F77">
        <w:rPr>
          <w:noProof w:val="0"/>
          <w:lang w:val="en-US"/>
        </w:rPr>
        <w:t>);</w:t>
      </w:r>
      <w:r>
        <w:br/>
      </w:r>
      <w:r w:rsidRPr="3E47F565" w:rsidR="72A03F77">
        <w:rPr>
          <w:noProof w:val="0"/>
          <w:lang w:val="en-US"/>
        </w:rPr>
        <w:t xml:space="preserve"> when(</w:t>
      </w:r>
      <w:r w:rsidRPr="3E47F565" w:rsidR="72A03F77">
        <w:rPr>
          <w:noProof w:val="0"/>
          <w:lang w:val="en-US"/>
        </w:rPr>
        <w:t>mockRepo.findById</w:t>
      </w:r>
      <w:r w:rsidRPr="3E47F565" w:rsidR="72A03F77">
        <w:rPr>
          <w:noProof w:val="0"/>
          <w:lang w:val="en-US"/>
        </w:rPr>
        <w:t>(1)).</w:t>
      </w:r>
      <w:r w:rsidRPr="3E47F565" w:rsidR="72A03F77">
        <w:rPr>
          <w:noProof w:val="0"/>
          <w:lang w:val="en-US"/>
        </w:rPr>
        <w:t>thenReturn</w:t>
      </w:r>
      <w:r w:rsidRPr="3E47F565" w:rsidR="72A03F77">
        <w:rPr>
          <w:noProof w:val="0"/>
          <w:lang w:val="en-US"/>
        </w:rPr>
        <w:t xml:space="preserve">(new </w:t>
      </w:r>
      <w:r w:rsidRPr="3E47F565" w:rsidR="72A03F77">
        <w:rPr>
          <w:noProof w:val="0"/>
          <w:lang w:val="en-US"/>
        </w:rPr>
        <w:t>User(</w:t>
      </w:r>
      <w:r w:rsidRPr="3E47F565" w:rsidR="72A03F77">
        <w:rPr>
          <w:noProof w:val="0"/>
          <w:lang w:val="en-US"/>
        </w:rPr>
        <w:t>1, "</w:t>
      </w:r>
      <w:r w:rsidRPr="3E47F565" w:rsidR="3C7B02E2">
        <w:rPr>
          <w:noProof w:val="0"/>
          <w:lang w:val="en-US"/>
        </w:rPr>
        <w:t>Tholkappiyan</w:t>
      </w:r>
      <w:r w:rsidRPr="3E47F565" w:rsidR="72A03F77">
        <w:rPr>
          <w:noProof w:val="0"/>
          <w:lang w:val="en-US"/>
        </w:rPr>
        <w:t>"));</w:t>
      </w:r>
      <w:r>
        <w:br/>
      </w:r>
      <w:r w:rsidRPr="3E47F565" w:rsidR="72A03F77">
        <w:rPr>
          <w:noProof w:val="0"/>
          <w:lang w:val="en-US"/>
        </w:rPr>
        <w:t xml:space="preserve"> </w:t>
      </w:r>
      <w:r>
        <w:br/>
      </w:r>
      <w:r w:rsidRPr="3E47F565" w:rsidR="72A03F77">
        <w:rPr>
          <w:noProof w:val="0"/>
          <w:lang w:val="en-US"/>
        </w:rPr>
        <w:t xml:space="preserve">User </w:t>
      </w:r>
      <w:r w:rsidRPr="3E47F565" w:rsidR="72A03F77">
        <w:rPr>
          <w:noProof w:val="0"/>
          <w:lang w:val="en-US"/>
        </w:rPr>
        <w:t>user</w:t>
      </w:r>
      <w:r w:rsidRPr="3E47F565" w:rsidR="72A03F77">
        <w:rPr>
          <w:noProof w:val="0"/>
          <w:lang w:val="en-US"/>
        </w:rPr>
        <w:t xml:space="preserve"> = </w:t>
      </w:r>
      <w:r w:rsidRPr="3E47F565" w:rsidR="72A03F77">
        <w:rPr>
          <w:noProof w:val="0"/>
          <w:lang w:val="en-US"/>
        </w:rPr>
        <w:t>userService.getUserById</w:t>
      </w:r>
      <w:r w:rsidRPr="3E47F565" w:rsidR="72A03F77">
        <w:rPr>
          <w:noProof w:val="0"/>
          <w:lang w:val="en-US"/>
        </w:rPr>
        <w:t>(1);</w:t>
      </w:r>
      <w:r>
        <w:br/>
      </w:r>
      <w:r w:rsidRPr="3E47F565" w:rsidR="72A03F77">
        <w:rPr>
          <w:noProof w:val="0"/>
          <w:lang w:val="en-US"/>
        </w:rPr>
        <w:t xml:space="preserve"> </w:t>
      </w:r>
      <w:r w:rsidRPr="3E47F565" w:rsidR="72A03F77">
        <w:rPr>
          <w:noProof w:val="0"/>
          <w:lang w:val="en-US"/>
        </w:rPr>
        <w:t>assertEquals</w:t>
      </w:r>
      <w:r w:rsidRPr="3E47F565" w:rsidR="72A03F77">
        <w:rPr>
          <w:noProof w:val="0"/>
          <w:lang w:val="en-US"/>
        </w:rPr>
        <w:t>("</w:t>
      </w:r>
      <w:r w:rsidRPr="3E47F565" w:rsidR="5160205F">
        <w:rPr>
          <w:noProof w:val="0"/>
          <w:lang w:val="en-US"/>
        </w:rPr>
        <w:t>Tholkappiyan</w:t>
      </w:r>
      <w:r w:rsidRPr="3E47F565" w:rsidR="72A03F77">
        <w:rPr>
          <w:noProof w:val="0"/>
          <w:lang w:val="en-US"/>
        </w:rPr>
        <w:t xml:space="preserve">", </w:t>
      </w:r>
      <w:r w:rsidRPr="3E47F565" w:rsidR="72A03F77">
        <w:rPr>
          <w:noProof w:val="0"/>
          <w:lang w:val="en-US"/>
        </w:rPr>
        <w:t>user.getName</w:t>
      </w:r>
      <w:r w:rsidRPr="3E47F565" w:rsidR="72A03F77">
        <w:rPr>
          <w:noProof w:val="0"/>
          <w:lang w:val="en-US"/>
        </w:rPr>
        <w:t>());</w:t>
      </w:r>
    </w:p>
    <w:p w:rsidR="3E47F565" w:rsidP="3E47F565" w:rsidRDefault="3E47F565" w14:paraId="3C5FB669" w14:textId="5C3406EC">
      <w:pPr>
        <w:pStyle w:val="Normal"/>
        <w:ind w:left="1440"/>
        <w:rPr>
          <w:noProof w:val="0"/>
          <w:sz w:val="24"/>
          <w:szCs w:val="24"/>
          <w:lang w:val="en-US"/>
        </w:rPr>
      </w:pPr>
    </w:p>
    <w:p w:rsidR="1ED76608" w:rsidP="2DC16328" w:rsidRDefault="1ED76608" w14:paraId="75C944FC" w14:textId="6E19ED1A">
      <w:pPr>
        <w:pStyle w:val="Normal"/>
        <w:ind w:left="720"/>
        <w:rPr>
          <w:noProof w:val="0"/>
          <w:sz w:val="24"/>
          <w:szCs w:val="24"/>
          <w:lang w:val="en-US"/>
        </w:rPr>
      </w:pPr>
      <w:r w:rsidRPr="3E47F565" w:rsidR="1ED76608">
        <w:rPr>
          <w:noProof w:val="0"/>
          <w:sz w:val="24"/>
          <w:szCs w:val="24"/>
          <w:lang w:val="en-US"/>
        </w:rPr>
        <w:t>OUTPUT :</w:t>
      </w:r>
    </w:p>
    <w:p w:rsidR="1ED76608" w:rsidP="3E47F565" w:rsidRDefault="1ED76608" w14:paraId="1C72782C" w14:textId="6867090D">
      <w:pPr>
        <w:ind w:left="720"/>
      </w:pPr>
      <w:r w:rsidR="33704BD3">
        <w:drawing>
          <wp:inline wp14:editId="194336D6" wp14:anchorId="476DEECB">
            <wp:extent cx="4178515" cy="698536"/>
            <wp:effectExtent l="0" t="0" r="0" b="0"/>
            <wp:docPr id="444265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610ebc1f9b40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69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C16328" w:rsidP="2DC16328" w:rsidRDefault="2DC16328" w14:paraId="4ECCE607" w14:textId="1DA1677F">
      <w:pPr>
        <w:pStyle w:val="Normal"/>
        <w:rPr>
          <w:noProof w:val="0"/>
          <w:sz w:val="28"/>
          <w:szCs w:val="28"/>
          <w:lang w:val="en-US"/>
        </w:rPr>
      </w:pPr>
    </w:p>
    <w:p w:rsidR="5E2D3BEC" w:rsidP="3E47F565" w:rsidRDefault="5E2D3BEC" w14:paraId="50B55396" w14:textId="66D8DDE7">
      <w:pPr>
        <w:pStyle w:val="Normal"/>
        <w:rPr>
          <w:noProof w:val="0"/>
          <w:sz w:val="28"/>
          <w:szCs w:val="28"/>
          <w:lang w:val="en-US"/>
        </w:rPr>
      </w:pPr>
      <w:r w:rsidRPr="3E47F565" w:rsidR="5E2D3BEC">
        <w:rPr>
          <w:noProof w:val="0"/>
          <w:sz w:val="28"/>
          <w:szCs w:val="28"/>
          <w:lang w:val="en-US"/>
        </w:rPr>
        <w:t>Exercise 2: Verifying Interactions - Mockito Exercises</w:t>
      </w:r>
    </w:p>
    <w:p w:rsidR="1ED76608" w:rsidP="2DC16328" w:rsidRDefault="1ED76608" w14:paraId="4443130A" w14:textId="02121A5C">
      <w:pPr>
        <w:pStyle w:val="Normal"/>
        <w:ind w:left="720"/>
        <w:rPr>
          <w:noProof w:val="0"/>
          <w:sz w:val="24"/>
          <w:szCs w:val="24"/>
          <w:lang w:val="en-US"/>
        </w:rPr>
      </w:pPr>
      <w:r w:rsidRPr="2DC16328" w:rsidR="1ED76608">
        <w:rPr>
          <w:noProof w:val="0"/>
          <w:sz w:val="24"/>
          <w:szCs w:val="24"/>
          <w:lang w:val="en-US"/>
        </w:rPr>
        <w:t>//CODE</w:t>
      </w:r>
    </w:p>
    <w:p w:rsidR="2DC16328" w:rsidP="3E47F565" w:rsidRDefault="2DC16328" w14:paraId="69539CDC" w14:textId="1465D0CD">
      <w:pPr>
        <w:pStyle w:val="Normal"/>
        <w:ind w:left="1440"/>
        <w:rPr>
          <w:noProof w:val="0"/>
          <w:lang w:val="en-US"/>
        </w:rPr>
      </w:pPr>
      <w:r w:rsidR="7A61EA28">
        <w:rPr/>
        <w:t xml:space="preserve"> </w:t>
      </w:r>
      <w:r w:rsidRPr="3E47F565" w:rsidR="6EB9B531">
        <w:rPr>
          <w:noProof w:val="0"/>
          <w:lang w:val="en-US"/>
        </w:rPr>
        <w:t>EmailService</w:t>
      </w:r>
      <w:r w:rsidRPr="3E47F565" w:rsidR="6EB9B531">
        <w:rPr>
          <w:noProof w:val="0"/>
          <w:lang w:val="en-US"/>
        </w:rPr>
        <w:t xml:space="preserve"> </w:t>
      </w:r>
      <w:r w:rsidRPr="3E47F565" w:rsidR="6EB9B531">
        <w:rPr>
          <w:noProof w:val="0"/>
          <w:lang w:val="en-US"/>
        </w:rPr>
        <w:t>mockEmail</w:t>
      </w:r>
      <w:r w:rsidRPr="3E47F565" w:rsidR="6EB9B531">
        <w:rPr>
          <w:noProof w:val="0"/>
          <w:lang w:val="en-US"/>
        </w:rPr>
        <w:t xml:space="preserve"> = </w:t>
      </w:r>
      <w:r w:rsidRPr="3E47F565" w:rsidR="6EB9B531">
        <w:rPr>
          <w:noProof w:val="0"/>
          <w:lang w:val="en-US"/>
        </w:rPr>
        <w:t>mock(</w:t>
      </w:r>
      <w:r w:rsidRPr="3E47F565" w:rsidR="6EB9B531">
        <w:rPr>
          <w:noProof w:val="0"/>
          <w:lang w:val="en-US"/>
        </w:rPr>
        <w:t>EmailService.class</w:t>
      </w:r>
      <w:r w:rsidRPr="3E47F565" w:rsidR="6EB9B531">
        <w:rPr>
          <w:noProof w:val="0"/>
          <w:lang w:val="en-US"/>
        </w:rPr>
        <w:t>);</w:t>
      </w:r>
      <w:r>
        <w:br/>
      </w:r>
      <w:r w:rsidRPr="3E47F565" w:rsidR="6EB9B531">
        <w:rPr>
          <w:noProof w:val="0"/>
          <w:lang w:val="en-US"/>
        </w:rPr>
        <w:t xml:space="preserve"> </w:t>
      </w:r>
      <w:r w:rsidRPr="3E47F565" w:rsidR="6EB9B531">
        <w:rPr>
          <w:noProof w:val="0"/>
          <w:lang w:val="en-US"/>
        </w:rPr>
        <w:t>UserRegistration</w:t>
      </w:r>
      <w:r w:rsidRPr="3E47F565" w:rsidR="6EB9B531">
        <w:rPr>
          <w:noProof w:val="0"/>
          <w:lang w:val="en-US"/>
        </w:rPr>
        <w:t xml:space="preserve"> registration = new </w:t>
      </w:r>
      <w:r w:rsidRPr="3E47F565" w:rsidR="6EB9B531">
        <w:rPr>
          <w:noProof w:val="0"/>
          <w:lang w:val="en-US"/>
        </w:rPr>
        <w:t>UserRegistration</w:t>
      </w:r>
      <w:r w:rsidRPr="3E47F565" w:rsidR="6EB9B531">
        <w:rPr>
          <w:noProof w:val="0"/>
          <w:lang w:val="en-US"/>
        </w:rPr>
        <w:t>(</w:t>
      </w:r>
      <w:r w:rsidRPr="3E47F565" w:rsidR="6EB9B531">
        <w:rPr>
          <w:noProof w:val="0"/>
          <w:lang w:val="en-US"/>
        </w:rPr>
        <w:t>mockEmail</w:t>
      </w:r>
      <w:r w:rsidRPr="3E47F565" w:rsidR="6EB9B531">
        <w:rPr>
          <w:noProof w:val="0"/>
          <w:lang w:val="en-US"/>
        </w:rPr>
        <w:t>);</w:t>
      </w:r>
      <w:r>
        <w:br/>
      </w:r>
      <w:r w:rsidRPr="3E47F565" w:rsidR="6EB9B531">
        <w:rPr>
          <w:noProof w:val="0"/>
          <w:lang w:val="en-US"/>
        </w:rPr>
        <w:t xml:space="preserve"> </w:t>
      </w:r>
      <w:r>
        <w:br/>
      </w:r>
      <w:hyperlink r:id="R4d10ec66b9e047e6">
        <w:r w:rsidRPr="3E47F565" w:rsidR="6EB9B531">
          <w:rPr>
            <w:rStyle w:val="Hyperlink"/>
            <w:noProof w:val="0"/>
            <w:lang w:val="en-US"/>
          </w:rPr>
          <w:t>registration.register("thols@example.com</w:t>
        </w:r>
      </w:hyperlink>
      <w:r w:rsidRPr="3E47F565" w:rsidR="6EB9B531">
        <w:rPr>
          <w:noProof w:val="0"/>
          <w:lang w:val="en-US"/>
        </w:rPr>
        <w:t>");</w:t>
      </w:r>
      <w:r>
        <w:br/>
      </w:r>
      <w:r w:rsidRPr="3E47F565" w:rsidR="6EB9B531">
        <w:rPr>
          <w:noProof w:val="0"/>
          <w:lang w:val="en-US"/>
        </w:rPr>
        <w:t xml:space="preserve"> </w:t>
      </w:r>
      <w:r>
        <w:br/>
      </w:r>
      <w:hyperlink r:id="Rb4909d42f9004c86">
        <w:r w:rsidRPr="3E47F565" w:rsidR="6EB9B531">
          <w:rPr>
            <w:rStyle w:val="Hyperlink"/>
            <w:noProof w:val="0"/>
            <w:lang w:val="en-US"/>
          </w:rPr>
          <w:t>verify(mockEmail).sendWelcomeEmail("thols@example.com</w:t>
        </w:r>
      </w:hyperlink>
      <w:r w:rsidRPr="3E47F565" w:rsidR="6EB9B531">
        <w:rPr>
          <w:noProof w:val="0"/>
          <w:lang w:val="en-US"/>
        </w:rPr>
        <w:t>");</w:t>
      </w:r>
    </w:p>
    <w:p w:rsidR="3E47F565" w:rsidP="3E47F565" w:rsidRDefault="3E47F565" w14:paraId="58082724" w14:textId="2D7FBC91">
      <w:pPr>
        <w:pStyle w:val="Normal"/>
        <w:ind w:left="1440"/>
        <w:rPr>
          <w:noProof w:val="0"/>
          <w:lang w:val="en-US"/>
        </w:rPr>
      </w:pPr>
    </w:p>
    <w:p w:rsidR="1ED76608" w:rsidP="2DC16328" w:rsidRDefault="1ED76608" w14:paraId="3F381EE0" w14:textId="6E19ED1A">
      <w:pPr>
        <w:pStyle w:val="Normal"/>
        <w:ind w:left="720"/>
        <w:rPr>
          <w:noProof w:val="0"/>
          <w:sz w:val="24"/>
          <w:szCs w:val="24"/>
          <w:lang w:val="en-US"/>
        </w:rPr>
      </w:pPr>
      <w:r w:rsidRPr="3E47F565" w:rsidR="1ED76608">
        <w:rPr>
          <w:noProof w:val="0"/>
          <w:sz w:val="24"/>
          <w:szCs w:val="24"/>
          <w:lang w:val="en-US"/>
        </w:rPr>
        <w:t>OUTPUT :</w:t>
      </w:r>
    </w:p>
    <w:p w:rsidR="2DC16328" w:rsidP="3E47F565" w:rsidRDefault="2DC16328" w14:paraId="36ED2D08" w14:textId="3B270AFD">
      <w:pPr>
        <w:ind w:firstLine="720"/>
      </w:pPr>
      <w:r w:rsidR="4D7DB992">
        <w:drawing>
          <wp:inline wp14:editId="34AEF41F" wp14:anchorId="659596B4">
            <wp:extent cx="2782399" cy="514393"/>
            <wp:effectExtent l="0" t="0" r="0" b="0"/>
            <wp:docPr id="20764225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efa20679d54f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399" cy="51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104CB3"/>
    <w:rsid w:val="02477A66"/>
    <w:rsid w:val="09A0840E"/>
    <w:rsid w:val="0DF7B06F"/>
    <w:rsid w:val="1496DAD6"/>
    <w:rsid w:val="1ED76608"/>
    <w:rsid w:val="1F42FD4B"/>
    <w:rsid w:val="236EA8C0"/>
    <w:rsid w:val="25304097"/>
    <w:rsid w:val="2DC16328"/>
    <w:rsid w:val="2EBF6B64"/>
    <w:rsid w:val="300DD8B9"/>
    <w:rsid w:val="31D7E504"/>
    <w:rsid w:val="33704BD3"/>
    <w:rsid w:val="3C7B02E2"/>
    <w:rsid w:val="3E47F565"/>
    <w:rsid w:val="3F8808BC"/>
    <w:rsid w:val="442724B1"/>
    <w:rsid w:val="45921229"/>
    <w:rsid w:val="47BDBBDA"/>
    <w:rsid w:val="496A9C14"/>
    <w:rsid w:val="4D7DB992"/>
    <w:rsid w:val="5160205F"/>
    <w:rsid w:val="5426E988"/>
    <w:rsid w:val="5AED41CC"/>
    <w:rsid w:val="5D104CB3"/>
    <w:rsid w:val="5E2D3BEC"/>
    <w:rsid w:val="64BCB823"/>
    <w:rsid w:val="65CC66AB"/>
    <w:rsid w:val="6E56AC0F"/>
    <w:rsid w:val="6EB9B531"/>
    <w:rsid w:val="6FF609AE"/>
    <w:rsid w:val="70B4DC7F"/>
    <w:rsid w:val="7114F721"/>
    <w:rsid w:val="722ED3DF"/>
    <w:rsid w:val="72A03F77"/>
    <w:rsid w:val="75C8D1D7"/>
    <w:rsid w:val="78BDC1EB"/>
    <w:rsid w:val="7A61EA28"/>
    <w:rsid w:val="7CAEC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04CB3"/>
  <w15:chartTrackingRefBased/>
  <w15:docId w15:val="{C276AA74-A13D-4063-9291-4CCBC2F820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3E47F565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4.png" Id="R68610ebc1f9b4064" /><Relationship Type="http://schemas.openxmlformats.org/officeDocument/2006/relationships/hyperlink" Target="mailto:registration.register(&quot;nithya@example.com" TargetMode="External" Id="R4d10ec66b9e047e6" /><Relationship Type="http://schemas.openxmlformats.org/officeDocument/2006/relationships/hyperlink" Target="mailto:verify(mockEmail).sendWelcomeEmail(&quot;thols@example.com" TargetMode="External" Id="Rb4909d42f9004c86" /><Relationship Type="http://schemas.openxmlformats.org/officeDocument/2006/relationships/image" Target="/media/image5.png" Id="R38efa20679d54f1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2025-06-29T09:11:19.8928858Z</dcterms:created>
  <dcterms:modified xsi:type="dcterms:W3CDTF">2025-06-29T09:32:39.3648225Z</dcterms:modified>
  <dc:creator>Tholkappiyan G</dc:creator>
  <lastModifiedBy>Tholkappiyan G</lastModifiedBy>
</coreProperties>
</file>