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5702438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B3DBC9" w14:textId="49DEAAD9" w:rsidR="00BD48C9" w:rsidRDefault="00BD48C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29F4ECD" wp14:editId="149F0B62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62B693BCFB8494EAB2542EEF65548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2038C5A" w14:textId="640259EF" w:rsidR="00BD48C9" w:rsidRDefault="00BD48C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PLATAFORMAS TECNOLOGICAS SENA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949EA7A4DBE4221A60D681FFE1C4EE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D2C4CD6" w14:textId="2B5B414C" w:rsidR="00BD48C9" w:rsidRDefault="00BD48C9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Thomas toro cuervo</w:t>
              </w:r>
            </w:p>
          </w:sdtContent>
        </w:sdt>
        <w:p w14:paraId="778C7632" w14:textId="77777777" w:rsidR="00BD48C9" w:rsidRDefault="00BD48C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845A36" wp14:editId="5485988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4AB8BE7" w14:textId="58A6DD92" w:rsidR="00BD48C9" w:rsidRDefault="00476E3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 de marzo de 2026</w:t>
                                    </w:r>
                                  </w:p>
                                </w:sdtContent>
                              </w:sdt>
                              <w:p w14:paraId="2422FC14" w14:textId="079A1DDF" w:rsidR="00BD48C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D48C9">
                                      <w:rPr>
                                        <w:caps/>
                                        <w:color w:val="156082" w:themeColor="accent1"/>
                                      </w:rPr>
                                      <w:t>ANÁLISIS Y desarrollo DE SOFTWARE - 3410390</w:t>
                                    </w:r>
                                  </w:sdtContent>
                                </w:sdt>
                              </w:p>
                              <w:p w14:paraId="6D2D58F7" w14:textId="35AFD8BB" w:rsidR="00BD48C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D48C9">
                                      <w:rPr>
                                        <w:color w:val="156082" w:themeColor="accent1"/>
                                      </w:rPr>
                                      <w:t xml:space="preserve">CENTRO DE PROSESOS INDISTURALES Y CONSTRUCCIÓN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845A3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4AB8BE7" w14:textId="58A6DD92" w:rsidR="00BD48C9" w:rsidRDefault="00476E3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 de marzo de 2026</w:t>
                              </w:r>
                            </w:p>
                          </w:sdtContent>
                        </w:sdt>
                        <w:p w14:paraId="2422FC14" w14:textId="079A1DDF" w:rsidR="00BD48C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D48C9">
                                <w:rPr>
                                  <w:caps/>
                                  <w:color w:val="156082" w:themeColor="accent1"/>
                                </w:rPr>
                                <w:t>ANÁLISIS Y desarrollo DE SOFTWARE - 3410390</w:t>
                              </w:r>
                            </w:sdtContent>
                          </w:sdt>
                        </w:p>
                        <w:p w14:paraId="6D2D58F7" w14:textId="35AFD8BB" w:rsidR="00BD48C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D48C9">
                                <w:rPr>
                                  <w:color w:val="156082" w:themeColor="accent1"/>
                                </w:rPr>
                                <w:t xml:space="preserve">CENTRO DE PROSESOS INDISTURALES Y CONSTRUCCIÓN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438E40F" wp14:editId="3591E0B4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3B1D81" w14:textId="1A4EFD00" w:rsidR="00BD48C9" w:rsidRDefault="00BD48C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071235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0B8E65" w14:textId="080416D7" w:rsidR="00BD48C9" w:rsidRDefault="00BD48C9">
          <w:pPr>
            <w:pStyle w:val="TtuloTDC"/>
          </w:pPr>
          <w:r>
            <w:rPr>
              <w:lang w:val="es-ES"/>
            </w:rPr>
            <w:t>Contenido</w:t>
          </w:r>
        </w:p>
        <w:p w14:paraId="0C060C97" w14:textId="5FC4879A" w:rsidR="0047777C" w:rsidRDefault="00BD48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16185" w:history="1">
            <w:r w:rsidR="0047777C" w:rsidRPr="00917E10">
              <w:rPr>
                <w:rStyle w:val="Hipervnculo"/>
                <w:noProof/>
              </w:rPr>
              <w:t>SENA SOFIA PLUS</w:t>
            </w:r>
            <w:r w:rsidR="0047777C">
              <w:rPr>
                <w:noProof/>
                <w:webHidden/>
              </w:rPr>
              <w:tab/>
            </w:r>
            <w:r w:rsidR="0047777C">
              <w:rPr>
                <w:noProof/>
                <w:webHidden/>
              </w:rPr>
              <w:fldChar w:fldCharType="begin"/>
            </w:r>
            <w:r w:rsidR="0047777C">
              <w:rPr>
                <w:noProof/>
                <w:webHidden/>
              </w:rPr>
              <w:instrText xml:space="preserve"> PAGEREF _Toc224816185 \h </w:instrText>
            </w:r>
            <w:r w:rsidR="0047777C">
              <w:rPr>
                <w:noProof/>
                <w:webHidden/>
              </w:rPr>
            </w:r>
            <w:r w:rsidR="0047777C">
              <w:rPr>
                <w:noProof/>
                <w:webHidden/>
              </w:rPr>
              <w:fldChar w:fldCharType="separate"/>
            </w:r>
            <w:r w:rsidR="0047777C">
              <w:rPr>
                <w:noProof/>
                <w:webHidden/>
              </w:rPr>
              <w:t>2</w:t>
            </w:r>
            <w:r w:rsidR="0047777C">
              <w:rPr>
                <w:noProof/>
                <w:webHidden/>
              </w:rPr>
              <w:fldChar w:fldCharType="end"/>
            </w:r>
          </w:hyperlink>
        </w:p>
        <w:p w14:paraId="5F1DB3ED" w14:textId="4F5BFD4F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86" w:history="1">
            <w:r w:rsidRPr="00917E10">
              <w:rPr>
                <w:rStyle w:val="Hipervnculo"/>
                <w:noProof/>
              </w:rPr>
              <w:t>Ingresar a SENA SOFIA 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7859" w14:textId="1C4FB15F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87" w:history="1">
            <w:r w:rsidRPr="00917E10">
              <w:rPr>
                <w:rStyle w:val="Hipervnculo"/>
                <w:noProof/>
              </w:rPr>
              <w:t>Perfil aspirante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9B5D" w14:textId="15E4E2DB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88" w:history="1">
            <w:r w:rsidRPr="00917E10">
              <w:rPr>
                <w:rStyle w:val="Hipervnculo"/>
                <w:noProof/>
              </w:rPr>
              <w:t>Consultar inscripciones de programa de 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1EFE" w14:textId="08A80E22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89" w:history="1">
            <w:r w:rsidRPr="00917E10">
              <w:rPr>
                <w:rStyle w:val="Hipervnculo"/>
                <w:noProof/>
              </w:rPr>
              <w:t>Detalle inscripción programa de 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D8CE" w14:textId="628A70A8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0" w:history="1">
            <w:r w:rsidRPr="00917E10">
              <w:rPr>
                <w:rStyle w:val="Hipervnculo"/>
                <w:noProof/>
              </w:rPr>
              <w:t>Verificación y actualización de datos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92B35" w14:textId="408F1752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1" w:history="1">
            <w:r w:rsidRPr="00917E10">
              <w:rPr>
                <w:rStyle w:val="Hipervnculo"/>
                <w:noProof/>
              </w:rPr>
              <w:t>Datos del contacto de familiar o acudiente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57F7" w14:textId="2CEC2B3B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2" w:history="1">
            <w:r w:rsidRPr="00917E10">
              <w:rPr>
                <w:rStyle w:val="Hipervnculo"/>
                <w:noProof/>
              </w:rPr>
              <w:t>Perfil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4BB0" w14:textId="5C15D105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3" w:history="1">
            <w:r w:rsidRPr="00917E10">
              <w:rPr>
                <w:rStyle w:val="Hipervnculo"/>
                <w:noProof/>
              </w:rPr>
              <w:t>Consultar constancias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782D" w14:textId="4DD58EB3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4" w:history="1">
            <w:r w:rsidRPr="00917E10">
              <w:rPr>
                <w:rStyle w:val="Hipervnculo"/>
                <w:noProof/>
              </w:rPr>
              <w:t>Constancia de estudio titulada presencial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4880" w14:textId="1503CBED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5" w:history="1">
            <w:r w:rsidRPr="00917E10">
              <w:rPr>
                <w:rStyle w:val="Hipervnculo"/>
                <w:noProof/>
              </w:rPr>
              <w:t>Consultar ruta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392E" w14:textId="6798A0D4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6" w:history="1">
            <w:r w:rsidRPr="00917E10">
              <w:rPr>
                <w:rStyle w:val="Hipervnculo"/>
                <w:noProof/>
              </w:rPr>
              <w:t>Adicionar novedad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7C05" w14:textId="01BDC75A" w:rsidR="0047777C" w:rsidRDefault="004777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7" w:history="1">
            <w:r w:rsidRPr="00917E10">
              <w:rPr>
                <w:rStyle w:val="Hipervnculo"/>
                <w:noProof/>
              </w:rPr>
              <w:t>Certificados digitales 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38B47" w14:textId="48BD2301" w:rsidR="0047777C" w:rsidRDefault="004777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8" w:history="1">
            <w:r w:rsidRPr="00917E10">
              <w:rPr>
                <w:rStyle w:val="Hipervnculo"/>
                <w:noProof/>
              </w:rPr>
              <w:t>Biblioteca 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1D3A" w14:textId="3A306B89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199" w:history="1">
            <w:r w:rsidRPr="00917E10">
              <w:rPr>
                <w:rStyle w:val="Hipervnculo"/>
                <w:noProof/>
              </w:rPr>
              <w:t>Ingreso al sistema de bibliotecas del 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0C44" w14:textId="2EAA9279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200" w:history="1">
            <w:r w:rsidRPr="00917E10">
              <w:rPr>
                <w:rStyle w:val="Hipervnculo"/>
                <w:noProof/>
              </w:rPr>
              <w:t>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47081" w14:textId="0EF4EE51" w:rsidR="0047777C" w:rsidRDefault="004777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201" w:history="1">
            <w:r w:rsidRPr="00917E10">
              <w:rPr>
                <w:rStyle w:val="Hipervnculo"/>
                <w:noProof/>
              </w:rPr>
              <w:t>Catalogo bibliográfico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02F8" w14:textId="4A8A62B9" w:rsidR="0047777C" w:rsidRDefault="004777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202" w:history="1">
            <w:r w:rsidRPr="00917E10">
              <w:rPr>
                <w:rStyle w:val="Hipervnculo"/>
                <w:noProof/>
              </w:rPr>
              <w:t>Redes sociales SENA y otros portales 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B28B" w14:textId="4DDE342F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203" w:history="1">
            <w:r w:rsidRPr="00917E10">
              <w:rPr>
                <w:rStyle w:val="Hipervnculo"/>
                <w:noProof/>
              </w:rPr>
              <w:t>Twitter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5F27" w14:textId="64B4614B" w:rsidR="0047777C" w:rsidRDefault="0047777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16204" w:history="1">
            <w:r w:rsidRPr="00917E10">
              <w:rPr>
                <w:rStyle w:val="Hipervnculo"/>
                <w:noProof/>
              </w:rPr>
              <w:t>SENA EDU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7755" w14:textId="20F44126" w:rsidR="00BD48C9" w:rsidRDefault="00BD48C9">
          <w:r>
            <w:rPr>
              <w:b/>
              <w:bCs/>
              <w:lang w:val="es-ES"/>
            </w:rPr>
            <w:fldChar w:fldCharType="end"/>
          </w:r>
        </w:p>
      </w:sdtContent>
    </w:sdt>
    <w:p w14:paraId="1651E0B1" w14:textId="77777777" w:rsidR="00CF1875" w:rsidRDefault="00CF1875"/>
    <w:p w14:paraId="3347BBF5" w14:textId="77777777" w:rsidR="00BD48C9" w:rsidRDefault="00BD48C9"/>
    <w:p w14:paraId="13FAFE23" w14:textId="77777777" w:rsidR="00BD48C9" w:rsidRDefault="00BD48C9"/>
    <w:p w14:paraId="1ACBD996" w14:textId="77777777" w:rsidR="00BD48C9" w:rsidRDefault="00BD48C9"/>
    <w:p w14:paraId="226AB8EE" w14:textId="77777777" w:rsidR="00BD48C9" w:rsidRDefault="00BD48C9"/>
    <w:p w14:paraId="4163E7A9" w14:textId="77777777" w:rsidR="00BD48C9" w:rsidRDefault="00BD48C9"/>
    <w:p w14:paraId="158EFC9C" w14:textId="77777777" w:rsidR="00BD48C9" w:rsidRDefault="00BD48C9"/>
    <w:p w14:paraId="5341E5CE" w14:textId="77777777" w:rsidR="00BD48C9" w:rsidRDefault="00BD48C9"/>
    <w:p w14:paraId="56B368B1" w14:textId="77777777" w:rsidR="00BD48C9" w:rsidRDefault="00BD48C9"/>
    <w:p w14:paraId="70E86BDE" w14:textId="77777777" w:rsidR="00BD48C9" w:rsidRDefault="00BD48C9"/>
    <w:p w14:paraId="678FE1FB" w14:textId="77777777" w:rsidR="00BD48C9" w:rsidRDefault="00BD48C9"/>
    <w:p w14:paraId="64802090" w14:textId="77777777" w:rsidR="00BD48C9" w:rsidRDefault="00BD48C9"/>
    <w:p w14:paraId="74FC0A80" w14:textId="77777777" w:rsidR="00BD48C9" w:rsidRDefault="00BD48C9"/>
    <w:p w14:paraId="1BB6ABF9" w14:textId="77777777" w:rsidR="00BD48C9" w:rsidRDefault="00BD48C9"/>
    <w:p w14:paraId="1B9BA675" w14:textId="77777777" w:rsidR="00BD48C9" w:rsidRDefault="00BD48C9"/>
    <w:p w14:paraId="643182A7" w14:textId="77777777" w:rsidR="00BD48C9" w:rsidRDefault="00BD48C9"/>
    <w:p w14:paraId="5103B078" w14:textId="77777777" w:rsidR="00BD48C9" w:rsidRDefault="00BD48C9"/>
    <w:p w14:paraId="3033C8EF" w14:textId="77777777" w:rsidR="00BD48C9" w:rsidRDefault="00BD48C9"/>
    <w:p w14:paraId="7E85CAC4" w14:textId="77777777" w:rsidR="00BD48C9" w:rsidRDefault="00BD48C9"/>
    <w:p w14:paraId="1521F778" w14:textId="77777777" w:rsidR="00BD48C9" w:rsidRDefault="00BD48C9"/>
    <w:p w14:paraId="75F314B1" w14:textId="77777777" w:rsidR="00BD48C9" w:rsidRDefault="00BD48C9"/>
    <w:p w14:paraId="541B4751" w14:textId="77777777" w:rsidR="00BD48C9" w:rsidRDefault="00BD48C9"/>
    <w:p w14:paraId="4F1B840A" w14:textId="77777777" w:rsidR="00BD48C9" w:rsidRDefault="00BD48C9"/>
    <w:p w14:paraId="43DCCECD" w14:textId="77777777" w:rsidR="00BD48C9" w:rsidRDefault="00BD48C9"/>
    <w:p w14:paraId="72991960" w14:textId="5923025F" w:rsidR="00BD48C9" w:rsidRDefault="00BD48C9" w:rsidP="00BD48C9">
      <w:pPr>
        <w:pStyle w:val="Ttulo1"/>
      </w:pPr>
      <w:bookmarkStart w:id="0" w:name="_Toc224816185"/>
      <w:r>
        <w:t>SENA SOFIA PLUS</w:t>
      </w:r>
      <w:bookmarkEnd w:id="0"/>
    </w:p>
    <w:p w14:paraId="4E5C6526" w14:textId="77777777" w:rsidR="00BD48C9" w:rsidRDefault="00BD48C9" w:rsidP="00BD48C9"/>
    <w:p w14:paraId="49DCB4E6" w14:textId="4DDE8D1E" w:rsidR="00BD48C9" w:rsidRDefault="00BD48C9" w:rsidP="00BD48C9">
      <w:pPr>
        <w:pStyle w:val="Ttulo2"/>
      </w:pPr>
      <w:bookmarkStart w:id="1" w:name="_Toc224816186"/>
      <w:r>
        <w:t>Ingresar a SENA SOFIA PLUS</w:t>
      </w:r>
      <w:bookmarkEnd w:id="1"/>
    </w:p>
    <w:p w14:paraId="5B6F2FDD" w14:textId="0D32CF56" w:rsidR="00A27477" w:rsidRDefault="00A27477" w:rsidP="00A27477">
      <w:r>
        <w:t>Para ingresar a la plataforma del SENA para la gestión académica de los aprendices y los diferentes programas de formación, se debe ingresar a la siguiente dirección electrónica:</w:t>
      </w:r>
    </w:p>
    <w:p w14:paraId="55D49330" w14:textId="57BFE008" w:rsidR="00BD48C9" w:rsidRDefault="005700CC">
      <w:r w:rsidRPr="005700C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4791585" wp14:editId="63A29FB7">
            <wp:simplePos x="0" y="0"/>
            <wp:positionH relativeFrom="column">
              <wp:posOffset>215265</wp:posOffset>
            </wp:positionH>
            <wp:positionV relativeFrom="paragraph">
              <wp:posOffset>421640</wp:posOffset>
            </wp:positionV>
            <wp:extent cx="5612130" cy="2894965"/>
            <wp:effectExtent l="76200" t="38100" r="26670" b="38735"/>
            <wp:wrapThrough wrapText="bothSides">
              <wp:wrapPolygon edited="0">
                <wp:start x="147" y="-284"/>
                <wp:lineTo x="-293" y="0"/>
                <wp:lineTo x="-293" y="20468"/>
                <wp:lineTo x="147" y="21747"/>
                <wp:lineTo x="21263" y="21747"/>
                <wp:lineTo x="21336" y="21463"/>
                <wp:lineTo x="21629" y="20610"/>
                <wp:lineTo x="21629" y="2274"/>
                <wp:lineTo x="21263" y="142"/>
                <wp:lineTo x="21263" y="-284"/>
                <wp:lineTo x="147" y="-284"/>
              </wp:wrapPolygon>
            </wp:wrapThrough>
            <wp:docPr id="9066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6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  <a:softEdge rad="112500"/>
                    </a:effectLst>
                  </pic:spPr>
                </pic:pic>
              </a:graphicData>
            </a:graphic>
          </wp:anchor>
        </w:drawing>
      </w:r>
      <w:hyperlink r:id="rId11" w:history="1">
        <w:r w:rsidR="00A27477" w:rsidRPr="006177C2">
          <w:rPr>
            <w:rStyle w:val="Hipervnculo"/>
          </w:rPr>
          <w:t>http://senasofiaplus.edu.co/sofia-public/</w:t>
        </w:r>
      </w:hyperlink>
    </w:p>
    <w:p w14:paraId="0FEFA7A4" w14:textId="2CCD36E6" w:rsidR="00A27477" w:rsidRDefault="00A27477" w:rsidP="005700CC"/>
    <w:p w14:paraId="17042E70" w14:textId="77777777" w:rsidR="00360032" w:rsidRDefault="00360032" w:rsidP="005700CC"/>
    <w:p w14:paraId="50553C95" w14:textId="77777777" w:rsidR="00360032" w:rsidRDefault="00360032" w:rsidP="005700CC"/>
    <w:p w14:paraId="3EAF9AD4" w14:textId="206837BE" w:rsidR="00360032" w:rsidRDefault="00360032" w:rsidP="00360032">
      <w:pPr>
        <w:pStyle w:val="Ttulo2"/>
      </w:pPr>
      <w:bookmarkStart w:id="2" w:name="_Toc224816187"/>
      <w:r>
        <w:t>Perfil aspirante</w:t>
      </w:r>
      <w:bookmarkEnd w:id="2"/>
      <w:r>
        <w:t xml:space="preserve"> </w:t>
      </w:r>
    </w:p>
    <w:p w14:paraId="048C02D3" w14:textId="66F175A6" w:rsidR="00360032" w:rsidRDefault="00360032" w:rsidP="00360032">
      <w:pPr>
        <w:pStyle w:val="Ttulo3"/>
      </w:pPr>
      <w:bookmarkStart w:id="3" w:name="_Toc224816188"/>
      <w:r>
        <w:t>Consultar inscripciones de programa de formación</w:t>
      </w:r>
      <w:bookmarkEnd w:id="3"/>
    </w:p>
    <w:p w14:paraId="4C17CD58" w14:textId="4DCA91DC" w:rsidR="00F6212E" w:rsidRDefault="00F6212E" w:rsidP="00F6212E">
      <w:r w:rsidRPr="00F6212E">
        <w:rPr>
          <w:noProof/>
        </w:rPr>
        <w:drawing>
          <wp:anchor distT="0" distB="0" distL="114300" distR="114300" simplePos="0" relativeHeight="251661312" behindDoc="1" locked="0" layoutInCell="1" allowOverlap="1" wp14:anchorId="6951B997" wp14:editId="1E905A90">
            <wp:simplePos x="0" y="0"/>
            <wp:positionH relativeFrom="column">
              <wp:posOffset>234315</wp:posOffset>
            </wp:positionH>
            <wp:positionV relativeFrom="paragraph">
              <wp:posOffset>320675</wp:posOffset>
            </wp:positionV>
            <wp:extent cx="5612130" cy="2679065"/>
            <wp:effectExtent l="0" t="0" r="7620" b="6985"/>
            <wp:wrapTight wrapText="bothSides">
              <wp:wrapPolygon edited="0">
                <wp:start x="0" y="0"/>
                <wp:lineTo x="0" y="21503"/>
                <wp:lineTo x="21556" y="21503"/>
                <wp:lineTo x="21556" y="0"/>
                <wp:lineTo x="0" y="0"/>
              </wp:wrapPolygon>
            </wp:wrapTight>
            <wp:docPr id="7910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3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D330B" w14:textId="788A594E" w:rsidR="00F6212E" w:rsidRDefault="0070574B" w:rsidP="00F6212E">
      <w:pPr>
        <w:pStyle w:val="Ttulo3"/>
      </w:pPr>
      <w:bookmarkStart w:id="4" w:name="_Toc224816189"/>
      <w:r w:rsidRPr="00F6212E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B23DCB7" wp14:editId="754621EC">
            <wp:simplePos x="0" y="0"/>
            <wp:positionH relativeFrom="column">
              <wp:posOffset>-51435</wp:posOffset>
            </wp:positionH>
            <wp:positionV relativeFrom="paragraph">
              <wp:posOffset>296545</wp:posOffset>
            </wp:positionV>
            <wp:extent cx="5612130" cy="2695575"/>
            <wp:effectExtent l="0" t="0" r="7620" b="9525"/>
            <wp:wrapTight wrapText="bothSides">
              <wp:wrapPolygon edited="0">
                <wp:start x="0" y="0"/>
                <wp:lineTo x="0" y="21524"/>
                <wp:lineTo x="21556" y="21524"/>
                <wp:lineTo x="21556" y="0"/>
                <wp:lineTo x="0" y="0"/>
              </wp:wrapPolygon>
            </wp:wrapTight>
            <wp:docPr id="143029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68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12E">
        <w:t>Detalle inscripción programa de formación</w:t>
      </w:r>
      <w:bookmarkEnd w:id="4"/>
      <w:r w:rsidR="00F6212E">
        <w:t xml:space="preserve"> </w:t>
      </w:r>
    </w:p>
    <w:p w14:paraId="4B96D127" w14:textId="52B15803" w:rsidR="00F6212E" w:rsidRDefault="00F6212E" w:rsidP="00F6212E">
      <w:pPr>
        <w:pStyle w:val="Ttulo3"/>
      </w:pPr>
      <w:bookmarkStart w:id="5" w:name="_Toc224816190"/>
      <w:r>
        <w:t>Verificación y actualización de datos básicos</w:t>
      </w:r>
      <w:bookmarkEnd w:id="5"/>
      <w:r>
        <w:t xml:space="preserve"> </w:t>
      </w:r>
    </w:p>
    <w:p w14:paraId="5A64EC5A" w14:textId="4CEC3CED" w:rsidR="00F6212E" w:rsidRDefault="00F6212E" w:rsidP="009E4129">
      <w:pPr>
        <w:jc w:val="both"/>
      </w:pPr>
      <w:r>
        <w:t>Esta parte es fundamental para que el aprendiz</w:t>
      </w:r>
      <w:r w:rsidR="00080C8C">
        <w:t xml:space="preserve"> tenga todos sus datos básico correctos y en algún momento pueda ser contactado por el SENA, es por ello que cada persona de</w:t>
      </w:r>
      <w:r w:rsidR="00BE63CE">
        <w:t>be</w:t>
      </w:r>
      <w:r w:rsidR="00080C8C">
        <w:t xml:space="preserve"> verificar entre otros datos, que el </w:t>
      </w:r>
      <w:r w:rsidR="00080C8C" w:rsidRPr="00080C8C">
        <w:rPr>
          <w:b/>
          <w:bCs/>
        </w:rPr>
        <w:t>correo electrónico y el teléfono</w:t>
      </w:r>
      <w:r w:rsidR="00080C8C" w:rsidRPr="00080C8C">
        <w:t xml:space="preserve"> se</w:t>
      </w:r>
      <w:r w:rsidR="00080C8C">
        <w:t xml:space="preserve"> encuentren bien.</w:t>
      </w:r>
    </w:p>
    <w:p w14:paraId="7FABD0CE" w14:textId="7187A112" w:rsidR="00080C8C" w:rsidRDefault="00080C8C" w:rsidP="009E4129">
      <w:pPr>
        <w:jc w:val="both"/>
      </w:pPr>
      <w:r>
        <w:t xml:space="preserve">Los aprendices deben verificar también que </w:t>
      </w:r>
      <w:r w:rsidRPr="00080C8C">
        <w:rPr>
          <w:b/>
          <w:bCs/>
        </w:rPr>
        <w:t>la cedula, nombres y apellidos</w:t>
      </w:r>
      <w:r>
        <w:t xml:space="preserve"> se encuentren tal cual como aparecen en el documento de identidad</w:t>
      </w:r>
      <w:r w:rsidR="001D0844">
        <w:t xml:space="preserve"> </w:t>
      </w:r>
    </w:p>
    <w:p w14:paraId="7B757AD7" w14:textId="69D15E23" w:rsidR="009E4129" w:rsidRDefault="009E4129" w:rsidP="009E4129">
      <w:pPr>
        <w:jc w:val="both"/>
      </w:pPr>
      <w:r w:rsidRPr="009E4129">
        <w:rPr>
          <w:noProof/>
        </w:rPr>
        <w:drawing>
          <wp:inline distT="0" distB="0" distL="0" distR="0" wp14:anchorId="2015643F" wp14:editId="7E689C67">
            <wp:extent cx="5612130" cy="2635250"/>
            <wp:effectExtent l="0" t="0" r="7620" b="0"/>
            <wp:docPr id="144692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DFD5" w14:textId="26239151" w:rsidR="00444C05" w:rsidRDefault="00444C05" w:rsidP="00444C05">
      <w:pPr>
        <w:pStyle w:val="Ttulo3"/>
      </w:pPr>
      <w:bookmarkStart w:id="6" w:name="_Toc224816191"/>
      <w:r>
        <w:lastRenderedPageBreak/>
        <w:t>Datos del contacto de familiar o acudiente</w:t>
      </w:r>
      <w:bookmarkEnd w:id="6"/>
      <w:r>
        <w:t xml:space="preserve"> </w:t>
      </w:r>
    </w:p>
    <w:p w14:paraId="18BD7D86" w14:textId="1F655BFA" w:rsidR="00444C05" w:rsidRDefault="00444C05" w:rsidP="00444C05">
      <w:r w:rsidRPr="00444C05">
        <w:rPr>
          <w:noProof/>
        </w:rPr>
        <w:drawing>
          <wp:inline distT="0" distB="0" distL="0" distR="0" wp14:anchorId="0E86527A" wp14:editId="2592A0EE">
            <wp:extent cx="5612130" cy="1805305"/>
            <wp:effectExtent l="0" t="0" r="7620" b="4445"/>
            <wp:docPr id="164458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9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4ACD" w14:textId="04B6916A" w:rsidR="00444C05" w:rsidRDefault="00444C05" w:rsidP="00444C05">
      <w:pPr>
        <w:pStyle w:val="Ttulo2"/>
      </w:pPr>
      <w:bookmarkStart w:id="7" w:name="_Toc224816192"/>
      <w:r>
        <w:t>Perfil Aprendiz</w:t>
      </w:r>
      <w:bookmarkEnd w:id="7"/>
    </w:p>
    <w:p w14:paraId="33F4937D" w14:textId="3D663261" w:rsidR="00444C05" w:rsidRDefault="00444C05" w:rsidP="00444C05">
      <w:pPr>
        <w:pStyle w:val="Ttulo3"/>
      </w:pPr>
      <w:bookmarkStart w:id="8" w:name="_Toc224816193"/>
      <w:r>
        <w:t>Consultar constancias del aprendiz</w:t>
      </w:r>
      <w:bookmarkEnd w:id="8"/>
      <w:r>
        <w:t xml:space="preserve"> </w:t>
      </w:r>
    </w:p>
    <w:p w14:paraId="07D3EEA0" w14:textId="68762253" w:rsidR="00713DDC" w:rsidRDefault="00972AEF" w:rsidP="00444C05">
      <w:r w:rsidRPr="00972AEF">
        <w:rPr>
          <w:noProof/>
        </w:rPr>
        <w:drawing>
          <wp:inline distT="0" distB="0" distL="0" distR="0" wp14:anchorId="4C20423A" wp14:editId="6412170B">
            <wp:extent cx="5612130" cy="2677160"/>
            <wp:effectExtent l="0" t="0" r="7620" b="8890"/>
            <wp:docPr id="28487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6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25D7" w14:textId="77777777" w:rsidR="00713DDC" w:rsidRDefault="00713DDC" w:rsidP="00713DDC">
      <w:pPr>
        <w:pStyle w:val="Ttulo3"/>
      </w:pPr>
      <w:bookmarkStart w:id="9" w:name="_Toc224816194"/>
      <w:r>
        <w:lastRenderedPageBreak/>
        <w:t>Constancia de estudio titulada presencial</w:t>
      </w:r>
      <w:bookmarkEnd w:id="9"/>
    </w:p>
    <w:p w14:paraId="4EB231F2" w14:textId="42922E3F" w:rsidR="00713DDC" w:rsidRPr="00713DDC" w:rsidRDefault="00713DDC" w:rsidP="00713DDC">
      <w:r w:rsidRPr="00713DDC">
        <w:rPr>
          <w:noProof/>
        </w:rPr>
        <w:drawing>
          <wp:inline distT="0" distB="0" distL="0" distR="0" wp14:anchorId="7D04FA21" wp14:editId="23699995">
            <wp:extent cx="5612130" cy="7360285"/>
            <wp:effectExtent l="0" t="0" r="7620" b="0"/>
            <wp:docPr id="174312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2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509F" w14:textId="77777777" w:rsidR="00713DDC" w:rsidRDefault="00713DDC" w:rsidP="00713DDC">
      <w:pPr>
        <w:pStyle w:val="Ttulo3"/>
      </w:pPr>
    </w:p>
    <w:p w14:paraId="339C58B5" w14:textId="77777777" w:rsidR="00713DDC" w:rsidRDefault="00713DDC" w:rsidP="00713DDC">
      <w:pPr>
        <w:pStyle w:val="Ttulo3"/>
      </w:pPr>
    </w:p>
    <w:p w14:paraId="7EB4CFCA" w14:textId="77777777" w:rsidR="00713DDC" w:rsidRDefault="00713DDC" w:rsidP="00713DDC">
      <w:pPr>
        <w:pStyle w:val="Ttulo3"/>
      </w:pPr>
    </w:p>
    <w:p w14:paraId="6DA41927" w14:textId="1003D952" w:rsidR="00713DDC" w:rsidRDefault="00713DDC" w:rsidP="00713DDC">
      <w:pPr>
        <w:pStyle w:val="Ttulo3"/>
      </w:pPr>
      <w:r>
        <w:t xml:space="preserve"> </w:t>
      </w:r>
    </w:p>
    <w:p w14:paraId="49F9B1A0" w14:textId="137063D4" w:rsidR="00713DDC" w:rsidRDefault="00472F44" w:rsidP="00713DDC">
      <w:pPr>
        <w:rPr>
          <w:b/>
          <w:bCs/>
        </w:rPr>
      </w:pPr>
      <w:hyperlink r:id="rId18" w:history="1">
        <w:r w:rsidRPr="00713DDC">
          <w:rPr>
            <w:rStyle w:val="Hipervnculo"/>
            <w:b/>
            <w:bCs/>
          </w:rPr>
          <w:t>thomas_toro@soy.sena.edu.co</w:t>
        </w:r>
      </w:hyperlink>
    </w:p>
    <w:p w14:paraId="2151D1C3" w14:textId="6D2BFA6C" w:rsidR="00472F44" w:rsidRPr="00713DDC" w:rsidRDefault="00472F44" w:rsidP="00472F44">
      <w:pPr>
        <w:pStyle w:val="Ttulo3"/>
      </w:pPr>
      <w:bookmarkStart w:id="10" w:name="_Toc224816195"/>
      <w:r>
        <w:t>Consultar ruta del aprendiz</w:t>
      </w:r>
      <w:bookmarkEnd w:id="10"/>
      <w:r>
        <w:t xml:space="preserve"> </w:t>
      </w:r>
    </w:p>
    <w:p w14:paraId="1E6DFEAE" w14:textId="1F73B653" w:rsidR="00713DDC" w:rsidRDefault="00BA2744" w:rsidP="00972AEF">
      <w:r w:rsidRPr="00BA2744">
        <w:rPr>
          <w:noProof/>
        </w:rPr>
        <w:drawing>
          <wp:inline distT="0" distB="0" distL="0" distR="0" wp14:anchorId="352656E9" wp14:editId="77D92C7B">
            <wp:extent cx="5612130" cy="2682240"/>
            <wp:effectExtent l="0" t="0" r="7620" b="3810"/>
            <wp:docPr id="1199573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3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14D9" w14:textId="363C6C60" w:rsidR="00BA2744" w:rsidRDefault="00BA2744" w:rsidP="00972AEF">
      <w:r w:rsidRPr="00BA2744">
        <w:rPr>
          <w:noProof/>
        </w:rPr>
        <w:lastRenderedPageBreak/>
        <w:drawing>
          <wp:inline distT="0" distB="0" distL="0" distR="0" wp14:anchorId="4716605D" wp14:editId="475F29D4">
            <wp:extent cx="5612130" cy="3895725"/>
            <wp:effectExtent l="0" t="0" r="7620" b="9525"/>
            <wp:docPr id="207026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8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0568" w14:textId="6CCC4136" w:rsidR="00BA2744" w:rsidRDefault="00BA2744" w:rsidP="00BA2744">
      <w:pPr>
        <w:pStyle w:val="Ttulo3"/>
      </w:pPr>
      <w:bookmarkStart w:id="11" w:name="_Toc224816196"/>
      <w:r>
        <w:t>Adicionar novedad del aprendizaje</w:t>
      </w:r>
      <w:bookmarkEnd w:id="11"/>
      <w:r>
        <w:t xml:space="preserve"> </w:t>
      </w:r>
    </w:p>
    <w:p w14:paraId="4A50F166" w14:textId="50B4DBEA" w:rsidR="00BA2744" w:rsidRDefault="00BA2744" w:rsidP="00BA2744">
      <w:r w:rsidRPr="00BA2744">
        <w:rPr>
          <w:noProof/>
        </w:rPr>
        <w:drawing>
          <wp:inline distT="0" distB="0" distL="0" distR="0" wp14:anchorId="45657C52" wp14:editId="6175BECF">
            <wp:extent cx="5612130" cy="2926715"/>
            <wp:effectExtent l="0" t="0" r="7620" b="6985"/>
            <wp:docPr id="36928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8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72A3" w14:textId="065AE8CC" w:rsidR="00214403" w:rsidRDefault="00214403" w:rsidP="00214403">
      <w:pPr>
        <w:pStyle w:val="Ttulo1"/>
      </w:pPr>
      <w:bookmarkStart w:id="12" w:name="_Toc224816197"/>
      <w:r>
        <w:t xml:space="preserve">Certificados </w:t>
      </w:r>
      <w:r w:rsidR="00C43E1E">
        <w:t>digitales</w:t>
      </w:r>
      <w:r>
        <w:t xml:space="preserve"> SENA</w:t>
      </w:r>
      <w:bookmarkEnd w:id="12"/>
    </w:p>
    <w:p w14:paraId="7DA01F96" w14:textId="77777777" w:rsidR="00214403" w:rsidRDefault="00214403" w:rsidP="00214403"/>
    <w:p w14:paraId="377FB371" w14:textId="60F609E6" w:rsidR="00214403" w:rsidRDefault="00214403" w:rsidP="00214403">
      <w:pPr>
        <w:jc w:val="both"/>
      </w:pPr>
      <w:r>
        <w:lastRenderedPageBreak/>
        <w:t xml:space="preserve">Esta opción le permite obtener una lista de los certificados que tiene disponible para descargar de los diferentes programas de formación que el aprendiz a realizado y aprobado </w:t>
      </w:r>
    </w:p>
    <w:p w14:paraId="01324F31" w14:textId="33CA7D0C" w:rsidR="00214403" w:rsidRDefault="00214403" w:rsidP="00214403">
      <w:pPr>
        <w:jc w:val="both"/>
      </w:pPr>
      <w:r>
        <w:t xml:space="preserve">URL: </w:t>
      </w:r>
      <w:hyperlink r:id="rId22" w:history="1">
        <w:r w:rsidRPr="00214403">
          <w:rPr>
            <w:rStyle w:val="Hipervnculo"/>
          </w:rPr>
          <w:t>https://certificados.sena.edu.co/CertificadoDigital/com.sena.consultacer</w:t>
        </w:r>
      </w:hyperlink>
    </w:p>
    <w:p w14:paraId="0766E82B" w14:textId="30BF8367" w:rsidR="00214403" w:rsidRDefault="00214403" w:rsidP="00214403">
      <w:pPr>
        <w:jc w:val="both"/>
      </w:pPr>
      <w:r w:rsidRPr="00214403">
        <w:rPr>
          <w:noProof/>
        </w:rPr>
        <w:drawing>
          <wp:inline distT="0" distB="0" distL="0" distR="0" wp14:anchorId="3E20C236" wp14:editId="4D293CC6">
            <wp:extent cx="5612130" cy="1832610"/>
            <wp:effectExtent l="0" t="0" r="7620" b="0"/>
            <wp:docPr id="66219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0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E671" w14:textId="3ED06C00" w:rsidR="00214403" w:rsidRDefault="00C43E1E" w:rsidP="00214403">
      <w:pPr>
        <w:jc w:val="both"/>
      </w:pPr>
      <w:r w:rsidRPr="00C43E1E">
        <w:rPr>
          <w:noProof/>
        </w:rPr>
        <w:drawing>
          <wp:inline distT="0" distB="0" distL="0" distR="0" wp14:anchorId="5CCC0BB9" wp14:editId="678AC8AD">
            <wp:extent cx="5612130" cy="2713355"/>
            <wp:effectExtent l="0" t="0" r="7620" b="0"/>
            <wp:docPr id="101952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9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609C" w14:textId="3F4FD253" w:rsidR="00761E80" w:rsidRDefault="00761E80" w:rsidP="00761E80">
      <w:pPr>
        <w:pStyle w:val="Ttulo1"/>
      </w:pPr>
      <w:bookmarkStart w:id="13" w:name="_Toc224816198"/>
      <w:r>
        <w:t>Biblioteca SENA</w:t>
      </w:r>
      <w:bookmarkEnd w:id="13"/>
      <w:r>
        <w:t xml:space="preserve"> </w:t>
      </w:r>
    </w:p>
    <w:p w14:paraId="0772577D" w14:textId="0B6035B7" w:rsidR="00761E80" w:rsidRDefault="00761E80" w:rsidP="00761E80">
      <w:r>
        <w:t>El sistema nacional de bibliotecas, proporciona recursos de información a la comunidad SENA y a las empresarios innovadores, aportando conocimiento para todos las colombinos.</w:t>
      </w:r>
    </w:p>
    <w:p w14:paraId="6F4E4590" w14:textId="52751E28" w:rsidR="00761E80" w:rsidRDefault="00761E80" w:rsidP="00761E80">
      <w:r>
        <w:t xml:space="preserve">La comunidad en general tiene acceso a los servicios de información disponibles en las bibliotecas ubicadas en los centros de información distribuidas en las 33 regionales y en la biblioteca  digital. </w:t>
      </w:r>
    </w:p>
    <w:p w14:paraId="54D04C2A" w14:textId="5035981F" w:rsidR="00761E80" w:rsidRDefault="00761E80" w:rsidP="00761E80">
      <w:pPr>
        <w:pStyle w:val="Ttulo2"/>
      </w:pPr>
      <w:bookmarkStart w:id="14" w:name="_Toc224816199"/>
      <w:r>
        <w:lastRenderedPageBreak/>
        <w:t>Ingreso al sistema de bibliotecas del SENA</w:t>
      </w:r>
      <w:bookmarkEnd w:id="14"/>
    </w:p>
    <w:p w14:paraId="2CD6F116" w14:textId="4ED6B7CB" w:rsidR="00761E80" w:rsidRDefault="00761E80" w:rsidP="00761E80">
      <w:r>
        <w:t xml:space="preserve">URL: </w:t>
      </w:r>
      <w:hyperlink r:id="rId25" w:history="1">
        <w:r w:rsidRPr="00761E80">
          <w:rPr>
            <w:rStyle w:val="Hipervnculo"/>
          </w:rPr>
          <w:t>https://biblioteca.sena.edu.co/</w:t>
        </w:r>
      </w:hyperlink>
    </w:p>
    <w:p w14:paraId="114EA90D" w14:textId="7673FFB9" w:rsidR="00761E80" w:rsidRDefault="00761E80" w:rsidP="00761E80">
      <w:r w:rsidRPr="00761E80">
        <w:rPr>
          <w:noProof/>
        </w:rPr>
        <w:drawing>
          <wp:inline distT="0" distB="0" distL="0" distR="0" wp14:anchorId="5B26463B" wp14:editId="347E1946">
            <wp:extent cx="5612130" cy="2889250"/>
            <wp:effectExtent l="0" t="0" r="7620" b="6350"/>
            <wp:docPr id="16968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D7CE" w14:textId="6C086BC8" w:rsidR="00761E80" w:rsidRDefault="00761E80" w:rsidP="00761E80">
      <w:pPr>
        <w:pStyle w:val="Ttulo2"/>
      </w:pPr>
      <w:bookmarkStart w:id="15" w:name="_Toc224816200"/>
      <w:r>
        <w:t>Bases de datos</w:t>
      </w:r>
      <w:bookmarkEnd w:id="15"/>
      <w:r>
        <w:t xml:space="preserve"> </w:t>
      </w:r>
    </w:p>
    <w:p w14:paraId="038483D6" w14:textId="77777777" w:rsidR="0070574B" w:rsidRDefault="00761E80" w:rsidP="00761E80">
      <w:r>
        <w:t>En este sitio puede encontrar tanto como recursos digitales en línea suscritos por el SENA, como en acceso libre, en diferentes (disciplinas ,salud, agricultura, biología, legislatura, administración, emprendimiento, programación, entre mucho) y en diferentes formatos(texto</w:t>
      </w:r>
      <w:r w:rsidR="0070574B">
        <w:t>, audio, video, imagen).</w:t>
      </w:r>
    </w:p>
    <w:p w14:paraId="04625758" w14:textId="069951C2" w:rsidR="00761E80" w:rsidRDefault="00761E80" w:rsidP="00761E80">
      <w:r>
        <w:t xml:space="preserve"> su consulta solo esta disponible para la comunidad SENA, y que para su ingreso debe incluir usuario y contraseña que corresponde a su numero de documento de identidad. </w:t>
      </w:r>
    </w:p>
    <w:p w14:paraId="7A1A3433" w14:textId="66AE5016" w:rsidR="0070574B" w:rsidRDefault="0070574B" w:rsidP="00761E80">
      <w:r w:rsidRPr="0070574B">
        <w:rPr>
          <w:noProof/>
        </w:rPr>
        <w:drawing>
          <wp:inline distT="0" distB="0" distL="0" distR="0" wp14:anchorId="48434005" wp14:editId="4136C279">
            <wp:extent cx="5612130" cy="1984375"/>
            <wp:effectExtent l="0" t="0" r="7620" b="0"/>
            <wp:docPr id="1728655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55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DE4" w14:textId="1C512125" w:rsidR="00761E80" w:rsidRDefault="0070574B" w:rsidP="0071230F">
      <w:pPr>
        <w:jc w:val="center"/>
      </w:pPr>
      <w:r w:rsidRPr="0070574B">
        <w:rPr>
          <w:noProof/>
        </w:rPr>
        <w:lastRenderedPageBreak/>
        <w:drawing>
          <wp:inline distT="0" distB="0" distL="0" distR="0" wp14:anchorId="7C04E026" wp14:editId="3E0676D8">
            <wp:extent cx="5612130" cy="511175"/>
            <wp:effectExtent l="0" t="0" r="7620" b="3175"/>
            <wp:docPr id="1269162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2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BD5" w:rsidRPr="00F60BD5">
        <w:rPr>
          <w:noProof/>
        </w:rPr>
        <w:drawing>
          <wp:inline distT="0" distB="0" distL="0" distR="0" wp14:anchorId="0FD704AA" wp14:editId="7EB94E80">
            <wp:extent cx="5612130" cy="678180"/>
            <wp:effectExtent l="0" t="0" r="7620" b="7620"/>
            <wp:docPr id="84569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96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BD5" w:rsidRPr="00F60BD5">
        <w:rPr>
          <w:noProof/>
        </w:rPr>
        <w:drawing>
          <wp:inline distT="0" distB="0" distL="0" distR="0" wp14:anchorId="7656ED7F" wp14:editId="12891714">
            <wp:extent cx="5612130" cy="922655"/>
            <wp:effectExtent l="0" t="0" r="7620" b="0"/>
            <wp:docPr id="1146985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5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30F" w:rsidRPr="0071230F">
        <w:rPr>
          <w:noProof/>
        </w:rPr>
        <w:drawing>
          <wp:inline distT="0" distB="0" distL="0" distR="0" wp14:anchorId="6F713C24" wp14:editId="54C928DD">
            <wp:extent cx="2571750" cy="3941945"/>
            <wp:effectExtent l="0" t="0" r="0" b="1905"/>
            <wp:docPr id="39868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1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8253" cy="39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363E" w14:textId="5806C077" w:rsidR="0071230F" w:rsidRDefault="0071230F" w:rsidP="0071230F">
      <w:r w:rsidRPr="0071230F">
        <w:rPr>
          <w:noProof/>
        </w:rPr>
        <w:drawing>
          <wp:inline distT="0" distB="0" distL="0" distR="0" wp14:anchorId="16126F39" wp14:editId="7706867B">
            <wp:extent cx="5612130" cy="1313815"/>
            <wp:effectExtent l="0" t="0" r="7620" b="635"/>
            <wp:docPr id="180152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5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4C75" w14:textId="1BF93FA7" w:rsidR="0071230F" w:rsidRPr="0071230F" w:rsidRDefault="0071230F" w:rsidP="0071230F">
      <w:r>
        <w:t>Al comienzo del libro se refiere a la creación de las palabras (</w:t>
      </w:r>
      <w:r w:rsidRPr="0071230F">
        <w:t>La Informática, término francés proveniente de la contracción de las palabras</w:t>
      </w:r>
    </w:p>
    <w:p w14:paraId="4ED44CCA" w14:textId="4319D22F" w:rsidR="0071230F" w:rsidRDefault="0071230F" w:rsidP="0071230F">
      <w:r w:rsidRPr="0071230F">
        <w:lastRenderedPageBreak/>
        <w:t>"information" y "automatique"</w:t>
      </w:r>
      <w:r>
        <w:t>)</w:t>
      </w:r>
    </w:p>
    <w:p w14:paraId="5488A20C" w14:textId="1E454668" w:rsidR="0071230F" w:rsidRDefault="0071230F" w:rsidP="0071230F">
      <w:r>
        <w:t xml:space="preserve">Al avanzar más en el libro y leer </w:t>
      </w:r>
      <w:r w:rsidR="005320CC">
        <w:t>determinadamente</w:t>
      </w:r>
      <w:r>
        <w:t xml:space="preserve"> se enfoca </w:t>
      </w:r>
      <w:r w:rsidR="005320CC">
        <w:t>más</w:t>
      </w:r>
      <w:r>
        <w:t xml:space="preserve"> en el leguaje de la </w:t>
      </w:r>
      <w:r w:rsidR="005320CC">
        <w:t xml:space="preserve">programación lo que viene siendo binarios </w:t>
      </w:r>
    </w:p>
    <w:p w14:paraId="41129A25" w14:textId="0037E2BC" w:rsidR="005320CC" w:rsidRDefault="005320CC" w:rsidP="0071230F">
      <w:r w:rsidRPr="005320CC">
        <w:rPr>
          <w:noProof/>
        </w:rPr>
        <w:drawing>
          <wp:inline distT="0" distB="0" distL="0" distR="0" wp14:anchorId="7B01F054" wp14:editId="146DC2E7">
            <wp:extent cx="3667637" cy="1924319"/>
            <wp:effectExtent l="0" t="0" r="0" b="0"/>
            <wp:docPr id="108740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7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3B2F" w14:textId="4F1C4F9D" w:rsidR="005320CC" w:rsidRDefault="005320CC" w:rsidP="0071230F">
      <w:r>
        <w:t xml:space="preserve">En la imagen se ve a lo que se refiere cada conjunto de ceros y unos </w:t>
      </w:r>
    </w:p>
    <w:p w14:paraId="5476EFEC" w14:textId="77777777" w:rsidR="005320CC" w:rsidRDefault="005320CC" w:rsidP="0071230F"/>
    <w:p w14:paraId="164EE7F0" w14:textId="2564C088" w:rsidR="005320CC" w:rsidRDefault="005320CC" w:rsidP="0071230F">
      <w:r>
        <w:t xml:space="preserve">También se enfoca en como el programador encripta la información y el software lo representa </w:t>
      </w:r>
    </w:p>
    <w:p w14:paraId="5E840292" w14:textId="0CA5B243" w:rsidR="005320CC" w:rsidRDefault="005320CC" w:rsidP="0071230F">
      <w:r w:rsidRPr="005320CC">
        <w:rPr>
          <w:noProof/>
        </w:rPr>
        <w:drawing>
          <wp:inline distT="0" distB="0" distL="0" distR="0" wp14:anchorId="4BB45F59" wp14:editId="61BABD36">
            <wp:extent cx="4525006" cy="1419423"/>
            <wp:effectExtent l="0" t="0" r="9525" b="9525"/>
            <wp:docPr id="58770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9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FCDC" w14:textId="51FF74F0" w:rsidR="005320CC" w:rsidRPr="00761E80" w:rsidRDefault="005320CC" w:rsidP="005320CC">
      <w:pPr>
        <w:pStyle w:val="Ttulo2"/>
      </w:pPr>
      <w:bookmarkStart w:id="16" w:name="_Toc224816201"/>
      <w:r>
        <w:lastRenderedPageBreak/>
        <w:t>Catalogo bibliográfico</w:t>
      </w:r>
      <w:bookmarkEnd w:id="16"/>
      <w:r>
        <w:t xml:space="preserve"> </w:t>
      </w:r>
    </w:p>
    <w:p w14:paraId="7CAC10F3" w14:textId="168625C2" w:rsidR="00761E80" w:rsidRDefault="005320CC" w:rsidP="00761E80">
      <w:r w:rsidRPr="005320CC">
        <w:rPr>
          <w:noProof/>
        </w:rPr>
        <w:drawing>
          <wp:inline distT="0" distB="0" distL="0" distR="0" wp14:anchorId="76486C47" wp14:editId="595B54F7">
            <wp:extent cx="5612130" cy="2251710"/>
            <wp:effectExtent l="0" t="0" r="7620" b="0"/>
            <wp:docPr id="7280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F54" w:rsidRPr="00724F54">
        <w:rPr>
          <w:noProof/>
        </w:rPr>
        <w:drawing>
          <wp:inline distT="0" distB="0" distL="0" distR="0" wp14:anchorId="33633AB3" wp14:editId="4019E26E">
            <wp:extent cx="5612130" cy="2753995"/>
            <wp:effectExtent l="0" t="0" r="7620" b="8255"/>
            <wp:docPr id="167983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34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B099" w14:textId="0955144C" w:rsidR="00724F54" w:rsidRDefault="00724F54" w:rsidP="00761E80">
      <w:r w:rsidRPr="00724F54">
        <w:rPr>
          <w:noProof/>
        </w:rPr>
        <w:drawing>
          <wp:inline distT="0" distB="0" distL="0" distR="0" wp14:anchorId="1FF85BE9" wp14:editId="74883036">
            <wp:extent cx="5612130" cy="1176020"/>
            <wp:effectExtent l="0" t="0" r="7620" b="5080"/>
            <wp:docPr id="111731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29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507" w14:textId="69B01C0F" w:rsidR="009F2C74" w:rsidRDefault="009F2C74" w:rsidP="009F2C74">
      <w:pPr>
        <w:pStyle w:val="Ttulo1"/>
      </w:pPr>
      <w:bookmarkStart w:id="17" w:name="_Toc224816202"/>
      <w:r>
        <w:t>Redes sociales SENA y otros portales SENA</w:t>
      </w:r>
      <w:bookmarkEnd w:id="17"/>
      <w:r>
        <w:t xml:space="preserve"> </w:t>
      </w:r>
    </w:p>
    <w:p w14:paraId="5560B08D" w14:textId="05490AA8" w:rsidR="009F2C74" w:rsidRDefault="009F2C74" w:rsidP="009F2C74">
      <w:r>
        <w:t xml:space="preserve">URL: </w:t>
      </w:r>
      <w:hyperlink r:id="rId38" w:history="1">
        <w:r w:rsidRPr="00D262C8">
          <w:rPr>
            <w:rStyle w:val="Hipervnculo"/>
          </w:rPr>
          <w:t>https://www.facebook.com/SENACaldas/</w:t>
        </w:r>
      </w:hyperlink>
    </w:p>
    <w:p w14:paraId="7A2978F8" w14:textId="21A79212" w:rsidR="009F2C74" w:rsidRDefault="009F2C74" w:rsidP="009F2C74">
      <w:r>
        <w:t xml:space="preserve">URL: </w:t>
      </w:r>
      <w:hyperlink r:id="rId39" w:history="1">
        <w:r w:rsidRPr="00D262C8">
          <w:rPr>
            <w:rStyle w:val="Hipervnculo"/>
          </w:rPr>
          <w:t>https://www.facebook.com/SENA/</w:t>
        </w:r>
      </w:hyperlink>
    </w:p>
    <w:p w14:paraId="6F555D07" w14:textId="612B43B0" w:rsidR="009F2C74" w:rsidRDefault="009F2C74" w:rsidP="0047777C">
      <w:pPr>
        <w:pStyle w:val="Ttulo3"/>
      </w:pPr>
      <w:bookmarkStart w:id="18" w:name="_Toc224816203"/>
      <w:r>
        <w:lastRenderedPageBreak/>
        <w:t>Twitter</w:t>
      </w:r>
      <w:bookmarkEnd w:id="18"/>
    </w:p>
    <w:p w14:paraId="035A7374" w14:textId="3398C36F" w:rsidR="009F2C74" w:rsidRDefault="009F2C74" w:rsidP="009F2C74">
      <w:r>
        <w:t xml:space="preserve">URL: </w:t>
      </w:r>
      <w:hyperlink r:id="rId40" w:history="1">
        <w:r w:rsidRPr="00D262C8">
          <w:rPr>
            <w:rStyle w:val="Hipervnculo"/>
          </w:rPr>
          <w:t>https://x.com/SENAComunica</w:t>
        </w:r>
      </w:hyperlink>
    </w:p>
    <w:p w14:paraId="4CDAC6E5" w14:textId="22EF00D4" w:rsidR="009F2C74" w:rsidRDefault="009F2C74" w:rsidP="0047777C">
      <w:pPr>
        <w:pStyle w:val="Ttulo3"/>
      </w:pPr>
      <w:bookmarkStart w:id="19" w:name="_Toc224816204"/>
      <w:r>
        <w:t>SENA EDU</w:t>
      </w:r>
      <w:bookmarkEnd w:id="19"/>
    </w:p>
    <w:p w14:paraId="793657F8" w14:textId="48042E3C" w:rsidR="009F2C74" w:rsidRDefault="009F2C74" w:rsidP="009F2C74">
      <w:r>
        <w:t xml:space="preserve">URL: </w:t>
      </w:r>
      <w:hyperlink r:id="rId41" w:history="1">
        <w:r w:rsidRPr="00D262C8">
          <w:rPr>
            <w:rStyle w:val="Hipervnculo"/>
          </w:rPr>
          <w:t>https://www.sena.edu.co/es-co/Paginas/default.aspx</w:t>
        </w:r>
      </w:hyperlink>
    </w:p>
    <w:p w14:paraId="140CEDBC" w14:textId="77777777" w:rsidR="009F2C74" w:rsidRPr="009F2C74" w:rsidRDefault="009F2C74" w:rsidP="009F2C74"/>
    <w:p w14:paraId="7FEDFE93" w14:textId="77777777" w:rsidR="009F2C74" w:rsidRPr="009F2C74" w:rsidRDefault="009F2C74" w:rsidP="009F2C74"/>
    <w:sectPr w:rsidR="009F2C74" w:rsidRPr="009F2C74" w:rsidSect="00BD48C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DE72" w14:textId="77777777" w:rsidR="00B23D4C" w:rsidRDefault="00B23D4C" w:rsidP="00BD48C9">
      <w:pPr>
        <w:spacing w:after="0" w:line="240" w:lineRule="auto"/>
      </w:pPr>
      <w:r>
        <w:separator/>
      </w:r>
    </w:p>
  </w:endnote>
  <w:endnote w:type="continuationSeparator" w:id="0">
    <w:p w14:paraId="700BA0A6" w14:textId="77777777" w:rsidR="00B23D4C" w:rsidRDefault="00B23D4C" w:rsidP="00BD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0915" w14:textId="77777777" w:rsidR="00B23D4C" w:rsidRDefault="00B23D4C" w:rsidP="00BD48C9">
      <w:pPr>
        <w:spacing w:after="0" w:line="240" w:lineRule="auto"/>
      </w:pPr>
      <w:r>
        <w:separator/>
      </w:r>
    </w:p>
  </w:footnote>
  <w:footnote w:type="continuationSeparator" w:id="0">
    <w:p w14:paraId="745BA376" w14:textId="77777777" w:rsidR="00B23D4C" w:rsidRDefault="00B23D4C" w:rsidP="00BD48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C9"/>
    <w:rsid w:val="00080C8C"/>
    <w:rsid w:val="000D3917"/>
    <w:rsid w:val="00103355"/>
    <w:rsid w:val="00136A2B"/>
    <w:rsid w:val="00184CE9"/>
    <w:rsid w:val="001D0844"/>
    <w:rsid w:val="00214403"/>
    <w:rsid w:val="00350413"/>
    <w:rsid w:val="00360032"/>
    <w:rsid w:val="00444C05"/>
    <w:rsid w:val="00472F44"/>
    <w:rsid w:val="00476E34"/>
    <w:rsid w:val="0047777C"/>
    <w:rsid w:val="004A512C"/>
    <w:rsid w:val="005320CC"/>
    <w:rsid w:val="005700CC"/>
    <w:rsid w:val="00577A81"/>
    <w:rsid w:val="00690521"/>
    <w:rsid w:val="0070574B"/>
    <w:rsid w:val="0071230F"/>
    <w:rsid w:val="00713DDC"/>
    <w:rsid w:val="00724F54"/>
    <w:rsid w:val="00761E80"/>
    <w:rsid w:val="008105FE"/>
    <w:rsid w:val="00972AEF"/>
    <w:rsid w:val="009E4129"/>
    <w:rsid w:val="009F2C74"/>
    <w:rsid w:val="00A27477"/>
    <w:rsid w:val="00AB6545"/>
    <w:rsid w:val="00B23D4C"/>
    <w:rsid w:val="00BA2744"/>
    <w:rsid w:val="00BD48C9"/>
    <w:rsid w:val="00BE63CE"/>
    <w:rsid w:val="00BF6AC1"/>
    <w:rsid w:val="00C35EE7"/>
    <w:rsid w:val="00C43E1E"/>
    <w:rsid w:val="00CF1875"/>
    <w:rsid w:val="00DA714B"/>
    <w:rsid w:val="00DC0858"/>
    <w:rsid w:val="00F20587"/>
    <w:rsid w:val="00F60BD5"/>
    <w:rsid w:val="00F6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48CC0"/>
  <w15:chartTrackingRefBased/>
  <w15:docId w15:val="{48D374D9-2C94-40F5-8004-871C6EE7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D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8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8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8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8C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D48C9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48C9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D48C9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D4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8C9"/>
  </w:style>
  <w:style w:type="paragraph" w:styleId="Piedepgina">
    <w:name w:val="footer"/>
    <w:basedOn w:val="Normal"/>
    <w:link w:val="PiedepginaCar"/>
    <w:uiPriority w:val="99"/>
    <w:unhideWhenUsed/>
    <w:rsid w:val="00BD4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8C9"/>
  </w:style>
  <w:style w:type="paragraph" w:styleId="TDC1">
    <w:name w:val="toc 1"/>
    <w:basedOn w:val="Normal"/>
    <w:next w:val="Normal"/>
    <w:autoRedefine/>
    <w:uiPriority w:val="39"/>
    <w:unhideWhenUsed/>
    <w:rsid w:val="00BD48C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D48C9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27477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A2747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27477"/>
    <w:rPr>
      <w:color w:val="96607D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36003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thomas_toro@soy.sena.edu.co" TargetMode="External"/><Relationship Id="rId26" Type="http://schemas.openxmlformats.org/officeDocument/2006/relationships/image" Target="media/image15.png"/><Relationship Id="rId39" Type="http://schemas.openxmlformats.org/officeDocument/2006/relationships/hyperlink" Target="https://www.facebook.com/SENA/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41" Type="http://schemas.openxmlformats.org/officeDocument/2006/relationships/hyperlink" Target="https://www.sena.edu.co/es-co/Paginas/default.asp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nasofiaplus.edu.co/sofia-public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x.com/SENAComunic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certificados.sena.edu.co/CertificadoDigital/com.sena.consultacer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biblioteca.sena.edu.co/" TargetMode="External"/><Relationship Id="rId33" Type="http://schemas.openxmlformats.org/officeDocument/2006/relationships/image" Target="media/image22.png"/><Relationship Id="rId38" Type="http://schemas.openxmlformats.org/officeDocument/2006/relationships/hyperlink" Target="https://www.facebook.com/SENACalda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B693BCFB8494EAB2542EEF6554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59ACB-B5B0-4B51-A1E3-BD022C7E9276}"/>
      </w:docPartPr>
      <w:docPartBody>
        <w:p w:rsidR="00AE01BB" w:rsidRDefault="00760E3D" w:rsidP="00760E3D">
          <w:pPr>
            <w:pStyle w:val="F62B693BCFB8494EAB2542EEF655483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949EA7A4DBE4221A60D681FFE1C4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D1B21-B6A2-4313-AA04-003BC5E72985}"/>
      </w:docPartPr>
      <w:docPartBody>
        <w:p w:rsidR="00AE01BB" w:rsidRDefault="00760E3D" w:rsidP="00760E3D">
          <w:pPr>
            <w:pStyle w:val="7949EA7A4DBE4221A60D681FFE1C4EE7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3D"/>
    <w:rsid w:val="0005449E"/>
    <w:rsid w:val="00103355"/>
    <w:rsid w:val="00136A2B"/>
    <w:rsid w:val="002525C5"/>
    <w:rsid w:val="00317951"/>
    <w:rsid w:val="00577A81"/>
    <w:rsid w:val="00760E3D"/>
    <w:rsid w:val="008B24E8"/>
    <w:rsid w:val="00AE01BB"/>
    <w:rsid w:val="00F2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62B693BCFB8494EAB2542EEF655483A">
    <w:name w:val="F62B693BCFB8494EAB2542EEF655483A"/>
    <w:rsid w:val="00760E3D"/>
  </w:style>
  <w:style w:type="paragraph" w:customStyle="1" w:styleId="7949EA7A4DBE4221A60D681FFE1C4EE7">
    <w:name w:val="7949EA7A4DBE4221A60D681FFE1C4EE7"/>
    <w:rsid w:val="00760E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2026-03-01T00:00:00</PublishDate>
  <Abstract/>
  <CompanyAddress>CENTRO DE PROSESOS INDISTURALES Y CONSTRUCCIÓN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C0B0DB-FEE6-4BC2-889A-8DC683E87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PLATAFORMAS TECNOLOGICAS SENA</vt:lpstr>
    </vt:vector>
  </TitlesOfParts>
  <Company>ANÁLISIS Y desarrollo DE SOFTWARE - 3410390</Company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PLATAFORMAS TECNOLOGICAS SENA</dc:title>
  <dc:subject>Thomas toro cuervo</dc:subject>
  <dc:creator>59C_92201014192</dc:creator>
  <cp:keywords/>
  <dc:description/>
  <cp:lastModifiedBy>59C_92201014192</cp:lastModifiedBy>
  <cp:revision>2</cp:revision>
  <dcterms:created xsi:type="dcterms:W3CDTF">2026-03-11T17:07:00Z</dcterms:created>
  <dcterms:modified xsi:type="dcterms:W3CDTF">2026-03-25T23:24:00Z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2026-03-11T17:33:11Z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28c0d332-0495-480d-8114-8eeeb3208c54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