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26CBD" w14:textId="3BB82F0C" w:rsidR="002F58D4" w:rsidRPr="005535C9" w:rsidRDefault="002F58D4" w:rsidP="002F58D4">
      <w:pPr>
        <w:pStyle w:val="Title"/>
        <w:rPr>
          <w:b/>
          <w:bCs/>
        </w:rPr>
      </w:pPr>
      <w:r w:rsidRPr="005535C9">
        <w:rPr>
          <w:b/>
          <w:bCs/>
        </w:rPr>
        <w:t xml:space="preserve">Offerte </w:t>
      </w:r>
      <w:r>
        <w:rPr>
          <w:b/>
          <w:bCs/>
        </w:rPr>
        <w:t>De Vogelspotters</w:t>
      </w:r>
    </w:p>
    <w:p w14:paraId="36127670" w14:textId="77777777" w:rsidR="002F58D4" w:rsidRPr="005535C9" w:rsidRDefault="002F58D4" w:rsidP="002F58D4"/>
    <w:p w14:paraId="00FE7035" w14:textId="2A03FDD8" w:rsidR="00671C1F" w:rsidRDefault="00671C1F" w:rsidP="002F58D4">
      <w:r>
        <w:t>De website word een plek voor vogelspotters om hun foto’s te delen. Zij kunnen bij elke foto laten zien welke vogel het is en waar zij die vogel hebben gevonden.</w:t>
      </w:r>
    </w:p>
    <w:p w14:paraId="7D56701D" w14:textId="276C4E24" w:rsidR="002F58D4" w:rsidRPr="00EB22B4" w:rsidRDefault="002F58D4" w:rsidP="002F58D4">
      <w:r w:rsidRPr="00EB22B4">
        <w:t>Na het gesprek zijn w</w:t>
      </w:r>
      <w:r>
        <w:t>ij op deze punten gekomen.</w:t>
      </w:r>
    </w:p>
    <w:p w14:paraId="78180909" w14:textId="0F20ACAC" w:rsidR="002F58D4" w:rsidRPr="00EB22B4" w:rsidRDefault="002F58D4" w:rsidP="002F58D4">
      <w:pPr>
        <w:pStyle w:val="ListParagraph"/>
        <w:numPr>
          <w:ilvl w:val="0"/>
          <w:numId w:val="1"/>
        </w:numPr>
      </w:pPr>
      <w:r w:rsidRPr="00EB22B4">
        <w:t xml:space="preserve">Wij maken een website voor </w:t>
      </w:r>
      <w:r>
        <w:t>vogelspotters, waar zij hun foto’s kunnen zien</w:t>
      </w:r>
      <w:r w:rsidRPr="00EB22B4">
        <w:t>.</w:t>
      </w:r>
    </w:p>
    <w:p w14:paraId="4D1F8BE4" w14:textId="10B0CA39" w:rsidR="002F58D4" w:rsidRPr="00EB22B4" w:rsidRDefault="002F58D4" w:rsidP="002F58D4">
      <w:pPr>
        <w:pStyle w:val="ListParagraph"/>
        <w:numPr>
          <w:ilvl w:val="0"/>
          <w:numId w:val="1"/>
        </w:numPr>
      </w:pPr>
      <w:r>
        <w:t>De website krijgt 5 pagina’s, een inlog pagina, een pagina waar ze een seizoen kunnen kiezen, een toevoeg pagina waar zij foto’s kunnen toevoegen, een pagina waar foto’s verwijderd kunnen worden en een pagina waar alle foto’s worden laten zien. Er komt een modal voor het uitloggen</w:t>
      </w:r>
      <w:r w:rsidRPr="00EB22B4">
        <w:t>.</w:t>
      </w:r>
    </w:p>
    <w:p w14:paraId="4E4679C7" w14:textId="5C46D75D" w:rsidR="002F58D4" w:rsidRPr="00EB22B4" w:rsidRDefault="002F58D4" w:rsidP="002F58D4">
      <w:pPr>
        <w:pStyle w:val="ListParagraph"/>
        <w:numPr>
          <w:ilvl w:val="0"/>
          <w:numId w:val="1"/>
        </w:numPr>
      </w:pPr>
      <w:r>
        <w:t>De inlog pagina kan je inloggen met een gedeeld account maar als je inlogt met de administrator account kan je ook foto’s verwijderen</w:t>
      </w:r>
      <w:r w:rsidRPr="00EB22B4">
        <w:t>.</w:t>
      </w:r>
    </w:p>
    <w:p w14:paraId="00BA99DE" w14:textId="2EFFEB59" w:rsidR="002F58D4" w:rsidRPr="00EB22B4" w:rsidRDefault="002F58D4" w:rsidP="002F58D4">
      <w:pPr>
        <w:pStyle w:val="ListParagraph"/>
        <w:numPr>
          <w:ilvl w:val="0"/>
          <w:numId w:val="1"/>
        </w:numPr>
      </w:pPr>
      <w:r>
        <w:t>De seizoen pagina laat alle vier seizoenen zien waar je eentje van kan kiezen om foto’s bij te maken en of toevoegen</w:t>
      </w:r>
      <w:r w:rsidRPr="00EB22B4">
        <w:t>.</w:t>
      </w:r>
    </w:p>
    <w:p w14:paraId="11AD9392" w14:textId="65C607E9" w:rsidR="002F58D4" w:rsidRPr="00EB22B4" w:rsidRDefault="002F58D4" w:rsidP="002F58D4">
      <w:pPr>
        <w:pStyle w:val="ListParagraph"/>
        <w:numPr>
          <w:ilvl w:val="0"/>
          <w:numId w:val="1"/>
        </w:numPr>
      </w:pPr>
      <w:r>
        <w:t>Alleen de administrator kan foto’s verwijderen.</w:t>
      </w:r>
    </w:p>
    <w:p w14:paraId="4ED09919" w14:textId="29FBD82B" w:rsidR="002F58D4" w:rsidRPr="00EB22B4" w:rsidRDefault="002F58D4" w:rsidP="002F58D4">
      <w:pPr>
        <w:pStyle w:val="ListParagraph"/>
        <w:numPr>
          <w:ilvl w:val="0"/>
          <w:numId w:val="1"/>
        </w:numPr>
      </w:pPr>
      <w:r>
        <w:t>De lay-out word gemaakt met een header die sticky is, en de foto’s komen in een grid lay-out te staan, de kleuren worden natuurlijke kleuren</w:t>
      </w:r>
      <w:r w:rsidRPr="00EB22B4">
        <w:t>.</w:t>
      </w:r>
    </w:p>
    <w:p w14:paraId="338E2ADA" w14:textId="35283299" w:rsidR="002F58D4" w:rsidRPr="00EB22B4" w:rsidRDefault="002F58D4" w:rsidP="002F58D4">
      <w:pPr>
        <w:pStyle w:val="ListParagraph"/>
        <w:numPr>
          <w:ilvl w:val="0"/>
          <w:numId w:val="1"/>
        </w:numPr>
      </w:pPr>
      <w:r>
        <w:t>De hele website word mobiel vriendelijk zodat de vogelspotters het ook tijdens hun uitjes kunnen gebruiken</w:t>
      </w:r>
      <w:r w:rsidRPr="00EB22B4">
        <w:t>.</w:t>
      </w:r>
    </w:p>
    <w:p w14:paraId="700EADB5" w14:textId="77777777" w:rsidR="002F58D4" w:rsidRPr="00EB22B4" w:rsidRDefault="002F58D4" w:rsidP="002F58D4">
      <w:pPr>
        <w:ind w:left="360"/>
      </w:pPr>
    </w:p>
    <w:p w14:paraId="0BBFF133" w14:textId="1DB79591" w:rsidR="002F58D4" w:rsidRPr="00EB22B4" w:rsidRDefault="002F58D4" w:rsidP="002F58D4">
      <w:pPr>
        <w:ind w:left="360"/>
      </w:pPr>
      <w:r>
        <w:t xml:space="preserve">Als alles voldoet aan de eisen maken wij dit in 4 </w:t>
      </w:r>
      <w:r w:rsidR="007C485F">
        <w:t>werk</w:t>
      </w:r>
      <w:r>
        <w:t>weken voor een</w:t>
      </w:r>
      <w:r w:rsidR="00671C1F">
        <w:t xml:space="preserve"> 8</w:t>
      </w:r>
      <w:r>
        <w:t xml:space="preserve"> mocht er iets niet kloppen daarna gaat er een halve punt vanaf. Als wij dat moeten toevoegen komt er voor elke week later een halve punt af.</w:t>
      </w:r>
      <w:r>
        <w:br/>
      </w:r>
    </w:p>
    <w:p w14:paraId="5D94E7D9" w14:textId="77777777" w:rsidR="002F58D4" w:rsidRDefault="002F58D4" w:rsidP="002F58D4">
      <w:pPr>
        <w:ind w:left="360"/>
      </w:pPr>
      <w:r>
        <w:t>Ondergetekende verklaren hiermee akkoord te gaan met deze offerte in de genoemde afspraken.</w:t>
      </w:r>
    </w:p>
    <w:p w14:paraId="348F641F" w14:textId="77777777" w:rsidR="002F58D4" w:rsidRDefault="002F58D4" w:rsidP="002F58D4"/>
    <w:p w14:paraId="7C00CF80" w14:textId="77777777" w:rsidR="002F58D4" w:rsidRDefault="002F58D4" w:rsidP="002F58D4">
      <w:pPr>
        <w:ind w:firstLine="360"/>
      </w:pPr>
      <w:r>
        <w:t>Datum:</w:t>
      </w:r>
      <w:r>
        <w:tab/>
      </w:r>
      <w:r>
        <w:tab/>
      </w:r>
      <w:r>
        <w:tab/>
      </w:r>
      <w:r>
        <w:tab/>
      </w:r>
      <w:r>
        <w:tab/>
      </w:r>
      <w:r>
        <w:tab/>
        <w:t>Datum:</w:t>
      </w:r>
    </w:p>
    <w:p w14:paraId="46256453" w14:textId="400A3FA6" w:rsidR="002F58D4" w:rsidRDefault="002F58D4" w:rsidP="002F58D4">
      <w:pPr>
        <w:ind w:firstLine="360"/>
      </w:pPr>
      <w:r>
        <w:t>De heer Bijster:</w:t>
      </w:r>
      <w:r>
        <w:tab/>
      </w:r>
      <w:r>
        <w:tab/>
      </w:r>
      <w:r>
        <w:tab/>
      </w:r>
      <w:r>
        <w:tab/>
        <w:t xml:space="preserve">              De heer Veldhuis:</w:t>
      </w:r>
    </w:p>
    <w:p w14:paraId="2386A3B0" w14:textId="77777777" w:rsidR="002F58D4" w:rsidRDefault="002F58D4" w:rsidP="002F58D4">
      <w:pPr>
        <w:ind w:firstLine="360"/>
      </w:pPr>
    </w:p>
    <w:p w14:paraId="7F42611D" w14:textId="77777777" w:rsidR="002F58D4" w:rsidRDefault="002F58D4" w:rsidP="002F58D4">
      <w:pPr>
        <w:ind w:firstLine="360"/>
      </w:pPr>
    </w:p>
    <w:p w14:paraId="30948EFF" w14:textId="77777777" w:rsidR="002F58D4" w:rsidRDefault="002F58D4" w:rsidP="002F58D4">
      <w:pPr>
        <w:ind w:firstLine="360"/>
      </w:pPr>
    </w:p>
    <w:p w14:paraId="4E3E910C" w14:textId="77777777" w:rsidR="002F58D4" w:rsidRDefault="002F58D4" w:rsidP="002F58D4">
      <w:pPr>
        <w:ind w:firstLine="360"/>
      </w:pPr>
    </w:p>
    <w:p w14:paraId="514F4CFB" w14:textId="3163F16C" w:rsidR="002F58D4" w:rsidRDefault="002F58D4" w:rsidP="002F58D4">
      <w:pPr>
        <w:ind w:firstLine="360"/>
      </w:pPr>
      <w:r>
        <w:t>Datum:</w:t>
      </w:r>
      <w:r>
        <w:tab/>
      </w:r>
      <w:r>
        <w:tab/>
      </w:r>
      <w:r>
        <w:tab/>
      </w:r>
      <w:r>
        <w:tab/>
      </w:r>
      <w:r>
        <w:tab/>
      </w:r>
      <w:r>
        <w:tab/>
      </w:r>
    </w:p>
    <w:p w14:paraId="6A4907EE" w14:textId="3CBCC87B" w:rsidR="002F58D4" w:rsidRDefault="002F58D4" w:rsidP="002F58D4">
      <w:pPr>
        <w:ind w:firstLine="360"/>
      </w:pPr>
      <w:r>
        <w:t>De heer Kazmierczak :</w:t>
      </w:r>
      <w:r>
        <w:tab/>
      </w:r>
      <w:r>
        <w:tab/>
      </w:r>
      <w:r>
        <w:tab/>
      </w:r>
      <w:r>
        <w:tab/>
      </w:r>
    </w:p>
    <w:p w14:paraId="0EC231FF" w14:textId="77777777" w:rsidR="002F58D4" w:rsidRPr="00841545" w:rsidRDefault="002F58D4" w:rsidP="002F58D4">
      <w:r>
        <w:tab/>
      </w:r>
      <w:r>
        <w:tab/>
      </w:r>
      <w:r>
        <w:tab/>
      </w:r>
      <w:r>
        <w:tab/>
      </w:r>
      <w:r>
        <w:tab/>
      </w:r>
      <w:r>
        <w:tab/>
      </w:r>
      <w:r>
        <w:tab/>
      </w:r>
    </w:p>
    <w:p w14:paraId="7FC1E36B" w14:textId="77777777" w:rsidR="00542216" w:rsidRDefault="00542216"/>
    <w:sectPr w:rsidR="0054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B6C83"/>
    <w:multiLevelType w:val="hybridMultilevel"/>
    <w:tmpl w:val="73DC5F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D4"/>
    <w:rsid w:val="000F653B"/>
    <w:rsid w:val="00245AA1"/>
    <w:rsid w:val="002F58D4"/>
    <w:rsid w:val="00542216"/>
    <w:rsid w:val="00671C1F"/>
    <w:rsid w:val="007C48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5957"/>
  <w15:chartTrackingRefBased/>
  <w15:docId w15:val="{BED558BA-EE1E-4F5F-AC4A-97E8EAA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D4"/>
    <w:rPr>
      <w:rFonts w:eastAsiaTheme="minorHAnsi"/>
      <w:lang w:val="nl-NL" w:eastAsia="en-US"/>
    </w:rPr>
  </w:style>
  <w:style w:type="paragraph" w:styleId="Heading1">
    <w:name w:val="heading 1"/>
    <w:basedOn w:val="Normal"/>
    <w:next w:val="Normal"/>
    <w:link w:val="Heading1Char"/>
    <w:autoRedefine/>
    <w:uiPriority w:val="9"/>
    <w:qFormat/>
    <w:rsid w:val="000F653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0F653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245AA1"/>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3B"/>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0F653B"/>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245AA1"/>
    <w:rPr>
      <w:rFonts w:ascii="Arial" w:eastAsiaTheme="majorEastAsia" w:hAnsi="Arial" w:cstheme="majorBidi"/>
      <w:b/>
      <w:sz w:val="26"/>
      <w:szCs w:val="24"/>
    </w:rPr>
  </w:style>
  <w:style w:type="paragraph" w:styleId="Title">
    <w:name w:val="Title"/>
    <w:basedOn w:val="Normal"/>
    <w:next w:val="Normal"/>
    <w:link w:val="TitleChar"/>
    <w:uiPriority w:val="10"/>
    <w:qFormat/>
    <w:rsid w:val="002F5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8D4"/>
    <w:rPr>
      <w:rFonts w:asciiTheme="majorHAnsi" w:eastAsiaTheme="majorEastAsia" w:hAnsiTheme="majorHAnsi" w:cstheme="majorBidi"/>
      <w:spacing w:val="-10"/>
      <w:kern w:val="28"/>
      <w:sz w:val="56"/>
      <w:szCs w:val="56"/>
      <w:lang w:val="nl-NL" w:eastAsia="en-US"/>
    </w:rPr>
  </w:style>
  <w:style w:type="paragraph" w:styleId="ListParagraph">
    <w:name w:val="List Paragraph"/>
    <w:basedOn w:val="Normal"/>
    <w:uiPriority w:val="34"/>
    <w:qFormat/>
    <w:rsid w:val="002F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Veldhuis</dc:creator>
  <cp:keywords/>
  <dc:description/>
  <cp:lastModifiedBy>Thom Veldhuis</cp:lastModifiedBy>
  <cp:revision>2</cp:revision>
  <dcterms:created xsi:type="dcterms:W3CDTF">2021-01-25T08:34:00Z</dcterms:created>
  <dcterms:modified xsi:type="dcterms:W3CDTF">2021-01-25T09:02:00Z</dcterms:modified>
</cp:coreProperties>
</file>