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238F9" w14:textId="77777777" w:rsidR="00A931A5" w:rsidRDefault="00C802BE">
      <w:bookmarkStart w:id="0" w:name="_GoBack"/>
      <w:r>
        <w:t xml:space="preserve">The American Revolution occurred because of many different reasons, but the French Indians War was possibly one of the largest catalysts to the American colonies succeeding from British rule and establish the United States of America. English colonists lived hard lives disjoint from much of British rule and having the entire Atlantic Ocean in between home and the royal family is certainly an easy way to deteriorate patriotism. English colonists rebelled against British rule primarily because Britain </w:t>
      </w:r>
      <w:r w:rsidR="00A931A5">
        <w:t xml:space="preserve">was taxing them to pay for the French and Indian War. </w:t>
      </w:r>
    </w:p>
    <w:p w14:paraId="113BB0BF" w14:textId="77777777" w:rsidR="003676E6" w:rsidRDefault="00A931A5">
      <w:r>
        <w:tab/>
        <w:t>According to the Office of the Historian the French and Indian War was a North American conflict that pitted the Native Americans and the French against the English. The French and the Native Americans worked together to take land from Britain</w:t>
      </w:r>
      <w:r w:rsidR="00D41F53">
        <w:t xml:space="preserve">. The </w:t>
      </w:r>
      <w:r w:rsidR="00905C54">
        <w:t>British</w:t>
      </w:r>
      <w:r w:rsidR="00D41F53">
        <w:t xml:space="preserve"> </w:t>
      </w:r>
      <w:r w:rsidR="003676E6">
        <w:t xml:space="preserve">expended lots of resources fighting in the French Indian War and to pay for the war they increase tax for the English colonists. The disjoint colonists finally had enough of risking their lives in a foreign land for a government across the ocean and decided to start the American revolution. </w:t>
      </w:r>
    </w:p>
    <w:bookmarkEnd w:id="0"/>
    <w:p w14:paraId="4DF0866B" w14:textId="39F85260" w:rsidR="00494C0D" w:rsidRDefault="003676E6">
      <w:r>
        <w:t xml:space="preserve"> </w:t>
      </w:r>
    </w:p>
    <w:sectPr w:rsidR="00494C0D" w:rsidSect="0044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BE"/>
    <w:rsid w:val="000C6A3F"/>
    <w:rsid w:val="000D23E5"/>
    <w:rsid w:val="003676E6"/>
    <w:rsid w:val="00442A37"/>
    <w:rsid w:val="00675AD0"/>
    <w:rsid w:val="00905C54"/>
    <w:rsid w:val="00A931A5"/>
    <w:rsid w:val="00C802BE"/>
    <w:rsid w:val="00D4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462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166</Words>
  <Characters>947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2020-05-11T05:52:00Z</dcterms:created>
  <dcterms:modified xsi:type="dcterms:W3CDTF">2020-05-11T06:52:00Z</dcterms:modified>
</cp:coreProperties>
</file>