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4A0" w:rsidRDefault="00CE54A0" w:rsidP="00CE54A0">
      <w:r>
        <w:rPr>
          <w:noProof/>
          <w:lang w:eastAsia="en-IE"/>
        </w:rPr>
        <w:drawing>
          <wp:anchor distT="0" distB="0" distL="114300" distR="114300" simplePos="0" relativeHeight="251660288" behindDoc="0" locked="0" layoutInCell="1" allowOverlap="1" wp14:anchorId="77623F5D" wp14:editId="0F25D144">
            <wp:simplePos x="0" y="0"/>
            <wp:positionH relativeFrom="column">
              <wp:posOffset>137160</wp:posOffset>
            </wp:positionH>
            <wp:positionV relativeFrom="paragraph">
              <wp:posOffset>0</wp:posOffset>
            </wp:positionV>
            <wp:extent cx="6606540" cy="18282285"/>
            <wp:effectExtent l="0" t="0" r="3810" b="5715"/>
            <wp:wrapThrough wrapText="bothSides">
              <wp:wrapPolygon edited="0">
                <wp:start x="0" y="0"/>
                <wp:lineTo x="0" y="21584"/>
                <wp:lineTo x="21550" y="21584"/>
                <wp:lineTo x="2155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_XCEP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1828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-312</wp:posOffset>
            </wp:positionV>
            <wp:extent cx="6606540" cy="18282597"/>
            <wp:effectExtent l="0" t="0" r="3810" b="5715"/>
            <wp:wrapThrough wrapText="bothSides">
              <wp:wrapPolygon edited="0">
                <wp:start x="0" y="0"/>
                <wp:lineTo x="0" y="21584"/>
                <wp:lineTo x="21550" y="21584"/>
                <wp:lineTo x="2155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_XCEP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742" cy="18302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5FAC" w:rsidRPr="00CE54A0" w:rsidRDefault="00CE54A0" w:rsidP="00CE54A0">
      <w:bookmarkStart w:id="0" w:name="_GoBack"/>
      <w:r>
        <w:rPr>
          <w:noProof/>
          <w:lang w:eastAsia="en-IE"/>
        </w:rPr>
        <w:lastRenderedPageBreak/>
        <w:drawing>
          <wp:anchor distT="0" distB="0" distL="114300" distR="114300" simplePos="0" relativeHeight="251662336" behindDoc="0" locked="0" layoutInCell="1" allowOverlap="1" wp14:anchorId="77623F5D" wp14:editId="0F25D14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06540" cy="18282285"/>
            <wp:effectExtent l="0" t="0" r="3810" b="0"/>
            <wp:wrapThrough wrapText="bothSides">
              <wp:wrapPolygon edited="0">
                <wp:start x="0" y="0"/>
                <wp:lineTo x="0" y="10196"/>
                <wp:lineTo x="21550" y="10196"/>
                <wp:lineTo x="2155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_XCEPTION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69" b="-52969"/>
                    <a:stretch/>
                  </pic:blipFill>
                  <pic:spPr>
                    <a:xfrm>
                      <a:off x="0" y="0"/>
                      <a:ext cx="6606540" cy="1828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D5FAC" w:rsidRPr="00CE54A0" w:rsidSect="00CE54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4A0" w:rsidRDefault="00CE54A0" w:rsidP="00CE54A0">
      <w:pPr>
        <w:spacing w:after="0" w:line="240" w:lineRule="auto"/>
      </w:pPr>
      <w:r>
        <w:separator/>
      </w:r>
    </w:p>
  </w:endnote>
  <w:endnote w:type="continuationSeparator" w:id="0">
    <w:p w:rsidR="00CE54A0" w:rsidRDefault="00CE54A0" w:rsidP="00CE5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4A0" w:rsidRDefault="00CE54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4A0" w:rsidRDefault="00CE54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4A0" w:rsidRDefault="00CE54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4A0" w:rsidRDefault="00CE54A0" w:rsidP="00CE54A0">
      <w:pPr>
        <w:spacing w:after="0" w:line="240" w:lineRule="auto"/>
      </w:pPr>
      <w:r>
        <w:separator/>
      </w:r>
    </w:p>
  </w:footnote>
  <w:footnote w:type="continuationSeparator" w:id="0">
    <w:p w:rsidR="00CE54A0" w:rsidRDefault="00CE54A0" w:rsidP="00CE5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4A0" w:rsidRDefault="00CE54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4A0" w:rsidRDefault="00CE54A0">
    <w:pPr>
      <w:pStyle w:val="Header"/>
    </w:pPr>
    <w:r>
      <w:rPr>
        <w:noProof/>
        <w:lang w:eastAsia="en-IE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5" name="MSIPCM6c6c4445aa60fe25fe844d66" descr="{&quot;HashCode&quot;:-98046076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E54A0" w:rsidRPr="00CE54A0" w:rsidRDefault="00CE54A0" w:rsidP="00CE54A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CE54A0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c6c4445aa60fe25fe844d66" o:spid="_x0000_s1026" type="#_x0000_t202" alt="{&quot;HashCode&quot;:-980460767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yOUbQMAAEgHAAAOAAAAZHJzL2Uyb0RvYy54bWysVUtz2zYQvnem/wGDQ0+VSSokJaqmM7Y8&#10;aj2jJJrKHZ8hEDAxAQEGgCyqmfz3LsBHbCeHptMLudgX9vHt4vJt10j0xIwVWpU4uYgxYorqSqjH&#10;Ev91v5ktMbKOqIpIrViJz8zit1c//3R5aldsrmstK2YQOFF2dWpLXDvXrqLI0po1xF7olikQcm0a&#10;4uBoHqPKkBN4b2Q0j+M8OmlTtUZTZi1wb3shvgr+OWfUfeDcModkiSE2F74mfA/+G11dktWjIW0t&#10;6BAG+Q9RNEQouHRydUscQUcjvnHVCGq01dxdUN1EmnNBWcgBskniV9nsa9KykAsUx7ZTmez/55a+&#10;f9oZJKoSZxgp0kCL3u3vdut3Oc1pmqYZIXnM2TzjbJmmVZ5jVDFLoYKff/l01O63P4it17pi/Wk1&#10;K5ZxmseLfPHrIGfisXaDdJkCQgbBg6hcPfCzIpv4O0koa5gabUY3BIDS04ODO1WxbnDQ/3ZGNMSc&#10;X2jtAQKAzUEvGWzvdTtw4uniLePjncD84qFxau0KKrRvoUauu9EdQHzkW2D6jnfcNP4PvUQgB5Cd&#10;J2CxziEKzEWWx28SEFGQzfN8EQfkRV+tW2Pd70w3yBMlNhB1wBN52loHkYDqqOIvU3ojpAzglQqd&#10;Spy/yeJgMEnAQiqvy8IY9G7g1DkgAx+CCxD9XCTzNL6ZF7NNvlzM0k2azYpFvJzFSXFT5HFapLeb&#10;L957kq5qUVVMbYVi47gk6b+D4zC4PdDDwLwI3GopKp+Vj83nupYGPRGY2wMg4qMvO6T0TCt6GU4Q&#10;Q3bjP2QZ+Q72nQqUO0vm/Uv1J+MA+9AwzwgLh01XEkoBgaHXoY6g7bU4hPcjhoO+N+278CPGk0W4&#10;WSs3GTdCaRO6/Srs6uMYMu/1oRjP8vak6w7dgOyDrs4AbKMBcIBN29KNgLpviXU7YmANAhNWu/sA&#10;Hy41oEwPFEa1Nn9/j+/1AQ4gxegEa7XE9tORGIaRvFOwt4okTcGtCwcgTCDmWRrDSKDDyFbHZq2h&#10;9UkIK5Be2cmR5EY3D7D6r/11ICKKwqUldiO5dnACATwdlF1fBxpWbkvcVu1b6l37unqg3XcPxLTD&#10;5DmA0Hs9bl6yejWAva63VPr66DQXYTp9ZftyDhWHdR2AODwt/j14fg5aXx/Aq38AAAD//wMAUEsD&#10;BBQABgAIAAAAIQA3pHo63AAAAAcBAAAPAAAAZHJzL2Rvd25yZXYueG1sTI9BT4NAEIXvJv6HzZh4&#10;s7tFUy1laFoTbiaGqul1gRGI7CxhFwr/3u1JT5OX9/LeN8l+Np2YaHCtZYT1SoEgLm3Vco3w+ZE9&#10;vIBwXnOlO8uEsJCDfXp7k+i4shfOaTr5WoQSdrFGaLzvYyld2ZDRbmV74uB928FoH+RQy2rQl1Bu&#10;OhkptZFGtxwWGt3Ta0Plz2k0COPT4VgsNpre3o/nr3zOeMmzM+L93XzYgfA0+78wXPEDOqSBqbAj&#10;V050COERj/Cowr26663agCgQniMFMk3kf/70FwAA//8DAFBLAQItABQABgAIAAAAIQC2gziS/gAA&#10;AOEBAAATAAAAAAAAAAAAAAAAAAAAAABbQ29udGVudF9UeXBlc10ueG1sUEsBAi0AFAAGAAgAAAAh&#10;ADj9If/WAAAAlAEAAAsAAAAAAAAAAAAAAAAALwEAAF9yZWxzLy5yZWxzUEsBAi0AFAAGAAgAAAAh&#10;ABzvI5RtAwAASAcAAA4AAAAAAAAAAAAAAAAALgIAAGRycy9lMm9Eb2MueG1sUEsBAi0AFAAGAAgA&#10;AAAhADekejrcAAAABwEAAA8AAAAAAAAAAAAAAAAAxwUAAGRycy9kb3ducmV2LnhtbFBLBQYAAAAA&#10;BAAEAPMAAADQBgAAAAA=&#10;" o:allowincell="f" filled="f" stroked="f" strokeweight=".5pt">
              <v:fill o:detectmouseclick="t"/>
              <v:textbox inset=",0,20pt,0">
                <w:txbxContent>
                  <w:p w:rsidR="00CE54A0" w:rsidRPr="00CE54A0" w:rsidRDefault="00CE54A0" w:rsidP="00CE54A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CE54A0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4A0" w:rsidRDefault="00CE54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4A0"/>
    <w:rsid w:val="00080041"/>
    <w:rsid w:val="000E17AE"/>
    <w:rsid w:val="00CE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777171-FA02-44FE-8787-E069B7FA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4A0"/>
  </w:style>
  <w:style w:type="paragraph" w:styleId="Footer">
    <w:name w:val="footer"/>
    <w:basedOn w:val="Normal"/>
    <w:link w:val="FooterChar"/>
    <w:uiPriority w:val="99"/>
    <w:unhideWhenUsed/>
    <w:rsid w:val="00CE5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BONNAL CONDUZORGUES</dc:creator>
  <cp:keywords/>
  <dc:description/>
  <cp:lastModifiedBy>Sylvain BONNAL CONDUZORGUES</cp:lastModifiedBy>
  <cp:revision>1</cp:revision>
  <dcterms:created xsi:type="dcterms:W3CDTF">2019-03-30T11:36:00Z</dcterms:created>
  <dcterms:modified xsi:type="dcterms:W3CDTF">2019-03-30T11:46:00Z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sbonnalconduzorgues@amadeus.com</vt:lpwstr>
  </property>
  <property fmtid="{D5CDD505-2E9C-101B-9397-08002B2CF9AE}" pid="5" name="MSIP_Label_d2db9220-a04a-4f06-aab9-80cbe5287fb3_SetDate">
    <vt:lpwstr>2019-03-30T11:46:10.6419268Z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Extended_MSFT_Method">
    <vt:lpwstr>Automatic</vt:lpwstr>
  </property>
  <property fmtid="{D5CDD505-2E9C-101B-9397-08002B2CF9AE}" pid="9" name="Sensitivity">
    <vt:lpwstr>Restricted</vt:lpwstr>
  </property>
</Properties>
</file>