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57B0CE44" w14:textId="77777777"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27C7E0BE" w:rsidR="005A3C5F" w:rsidRPr="00D05817" w:rsidRDefault="009E7612" w:rsidP="005C26BA">
            <w:pPr>
              <w:rPr>
                <w:i/>
                <w:iCs/>
                <w:color w:val="808080" w:themeColor="background1" w:themeShade="80"/>
              </w:rPr>
            </w:pPr>
            <w:r w:rsidRPr="00D05817">
              <w:rPr>
                <w:i/>
                <w:iCs/>
                <w:color w:val="808080" w:themeColor="background1" w:themeShade="80"/>
              </w:rPr>
              <w:t>Nicolas Bordoën</w:t>
            </w:r>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lastRenderedPageBreak/>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5A484DD8" w14:textId="77777777" w:rsidR="005A3C5F" w:rsidRPr="00D05817" w:rsidRDefault="000D0751">
      <w:r w:rsidRPr="00D05817">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366F6C16" w14:textId="65E37D2E" w:rsidR="0023155C" w:rsidRPr="00D05817" w:rsidRDefault="0023155C" w:rsidP="12A402D5">
      <w:pPr>
        <w:rPr>
          <w:i/>
          <w:iCs/>
          <w:color w:val="A6A6A6" w:themeColor="background1" w:themeShade="A6"/>
        </w:rPr>
      </w:pPr>
      <w:r w:rsidRPr="00D05817">
        <w:rPr>
          <w:i/>
          <w:iCs/>
          <w:color w:val="A6A6A6" w:themeColor="background1" w:themeShade="A6"/>
        </w:rPr>
        <w:t xml:space="preserve">N’oubliez pas de mettre à jour votre table des matières avant </w:t>
      </w:r>
      <w:r w:rsidR="7BA6B39E" w:rsidRPr="00D05817">
        <w:rPr>
          <w:rFonts w:eastAsia="Calibri" w:cs="Calibri"/>
          <w:i/>
          <w:iCs/>
          <w:color w:val="A6A6A6" w:themeColor="background1" w:themeShade="A6"/>
        </w:rPr>
        <w:t>transmission.</w:t>
      </w:r>
    </w:p>
    <w:p w14:paraId="00D2946A" w14:textId="39482376" w:rsidR="00C45402" w:rsidRPr="00D05817" w:rsidRDefault="0023155C">
      <w:pPr>
        <w:pStyle w:val="TM1"/>
        <w:rPr>
          <w:rFonts w:asciiTheme="minorHAnsi" w:hAnsiTheme="minorHAnsi"/>
          <w:b w:val="0"/>
          <w:kern w:val="2"/>
          <w:lang w:eastAsia="en-GB"/>
          <w14:ligatures w14:val="standardContextual"/>
        </w:rPr>
      </w:pPr>
      <w:r w:rsidRPr="00D05817">
        <w:fldChar w:fldCharType="begin"/>
      </w:r>
      <w:r w:rsidRPr="00D05817">
        <w:instrText xml:space="preserve"> TOC \o "1-3" \h \z \u </w:instrText>
      </w:r>
      <w:r w:rsidRPr="00D05817">
        <w:fldChar w:fldCharType="separate"/>
      </w:r>
      <w:hyperlink w:anchor="_Toc223007760" w:history="1">
        <w:r w:rsidR="00C45402" w:rsidRPr="00D05817">
          <w:rPr>
            <w:rStyle w:val="Lienhypertexte"/>
          </w:rPr>
          <w:t>1</w:t>
        </w:r>
        <w:r w:rsidR="00C45402" w:rsidRPr="00D05817">
          <w:rPr>
            <w:rFonts w:asciiTheme="minorHAnsi" w:hAnsiTheme="minorHAnsi"/>
            <w:b w:val="0"/>
            <w:kern w:val="2"/>
            <w:lang w:eastAsia="en-GB"/>
            <w14:ligatures w14:val="standardContextual"/>
          </w:rPr>
          <w:tab/>
        </w:r>
        <w:r w:rsidR="00C45402" w:rsidRPr="00D05817">
          <w:rPr>
            <w:rStyle w:val="Lienhypertexte"/>
          </w:rPr>
          <w:t>Partie 1 - Rapport de projet</w:t>
        </w:r>
        <w:r w:rsidR="00C45402" w:rsidRPr="00D05817">
          <w:rPr>
            <w:webHidden/>
          </w:rPr>
          <w:tab/>
        </w:r>
        <w:r w:rsidR="00C45402" w:rsidRPr="00D05817">
          <w:rPr>
            <w:webHidden/>
          </w:rPr>
          <w:fldChar w:fldCharType="begin"/>
        </w:r>
        <w:r w:rsidR="00C45402" w:rsidRPr="00D05817">
          <w:rPr>
            <w:webHidden/>
          </w:rPr>
          <w:instrText xml:space="preserve"> PAGEREF _Toc223007760 \h </w:instrText>
        </w:r>
        <w:r w:rsidR="00C45402" w:rsidRPr="00D05817">
          <w:rPr>
            <w:webHidden/>
          </w:rPr>
        </w:r>
        <w:r w:rsidR="00C45402" w:rsidRPr="00D05817">
          <w:rPr>
            <w:webHidden/>
          </w:rPr>
          <w:fldChar w:fldCharType="separate"/>
        </w:r>
        <w:r w:rsidR="00C45402" w:rsidRPr="00D05817">
          <w:rPr>
            <w:webHidden/>
          </w:rPr>
          <w:t>4</w:t>
        </w:r>
        <w:r w:rsidR="00C45402" w:rsidRPr="00D05817">
          <w:rPr>
            <w:webHidden/>
          </w:rPr>
          <w:fldChar w:fldCharType="end"/>
        </w:r>
      </w:hyperlink>
    </w:p>
    <w:p w14:paraId="299459AF" w14:textId="52ED36D3"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1" w:history="1">
        <w:r w:rsidRPr="00D05817">
          <w:rPr>
            <w:rStyle w:val="Lienhypertexte"/>
          </w:rPr>
          <w:t>1.1</w:t>
        </w:r>
        <w:r w:rsidRPr="00D05817">
          <w:rPr>
            <w:rFonts w:asciiTheme="minorHAnsi" w:hAnsiTheme="minorHAnsi"/>
            <w:b w:val="0"/>
            <w:kern w:val="2"/>
            <w:sz w:val="24"/>
            <w:szCs w:val="24"/>
            <w:lang w:eastAsia="en-GB"/>
            <w14:ligatures w14:val="standardContextual"/>
          </w:rPr>
          <w:tab/>
        </w:r>
        <w:r w:rsidRPr="00D05817">
          <w:rPr>
            <w:rStyle w:val="Lienhypertexte"/>
          </w:rPr>
          <w:t>Contexte et mandat</w:t>
        </w:r>
        <w:r w:rsidRPr="00D05817">
          <w:rPr>
            <w:webHidden/>
          </w:rPr>
          <w:tab/>
        </w:r>
        <w:r w:rsidRPr="00D05817">
          <w:rPr>
            <w:webHidden/>
          </w:rPr>
          <w:fldChar w:fldCharType="begin"/>
        </w:r>
        <w:r w:rsidRPr="00D05817">
          <w:rPr>
            <w:webHidden/>
          </w:rPr>
          <w:instrText xml:space="preserve"> PAGEREF _Toc223007761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3B416ABD" w14:textId="1E708C34"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2" w:history="1">
        <w:r w:rsidRPr="00D05817">
          <w:rPr>
            <w:rStyle w:val="Lienhypertexte"/>
          </w:rPr>
          <w:t>1.2</w:t>
        </w:r>
        <w:r w:rsidRPr="00D05817">
          <w:rPr>
            <w:rFonts w:asciiTheme="minorHAnsi" w:hAnsiTheme="minorHAnsi"/>
            <w:b w:val="0"/>
            <w:kern w:val="2"/>
            <w:sz w:val="24"/>
            <w:szCs w:val="24"/>
            <w:lang w:eastAsia="en-GB"/>
            <w14:ligatures w14:val="standardContextual"/>
          </w:rPr>
          <w:tab/>
        </w:r>
        <w:r w:rsidRPr="00D05817">
          <w:rPr>
            <w:rStyle w:val="Lienhypertexte"/>
          </w:rPr>
          <w:t>Méthode et organisation</w:t>
        </w:r>
        <w:r w:rsidRPr="00D05817">
          <w:rPr>
            <w:webHidden/>
          </w:rPr>
          <w:tab/>
        </w:r>
        <w:r w:rsidRPr="00D05817">
          <w:rPr>
            <w:webHidden/>
          </w:rPr>
          <w:fldChar w:fldCharType="begin"/>
        </w:r>
        <w:r w:rsidRPr="00D05817">
          <w:rPr>
            <w:webHidden/>
          </w:rPr>
          <w:instrText xml:space="preserve"> PAGEREF _Toc223007762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57A8A3AC" w14:textId="6E4B1632"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3" w:history="1">
        <w:r w:rsidRPr="00D05817">
          <w:rPr>
            <w:rStyle w:val="Lienhypertexte"/>
          </w:rPr>
          <w:t>1.3</w:t>
        </w:r>
        <w:r w:rsidRPr="00D05817">
          <w:rPr>
            <w:rFonts w:asciiTheme="minorHAnsi" w:hAnsiTheme="minorHAnsi"/>
            <w:b w:val="0"/>
            <w:kern w:val="2"/>
            <w:sz w:val="24"/>
            <w:szCs w:val="24"/>
            <w:lang w:eastAsia="en-GB"/>
            <w14:ligatures w14:val="standardContextual"/>
          </w:rPr>
          <w:tab/>
        </w:r>
        <w:r w:rsidRPr="00D05817">
          <w:rPr>
            <w:rStyle w:val="Lienhypertexte"/>
          </w:rPr>
          <w:t>Analyse des exigences</w:t>
        </w:r>
        <w:r w:rsidRPr="00D05817">
          <w:rPr>
            <w:webHidden/>
          </w:rPr>
          <w:tab/>
        </w:r>
        <w:r w:rsidRPr="00D05817">
          <w:rPr>
            <w:webHidden/>
          </w:rPr>
          <w:fldChar w:fldCharType="begin"/>
        </w:r>
        <w:r w:rsidRPr="00D05817">
          <w:rPr>
            <w:webHidden/>
          </w:rPr>
          <w:instrText xml:space="preserve"> PAGEREF _Toc223007763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7B9BD8E5" w14:textId="6E56353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4" w:history="1">
        <w:r w:rsidRPr="00D05817">
          <w:rPr>
            <w:rStyle w:val="Lienhypertexte"/>
          </w:rPr>
          <w:t>1.4</w:t>
        </w:r>
        <w:r w:rsidRPr="00D05817">
          <w:rPr>
            <w:rFonts w:asciiTheme="minorHAnsi" w:hAnsiTheme="minorHAnsi"/>
            <w:b w:val="0"/>
            <w:kern w:val="2"/>
            <w:sz w:val="24"/>
            <w:szCs w:val="24"/>
            <w:lang w:eastAsia="en-GB"/>
            <w14:ligatures w14:val="standardContextual"/>
          </w:rPr>
          <w:tab/>
        </w:r>
        <w:r w:rsidRPr="00D05817">
          <w:rPr>
            <w:rStyle w:val="Lienhypertexte"/>
          </w:rPr>
          <w:t>Gestion des risques et mesures</w:t>
        </w:r>
        <w:r w:rsidRPr="00D05817">
          <w:rPr>
            <w:webHidden/>
          </w:rPr>
          <w:tab/>
        </w:r>
        <w:r w:rsidRPr="00D05817">
          <w:rPr>
            <w:webHidden/>
          </w:rPr>
          <w:fldChar w:fldCharType="begin"/>
        </w:r>
        <w:r w:rsidRPr="00D05817">
          <w:rPr>
            <w:webHidden/>
          </w:rPr>
          <w:instrText xml:space="preserve"> PAGEREF _Toc223007764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24DCBA1C" w14:textId="3E39614D"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5" w:history="1">
        <w:r w:rsidRPr="00D05817">
          <w:rPr>
            <w:rStyle w:val="Lienhypertexte"/>
          </w:rPr>
          <w:t>1.5</w:t>
        </w:r>
        <w:r w:rsidRPr="00D05817">
          <w:rPr>
            <w:rFonts w:asciiTheme="minorHAnsi" w:hAnsiTheme="minorHAnsi"/>
            <w:b w:val="0"/>
            <w:kern w:val="2"/>
            <w:sz w:val="24"/>
            <w:szCs w:val="24"/>
            <w:lang w:eastAsia="en-GB"/>
            <w14:ligatures w14:val="standardContextual"/>
          </w:rPr>
          <w:tab/>
        </w:r>
        <w:r w:rsidRPr="00D05817">
          <w:rPr>
            <w:rStyle w:val="Lienhypertexte"/>
          </w:rPr>
          <w:t>Conception</w:t>
        </w:r>
        <w:r w:rsidRPr="00D05817">
          <w:rPr>
            <w:webHidden/>
          </w:rPr>
          <w:tab/>
        </w:r>
        <w:r w:rsidRPr="00D05817">
          <w:rPr>
            <w:webHidden/>
          </w:rPr>
          <w:fldChar w:fldCharType="begin"/>
        </w:r>
        <w:r w:rsidRPr="00D05817">
          <w:rPr>
            <w:webHidden/>
          </w:rPr>
          <w:instrText xml:space="preserve"> PAGEREF _Toc223007765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42DC93D2" w14:textId="25E03A35"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6" w:history="1">
        <w:r w:rsidRPr="00D05817">
          <w:rPr>
            <w:rStyle w:val="Lienhypertexte"/>
          </w:rPr>
          <w:t>1.6</w:t>
        </w:r>
        <w:r w:rsidRPr="00D05817">
          <w:rPr>
            <w:rFonts w:asciiTheme="minorHAnsi" w:hAnsiTheme="minorHAnsi"/>
            <w:b w:val="0"/>
            <w:kern w:val="2"/>
            <w:sz w:val="24"/>
            <w:szCs w:val="24"/>
            <w:lang w:eastAsia="en-GB"/>
            <w14:ligatures w14:val="standardContextual"/>
          </w:rPr>
          <w:tab/>
        </w:r>
        <w:r w:rsidRPr="00D05817">
          <w:rPr>
            <w:rStyle w:val="Lienhypertexte"/>
          </w:rPr>
          <w:t>Planification et suivi</w:t>
        </w:r>
        <w:r w:rsidRPr="00D05817">
          <w:rPr>
            <w:webHidden/>
          </w:rPr>
          <w:tab/>
        </w:r>
        <w:r w:rsidRPr="00D05817">
          <w:rPr>
            <w:webHidden/>
          </w:rPr>
          <w:fldChar w:fldCharType="begin"/>
        </w:r>
        <w:r w:rsidRPr="00D05817">
          <w:rPr>
            <w:webHidden/>
          </w:rPr>
          <w:instrText xml:space="preserve"> PAGEREF _Toc223007766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231FBC5A" w14:textId="102AB23F"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7" w:history="1">
        <w:r w:rsidRPr="00D05817">
          <w:rPr>
            <w:rStyle w:val="Lienhypertexte"/>
          </w:rPr>
          <w:t>1.7</w:t>
        </w:r>
        <w:r w:rsidRPr="00D05817">
          <w:rPr>
            <w:rFonts w:asciiTheme="minorHAnsi" w:hAnsiTheme="minorHAnsi"/>
            <w:b w:val="0"/>
            <w:kern w:val="2"/>
            <w:sz w:val="24"/>
            <w:szCs w:val="24"/>
            <w:lang w:eastAsia="en-GB"/>
            <w14:ligatures w14:val="standardContextual"/>
          </w:rPr>
          <w:tab/>
        </w:r>
        <w:r w:rsidRPr="00D05817">
          <w:rPr>
            <w:rStyle w:val="Lienhypertexte"/>
          </w:rPr>
          <w:t>Réalisation</w:t>
        </w:r>
        <w:r w:rsidRPr="00D05817">
          <w:rPr>
            <w:webHidden/>
          </w:rPr>
          <w:tab/>
        </w:r>
        <w:r w:rsidRPr="00D05817">
          <w:rPr>
            <w:webHidden/>
          </w:rPr>
          <w:fldChar w:fldCharType="begin"/>
        </w:r>
        <w:r w:rsidRPr="00D05817">
          <w:rPr>
            <w:webHidden/>
          </w:rPr>
          <w:instrText xml:space="preserve"> PAGEREF _Toc223007767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1389931A" w14:textId="418D0A86"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8" w:history="1">
        <w:r w:rsidRPr="00D05817">
          <w:rPr>
            <w:rStyle w:val="Lienhypertexte"/>
          </w:rPr>
          <w:t>1.8</w:t>
        </w:r>
        <w:r w:rsidRPr="00D05817">
          <w:rPr>
            <w:rFonts w:asciiTheme="minorHAnsi" w:hAnsiTheme="minorHAnsi"/>
            <w:b w:val="0"/>
            <w:kern w:val="2"/>
            <w:sz w:val="24"/>
            <w:szCs w:val="24"/>
            <w:lang w:eastAsia="en-GB"/>
            <w14:ligatures w14:val="standardContextual"/>
          </w:rPr>
          <w:tab/>
        </w:r>
        <w:r w:rsidRPr="00D05817">
          <w:rPr>
            <w:rStyle w:val="Lienhypertexte"/>
          </w:rPr>
          <w:t>Tests et validation</w:t>
        </w:r>
        <w:r w:rsidRPr="00D05817">
          <w:rPr>
            <w:webHidden/>
          </w:rPr>
          <w:tab/>
        </w:r>
        <w:r w:rsidRPr="00D05817">
          <w:rPr>
            <w:webHidden/>
          </w:rPr>
          <w:fldChar w:fldCharType="begin"/>
        </w:r>
        <w:r w:rsidRPr="00D05817">
          <w:rPr>
            <w:webHidden/>
          </w:rPr>
          <w:instrText xml:space="preserve"> PAGEREF _Toc223007768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1FDD0E16" w14:textId="68F43FB1"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9" w:history="1">
        <w:r w:rsidRPr="00D05817">
          <w:rPr>
            <w:rStyle w:val="Lienhypertexte"/>
          </w:rPr>
          <w:t>1.9</w:t>
        </w:r>
        <w:r w:rsidRPr="00D05817">
          <w:rPr>
            <w:rFonts w:asciiTheme="minorHAnsi" w:hAnsiTheme="minorHAnsi"/>
            <w:b w:val="0"/>
            <w:kern w:val="2"/>
            <w:sz w:val="24"/>
            <w:szCs w:val="24"/>
            <w:lang w:eastAsia="en-GB"/>
            <w14:ligatures w14:val="standardContextual"/>
          </w:rPr>
          <w:tab/>
        </w:r>
        <w:r w:rsidRPr="00D05817">
          <w:rPr>
            <w:rStyle w:val="Lienhypertexte"/>
          </w:rPr>
          <w:t>Livraison</w:t>
        </w:r>
        <w:r w:rsidRPr="00D05817">
          <w:rPr>
            <w:webHidden/>
          </w:rPr>
          <w:tab/>
        </w:r>
        <w:r w:rsidRPr="00D05817">
          <w:rPr>
            <w:webHidden/>
          </w:rPr>
          <w:fldChar w:fldCharType="begin"/>
        </w:r>
        <w:r w:rsidRPr="00D05817">
          <w:rPr>
            <w:webHidden/>
          </w:rPr>
          <w:instrText xml:space="preserve"> PAGEREF _Toc223007769 \h </w:instrText>
        </w:r>
        <w:r w:rsidRPr="00D05817">
          <w:rPr>
            <w:webHidden/>
          </w:rPr>
        </w:r>
        <w:r w:rsidRPr="00D05817">
          <w:rPr>
            <w:webHidden/>
          </w:rPr>
          <w:fldChar w:fldCharType="separate"/>
        </w:r>
        <w:r w:rsidRPr="00D05817">
          <w:rPr>
            <w:webHidden/>
          </w:rPr>
          <w:t>6</w:t>
        </w:r>
        <w:r w:rsidRPr="00D05817">
          <w:rPr>
            <w:webHidden/>
          </w:rPr>
          <w:fldChar w:fldCharType="end"/>
        </w:r>
      </w:hyperlink>
    </w:p>
    <w:p w14:paraId="7E7219F6" w14:textId="0E836FC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0" w:history="1">
        <w:r w:rsidRPr="00D05817">
          <w:rPr>
            <w:rStyle w:val="Lienhypertexte"/>
          </w:rPr>
          <w:t>1.10</w:t>
        </w:r>
        <w:r w:rsidRPr="00D05817">
          <w:rPr>
            <w:rFonts w:asciiTheme="minorHAnsi" w:hAnsiTheme="minorHAnsi"/>
            <w:b w:val="0"/>
            <w:kern w:val="2"/>
            <w:sz w:val="24"/>
            <w:szCs w:val="24"/>
            <w:lang w:eastAsia="en-GB"/>
            <w14:ligatures w14:val="standardContextual"/>
          </w:rPr>
          <w:tab/>
        </w:r>
        <w:r w:rsidRPr="00D05817">
          <w:rPr>
            <w:rStyle w:val="Lienhypertexte"/>
          </w:rPr>
          <w:t>Conclusion et bilan personnel</w:t>
        </w:r>
        <w:r w:rsidRPr="00D05817">
          <w:rPr>
            <w:webHidden/>
          </w:rPr>
          <w:tab/>
        </w:r>
        <w:r w:rsidRPr="00D05817">
          <w:rPr>
            <w:webHidden/>
          </w:rPr>
          <w:fldChar w:fldCharType="begin"/>
        </w:r>
        <w:r w:rsidRPr="00D05817">
          <w:rPr>
            <w:webHidden/>
          </w:rPr>
          <w:instrText xml:space="preserve"> PAGEREF _Toc223007770 \h </w:instrText>
        </w:r>
        <w:r w:rsidRPr="00D05817">
          <w:rPr>
            <w:webHidden/>
          </w:rPr>
        </w:r>
        <w:r w:rsidRPr="00D05817">
          <w:rPr>
            <w:webHidden/>
          </w:rPr>
          <w:fldChar w:fldCharType="separate"/>
        </w:r>
        <w:r w:rsidRPr="00D05817">
          <w:rPr>
            <w:webHidden/>
          </w:rPr>
          <w:t>6</w:t>
        </w:r>
        <w:r w:rsidRPr="00D05817">
          <w:rPr>
            <w:webHidden/>
          </w:rPr>
          <w:fldChar w:fldCharType="end"/>
        </w:r>
      </w:hyperlink>
    </w:p>
    <w:p w14:paraId="7A5AE681" w14:textId="60A91A16" w:rsidR="00C45402" w:rsidRPr="00D05817" w:rsidRDefault="00C45402">
      <w:pPr>
        <w:pStyle w:val="TM1"/>
        <w:rPr>
          <w:rFonts w:asciiTheme="minorHAnsi" w:hAnsiTheme="minorHAnsi"/>
          <w:b w:val="0"/>
          <w:kern w:val="2"/>
          <w:lang w:eastAsia="en-GB"/>
          <w14:ligatures w14:val="standardContextual"/>
        </w:rPr>
      </w:pPr>
      <w:hyperlink w:anchor="_Toc223007771" w:history="1">
        <w:r w:rsidRPr="00D05817">
          <w:rPr>
            <w:rStyle w:val="Lienhypertexte"/>
          </w:rPr>
          <w:t>2</w:t>
        </w:r>
        <w:r w:rsidRPr="00D05817">
          <w:rPr>
            <w:rFonts w:asciiTheme="minorHAnsi" w:hAnsiTheme="minorHAnsi"/>
            <w:b w:val="0"/>
            <w:kern w:val="2"/>
            <w:lang w:eastAsia="en-GB"/>
            <w14:ligatures w14:val="standardContextual"/>
          </w:rPr>
          <w:tab/>
        </w:r>
        <w:r w:rsidRPr="00D05817">
          <w:rPr>
            <w:rStyle w:val="Lienhypertexte"/>
          </w:rPr>
          <w:t>Partie 2 - Documentation du produit</w:t>
        </w:r>
        <w:r w:rsidRPr="00D05817">
          <w:rPr>
            <w:webHidden/>
          </w:rPr>
          <w:tab/>
        </w:r>
        <w:r w:rsidRPr="00D05817">
          <w:rPr>
            <w:webHidden/>
          </w:rPr>
          <w:fldChar w:fldCharType="begin"/>
        </w:r>
        <w:r w:rsidRPr="00D05817">
          <w:rPr>
            <w:webHidden/>
          </w:rPr>
          <w:instrText xml:space="preserve"> PAGEREF _Toc223007771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0C49D1B0" w14:textId="7931D008"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2" w:history="1">
        <w:r w:rsidRPr="00D05817">
          <w:rPr>
            <w:rStyle w:val="Lienhypertexte"/>
          </w:rPr>
          <w:t>2.1</w:t>
        </w:r>
        <w:r w:rsidRPr="00D05817">
          <w:rPr>
            <w:rFonts w:asciiTheme="minorHAnsi" w:hAnsiTheme="minorHAnsi"/>
            <w:b w:val="0"/>
            <w:kern w:val="2"/>
            <w:sz w:val="24"/>
            <w:szCs w:val="24"/>
            <w:lang w:eastAsia="en-GB"/>
            <w14:ligatures w14:val="standardContextual"/>
          </w:rPr>
          <w:tab/>
        </w:r>
        <w:r w:rsidRPr="00D05817">
          <w:rPr>
            <w:rStyle w:val="Lienhypertexte"/>
          </w:rPr>
          <w:t>Prérequis et environnement cible</w:t>
        </w:r>
        <w:r w:rsidRPr="00D05817">
          <w:rPr>
            <w:webHidden/>
          </w:rPr>
          <w:tab/>
        </w:r>
        <w:r w:rsidRPr="00D05817">
          <w:rPr>
            <w:webHidden/>
          </w:rPr>
          <w:fldChar w:fldCharType="begin"/>
        </w:r>
        <w:r w:rsidRPr="00D05817">
          <w:rPr>
            <w:webHidden/>
          </w:rPr>
          <w:instrText xml:space="preserve"> PAGEREF _Toc223007772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06FDF2EE" w14:textId="259B0769"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3" w:history="1">
        <w:r w:rsidRPr="00D05817">
          <w:rPr>
            <w:rStyle w:val="Lienhypertexte"/>
          </w:rPr>
          <w:t>2.2</w:t>
        </w:r>
        <w:r w:rsidRPr="00D05817">
          <w:rPr>
            <w:rFonts w:asciiTheme="minorHAnsi" w:hAnsiTheme="minorHAnsi"/>
            <w:b w:val="0"/>
            <w:kern w:val="2"/>
            <w:sz w:val="24"/>
            <w:szCs w:val="24"/>
            <w:lang w:eastAsia="en-GB"/>
            <w14:ligatures w14:val="standardContextual"/>
          </w:rPr>
          <w:tab/>
        </w:r>
        <w:r w:rsidRPr="00D05817">
          <w:rPr>
            <w:rStyle w:val="Lienhypertexte"/>
          </w:rPr>
          <w:t>Installation / Déploiement</w:t>
        </w:r>
        <w:r w:rsidRPr="00D05817">
          <w:rPr>
            <w:webHidden/>
          </w:rPr>
          <w:tab/>
        </w:r>
        <w:r w:rsidRPr="00D05817">
          <w:rPr>
            <w:webHidden/>
          </w:rPr>
          <w:fldChar w:fldCharType="begin"/>
        </w:r>
        <w:r w:rsidRPr="00D05817">
          <w:rPr>
            <w:webHidden/>
          </w:rPr>
          <w:instrText xml:space="preserve"> PAGEREF _Toc223007773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575D4B75" w14:textId="618B8F49"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4" w:history="1">
        <w:r w:rsidRPr="00D05817">
          <w:rPr>
            <w:rStyle w:val="Lienhypertexte"/>
          </w:rPr>
          <w:t>2.3</w:t>
        </w:r>
        <w:r w:rsidRPr="00D05817">
          <w:rPr>
            <w:rFonts w:asciiTheme="minorHAnsi" w:hAnsiTheme="minorHAnsi"/>
            <w:b w:val="0"/>
            <w:kern w:val="2"/>
            <w:sz w:val="24"/>
            <w:szCs w:val="24"/>
            <w:lang w:eastAsia="en-GB"/>
            <w14:ligatures w14:val="standardContextual"/>
          </w:rPr>
          <w:tab/>
        </w:r>
        <w:r w:rsidRPr="00D05817">
          <w:rPr>
            <w:rStyle w:val="Lienhypertexte"/>
          </w:rPr>
          <w:t>Guide d'utilisation</w:t>
        </w:r>
        <w:r w:rsidRPr="00D05817">
          <w:rPr>
            <w:webHidden/>
          </w:rPr>
          <w:tab/>
        </w:r>
        <w:r w:rsidRPr="00D05817">
          <w:rPr>
            <w:webHidden/>
          </w:rPr>
          <w:fldChar w:fldCharType="begin"/>
        </w:r>
        <w:r w:rsidRPr="00D05817">
          <w:rPr>
            <w:webHidden/>
          </w:rPr>
          <w:instrText xml:space="preserve"> PAGEREF _Toc223007774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3124ADC8" w14:textId="4C26157B"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5" w:history="1">
        <w:r w:rsidRPr="00D05817">
          <w:rPr>
            <w:rStyle w:val="Lienhypertexte"/>
          </w:rPr>
          <w:t>2.4</w:t>
        </w:r>
        <w:r w:rsidRPr="00D05817">
          <w:rPr>
            <w:rFonts w:asciiTheme="minorHAnsi" w:hAnsiTheme="minorHAnsi"/>
            <w:b w:val="0"/>
            <w:kern w:val="2"/>
            <w:sz w:val="24"/>
            <w:szCs w:val="24"/>
            <w:lang w:eastAsia="en-GB"/>
            <w14:ligatures w14:val="standardContextual"/>
          </w:rPr>
          <w:tab/>
        </w:r>
        <w:r w:rsidRPr="00D05817">
          <w:rPr>
            <w:rStyle w:val="Lienhypertexte"/>
          </w:rPr>
          <w:t>Exploitation et maintenance</w:t>
        </w:r>
        <w:r w:rsidRPr="00D05817">
          <w:rPr>
            <w:webHidden/>
          </w:rPr>
          <w:tab/>
        </w:r>
        <w:r w:rsidRPr="00D05817">
          <w:rPr>
            <w:webHidden/>
          </w:rPr>
          <w:fldChar w:fldCharType="begin"/>
        </w:r>
        <w:r w:rsidRPr="00D05817">
          <w:rPr>
            <w:webHidden/>
          </w:rPr>
          <w:instrText xml:space="preserve"> PAGEREF _Toc223007775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672BA92C" w14:textId="2BB8355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6" w:history="1">
        <w:r w:rsidRPr="00D05817">
          <w:rPr>
            <w:rStyle w:val="Lienhypertexte"/>
          </w:rPr>
          <w:t>2.5</w:t>
        </w:r>
        <w:r w:rsidRPr="00D05817">
          <w:rPr>
            <w:rFonts w:asciiTheme="minorHAnsi" w:hAnsiTheme="minorHAnsi"/>
            <w:b w:val="0"/>
            <w:kern w:val="2"/>
            <w:sz w:val="24"/>
            <w:szCs w:val="24"/>
            <w:lang w:eastAsia="en-GB"/>
            <w14:ligatures w14:val="standardContextual"/>
          </w:rPr>
          <w:tab/>
        </w:r>
        <w:r w:rsidRPr="00D05817">
          <w:rPr>
            <w:rStyle w:val="Lienhypertexte"/>
          </w:rPr>
          <w:t>Architecture technique (rappel)</w:t>
        </w:r>
        <w:r w:rsidRPr="00D05817">
          <w:rPr>
            <w:webHidden/>
          </w:rPr>
          <w:tab/>
        </w:r>
        <w:r w:rsidRPr="00D05817">
          <w:rPr>
            <w:webHidden/>
          </w:rPr>
          <w:fldChar w:fldCharType="begin"/>
        </w:r>
        <w:r w:rsidRPr="00D05817">
          <w:rPr>
            <w:webHidden/>
          </w:rPr>
          <w:instrText xml:space="preserve"> PAGEREF _Toc223007776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1105DCD2" w14:textId="7C7D3B79" w:rsidR="00C45402" w:rsidRPr="00D05817" w:rsidRDefault="00C45402">
      <w:pPr>
        <w:pStyle w:val="TM1"/>
        <w:rPr>
          <w:rFonts w:asciiTheme="minorHAnsi" w:hAnsiTheme="minorHAnsi"/>
          <w:b w:val="0"/>
          <w:kern w:val="2"/>
          <w:lang w:eastAsia="en-GB"/>
          <w14:ligatures w14:val="standardContextual"/>
        </w:rPr>
      </w:pPr>
      <w:hyperlink w:anchor="_Toc223007777" w:history="1">
        <w:r w:rsidRPr="00D05817">
          <w:rPr>
            <w:rStyle w:val="Lienhypertexte"/>
          </w:rPr>
          <w:t>3</w:t>
        </w:r>
        <w:r w:rsidRPr="00D05817">
          <w:rPr>
            <w:rFonts w:asciiTheme="minorHAnsi" w:hAnsiTheme="minorHAnsi"/>
            <w:b w:val="0"/>
            <w:kern w:val="2"/>
            <w:lang w:eastAsia="en-GB"/>
            <w14:ligatures w14:val="standardContextual"/>
          </w:rPr>
          <w:tab/>
        </w:r>
        <w:r w:rsidRPr="00D05817">
          <w:rPr>
            <w:rStyle w:val="Lienhypertexte"/>
          </w:rPr>
          <w:t>Résumé</w:t>
        </w:r>
        <w:r w:rsidRPr="00D05817">
          <w:rPr>
            <w:webHidden/>
          </w:rPr>
          <w:tab/>
        </w:r>
        <w:r w:rsidRPr="00D05817">
          <w:rPr>
            <w:webHidden/>
          </w:rPr>
          <w:fldChar w:fldCharType="begin"/>
        </w:r>
        <w:r w:rsidRPr="00D05817">
          <w:rPr>
            <w:webHidden/>
          </w:rPr>
          <w:instrText xml:space="preserve"> PAGEREF _Toc223007777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28F523FB" w14:textId="49FABE8A"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8" w:history="1">
        <w:r w:rsidRPr="00D05817">
          <w:rPr>
            <w:rStyle w:val="Lienhypertexte"/>
          </w:rPr>
          <w:t>3.1</w:t>
        </w:r>
        <w:r w:rsidRPr="00D05817">
          <w:rPr>
            <w:rFonts w:asciiTheme="minorHAnsi" w:hAnsiTheme="minorHAnsi"/>
            <w:b w:val="0"/>
            <w:kern w:val="2"/>
            <w:sz w:val="24"/>
            <w:szCs w:val="24"/>
            <w:lang w:eastAsia="en-GB"/>
            <w14:ligatures w14:val="standardContextual"/>
          </w:rPr>
          <w:tab/>
        </w:r>
        <w:r w:rsidRPr="00D05817">
          <w:rPr>
            <w:rStyle w:val="Lienhypertexte"/>
          </w:rPr>
          <w:t>Contexte et mandat</w:t>
        </w:r>
        <w:r w:rsidRPr="00D05817">
          <w:rPr>
            <w:webHidden/>
          </w:rPr>
          <w:tab/>
        </w:r>
        <w:r w:rsidRPr="00D05817">
          <w:rPr>
            <w:webHidden/>
          </w:rPr>
          <w:fldChar w:fldCharType="begin"/>
        </w:r>
        <w:r w:rsidRPr="00D05817">
          <w:rPr>
            <w:webHidden/>
          </w:rPr>
          <w:instrText xml:space="preserve"> PAGEREF _Toc223007778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5F7216CB" w14:textId="698638FC"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9" w:history="1">
        <w:r w:rsidRPr="00D05817">
          <w:rPr>
            <w:rStyle w:val="Lienhypertexte"/>
          </w:rPr>
          <w:t>3.2</w:t>
        </w:r>
        <w:r w:rsidRPr="00D05817">
          <w:rPr>
            <w:rFonts w:asciiTheme="minorHAnsi" w:hAnsiTheme="minorHAnsi"/>
            <w:b w:val="0"/>
            <w:kern w:val="2"/>
            <w:sz w:val="24"/>
            <w:szCs w:val="24"/>
            <w:lang w:eastAsia="en-GB"/>
            <w14:ligatures w14:val="standardContextual"/>
          </w:rPr>
          <w:tab/>
        </w:r>
        <w:r w:rsidRPr="00D05817">
          <w:rPr>
            <w:rStyle w:val="Lienhypertexte"/>
          </w:rPr>
          <w:t>Solution réalisée</w:t>
        </w:r>
        <w:r w:rsidRPr="00D05817">
          <w:rPr>
            <w:webHidden/>
          </w:rPr>
          <w:tab/>
        </w:r>
        <w:r w:rsidRPr="00D05817">
          <w:rPr>
            <w:webHidden/>
          </w:rPr>
          <w:fldChar w:fldCharType="begin"/>
        </w:r>
        <w:r w:rsidRPr="00D05817">
          <w:rPr>
            <w:webHidden/>
          </w:rPr>
          <w:instrText xml:space="preserve"> PAGEREF _Toc223007779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36E155F2" w14:textId="3D243EFF"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0" w:history="1">
        <w:r w:rsidRPr="00D05817">
          <w:rPr>
            <w:rStyle w:val="Lienhypertexte"/>
          </w:rPr>
          <w:t>3.3</w:t>
        </w:r>
        <w:r w:rsidRPr="00D05817">
          <w:rPr>
            <w:rFonts w:asciiTheme="minorHAnsi" w:hAnsiTheme="minorHAnsi"/>
            <w:b w:val="0"/>
            <w:kern w:val="2"/>
            <w:sz w:val="24"/>
            <w:szCs w:val="24"/>
            <w:lang w:eastAsia="en-GB"/>
            <w14:ligatures w14:val="standardContextual"/>
          </w:rPr>
          <w:tab/>
        </w:r>
        <w:r w:rsidRPr="00D05817">
          <w:rPr>
            <w:rStyle w:val="Lienhypertexte"/>
          </w:rPr>
          <w:t>Résultats principaux</w:t>
        </w:r>
        <w:r w:rsidRPr="00D05817">
          <w:rPr>
            <w:webHidden/>
          </w:rPr>
          <w:tab/>
        </w:r>
        <w:r w:rsidRPr="00D05817">
          <w:rPr>
            <w:webHidden/>
          </w:rPr>
          <w:fldChar w:fldCharType="begin"/>
        </w:r>
        <w:r w:rsidRPr="00D05817">
          <w:rPr>
            <w:webHidden/>
          </w:rPr>
          <w:instrText xml:space="preserve"> PAGEREF _Toc223007780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7DAAE37A" w14:textId="12D13FD4"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1" w:history="1">
        <w:r w:rsidRPr="00D05817">
          <w:rPr>
            <w:rStyle w:val="Lienhypertexte"/>
          </w:rPr>
          <w:t>3.4</w:t>
        </w:r>
        <w:r w:rsidRPr="00D05817">
          <w:rPr>
            <w:rFonts w:asciiTheme="minorHAnsi" w:hAnsiTheme="minorHAnsi"/>
            <w:b w:val="0"/>
            <w:kern w:val="2"/>
            <w:sz w:val="24"/>
            <w:szCs w:val="24"/>
            <w:lang w:eastAsia="en-GB"/>
            <w14:ligatures w14:val="standardContextual"/>
          </w:rPr>
          <w:tab/>
        </w:r>
        <w:r w:rsidRPr="00D05817">
          <w:rPr>
            <w:rStyle w:val="Lienhypertexte"/>
          </w:rPr>
          <w:t>Limites et suites</w:t>
        </w:r>
        <w:r w:rsidRPr="00D05817">
          <w:rPr>
            <w:webHidden/>
          </w:rPr>
          <w:tab/>
        </w:r>
        <w:r w:rsidRPr="00D05817">
          <w:rPr>
            <w:webHidden/>
          </w:rPr>
          <w:fldChar w:fldCharType="begin"/>
        </w:r>
        <w:r w:rsidRPr="00D05817">
          <w:rPr>
            <w:webHidden/>
          </w:rPr>
          <w:instrText xml:space="preserve"> PAGEREF _Toc223007781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1FE5B2DD" w14:textId="5751FD88" w:rsidR="00C45402" w:rsidRPr="00D05817" w:rsidRDefault="00C45402">
      <w:pPr>
        <w:pStyle w:val="TM1"/>
        <w:rPr>
          <w:rFonts w:asciiTheme="minorHAnsi" w:hAnsiTheme="minorHAnsi"/>
          <w:b w:val="0"/>
          <w:kern w:val="2"/>
          <w:lang w:eastAsia="en-GB"/>
          <w14:ligatures w14:val="standardContextual"/>
        </w:rPr>
      </w:pPr>
      <w:hyperlink w:anchor="_Toc223007782" w:history="1">
        <w:r w:rsidRPr="00D05817">
          <w:rPr>
            <w:rStyle w:val="Lienhypertexte"/>
          </w:rPr>
          <w:t>4</w:t>
        </w:r>
        <w:r w:rsidRPr="00D05817">
          <w:rPr>
            <w:rFonts w:asciiTheme="minorHAnsi" w:hAnsiTheme="minorHAnsi"/>
            <w:b w:val="0"/>
            <w:kern w:val="2"/>
            <w:lang w:eastAsia="en-GB"/>
            <w14:ligatures w14:val="standardContextual"/>
          </w:rPr>
          <w:tab/>
        </w:r>
        <w:r w:rsidRPr="00D05817">
          <w:rPr>
            <w:rStyle w:val="Lienhypertexte"/>
          </w:rPr>
          <w:t>Annexes</w:t>
        </w:r>
        <w:r w:rsidRPr="00D05817">
          <w:rPr>
            <w:webHidden/>
          </w:rPr>
          <w:tab/>
        </w:r>
        <w:r w:rsidRPr="00D05817">
          <w:rPr>
            <w:webHidden/>
          </w:rPr>
          <w:fldChar w:fldCharType="begin"/>
        </w:r>
        <w:r w:rsidRPr="00D05817">
          <w:rPr>
            <w:webHidden/>
          </w:rPr>
          <w:instrText xml:space="preserve"> PAGEREF _Toc223007782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4A0B7F5B" w14:textId="3E89683B" w:rsidR="00C45402" w:rsidRPr="00D05817" w:rsidRDefault="00C45402">
      <w:pPr>
        <w:pStyle w:val="TM2"/>
        <w:tabs>
          <w:tab w:val="left" w:pos="660"/>
          <w:tab w:val="right" w:leader="dot" w:pos="9396"/>
        </w:tabs>
        <w:rPr>
          <w:rFonts w:asciiTheme="minorHAnsi" w:hAnsiTheme="minorHAnsi"/>
          <w:b w:val="0"/>
          <w:kern w:val="2"/>
          <w:sz w:val="24"/>
          <w:szCs w:val="24"/>
          <w:lang w:eastAsia="en-GB"/>
          <w14:ligatures w14:val="standardContextual"/>
        </w:rPr>
      </w:pPr>
      <w:hyperlink w:anchor="_Toc223007783" w:history="1">
        <w:r w:rsidRPr="00D05817">
          <w:rPr>
            <w:rStyle w:val="Lienhypertexte"/>
          </w:rPr>
          <w:t>A.</w:t>
        </w:r>
        <w:r w:rsidRPr="00D05817">
          <w:rPr>
            <w:rFonts w:asciiTheme="minorHAnsi" w:hAnsiTheme="minorHAnsi"/>
            <w:b w:val="0"/>
            <w:kern w:val="2"/>
            <w:sz w:val="24"/>
            <w:szCs w:val="24"/>
            <w:lang w:eastAsia="en-GB"/>
            <w14:ligatures w14:val="standardContextual"/>
          </w:rPr>
          <w:tab/>
        </w:r>
        <w:r w:rsidRPr="00D05817">
          <w:rPr>
            <w:rStyle w:val="Lienhypertexte"/>
          </w:rPr>
          <w:t>Journal de travail</w:t>
        </w:r>
        <w:r w:rsidRPr="00D05817">
          <w:rPr>
            <w:webHidden/>
          </w:rPr>
          <w:tab/>
        </w:r>
        <w:r w:rsidRPr="00D05817">
          <w:rPr>
            <w:webHidden/>
          </w:rPr>
          <w:fldChar w:fldCharType="begin"/>
        </w:r>
        <w:r w:rsidRPr="00D05817">
          <w:rPr>
            <w:webHidden/>
          </w:rPr>
          <w:instrText xml:space="preserve"> PAGEREF _Toc223007783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3621B34E" w14:textId="4D8D483D" w:rsidR="00C45402" w:rsidRPr="00D05817" w:rsidRDefault="00C45402">
      <w:pPr>
        <w:pStyle w:val="TM2"/>
        <w:tabs>
          <w:tab w:val="left" w:pos="660"/>
          <w:tab w:val="right" w:leader="dot" w:pos="9396"/>
        </w:tabs>
        <w:rPr>
          <w:rFonts w:asciiTheme="minorHAnsi" w:hAnsiTheme="minorHAnsi"/>
          <w:b w:val="0"/>
          <w:kern w:val="2"/>
          <w:sz w:val="24"/>
          <w:szCs w:val="24"/>
          <w:lang w:eastAsia="en-GB"/>
          <w14:ligatures w14:val="standardContextual"/>
        </w:rPr>
      </w:pPr>
      <w:hyperlink w:anchor="_Toc223007784" w:history="1">
        <w:r w:rsidRPr="00D05817">
          <w:rPr>
            <w:rStyle w:val="Lienhypertexte"/>
          </w:rPr>
          <w:t>B.</w:t>
        </w:r>
        <w:r w:rsidRPr="00D05817">
          <w:rPr>
            <w:rFonts w:asciiTheme="minorHAnsi" w:hAnsiTheme="minorHAnsi"/>
            <w:b w:val="0"/>
            <w:kern w:val="2"/>
            <w:sz w:val="24"/>
            <w:szCs w:val="24"/>
            <w:lang w:eastAsia="en-GB"/>
            <w14:ligatures w14:val="standardContextual"/>
          </w:rPr>
          <w:tab/>
        </w:r>
        <w:r w:rsidRPr="00D05817">
          <w:rPr>
            <w:rStyle w:val="Lienhypertexte"/>
          </w:rPr>
          <w:t>Sources et références</w:t>
        </w:r>
        <w:r w:rsidRPr="00D05817">
          <w:rPr>
            <w:webHidden/>
          </w:rPr>
          <w:tab/>
        </w:r>
        <w:r w:rsidRPr="00D05817">
          <w:rPr>
            <w:webHidden/>
          </w:rPr>
          <w:fldChar w:fldCharType="begin"/>
        </w:r>
        <w:r w:rsidRPr="00D05817">
          <w:rPr>
            <w:webHidden/>
          </w:rPr>
          <w:instrText xml:space="preserve"> PAGEREF _Toc223007784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45E88ABB" w14:textId="2246437B"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5" w:history="1">
        <w:r w:rsidRPr="00D05817">
          <w:rPr>
            <w:rStyle w:val="Lienhypertexte"/>
          </w:rPr>
          <w:t>C.</w:t>
        </w:r>
        <w:r w:rsidRPr="00D05817">
          <w:rPr>
            <w:rFonts w:asciiTheme="minorHAnsi" w:hAnsiTheme="minorHAnsi"/>
            <w:b w:val="0"/>
            <w:kern w:val="2"/>
            <w:sz w:val="24"/>
            <w:szCs w:val="24"/>
            <w:lang w:eastAsia="en-GB"/>
            <w14:ligatures w14:val="standardContextual"/>
          </w:rPr>
          <w:tab/>
        </w:r>
        <w:r w:rsidRPr="00D05817">
          <w:rPr>
            <w:rStyle w:val="Lienhypertexte"/>
          </w:rPr>
          <w:t>Liste des livrables remis</w:t>
        </w:r>
        <w:r w:rsidRPr="00D05817">
          <w:rPr>
            <w:webHidden/>
          </w:rPr>
          <w:tab/>
        </w:r>
        <w:r w:rsidRPr="00D05817">
          <w:rPr>
            <w:webHidden/>
          </w:rPr>
          <w:fldChar w:fldCharType="begin"/>
        </w:r>
        <w:r w:rsidRPr="00D05817">
          <w:rPr>
            <w:webHidden/>
          </w:rPr>
          <w:instrText xml:space="preserve"> PAGEREF _Toc223007785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3BA0E963" w14:textId="051F0825" w:rsidR="005A3C5F" w:rsidRPr="00D05817" w:rsidRDefault="0023155C">
      <w:r w:rsidRPr="00D05817">
        <w:fldChar w:fldCharType="end"/>
      </w:r>
      <w:r w:rsidRPr="00D05817">
        <w:br w:type="page"/>
      </w:r>
    </w:p>
    <w:p w14:paraId="27265E2C" w14:textId="6E26B52E" w:rsidR="005A3C5F" w:rsidRPr="00D05817" w:rsidRDefault="000D0751" w:rsidP="0023155C">
      <w:pPr>
        <w:pStyle w:val="Heading1Simple"/>
        <w:ind w:left="0" w:firstLine="0"/>
        <w:rPr>
          <w:lang w:val="fr-FR"/>
        </w:rPr>
      </w:pPr>
      <w:r w:rsidRPr="00D05817">
        <w:rPr>
          <w:lang w:val="fr-FR"/>
        </w:rPr>
        <w:lastRenderedPageBreak/>
        <w:t>G</w:t>
      </w:r>
      <w:r w:rsidR="009E7612" w:rsidRPr="00D05817">
        <w:rPr>
          <w:lang w:val="fr-FR"/>
        </w:rPr>
        <w:t>lossaire</w:t>
      </w:r>
    </w:p>
    <w:p w14:paraId="3A31A0FE" w14:textId="77777777" w:rsidR="00DB72CD" w:rsidRDefault="009E7612" w:rsidP="005214AE">
      <w:pPr>
        <w:pStyle w:val="Heading2Simple"/>
        <w:rPr>
          <w:noProof/>
          <w:lang w:val="fr-FR"/>
        </w:rPr>
        <w:sectPr w:rsidR="00DB72CD" w:rsidSect="00DB72CD">
          <w:headerReference w:type="default" r:id="rId12"/>
          <w:footerReference w:type="even" r:id="rId13"/>
          <w:footerReference w:type="default" r:id="rId14"/>
          <w:headerReference w:type="first" r:id="rId15"/>
          <w:footerReference w:type="first" r:id="rId16"/>
          <w:pgSz w:w="12240" w:h="15840"/>
          <w:pgMar w:top="1386" w:right="1417" w:bottom="618" w:left="1417" w:header="720" w:footer="188" w:gutter="0"/>
          <w:cols w:space="720"/>
          <w:titlePg/>
          <w:docGrid w:linePitch="360"/>
        </w:sectPr>
      </w:pPr>
      <w:r w:rsidRPr="00D05817">
        <w:rPr>
          <w:lang w:val="fr-FR"/>
        </w:rPr>
        <w:fldChar w:fldCharType="begin"/>
      </w:r>
      <w:r w:rsidRPr="00D05817">
        <w:rPr>
          <w:lang w:val="fr-FR"/>
        </w:rPr>
        <w:instrText xml:space="preserve"> INDEX \e "</w:instrText>
      </w:r>
      <w:r w:rsidRPr="00D05817">
        <w:rPr>
          <w:lang w:val="fr-FR"/>
        </w:rPr>
        <w:tab/>
        <w:instrText xml:space="preserve">" \h "A" \c "1" \z "4108" </w:instrText>
      </w:r>
      <w:r w:rsidRPr="00D05817">
        <w:rPr>
          <w:lang w:val="fr-FR"/>
        </w:rPr>
        <w:fldChar w:fldCharType="separate"/>
      </w:r>
    </w:p>
    <w:p w14:paraId="1CFA12F5" w14:textId="77777777" w:rsidR="00DB72CD" w:rsidRDefault="00DB72CD">
      <w:pPr>
        <w:pStyle w:val="Titreindex"/>
        <w:keepNext/>
        <w:tabs>
          <w:tab w:val="right" w:pos="9396"/>
        </w:tabs>
        <w:rPr>
          <w:b w:val="0"/>
          <w:bCs w:val="0"/>
          <w:noProof/>
        </w:rPr>
      </w:pPr>
      <w:r>
        <w:rPr>
          <w:noProof/>
        </w:rPr>
        <w:t>W</w:t>
      </w:r>
    </w:p>
    <w:p w14:paraId="40B5FCF2" w14:textId="77777777" w:rsidR="00DB72CD" w:rsidRDefault="00DB72CD">
      <w:pPr>
        <w:pStyle w:val="Index1"/>
        <w:tabs>
          <w:tab w:val="right" w:pos="9396"/>
        </w:tabs>
        <w:rPr>
          <w:noProof/>
        </w:rPr>
      </w:pPr>
      <w:r>
        <w:rPr>
          <w:noProof/>
        </w:rPr>
        <w:t>Waterfall</w:t>
      </w:r>
    </w:p>
    <w:p w14:paraId="20B5B5BE" w14:textId="77777777" w:rsidR="00DB72CD" w:rsidRDefault="00DB72CD">
      <w:pPr>
        <w:pStyle w:val="Index2"/>
        <w:tabs>
          <w:tab w:val="right" w:pos="9396"/>
        </w:tabs>
        <w:rPr>
          <w:bCs/>
          <w:noProof/>
        </w:rPr>
      </w:pPr>
      <w:r>
        <w:rPr>
          <w:noProof/>
        </w:rPr>
        <w:t>La méthode de gestion de projet Waterfall (ou « en cascade ») est une approche linéaire et séquentielle où chaque phase doit être finalisée avant de passer à la suivante. Idéal pour des projets aux exigences fixes et claires, ce modèle rigoureux planifie tout dès le départ, facilitant la gestion budgétaire et le délais.</w:t>
      </w:r>
      <w:r>
        <w:rPr>
          <w:noProof/>
        </w:rPr>
        <w:tab/>
      </w:r>
      <w:r>
        <w:rPr>
          <w:b/>
          <w:bCs/>
          <w:noProof/>
        </w:rPr>
        <w:t>5</w:t>
      </w:r>
    </w:p>
    <w:p w14:paraId="6A96E73B" w14:textId="77777777" w:rsidR="00DB72CD" w:rsidRDefault="00DB72CD" w:rsidP="005214AE">
      <w:pPr>
        <w:pStyle w:val="Heading2Simple"/>
        <w:rPr>
          <w:noProof/>
          <w:lang w:val="fr-FR"/>
        </w:rPr>
        <w:sectPr w:rsidR="00DB72CD" w:rsidSect="00DB72CD">
          <w:type w:val="continuous"/>
          <w:pgSz w:w="12240" w:h="15840"/>
          <w:pgMar w:top="1386" w:right="1417" w:bottom="618" w:left="1417" w:header="720" w:footer="188" w:gutter="0"/>
          <w:cols w:space="720"/>
          <w:titlePg/>
          <w:docGrid w:linePitch="360"/>
        </w:sectPr>
      </w:pPr>
    </w:p>
    <w:p w14:paraId="5A3A04F2" w14:textId="1DC00545" w:rsidR="009E7612" w:rsidRPr="00D05817" w:rsidRDefault="009E7612" w:rsidP="005214AE">
      <w:pPr>
        <w:pStyle w:val="Heading2Simple"/>
        <w:rPr>
          <w:lang w:val="fr-FR"/>
        </w:rPr>
      </w:pPr>
      <w:r w:rsidRPr="00D05817">
        <w:rPr>
          <w:lang w:val="fr-FR"/>
        </w:rPr>
        <w:fldChar w:fldCharType="end"/>
      </w: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23007760"/>
      <w:r w:rsidRPr="00D05817">
        <w:lastRenderedPageBreak/>
        <w:t>Partie 1 - Rapport de projet</w:t>
      </w:r>
      <w:bookmarkEnd w:id="0"/>
    </w:p>
    <w:p w14:paraId="64230EA9" w14:textId="32A39179" w:rsidR="005A3C5F" w:rsidRPr="00D05817" w:rsidRDefault="000D0751">
      <w:pPr>
        <w:pStyle w:val="Titre2"/>
      </w:pPr>
      <w:bookmarkStart w:id="1" w:name="_Toc223007761"/>
      <w:r w:rsidRPr="00D05817">
        <w:t>Contexte et mandat</w:t>
      </w:r>
      <w:bookmarkEnd w:id="1"/>
    </w:p>
    <w:p w14:paraId="3FB26A1E" w14:textId="422D28F7" w:rsidR="00D05817" w:rsidRPr="00D05817" w:rsidRDefault="00D05817" w:rsidP="00D05817">
      <w:r w:rsidRPr="00D05817">
        <w:t>Le projet s’inscrit dans le cadre du travail pratique individuel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602F753D" w:rsidR="00120ACF" w:rsidRDefault="00120ACF" w:rsidP="00D05817">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120ACF">
      <w:pPr>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77777777" w:rsidR="00120ACF" w:rsidRPr="00120ACF" w:rsidRDefault="00120ACF" w:rsidP="00120ACF">
      <w:pPr>
        <w:rPr>
          <w:lang w:val="fr-CH"/>
        </w:rPr>
      </w:pPr>
      <w:r w:rsidRPr="00120ACF">
        <w:rPr>
          <w:lang w:val="fr-CH"/>
        </w:rPr>
        <w:t xml:space="preserve">L’API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23007762"/>
      <w:r w:rsidRPr="00D05817">
        <w:lastRenderedPageBreak/>
        <w:t>Méthode et organisation</w:t>
      </w:r>
      <w:bookmarkEnd w:id="2"/>
    </w:p>
    <w:p w14:paraId="7B758C7E" w14:textId="4273F861" w:rsidR="00D05817" w:rsidRPr="008B5688" w:rsidRDefault="00D05817" w:rsidP="00D05817">
      <w:r w:rsidRPr="008B5688">
        <w:t>Pour la gestion de ce projet il a été décidé d’utiliser la méthode "Waterfall</w:t>
      </w:r>
      <w:r w:rsidR="00DB72CD">
        <w:fldChar w:fldCharType="begin"/>
      </w:r>
      <w:r w:rsidR="00DB72CD">
        <w:instrText xml:space="preserve"> XE "</w:instrText>
      </w:r>
      <w:r w:rsidR="00DB72CD" w:rsidRPr="00950B66">
        <w:instrText>Waterfall:</w:instrText>
      </w:r>
      <w:r w:rsidR="00DB72CD" w:rsidRPr="00950B66">
        <w:instrText xml:space="preserve">La méthode de gestion de projet Waterfall (ou </w:instrText>
      </w:r>
      <w:r w:rsidR="00DB72CD">
        <w:rPr>
          <w:rFonts w:asciiTheme="minorHAnsi" w:hAnsiTheme="minorHAnsi"/>
          <w:kern w:val="2"/>
          <w:sz w:val="24"/>
          <w:szCs w:val="24"/>
          <w:lang w:val="fr-CH" w:eastAsia="fr-CH"/>
          <w14:ligatures w14:val="standardContextual"/>
        </w:rPr>
        <w:instrText>\</w:instrText>
      </w:r>
      <w:r w:rsidR="00DB72CD" w:rsidRPr="00950B66">
        <w:instrText xml:space="preserve">« en cascade </w:instrText>
      </w:r>
      <w:r w:rsidR="00DB72CD">
        <w:rPr>
          <w:rFonts w:asciiTheme="minorHAnsi" w:hAnsiTheme="minorHAnsi"/>
          <w:kern w:val="2"/>
          <w:sz w:val="24"/>
          <w:szCs w:val="24"/>
          <w:lang w:val="fr-CH" w:eastAsia="fr-CH"/>
          <w14:ligatures w14:val="standardContextual"/>
        </w:rPr>
        <w:instrText>\</w:instrText>
      </w:r>
      <w:r w:rsidR="00DB72CD" w:rsidRPr="00950B66">
        <w:instrText>») est une approche linéaire et séquentielle où chaque phase doit être finalisée avant de passer à la suivante. Idéal pour des projets aux exigences fixes et claires, ce modèle rigoureux planifie tout dès le départ, facilitant la gestion budgétaire et les délais.</w:instrText>
      </w:r>
      <w:r w:rsidR="00DB72CD">
        <w:instrText xml:space="preserve">" \b </w:instrText>
      </w:r>
      <w:r w:rsidR="00DB72CD">
        <w:fldChar w:fldCharType="end"/>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E151DE">
      <w:r>
        <w:t xml:space="preserve">L’application est versionnée sur GitHub pour plusieurs raisons. La première concerne la sauvegarde du code et de la documentation, ce qui évite de dépendre d’un seul ordinateur. La seconde, et la principale, est la traçabilité </w:t>
      </w:r>
      <w:r>
        <w:t xml:space="preserve">car </w:t>
      </w:r>
      <w:r>
        <w:t>elle permet de suivre l’évolution du projet et de revenir à une version antérieure à tout moment.</w:t>
      </w:r>
    </w:p>
    <w:p w14:paraId="1CE0545D" w14:textId="77777777" w:rsidR="00E151DE" w:rsidRDefault="00E151DE" w:rsidP="00E151DE">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4D7C40E4" w:rsidR="005A3C5F" w:rsidRPr="00D05817" w:rsidRDefault="00E151DE">
      <w:r>
        <w:t xml:space="preserve">La planification a été réalisée avec un outil en ligne nommé </w:t>
      </w:r>
      <w:proofErr w:type="spellStart"/>
      <w:r>
        <w:t>onlinegantt</w:t>
      </w:r>
      <w:proofErr w:type="spellEnd"/>
      <w:r>
        <w:t xml:space="preserve"> (</w:t>
      </w:r>
      <w:hyperlink r:id="rId17" w:history="1">
        <w:r w:rsidRPr="008749F1">
          <w:rPr>
            <w:rStyle w:val="Lienhypertexte"/>
          </w:rPr>
          <w:t>https://www.onlinegantt.com/#/gantt</w:t>
        </w:r>
      </w:hyperlink>
      <w:r>
        <w:t xml:space="preserve">) qui est un outil gratuit permettant la création de digramme de </w:t>
      </w:r>
      <w:proofErr w:type="spellStart"/>
      <w:r>
        <w:t>gantt</w:t>
      </w:r>
      <w:proofErr w:type="spellEnd"/>
      <w:r>
        <w:t xml:space="preserve"> permettant une planification plus structurée et visuelle.</w:t>
      </w:r>
    </w:p>
    <w:p w14:paraId="3E3C1001" w14:textId="070B4894" w:rsidR="005A3C5F" w:rsidRPr="00D05817" w:rsidRDefault="000D0751">
      <w:pPr>
        <w:pStyle w:val="Titre2"/>
      </w:pPr>
      <w:bookmarkStart w:id="3" w:name="_Toc223007763"/>
      <w:r w:rsidRPr="00D05817">
        <w:t>Analyse des exigences</w:t>
      </w:r>
      <w:bookmarkEnd w:id="3"/>
    </w:p>
    <w:p w14:paraId="213EC557" w14:textId="55191463" w:rsidR="005A3C5F" w:rsidRPr="00D05817" w:rsidRDefault="007B7622">
      <w:pPr>
        <w:pStyle w:val="Guidage"/>
        <w:rPr>
          <w:color w:val="808080" w:themeColor="background1" w:themeShade="80"/>
        </w:rPr>
      </w:pPr>
      <w:r w:rsidRPr="00D05817">
        <w:rPr>
          <w:color w:val="808080" w:themeColor="background1" w:themeShade="80"/>
        </w:rPr>
        <w:t xml:space="preserve">Exemple </w:t>
      </w:r>
      <w:r w:rsidR="009C5991" w:rsidRPr="00D05817">
        <w:rPr>
          <w:color w:val="808080" w:themeColor="background1" w:themeShade="80"/>
        </w:rPr>
        <w:t>de contenu attendu :</w:t>
      </w:r>
    </w:p>
    <w:p w14:paraId="00255F52" w14:textId="01B234EC" w:rsidR="005A3C5F" w:rsidRPr="00D05817" w:rsidRDefault="000D0751" w:rsidP="13212070">
      <w:pPr>
        <w:pStyle w:val="GuidageList"/>
        <w:numPr>
          <w:ilvl w:val="0"/>
          <w:numId w:val="0"/>
        </w:numPr>
      </w:pPr>
      <w:r w:rsidRPr="00D05817">
        <w:t>Exigences fonctionnelles et non fonctionnelles (qualité, performance, sécurité, UX)</w:t>
      </w:r>
    </w:p>
    <w:p w14:paraId="34C66F8F" w14:textId="29A977AD" w:rsidR="005A3C5F" w:rsidRPr="00D05817" w:rsidRDefault="000D0751" w:rsidP="13212070">
      <w:pPr>
        <w:pStyle w:val="GuidageList"/>
        <w:numPr>
          <w:ilvl w:val="0"/>
          <w:numId w:val="0"/>
        </w:numPr>
      </w:pPr>
      <w:r w:rsidRPr="00D05817">
        <w:t>Hypothèses et contraintes</w:t>
      </w:r>
    </w:p>
    <w:p w14:paraId="3BB27F37" w14:textId="10E35610" w:rsidR="005A3C5F" w:rsidRPr="00D05817" w:rsidRDefault="000D0751" w:rsidP="13212070">
      <w:pPr>
        <w:pStyle w:val="GuidageList"/>
        <w:numPr>
          <w:ilvl w:val="0"/>
          <w:numId w:val="0"/>
        </w:numPr>
      </w:pPr>
      <w:r w:rsidRPr="00D05817">
        <w:t>Cas d'utilisation / user stories (si pertinent)</w:t>
      </w:r>
    </w:p>
    <w:p w14:paraId="7CFCE6E1" w14:textId="7F66A0E2" w:rsidR="005A3C5F" w:rsidRPr="00D05817" w:rsidRDefault="00D23E11">
      <w:r w:rsidRPr="00D05817">
        <w:rPr>
          <w:i/>
          <w:iCs/>
          <w:color w:val="787878"/>
        </w:rPr>
        <w:t>À rédiger…</w:t>
      </w:r>
    </w:p>
    <w:p w14:paraId="0D3231F0" w14:textId="5B90180A" w:rsidR="005A3C5F" w:rsidRPr="00D05817" w:rsidRDefault="000D0751">
      <w:pPr>
        <w:pStyle w:val="Titre2"/>
      </w:pPr>
      <w:bookmarkStart w:id="4" w:name="_Toc223007764"/>
      <w:r w:rsidRPr="00D05817">
        <w:t>Gestion des risques et mesures</w:t>
      </w:r>
      <w:bookmarkEnd w:id="4"/>
    </w:p>
    <w:p w14:paraId="3869E919" w14:textId="7EAC7975" w:rsidR="005A3C5F" w:rsidRPr="00D05817" w:rsidRDefault="00B820C2">
      <w:r>
        <w:t xml:space="preserve">Plusieurs risques ont été identifiés comme </w:t>
      </w:r>
      <w:r w:rsidRPr="00B820C2">
        <w:t xml:space="preserve">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 estimé, ce qui pourrait </w:t>
      </w:r>
      <w:r>
        <w:t>perturber</w:t>
      </w:r>
      <w:r w:rsidRPr="00B820C2">
        <w:t xml:space="preserve"> l’avancement global du projet. 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5220438A" w14:textId="33FE0E41" w:rsidR="005A3C5F" w:rsidRPr="00D05817" w:rsidRDefault="000D0751">
      <w:pPr>
        <w:pStyle w:val="Titre2"/>
      </w:pPr>
      <w:bookmarkStart w:id="5" w:name="_Toc223007765"/>
      <w:r w:rsidRPr="00D05817">
        <w:t>Conception</w:t>
      </w:r>
      <w:bookmarkEnd w:id="5"/>
    </w:p>
    <w:p w14:paraId="3ACBEEB5" w14:textId="206BCF03" w:rsidR="005A3C5F" w:rsidRPr="00D05817" w:rsidRDefault="007B7622">
      <w:pPr>
        <w:pStyle w:val="Guidage"/>
      </w:pPr>
      <w:r w:rsidRPr="00D05817">
        <w:t xml:space="preserve">Exemple </w:t>
      </w:r>
      <w:r w:rsidR="009C5991" w:rsidRPr="00D05817">
        <w:t>de contenu attendu :</w:t>
      </w:r>
    </w:p>
    <w:p w14:paraId="3C916CF9" w14:textId="1370FF72" w:rsidR="005A3C5F" w:rsidRPr="00D05817" w:rsidRDefault="000D0751" w:rsidP="13212070">
      <w:pPr>
        <w:pStyle w:val="GuidageList"/>
        <w:numPr>
          <w:ilvl w:val="0"/>
          <w:numId w:val="0"/>
        </w:numPr>
      </w:pPr>
      <w:r w:rsidRPr="00D05817">
        <w:t>Architecture (schéma de haut niveau)</w:t>
      </w:r>
    </w:p>
    <w:p w14:paraId="320E506B" w14:textId="08B2D698" w:rsidR="005A3C5F" w:rsidRPr="00D05817" w:rsidRDefault="000D0751" w:rsidP="13212070">
      <w:pPr>
        <w:pStyle w:val="GuidageList"/>
        <w:numPr>
          <w:ilvl w:val="0"/>
          <w:numId w:val="0"/>
        </w:numPr>
      </w:pPr>
      <w:r w:rsidRPr="00D05817">
        <w:t>Conception détaillée (</w:t>
      </w:r>
      <w:r w:rsidR="00D23E11" w:rsidRPr="00D05817">
        <w:t>MCD</w:t>
      </w:r>
      <w:r w:rsidRPr="00D05817">
        <w:t xml:space="preserve">, </w:t>
      </w:r>
      <w:r w:rsidR="00D23E11" w:rsidRPr="00D05817">
        <w:t>UML</w:t>
      </w:r>
      <w:r w:rsidRPr="00D05817">
        <w:t xml:space="preserve">, </w:t>
      </w:r>
      <w:r w:rsidR="00D23E11" w:rsidRPr="00D05817">
        <w:t xml:space="preserve">schéma </w:t>
      </w:r>
      <w:r w:rsidR="000A0A57" w:rsidRPr="00D05817">
        <w:t>fonctionnel</w:t>
      </w:r>
      <w:r w:rsidR="00D23E11" w:rsidRPr="00D05817">
        <w:t>,</w:t>
      </w:r>
      <w:r w:rsidRPr="00D05817">
        <w:t xml:space="preserve"> API, maquettes UI</w:t>
      </w:r>
      <w:r w:rsidR="00D23E11" w:rsidRPr="00D05817">
        <w:t>,</w:t>
      </w:r>
      <w:r w:rsidR="000A0A57" w:rsidRPr="00D05817">
        <w:t xml:space="preserve"> </w:t>
      </w:r>
      <w:r w:rsidR="70CB6BEF" w:rsidRPr="00D05817">
        <w:t>etc.</w:t>
      </w:r>
      <w:r w:rsidRPr="00D05817">
        <w:t>)</w:t>
      </w:r>
    </w:p>
    <w:p w14:paraId="6A2FE90B" w14:textId="45D5ED76" w:rsidR="005A3C5F" w:rsidRPr="00D05817" w:rsidRDefault="000D0751" w:rsidP="13212070">
      <w:pPr>
        <w:pStyle w:val="GuidageList"/>
        <w:numPr>
          <w:ilvl w:val="0"/>
          <w:numId w:val="0"/>
        </w:numPr>
      </w:pPr>
      <w:r w:rsidRPr="00D05817">
        <w:t>Choix techniques et alternatives évaluées</w:t>
      </w:r>
    </w:p>
    <w:p w14:paraId="4B0C3279" w14:textId="613CB83A" w:rsidR="005A3C5F" w:rsidRPr="00D05817" w:rsidRDefault="000D0751" w:rsidP="13212070">
      <w:pPr>
        <w:pStyle w:val="GuidageList"/>
        <w:numPr>
          <w:ilvl w:val="0"/>
          <w:numId w:val="0"/>
        </w:numPr>
      </w:pPr>
      <w:r w:rsidRPr="00D05817">
        <w:lastRenderedPageBreak/>
        <w:t>Sécurité : authentification, autorisations, gestion des secrets</w:t>
      </w:r>
      <w:r w:rsidR="000A0A57" w:rsidRPr="00D05817">
        <w:t xml:space="preserve">, firewall, </w:t>
      </w:r>
      <w:r w:rsidR="006D4B23" w:rsidRPr="00D05817">
        <w:t>protocole</w:t>
      </w:r>
      <w:r w:rsidRPr="00D05817">
        <w:t xml:space="preserve"> </w:t>
      </w:r>
    </w:p>
    <w:p w14:paraId="37AACFC7" w14:textId="79118D26" w:rsidR="00D23E11" w:rsidRPr="00D05817" w:rsidRDefault="00D23E11" w:rsidP="00D23E11">
      <w:r w:rsidRPr="00D05817">
        <w:rPr>
          <w:i/>
          <w:iCs/>
          <w:color w:val="787878"/>
        </w:rPr>
        <w:t>À rédiger…</w:t>
      </w:r>
    </w:p>
    <w:p w14:paraId="6E683A84" w14:textId="77777777" w:rsidR="00DB72CD" w:rsidRDefault="00DB72CD">
      <w:pPr>
        <w:sectPr w:rsidR="00DB72CD" w:rsidSect="00DB72CD">
          <w:type w:val="continuous"/>
          <w:pgSz w:w="12240" w:h="15840"/>
          <w:pgMar w:top="1386" w:right="1417" w:bottom="618" w:left="1417" w:header="720" w:footer="188" w:gutter="0"/>
          <w:cols w:space="720"/>
          <w:titlePg/>
          <w:docGrid w:linePitch="360"/>
        </w:sectPr>
      </w:pPr>
    </w:p>
    <w:p w14:paraId="4948BEFF" w14:textId="77777777" w:rsidR="005A3C5F" w:rsidRPr="00D05817" w:rsidRDefault="005A3C5F"/>
    <w:p w14:paraId="06D428B0" w14:textId="292F89C5" w:rsidR="005A3C5F" w:rsidRPr="00D05817" w:rsidRDefault="000D0751">
      <w:pPr>
        <w:pStyle w:val="Titre2"/>
      </w:pPr>
      <w:bookmarkStart w:id="6" w:name="_Toc223007766"/>
      <w:r w:rsidRPr="00D05817">
        <w:t>Planification et suivi</w:t>
      </w:r>
      <w:bookmarkEnd w:id="6"/>
    </w:p>
    <w:p w14:paraId="463E8579" w14:textId="77777777" w:rsidR="00DB72CD" w:rsidRDefault="00DB72CD" w:rsidP="00DB72CD">
      <w:pPr>
        <w:keepNext/>
        <w:jc w:val="center"/>
      </w:pPr>
      <w:r>
        <w:rPr>
          <w:noProof/>
        </w:rPr>
        <w:drawing>
          <wp:inline distT="0" distB="0" distL="0" distR="0" wp14:anchorId="2D22B945" wp14:editId="06D07664">
            <wp:extent cx="9227185" cy="2867025"/>
            <wp:effectExtent l="19050" t="19050" r="12065" b="28575"/>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b="2901"/>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35A487BE" w:rsidR="00DB72CD" w:rsidRDefault="00DB72CD" w:rsidP="00DB72CD">
      <w:pPr>
        <w:pStyle w:val="Lgende"/>
        <w:jc w:val="center"/>
      </w:pPr>
      <w:r>
        <w:t xml:space="preserve">Figure </w:t>
      </w:r>
      <w:r>
        <w:fldChar w:fldCharType="begin"/>
      </w:r>
      <w:r>
        <w:instrText xml:space="preserve"> SEQ Figure \* ARABIC </w:instrText>
      </w:r>
      <w:r>
        <w:fldChar w:fldCharType="separate"/>
      </w:r>
      <w:r>
        <w:rPr>
          <w:noProof/>
        </w:rPr>
        <w:t>1</w:t>
      </w:r>
      <w:r>
        <w:fldChar w:fldCharType="end"/>
      </w:r>
      <w:r>
        <w:t>. Planification initiale</w:t>
      </w:r>
    </w:p>
    <w:p w14:paraId="239E2667" w14:textId="77777777" w:rsidR="00DB72CD" w:rsidRPr="00DB72CD" w:rsidRDefault="00DB72CD" w:rsidP="00DB72CD"/>
    <w:p w14:paraId="2B7A936F" w14:textId="3DAEAC4B" w:rsidR="00370D52" w:rsidRPr="00D05817" w:rsidRDefault="00370D52" w:rsidP="000A0A57">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Pr="00D05817">
        <w:t>Annexes</w:t>
      </w:r>
      <w:r w:rsidRPr="00D05817">
        <w:fldChar w:fldCharType="end"/>
      </w:r>
      <w:r w:rsidRPr="00D05817">
        <w:t>.</w:t>
      </w:r>
    </w:p>
    <w:p w14:paraId="2F99BD9C" w14:textId="380BD3A0" w:rsidR="00DB72CD" w:rsidRDefault="00DB72CD">
      <w:pPr>
        <w:sectPr w:rsidR="00DB72CD" w:rsidSect="00DB72CD">
          <w:pgSz w:w="15840" w:h="12240" w:orient="landscape"/>
          <w:pgMar w:top="1417" w:right="1386" w:bottom="1417" w:left="618" w:header="720" w:footer="188" w:gutter="0"/>
          <w:cols w:space="720"/>
          <w:titlePg/>
          <w:docGrid w:linePitch="360"/>
        </w:sectPr>
      </w:pPr>
    </w:p>
    <w:p w14:paraId="62E0BFB1" w14:textId="00F4FDB7" w:rsidR="00DB72CD" w:rsidRDefault="00DB72CD"/>
    <w:p w14:paraId="51B60296" w14:textId="77777777" w:rsidR="005A3C5F" w:rsidRPr="00D05817" w:rsidRDefault="005A3C5F"/>
    <w:p w14:paraId="6326CFBA" w14:textId="4BC2A7A5" w:rsidR="005A3C5F" w:rsidRPr="00D05817" w:rsidRDefault="000D0751">
      <w:pPr>
        <w:pStyle w:val="Titre2"/>
      </w:pPr>
      <w:bookmarkStart w:id="7" w:name="_Toc223007767"/>
      <w:r w:rsidRPr="00D05817">
        <w:t>Réalisation</w:t>
      </w:r>
      <w:bookmarkEnd w:id="7"/>
    </w:p>
    <w:p w14:paraId="62FBF805" w14:textId="1164BC3A" w:rsidR="005A3C5F" w:rsidRPr="00D05817" w:rsidRDefault="007B7622">
      <w:pPr>
        <w:pStyle w:val="Guidage"/>
      </w:pPr>
      <w:r w:rsidRPr="00D05817">
        <w:t xml:space="preserve">Exemple </w:t>
      </w:r>
      <w:r w:rsidR="009C5991" w:rsidRPr="00D05817">
        <w:t>de contenu attendu :</w:t>
      </w:r>
    </w:p>
    <w:p w14:paraId="7766D5C5" w14:textId="2D914C53" w:rsidR="005A3C5F" w:rsidRPr="00D05817" w:rsidRDefault="000D0751" w:rsidP="13212070">
      <w:pPr>
        <w:pStyle w:val="GuidageList"/>
        <w:numPr>
          <w:ilvl w:val="0"/>
          <w:numId w:val="0"/>
        </w:numPr>
      </w:pPr>
      <w:r w:rsidRPr="00D05817">
        <w:t>Description de l'implémentation (composants, modules, conventions)</w:t>
      </w:r>
    </w:p>
    <w:p w14:paraId="3F23CD5E" w14:textId="13BAB35D" w:rsidR="005A3C5F" w:rsidRPr="00D05817" w:rsidRDefault="000D0751" w:rsidP="13212070">
      <w:pPr>
        <w:pStyle w:val="GuidageList"/>
        <w:numPr>
          <w:ilvl w:val="0"/>
          <w:numId w:val="0"/>
        </w:numPr>
      </w:pPr>
      <w:r w:rsidRPr="00D05817">
        <w:t>Structure du dépôt et stratégie de branches</w:t>
      </w:r>
    </w:p>
    <w:p w14:paraId="5B8A7114" w14:textId="49EA2677" w:rsidR="005A3C5F" w:rsidRPr="00D05817" w:rsidRDefault="000D0751" w:rsidP="13212070">
      <w:pPr>
        <w:pStyle w:val="GuidageList"/>
        <w:numPr>
          <w:ilvl w:val="0"/>
          <w:numId w:val="0"/>
        </w:numPr>
      </w:pPr>
      <w:r w:rsidRPr="00D05817">
        <w:t>Environnements (dev/test/prod), versions, dépendances</w:t>
      </w:r>
    </w:p>
    <w:p w14:paraId="35779717" w14:textId="393BAC19" w:rsidR="000A0A57" w:rsidRPr="00D05817" w:rsidRDefault="000A0A57" w:rsidP="201B1D19">
      <w:pPr>
        <w:pStyle w:val="GuidageList"/>
        <w:numPr>
          <w:ilvl w:val="0"/>
          <w:numId w:val="0"/>
        </w:numPr>
        <w:rPr>
          <w:rFonts w:ascii="Times New Roman" w:hAnsi="Times New Roman"/>
          <w:b/>
          <w:bCs/>
        </w:rPr>
      </w:pPr>
      <w:r w:rsidRPr="00D05817">
        <w:rPr>
          <w:rStyle w:val="lev"/>
          <w:b w:val="0"/>
          <w:bCs w:val="0"/>
        </w:rPr>
        <w:t>Architecture technique de la solution</w:t>
      </w:r>
    </w:p>
    <w:p w14:paraId="18FAF3F7" w14:textId="24E73012" w:rsidR="000A0A57" w:rsidRPr="00D05817" w:rsidRDefault="000A0A57" w:rsidP="201B1D19">
      <w:pPr>
        <w:pStyle w:val="GuidageList"/>
        <w:numPr>
          <w:ilvl w:val="0"/>
          <w:numId w:val="0"/>
        </w:numPr>
        <w:rPr>
          <w:b/>
          <w:bCs/>
        </w:rPr>
      </w:pPr>
      <w:r w:rsidRPr="00D05817">
        <w:rPr>
          <w:rStyle w:val="lev"/>
          <w:b w:val="0"/>
          <w:bCs w:val="0"/>
        </w:rPr>
        <w:t>Topologie réseau</w:t>
      </w:r>
    </w:p>
    <w:p w14:paraId="07673B1E" w14:textId="75415926" w:rsidR="000A0A57" w:rsidRPr="00D05817" w:rsidRDefault="000A0A57" w:rsidP="201B1D19">
      <w:pPr>
        <w:pStyle w:val="GuidageList"/>
        <w:numPr>
          <w:ilvl w:val="0"/>
          <w:numId w:val="0"/>
        </w:numPr>
        <w:rPr>
          <w:b/>
          <w:bCs/>
        </w:rPr>
      </w:pPr>
      <w:r w:rsidRPr="00D05817">
        <w:rPr>
          <w:rStyle w:val="lev"/>
          <w:b w:val="0"/>
          <w:bCs w:val="0"/>
        </w:rPr>
        <w:t>Configuration des systèmes et services</w:t>
      </w:r>
    </w:p>
    <w:p w14:paraId="35F9D0B5" w14:textId="1E9558F8" w:rsidR="000A0A57" w:rsidRPr="00D05817" w:rsidRDefault="000A0A57" w:rsidP="201B1D19">
      <w:pPr>
        <w:pStyle w:val="GuidageList"/>
        <w:numPr>
          <w:ilvl w:val="0"/>
          <w:numId w:val="0"/>
        </w:numPr>
        <w:rPr>
          <w:b/>
          <w:bCs/>
        </w:rPr>
      </w:pPr>
      <w:r w:rsidRPr="00D05817">
        <w:rPr>
          <w:rStyle w:val="lev"/>
          <w:b w:val="0"/>
          <w:bCs w:val="0"/>
        </w:rPr>
        <w:t>Gestion des accès et de la sécurité</w:t>
      </w:r>
    </w:p>
    <w:p w14:paraId="0F8F0CC0" w14:textId="4A46C3AD" w:rsidR="000A0A57" w:rsidRPr="00D05817" w:rsidRDefault="000A0A57" w:rsidP="201B1D19">
      <w:pPr>
        <w:pStyle w:val="GuidageList"/>
        <w:numPr>
          <w:ilvl w:val="0"/>
          <w:numId w:val="0"/>
        </w:numPr>
        <w:rPr>
          <w:b/>
          <w:bCs/>
        </w:rPr>
      </w:pPr>
      <w:r w:rsidRPr="00D05817">
        <w:rPr>
          <w:rStyle w:val="lev"/>
          <w:b w:val="0"/>
          <w:bCs w:val="0"/>
        </w:rPr>
        <w:t>Automatisation et industrialisation</w:t>
      </w:r>
    </w:p>
    <w:p w14:paraId="06907262" w14:textId="4ED034BC" w:rsidR="000A0A57" w:rsidRPr="00D05817" w:rsidRDefault="000A0A57" w:rsidP="201B1D19">
      <w:pPr>
        <w:pStyle w:val="GuidageList"/>
        <w:numPr>
          <w:ilvl w:val="0"/>
          <w:numId w:val="0"/>
        </w:numPr>
        <w:rPr>
          <w:b/>
          <w:bCs/>
        </w:rPr>
      </w:pPr>
      <w:r w:rsidRPr="00D05817">
        <w:rPr>
          <w:rStyle w:val="lev"/>
          <w:b w:val="0"/>
          <w:bCs w:val="0"/>
        </w:rPr>
        <w:t>Installation et déploiement</w:t>
      </w:r>
    </w:p>
    <w:p w14:paraId="7CA57325" w14:textId="693AA435" w:rsidR="000A0A57" w:rsidRPr="00D05817" w:rsidRDefault="000A0A57" w:rsidP="201B1D19">
      <w:pPr>
        <w:pStyle w:val="GuidageList"/>
        <w:numPr>
          <w:ilvl w:val="0"/>
          <w:numId w:val="0"/>
        </w:numPr>
        <w:rPr>
          <w:b/>
          <w:bCs/>
        </w:rPr>
      </w:pPr>
      <w:r w:rsidRPr="00D05817">
        <w:rPr>
          <w:rStyle w:val="lev"/>
          <w:b w:val="0"/>
          <w:bCs w:val="0"/>
        </w:rPr>
        <w:t>Gestion des versions et traçabilité technique</w:t>
      </w:r>
    </w:p>
    <w:p w14:paraId="355FA955" w14:textId="7DC480E2" w:rsidR="000A0A57" w:rsidRPr="00D05817" w:rsidRDefault="000A0A57" w:rsidP="201B1D19">
      <w:pPr>
        <w:pStyle w:val="GuidageList"/>
        <w:numPr>
          <w:ilvl w:val="0"/>
          <w:numId w:val="0"/>
        </w:numPr>
        <w:rPr>
          <w:b/>
          <w:bCs/>
        </w:rPr>
      </w:pPr>
      <w:r w:rsidRPr="00D05817">
        <w:rPr>
          <w:rStyle w:val="lev"/>
          <w:b w:val="0"/>
          <w:bCs w:val="0"/>
        </w:rPr>
        <w:t>Dépendances techniques et prérequis</w:t>
      </w:r>
    </w:p>
    <w:p w14:paraId="4DC83720" w14:textId="08A61E3B" w:rsidR="000A0A57" w:rsidRPr="00D05817" w:rsidRDefault="000A0A57" w:rsidP="201B1D19">
      <w:pPr>
        <w:pStyle w:val="GuidageList"/>
        <w:numPr>
          <w:ilvl w:val="0"/>
          <w:numId w:val="0"/>
        </w:numPr>
        <w:rPr>
          <w:b/>
          <w:bCs/>
        </w:rPr>
      </w:pPr>
      <w:r w:rsidRPr="00D05817">
        <w:rPr>
          <w:rStyle w:val="lev"/>
          <w:b w:val="0"/>
          <w:bCs w:val="0"/>
        </w:rPr>
        <w:t>Sauvegarde, restauration</w:t>
      </w:r>
    </w:p>
    <w:p w14:paraId="590EC4C5" w14:textId="53EB9A7C" w:rsidR="000A0A57" w:rsidRPr="00D05817" w:rsidRDefault="000A0A57" w:rsidP="000A0A57">
      <w:r w:rsidRPr="00D05817">
        <w:rPr>
          <w:i/>
          <w:iCs/>
          <w:color w:val="787878"/>
        </w:rPr>
        <w:t>À rédiger…</w:t>
      </w:r>
    </w:p>
    <w:p w14:paraId="307B70B6" w14:textId="77777777" w:rsidR="005A3C5F" w:rsidRPr="00D05817" w:rsidRDefault="005A3C5F"/>
    <w:p w14:paraId="0A9FC672" w14:textId="0D2CED6B" w:rsidR="005A3C5F" w:rsidRPr="00D05817" w:rsidRDefault="000D0751">
      <w:pPr>
        <w:pStyle w:val="Titre2"/>
      </w:pPr>
      <w:bookmarkStart w:id="8" w:name="_Toc223007768"/>
      <w:r w:rsidRPr="00D05817">
        <w:t>Tests et validation</w:t>
      </w:r>
      <w:bookmarkEnd w:id="8"/>
    </w:p>
    <w:p w14:paraId="2E8CAC1A" w14:textId="6D883B27" w:rsidR="005A3C5F" w:rsidRPr="00D05817" w:rsidRDefault="007B7622">
      <w:pPr>
        <w:pStyle w:val="Guidage"/>
      </w:pPr>
      <w:r w:rsidRPr="00D05817">
        <w:t xml:space="preserve">Exemple </w:t>
      </w:r>
      <w:r w:rsidR="009C5991" w:rsidRPr="00D05817">
        <w:t>de contenu attendu :</w:t>
      </w:r>
    </w:p>
    <w:p w14:paraId="65B32D1F" w14:textId="1DA7564E" w:rsidR="005A3C5F" w:rsidRPr="00D05817" w:rsidRDefault="000D0751" w:rsidP="13212070">
      <w:pPr>
        <w:pStyle w:val="GuidageList"/>
        <w:numPr>
          <w:ilvl w:val="0"/>
          <w:numId w:val="0"/>
        </w:numPr>
      </w:pPr>
      <w:r w:rsidRPr="00D05817">
        <w:t>Stratégie de test : types, ordre, données, couverture</w:t>
      </w:r>
    </w:p>
    <w:p w14:paraId="25D6E9A3" w14:textId="43EDA2F6" w:rsidR="005A3C5F" w:rsidRPr="00D05817" w:rsidRDefault="000D0751" w:rsidP="13212070">
      <w:pPr>
        <w:pStyle w:val="GuidageList"/>
        <w:numPr>
          <w:ilvl w:val="0"/>
          <w:numId w:val="0"/>
        </w:numPr>
      </w:pPr>
      <w:r w:rsidRPr="00D05817">
        <w:t>Jeux de tests et résultats (tableaux</w:t>
      </w:r>
      <w:r w:rsidR="002022EA" w:rsidRPr="00D05817">
        <w:t> : tests &gt;</w:t>
      </w:r>
      <w:r w:rsidRPr="00D05817">
        <w:t xml:space="preserve"> preuves</w:t>
      </w:r>
      <w:r w:rsidR="009C5991" w:rsidRPr="00D05817">
        <w:t xml:space="preserve"> </w:t>
      </w:r>
      <w:r w:rsidR="002022EA" w:rsidRPr="00D05817">
        <w:t>&gt;</w:t>
      </w:r>
      <w:r w:rsidR="009C5991" w:rsidRPr="00D05817">
        <w:t xml:space="preserve"> </w:t>
      </w:r>
      <w:r w:rsidR="00C5660E" w:rsidRPr="00D05817">
        <w:t>statuts</w:t>
      </w:r>
      <w:r w:rsidR="009C5991" w:rsidRPr="00D05817">
        <w:t>/résultat</w:t>
      </w:r>
      <w:r w:rsidR="00C5660E" w:rsidRPr="00D05817">
        <w:t>s</w:t>
      </w:r>
      <w:r w:rsidRPr="00D05817">
        <w:t>)</w:t>
      </w:r>
    </w:p>
    <w:p w14:paraId="40CDD0DB" w14:textId="50675031" w:rsidR="005A3C5F" w:rsidRPr="00D05817" w:rsidRDefault="000D0751" w:rsidP="13212070">
      <w:pPr>
        <w:pStyle w:val="GuidageList"/>
        <w:numPr>
          <w:ilvl w:val="0"/>
          <w:numId w:val="0"/>
        </w:numPr>
      </w:pPr>
      <w:r w:rsidRPr="00D05817">
        <w:t>Bugs connus / limitations et impact</w:t>
      </w:r>
    </w:p>
    <w:p w14:paraId="449B7FF7" w14:textId="278C3454" w:rsidR="009C5991" w:rsidRPr="00D05817" w:rsidRDefault="009C5991" w:rsidP="009C5991">
      <w:r w:rsidRPr="00D05817">
        <w:rPr>
          <w:i/>
          <w:iCs/>
          <w:color w:val="787878"/>
        </w:rPr>
        <w:t>À rédiger…</w:t>
      </w:r>
    </w:p>
    <w:p w14:paraId="4563138E" w14:textId="77777777" w:rsidR="005A3C5F" w:rsidRPr="00D05817" w:rsidRDefault="005A3C5F"/>
    <w:p w14:paraId="04F20E46" w14:textId="6E50228C" w:rsidR="005A3C5F" w:rsidRPr="00D05817" w:rsidRDefault="000D0751">
      <w:pPr>
        <w:pStyle w:val="Titre2"/>
      </w:pPr>
      <w:bookmarkStart w:id="9" w:name="_Toc223007769"/>
      <w:r w:rsidRPr="00D05817">
        <w:t>Livraison</w:t>
      </w:r>
      <w:bookmarkEnd w:id="9"/>
    </w:p>
    <w:p w14:paraId="551A452E" w14:textId="5615B2D8" w:rsidR="005A3C5F" w:rsidRPr="00D05817" w:rsidRDefault="007B7622">
      <w:pPr>
        <w:pStyle w:val="Guidage"/>
      </w:pPr>
      <w:r w:rsidRPr="00D05817">
        <w:t xml:space="preserve">Exemple </w:t>
      </w:r>
      <w:r w:rsidR="009C5991" w:rsidRPr="00D05817">
        <w:t>de contenu attendu :</w:t>
      </w:r>
    </w:p>
    <w:p w14:paraId="6BDCE6ED" w14:textId="4EB5B2E7" w:rsidR="005A3C5F" w:rsidRPr="00D05817" w:rsidRDefault="000D0751" w:rsidP="13212070">
      <w:pPr>
        <w:pStyle w:val="GuidageList"/>
        <w:numPr>
          <w:ilvl w:val="0"/>
          <w:numId w:val="0"/>
        </w:numPr>
      </w:pPr>
      <w:r w:rsidRPr="00D05817">
        <w:t>Procédure de livraison (packaging, images Docker, artefacts</w:t>
      </w:r>
      <w:r w:rsidR="009C5991" w:rsidRPr="00D05817">
        <w:t>, installation</w:t>
      </w:r>
      <w:r w:rsidRPr="00D05817">
        <w:t>)</w:t>
      </w:r>
    </w:p>
    <w:p w14:paraId="1493FD8C" w14:textId="6D299AAB" w:rsidR="005A3C5F" w:rsidRPr="00D05817" w:rsidRDefault="000D0751" w:rsidP="13212070">
      <w:pPr>
        <w:pStyle w:val="GuidageList"/>
        <w:numPr>
          <w:ilvl w:val="0"/>
          <w:numId w:val="0"/>
        </w:numPr>
      </w:pPr>
      <w:r w:rsidRPr="00D05817">
        <w:t>Déploiement / mise en service</w:t>
      </w:r>
    </w:p>
    <w:p w14:paraId="0C72A99F" w14:textId="52566EA0" w:rsidR="005A3C5F" w:rsidRPr="00D05817" w:rsidRDefault="000D0751" w:rsidP="13212070">
      <w:pPr>
        <w:pStyle w:val="GuidageList"/>
        <w:numPr>
          <w:ilvl w:val="0"/>
          <w:numId w:val="0"/>
        </w:numPr>
      </w:pPr>
      <w:r w:rsidRPr="00D05817">
        <w:t>Liste des documents remis (</w:t>
      </w:r>
      <w:r w:rsidR="009C5991" w:rsidRPr="00D05817">
        <w:t>manuel d’exploitation</w:t>
      </w:r>
      <w:r w:rsidRPr="00D05817">
        <w:t>)</w:t>
      </w:r>
    </w:p>
    <w:p w14:paraId="411FB45F" w14:textId="215EC433" w:rsidR="009C5991" w:rsidRPr="00D05817" w:rsidRDefault="009C5991" w:rsidP="000144D2">
      <w:r w:rsidRPr="00D05817">
        <w:rPr>
          <w:i/>
          <w:iCs/>
          <w:color w:val="787878"/>
        </w:rPr>
        <w:t>À rédiger…</w:t>
      </w:r>
    </w:p>
    <w:p w14:paraId="67CECAB8" w14:textId="77777777" w:rsidR="005A3C5F" w:rsidRPr="00D05817" w:rsidRDefault="005A3C5F"/>
    <w:p w14:paraId="0343D1C2" w14:textId="60FE20D2" w:rsidR="005A3C5F" w:rsidRPr="00D05817" w:rsidRDefault="000D0751">
      <w:pPr>
        <w:pStyle w:val="Titre2"/>
      </w:pPr>
      <w:bookmarkStart w:id="10" w:name="_Toc223007770"/>
      <w:r w:rsidRPr="00D05817">
        <w:t>Conclusion et bilan personnel</w:t>
      </w:r>
      <w:bookmarkEnd w:id="10"/>
    </w:p>
    <w:p w14:paraId="5BD2BBF1" w14:textId="1E733265" w:rsidR="005A3C5F" w:rsidRPr="00D05817" w:rsidRDefault="007B7622">
      <w:pPr>
        <w:pStyle w:val="Guidage"/>
      </w:pPr>
      <w:r w:rsidRPr="00D05817">
        <w:t xml:space="preserve">Exemple </w:t>
      </w:r>
      <w:r w:rsidR="009C5991" w:rsidRPr="00D05817">
        <w:t>de contenu attendu :</w:t>
      </w:r>
    </w:p>
    <w:p w14:paraId="3E80FCCC" w14:textId="3EDF3616" w:rsidR="005A3C5F" w:rsidRPr="00D05817" w:rsidRDefault="000D0751" w:rsidP="13212070">
      <w:pPr>
        <w:pStyle w:val="GuidageList"/>
        <w:numPr>
          <w:ilvl w:val="0"/>
          <w:numId w:val="0"/>
        </w:numPr>
      </w:pPr>
      <w:r w:rsidRPr="00D05817">
        <w:t>Objectifs atteints / non atteints (preuve)</w:t>
      </w:r>
    </w:p>
    <w:p w14:paraId="756EEC55" w14:textId="467BDEA9" w:rsidR="005A3C5F" w:rsidRPr="00D05817" w:rsidRDefault="000D0751" w:rsidP="13212070">
      <w:pPr>
        <w:pStyle w:val="GuidageList"/>
        <w:numPr>
          <w:ilvl w:val="0"/>
          <w:numId w:val="0"/>
        </w:numPr>
      </w:pPr>
      <w:r w:rsidRPr="00D05817">
        <w:t>Points positifs / négatifs</w:t>
      </w:r>
    </w:p>
    <w:p w14:paraId="3B6D6AFF" w14:textId="17CF08E2" w:rsidR="005A3C5F" w:rsidRPr="00D05817" w:rsidRDefault="000D0751" w:rsidP="13212070">
      <w:pPr>
        <w:pStyle w:val="GuidageList"/>
        <w:numPr>
          <w:ilvl w:val="0"/>
          <w:numId w:val="0"/>
        </w:numPr>
      </w:pPr>
      <w:r w:rsidRPr="00D05817">
        <w:lastRenderedPageBreak/>
        <w:t>Difficultés rencontrées et solutions</w:t>
      </w:r>
    </w:p>
    <w:p w14:paraId="6FAE84B0" w14:textId="50B710C4" w:rsidR="005A3C5F" w:rsidRPr="00D05817" w:rsidRDefault="000D0751" w:rsidP="13212070">
      <w:pPr>
        <w:pStyle w:val="GuidageList"/>
        <w:numPr>
          <w:ilvl w:val="0"/>
          <w:numId w:val="0"/>
        </w:numPr>
      </w:pPr>
      <w:r w:rsidRPr="00D05817">
        <w:t>Apprentissages et perspectives d'amélioration</w:t>
      </w:r>
    </w:p>
    <w:p w14:paraId="35C63368" w14:textId="557E50B4" w:rsidR="009C5991" w:rsidRPr="00D05817" w:rsidRDefault="009C5991" w:rsidP="009C5991">
      <w:r w:rsidRPr="00D05817">
        <w:rPr>
          <w:i/>
          <w:iCs/>
          <w:color w:val="787878"/>
        </w:rPr>
        <w:t>À rédiger…</w:t>
      </w:r>
    </w:p>
    <w:p w14:paraId="507384EE" w14:textId="77777777" w:rsidR="005A3C5F" w:rsidRPr="00D05817" w:rsidRDefault="005A3C5F"/>
    <w:p w14:paraId="7ABF8269" w14:textId="77777777" w:rsidR="005A3C5F" w:rsidRPr="00D05817" w:rsidRDefault="000D0751">
      <w:r w:rsidRPr="00D05817">
        <w:br w:type="page"/>
      </w:r>
    </w:p>
    <w:p w14:paraId="1FFB0230" w14:textId="2FA374C7" w:rsidR="005A3C5F" w:rsidRPr="00D05817" w:rsidRDefault="000D0751">
      <w:pPr>
        <w:pStyle w:val="Titre1"/>
      </w:pPr>
      <w:bookmarkStart w:id="11" w:name="_Toc223007771"/>
      <w:r w:rsidRPr="00D05817">
        <w:lastRenderedPageBreak/>
        <w:t>Partie 2 - Documentation du produit</w:t>
      </w:r>
      <w:bookmarkEnd w:id="11"/>
    </w:p>
    <w:p w14:paraId="7B8FB1A4" w14:textId="73A97C26" w:rsidR="005A3C5F" w:rsidRPr="00D05817" w:rsidRDefault="000D0751">
      <w:pPr>
        <w:pStyle w:val="Guidage"/>
      </w:pPr>
      <w:r w:rsidRPr="00D05817">
        <w:t>Cette partie sert au 'client' (utilisateur, exploitant) : installation, utilisation, exploitation, maintenance. Utilisez des captures d'écran et schémas lisibles.</w:t>
      </w:r>
    </w:p>
    <w:p w14:paraId="529EE859" w14:textId="0B7FDE62" w:rsidR="005A3C5F" w:rsidRPr="00D05817" w:rsidRDefault="000D0751">
      <w:pPr>
        <w:pStyle w:val="Titre2"/>
      </w:pPr>
      <w:bookmarkStart w:id="12" w:name="_Toc223007772"/>
      <w:r w:rsidRPr="00D05817">
        <w:t>Prérequis et environnement cible</w:t>
      </w:r>
      <w:bookmarkEnd w:id="12"/>
    </w:p>
    <w:p w14:paraId="35447D44" w14:textId="59169A5E" w:rsidR="005A3C5F" w:rsidRPr="00D05817" w:rsidRDefault="007B7622">
      <w:pPr>
        <w:pStyle w:val="Guidage"/>
      </w:pPr>
      <w:r w:rsidRPr="00D05817">
        <w:t xml:space="preserve">Exemple </w:t>
      </w:r>
      <w:r w:rsidR="009C5991" w:rsidRPr="00D05817">
        <w:t>de contenu attendu :</w:t>
      </w:r>
    </w:p>
    <w:p w14:paraId="1F8678DD" w14:textId="19946DC1" w:rsidR="005A3C5F" w:rsidRPr="00D05817" w:rsidRDefault="000D0751" w:rsidP="13212070">
      <w:pPr>
        <w:pStyle w:val="GuidageList"/>
        <w:numPr>
          <w:ilvl w:val="0"/>
          <w:numId w:val="0"/>
        </w:numPr>
      </w:pPr>
      <w:r w:rsidRPr="00D05817">
        <w:t>Matériel/OS requis, accès réseau, comptes</w:t>
      </w:r>
    </w:p>
    <w:p w14:paraId="04D783FD" w14:textId="46E5055E" w:rsidR="005A3C5F" w:rsidRPr="00D05817" w:rsidRDefault="000D0751" w:rsidP="13212070">
      <w:pPr>
        <w:pStyle w:val="GuidageList"/>
        <w:numPr>
          <w:ilvl w:val="0"/>
          <w:numId w:val="0"/>
        </w:numPr>
      </w:pPr>
      <w:r w:rsidRPr="00D05817">
        <w:t>Dépendances, licences</w:t>
      </w:r>
    </w:p>
    <w:p w14:paraId="5AEF423F" w14:textId="7B7DDAD9" w:rsidR="005A3C5F" w:rsidRPr="00D05817" w:rsidRDefault="000D0751" w:rsidP="13212070">
      <w:pPr>
        <w:pStyle w:val="GuidageList"/>
        <w:numPr>
          <w:ilvl w:val="0"/>
          <w:numId w:val="0"/>
        </w:numPr>
      </w:pPr>
      <w:r w:rsidRPr="00D05817">
        <w:t>Contraintes (p.ex. ports, stockage, sauvegardes)</w:t>
      </w:r>
    </w:p>
    <w:p w14:paraId="3829DEC1" w14:textId="2EB1AAAE" w:rsidR="24C8933E" w:rsidRPr="00D05817" w:rsidRDefault="24C8933E" w:rsidP="2C8EA187">
      <w:r w:rsidRPr="00D05817">
        <w:rPr>
          <w:i/>
          <w:iCs/>
          <w:color w:val="787878"/>
        </w:rPr>
        <w:t>À rédiger…</w:t>
      </w:r>
    </w:p>
    <w:p w14:paraId="27CD53B7" w14:textId="77777777" w:rsidR="005A3C5F" w:rsidRPr="00D05817" w:rsidRDefault="005A3C5F"/>
    <w:p w14:paraId="0B114B61" w14:textId="314B867D" w:rsidR="005A3C5F" w:rsidRPr="00D05817" w:rsidRDefault="000D0751">
      <w:pPr>
        <w:pStyle w:val="Titre2"/>
      </w:pPr>
      <w:bookmarkStart w:id="13" w:name="_Toc223007773"/>
      <w:r w:rsidRPr="00D05817">
        <w:t>Installation / Déploiement</w:t>
      </w:r>
      <w:bookmarkEnd w:id="13"/>
    </w:p>
    <w:p w14:paraId="31858F0C" w14:textId="7F36726D" w:rsidR="005A3C5F" w:rsidRPr="00D05817" w:rsidRDefault="007B7622">
      <w:pPr>
        <w:pStyle w:val="Guidage"/>
      </w:pPr>
      <w:r w:rsidRPr="00D05817">
        <w:t xml:space="preserve">Exemple </w:t>
      </w:r>
      <w:r w:rsidR="009C5991" w:rsidRPr="00D05817">
        <w:t>de contenu attendu :</w:t>
      </w:r>
    </w:p>
    <w:p w14:paraId="6BCD8BC9" w14:textId="700F126A" w:rsidR="005A3C5F" w:rsidRPr="00D05817" w:rsidRDefault="000D0751" w:rsidP="13212070">
      <w:pPr>
        <w:pStyle w:val="GuidageList"/>
        <w:numPr>
          <w:ilvl w:val="0"/>
          <w:numId w:val="0"/>
        </w:numPr>
      </w:pPr>
      <w:r w:rsidRPr="00D05817">
        <w:t>Procédure pas-à-pas</w:t>
      </w:r>
    </w:p>
    <w:p w14:paraId="47788259" w14:textId="118FEE97" w:rsidR="005A3C5F" w:rsidRPr="00D05817" w:rsidRDefault="000D0751" w:rsidP="13212070">
      <w:pPr>
        <w:pStyle w:val="GuidageList"/>
        <w:numPr>
          <w:ilvl w:val="0"/>
          <w:numId w:val="0"/>
        </w:numPr>
      </w:pPr>
      <w:r w:rsidRPr="00D05817">
        <w:t>Configuration (</w:t>
      </w:r>
      <w:r w:rsidR="002C3384" w:rsidRPr="00D05817">
        <w:t xml:space="preserve">p. </w:t>
      </w:r>
      <w:r w:rsidR="62E32622" w:rsidRPr="00D05817">
        <w:t xml:space="preserve">ex. </w:t>
      </w:r>
      <w:r w:rsidR="002C3384" w:rsidRPr="00D05817">
        <w:t xml:space="preserve"> : </w:t>
      </w:r>
      <w:r w:rsidRPr="00D05817">
        <w:t>fichiers .</w:t>
      </w:r>
      <w:proofErr w:type="spellStart"/>
      <w:r w:rsidRPr="00D05817">
        <w:t>env</w:t>
      </w:r>
      <w:proofErr w:type="spellEnd"/>
      <w:r w:rsidRPr="00D05817">
        <w:t>, variables, secrets - sans divulguer de secrets)</w:t>
      </w:r>
    </w:p>
    <w:p w14:paraId="752D728F" w14:textId="13E60FDC" w:rsidR="005A3C5F" w:rsidRPr="00D05817" w:rsidRDefault="000D0751" w:rsidP="13212070">
      <w:pPr>
        <w:pStyle w:val="GuidageList"/>
        <w:numPr>
          <w:ilvl w:val="0"/>
          <w:numId w:val="0"/>
        </w:numPr>
      </w:pPr>
      <w:r w:rsidRPr="00D05817">
        <w:t>Vérifications post-installation</w:t>
      </w:r>
    </w:p>
    <w:p w14:paraId="71ED0244" w14:textId="20B32C62" w:rsidR="009C5991" w:rsidRPr="00D05817" w:rsidRDefault="000D0751" w:rsidP="13212070">
      <w:pPr>
        <w:pStyle w:val="GuidageList"/>
        <w:numPr>
          <w:ilvl w:val="0"/>
          <w:numId w:val="0"/>
        </w:numPr>
      </w:pPr>
      <w:r w:rsidRPr="00D05817">
        <w:t>Procédure de mise à jour / rollback</w:t>
      </w:r>
    </w:p>
    <w:p w14:paraId="5AEC612F" w14:textId="5E53117E" w:rsidR="005A3C5F" w:rsidRPr="00D05817" w:rsidRDefault="009C5991" w:rsidP="2C8EA187">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README.md</w:t>
      </w:r>
      <w:r w:rsidR="0DFBC209" w:rsidRPr="00D05817">
        <w:rPr>
          <w:color w:val="787878"/>
        </w:rPr>
        <w:t xml:space="preserve"> </w:t>
      </w:r>
    </w:p>
    <w:p w14:paraId="35742F1A" w14:textId="2CFAE09B" w:rsidR="005A3C5F" w:rsidRPr="00D05817" w:rsidRDefault="005A3C5F" w:rsidP="2C8EA187">
      <w:pPr>
        <w:pStyle w:val="GuidageList"/>
        <w:numPr>
          <w:ilvl w:val="0"/>
          <w:numId w:val="0"/>
        </w:numPr>
        <w:rPr>
          <w:color w:val="787878"/>
        </w:rPr>
      </w:pPr>
    </w:p>
    <w:p w14:paraId="2F81B953" w14:textId="43226785" w:rsidR="005A3C5F" w:rsidRPr="00D05817" w:rsidRDefault="0DFBC209" w:rsidP="2C8EA187">
      <w:pPr>
        <w:pStyle w:val="GuidageList"/>
        <w:numPr>
          <w:ilvl w:val="0"/>
          <w:numId w:val="0"/>
        </w:numPr>
      </w:pPr>
      <w:r w:rsidRPr="00D05817">
        <w:rPr>
          <w:color w:val="787878"/>
        </w:rPr>
        <w:t>À rédiger…</w:t>
      </w:r>
    </w:p>
    <w:p w14:paraId="012126EA" w14:textId="7F1ADDD2" w:rsidR="2C8EA187" w:rsidRPr="00D05817" w:rsidRDefault="2C8EA187" w:rsidP="2C8EA187">
      <w:pPr>
        <w:pStyle w:val="GuidageList"/>
        <w:numPr>
          <w:ilvl w:val="0"/>
          <w:numId w:val="0"/>
        </w:numPr>
        <w:rPr>
          <w:color w:val="787878"/>
        </w:rPr>
      </w:pPr>
    </w:p>
    <w:p w14:paraId="1EAF84FD" w14:textId="5F0E1D9C" w:rsidR="005A3C5F" w:rsidRPr="00D05817" w:rsidRDefault="000D0751">
      <w:pPr>
        <w:pStyle w:val="Titre2"/>
      </w:pPr>
      <w:bookmarkStart w:id="14" w:name="_Toc223007774"/>
      <w:r w:rsidRPr="00D05817">
        <w:t>Guide d'utilisation</w:t>
      </w:r>
      <w:bookmarkEnd w:id="14"/>
    </w:p>
    <w:p w14:paraId="4E8D9D99" w14:textId="7312B95B" w:rsidR="005A3C5F" w:rsidRPr="00D05817" w:rsidRDefault="007B7622">
      <w:pPr>
        <w:pStyle w:val="Guidage"/>
      </w:pPr>
      <w:r w:rsidRPr="00D05817">
        <w:t xml:space="preserve">Exemple </w:t>
      </w:r>
      <w:r w:rsidR="009C5991" w:rsidRPr="00D05817">
        <w:t>de contenu attendu :</w:t>
      </w:r>
    </w:p>
    <w:p w14:paraId="29E3DF8F" w14:textId="0BBD5811" w:rsidR="005A3C5F" w:rsidRPr="00D05817" w:rsidRDefault="000D0751" w:rsidP="13212070">
      <w:pPr>
        <w:pStyle w:val="GuidageList"/>
        <w:numPr>
          <w:ilvl w:val="0"/>
          <w:numId w:val="0"/>
        </w:numPr>
      </w:pPr>
      <w:r w:rsidRPr="00D05817">
        <w:t>Fonctionnalités principales (scénarios)</w:t>
      </w:r>
    </w:p>
    <w:p w14:paraId="260436C9" w14:textId="4610AAA0" w:rsidR="005A3C5F" w:rsidRPr="00D05817" w:rsidRDefault="000D0751" w:rsidP="13212070">
      <w:pPr>
        <w:pStyle w:val="GuidageList"/>
        <w:numPr>
          <w:ilvl w:val="0"/>
          <w:numId w:val="0"/>
        </w:numPr>
      </w:pPr>
      <w:r w:rsidRPr="00D05817">
        <w:t>Écrans clés (captures) avec explications</w:t>
      </w:r>
    </w:p>
    <w:p w14:paraId="0AB67B97" w14:textId="5C3A5ECC" w:rsidR="005A3C5F" w:rsidRPr="00D05817" w:rsidRDefault="000D0751" w:rsidP="13212070">
      <w:pPr>
        <w:pStyle w:val="GuidageList"/>
        <w:numPr>
          <w:ilvl w:val="0"/>
          <w:numId w:val="0"/>
        </w:numPr>
      </w:pPr>
      <w:r w:rsidRPr="00D05817">
        <w:t>Messages d'erreur fréquents et actions recommandées</w:t>
      </w:r>
    </w:p>
    <w:p w14:paraId="7065F7BF" w14:textId="6CF66770" w:rsidR="009C5991" w:rsidRPr="00D05817" w:rsidRDefault="009C5991" w:rsidP="13212070">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USER-GUIDE.md</w:t>
      </w:r>
    </w:p>
    <w:p w14:paraId="54875E2C" w14:textId="0FB01FDD" w:rsidR="2A3C15A8" w:rsidRPr="00D05817" w:rsidRDefault="2A3C15A8" w:rsidP="2C8EA187">
      <w:r w:rsidRPr="00D05817">
        <w:rPr>
          <w:i/>
          <w:iCs/>
          <w:color w:val="787878"/>
        </w:rPr>
        <w:t>À rédiger…</w:t>
      </w:r>
    </w:p>
    <w:p w14:paraId="15AFF6AC" w14:textId="77777777" w:rsidR="005A3C5F" w:rsidRPr="00D05817" w:rsidRDefault="005A3C5F"/>
    <w:p w14:paraId="1A96DB69" w14:textId="5F1DA42E" w:rsidR="005A3C5F" w:rsidRPr="00D05817" w:rsidRDefault="000D0751">
      <w:pPr>
        <w:pStyle w:val="Titre2"/>
      </w:pPr>
      <w:bookmarkStart w:id="15" w:name="_Toc223007775"/>
      <w:r w:rsidRPr="00D05817">
        <w:t>Exploitation et maintenance</w:t>
      </w:r>
      <w:bookmarkEnd w:id="15"/>
    </w:p>
    <w:p w14:paraId="286C0418" w14:textId="18AC11C8" w:rsidR="005A3C5F" w:rsidRPr="00D05817" w:rsidRDefault="007B7622">
      <w:pPr>
        <w:pStyle w:val="Guidage"/>
      </w:pPr>
      <w:r w:rsidRPr="00D05817">
        <w:t xml:space="preserve">Exemple </w:t>
      </w:r>
      <w:r w:rsidR="009C5991" w:rsidRPr="00D05817">
        <w:t>de contenu attendu :</w:t>
      </w:r>
    </w:p>
    <w:p w14:paraId="52E5C1FE" w14:textId="7024DEBA" w:rsidR="005A3C5F" w:rsidRPr="00D05817" w:rsidRDefault="000D0751" w:rsidP="13212070">
      <w:pPr>
        <w:pStyle w:val="GuidageList"/>
        <w:numPr>
          <w:ilvl w:val="0"/>
          <w:numId w:val="0"/>
        </w:numPr>
      </w:pPr>
      <w:r w:rsidRPr="00D05817">
        <w:t>Démarrage/arrêt, supervision, logs</w:t>
      </w:r>
    </w:p>
    <w:p w14:paraId="53500CBB" w14:textId="440808CB" w:rsidR="005A3C5F" w:rsidRPr="00D05817" w:rsidRDefault="000D0751" w:rsidP="13212070">
      <w:pPr>
        <w:pStyle w:val="GuidageList"/>
        <w:numPr>
          <w:ilvl w:val="0"/>
          <w:numId w:val="0"/>
        </w:numPr>
      </w:pPr>
      <w:r w:rsidRPr="00D05817">
        <w:t>Sauvegardes et restauration</w:t>
      </w:r>
    </w:p>
    <w:p w14:paraId="41054B82" w14:textId="66C45816" w:rsidR="005A3C5F" w:rsidRPr="00D05817" w:rsidRDefault="000D0751" w:rsidP="13212070">
      <w:pPr>
        <w:pStyle w:val="GuidageList"/>
        <w:numPr>
          <w:ilvl w:val="0"/>
          <w:numId w:val="0"/>
        </w:numPr>
      </w:pPr>
      <w:r w:rsidRPr="00D05817">
        <w:t>Gestion des utilisateurs/droits</w:t>
      </w:r>
    </w:p>
    <w:p w14:paraId="032E9172" w14:textId="2C871266" w:rsidR="005A3C5F" w:rsidRPr="00D05817" w:rsidRDefault="000D0751" w:rsidP="13212070">
      <w:pPr>
        <w:pStyle w:val="GuidageList"/>
        <w:numPr>
          <w:ilvl w:val="0"/>
          <w:numId w:val="0"/>
        </w:numPr>
      </w:pPr>
      <w:r w:rsidRPr="00D05817">
        <w:t>Plan de maintenance (correctifs, dépendances)</w:t>
      </w:r>
    </w:p>
    <w:p w14:paraId="2C8E8660" w14:textId="77777777" w:rsidR="005A3C5F" w:rsidRPr="00D05817" w:rsidRDefault="005A3C5F"/>
    <w:p w14:paraId="72C5E10C" w14:textId="72DA15F2" w:rsidR="005A3C5F" w:rsidRPr="00D05817" w:rsidRDefault="000D0751">
      <w:pPr>
        <w:pStyle w:val="Titre2"/>
      </w:pPr>
      <w:bookmarkStart w:id="16" w:name="_Toc223007776"/>
      <w:r w:rsidRPr="00D05817">
        <w:lastRenderedPageBreak/>
        <w:t>Architecture technique (rappel)</w:t>
      </w:r>
      <w:bookmarkEnd w:id="16"/>
    </w:p>
    <w:p w14:paraId="2C5787D7" w14:textId="6578E241" w:rsidR="005A3C5F" w:rsidRPr="00D05817" w:rsidRDefault="007B7622">
      <w:pPr>
        <w:pStyle w:val="Guidage"/>
      </w:pPr>
      <w:r w:rsidRPr="00D05817">
        <w:t xml:space="preserve">Exemple </w:t>
      </w:r>
      <w:r w:rsidR="009C5991" w:rsidRPr="00D05817">
        <w:t>de contenu attendu :</w:t>
      </w:r>
    </w:p>
    <w:p w14:paraId="35030DF6" w14:textId="0FB4299E" w:rsidR="005A3C5F" w:rsidRPr="00D05817" w:rsidRDefault="000D0751" w:rsidP="13212070">
      <w:pPr>
        <w:pStyle w:val="GuidageList"/>
        <w:numPr>
          <w:ilvl w:val="0"/>
          <w:numId w:val="0"/>
        </w:numPr>
      </w:pPr>
      <w:r w:rsidRPr="00D05817">
        <w:t>Schéma d'architecture</w:t>
      </w:r>
    </w:p>
    <w:p w14:paraId="1568E7E5" w14:textId="1AD48648" w:rsidR="0072652E" w:rsidRPr="00D05817" w:rsidRDefault="000D0751" w:rsidP="13212070">
      <w:pPr>
        <w:pStyle w:val="GuidageList"/>
        <w:numPr>
          <w:ilvl w:val="0"/>
          <w:numId w:val="0"/>
        </w:numPr>
      </w:pPr>
      <w:r w:rsidRPr="00D05817">
        <w:t>Ports/services, flux</w:t>
      </w:r>
    </w:p>
    <w:p w14:paraId="26AED925" w14:textId="070EB428" w:rsidR="0072652E" w:rsidRPr="00D05817" w:rsidRDefault="000D0751" w:rsidP="13212070">
      <w:pPr>
        <w:pStyle w:val="GuidageList"/>
        <w:numPr>
          <w:ilvl w:val="0"/>
          <w:numId w:val="0"/>
        </w:numPr>
      </w:pPr>
      <w:r w:rsidRPr="00D05817">
        <w:t>Structure des données (schéma DB</w:t>
      </w:r>
      <w:r w:rsidR="08FE4920" w:rsidRPr="00D05817">
        <w:t xml:space="preserve"> </w:t>
      </w:r>
      <w:r w:rsidR="008B4B37" w:rsidRPr="00D05817">
        <w:t>/ données initiales</w:t>
      </w:r>
      <w:r w:rsidRPr="00D05817">
        <w:t>)</w:t>
      </w:r>
      <w:r w:rsidR="009C5991" w:rsidRPr="00D05817">
        <w:t xml:space="preserve"> ou référence SQL</w:t>
      </w:r>
      <w:r w:rsidR="0072652E" w:rsidRPr="00D05817">
        <w:t xml:space="preserve"> </w:t>
      </w:r>
    </w:p>
    <w:p w14:paraId="275B4A2A" w14:textId="04998913" w:rsidR="2C8EA187" w:rsidRPr="00D05817" w:rsidRDefault="2C8EA187" w:rsidP="2C8EA187">
      <w:pPr>
        <w:pStyle w:val="GuidageList"/>
        <w:numPr>
          <w:ilvl w:val="0"/>
          <w:numId w:val="0"/>
        </w:numPr>
      </w:pPr>
    </w:p>
    <w:p w14:paraId="2C52AB44" w14:textId="249F421D" w:rsidR="3C29748A" w:rsidRPr="00D05817" w:rsidRDefault="3C29748A" w:rsidP="2C8EA187">
      <w:r w:rsidRPr="00D05817">
        <w:rPr>
          <w:i/>
          <w:iCs/>
          <w:color w:val="787878"/>
        </w:rPr>
        <w:t>À rédiger…</w:t>
      </w:r>
    </w:p>
    <w:p w14:paraId="3EFD20BF" w14:textId="75039D1A" w:rsidR="0072652E" w:rsidRPr="00D05817" w:rsidRDefault="0072652E" w:rsidP="0072652E">
      <w:r w:rsidRPr="00D05817">
        <w:br w:type="page"/>
      </w:r>
    </w:p>
    <w:p w14:paraId="49A4947A" w14:textId="77777777" w:rsidR="0072652E" w:rsidRPr="00D05817" w:rsidRDefault="0072652E" w:rsidP="0072652E">
      <w:pPr>
        <w:pStyle w:val="Titre1"/>
      </w:pPr>
      <w:bookmarkStart w:id="17" w:name="_Toc223007777"/>
      <w:r w:rsidRPr="00D05817">
        <w:lastRenderedPageBreak/>
        <w:t>Résumé</w:t>
      </w:r>
      <w:bookmarkEnd w:id="17"/>
    </w:p>
    <w:p w14:paraId="49E0E436" w14:textId="77777777" w:rsidR="0072652E" w:rsidRPr="00D05817" w:rsidRDefault="0072652E" w:rsidP="0072652E">
      <w:pPr>
        <w:pStyle w:val="Guidage"/>
      </w:pPr>
      <w:r w:rsidRPr="00D05817">
        <w:t>Objectif : fournir une vue d'ensemble claire du TPI en 1 page maximum.</w:t>
      </w:r>
    </w:p>
    <w:p w14:paraId="539FC7EE" w14:textId="77777777" w:rsidR="0072652E" w:rsidRPr="00D05817" w:rsidRDefault="0072652E" w:rsidP="0072652E">
      <w:pPr>
        <w:pStyle w:val="Titre2"/>
      </w:pPr>
      <w:bookmarkStart w:id="18" w:name="_Toc223007778"/>
      <w:r w:rsidRPr="00D05817">
        <w:t>Contexte et mandat</w:t>
      </w:r>
      <w:bookmarkEnd w:id="18"/>
    </w:p>
    <w:p w14:paraId="33C5C6E9" w14:textId="77777777" w:rsidR="0072652E" w:rsidRPr="00D05817" w:rsidRDefault="0072652E" w:rsidP="0072652E">
      <w:pPr>
        <w:pStyle w:val="Guidage"/>
      </w:pPr>
      <w:r w:rsidRPr="00D05817">
        <w:t>À rédiger (5-10 lignes).</w:t>
      </w:r>
    </w:p>
    <w:p w14:paraId="456C9D21" w14:textId="77777777" w:rsidR="0072652E" w:rsidRPr="00D05817" w:rsidRDefault="0072652E" w:rsidP="0072652E">
      <w:pPr>
        <w:pStyle w:val="Titre2"/>
      </w:pPr>
      <w:bookmarkStart w:id="19" w:name="_Toc223007779"/>
      <w:r w:rsidRPr="00D05817">
        <w:t>Solution réalisée</w:t>
      </w:r>
      <w:bookmarkEnd w:id="19"/>
    </w:p>
    <w:p w14:paraId="72D4D593" w14:textId="77777777" w:rsidR="0072652E" w:rsidRPr="00D05817" w:rsidRDefault="0072652E" w:rsidP="0072652E">
      <w:pPr>
        <w:pStyle w:val="Guidage"/>
      </w:pPr>
      <w:r w:rsidRPr="00D05817">
        <w:t>À rédiger (5-10 lignes).</w:t>
      </w:r>
    </w:p>
    <w:p w14:paraId="6A125964" w14:textId="77777777" w:rsidR="0072652E" w:rsidRPr="00D05817" w:rsidRDefault="0072652E" w:rsidP="0072652E">
      <w:pPr>
        <w:pStyle w:val="Titre2"/>
      </w:pPr>
      <w:bookmarkStart w:id="20" w:name="_Toc223007780"/>
      <w:r w:rsidRPr="00D05817">
        <w:t>Résultats principaux</w:t>
      </w:r>
      <w:bookmarkEnd w:id="20"/>
    </w:p>
    <w:p w14:paraId="5CFC4E3B" w14:textId="77777777" w:rsidR="0072652E" w:rsidRPr="00D05817" w:rsidRDefault="0072652E" w:rsidP="0072652E">
      <w:pPr>
        <w:pStyle w:val="Guidage"/>
      </w:pPr>
      <w:r w:rsidRPr="00D05817">
        <w:t>À rédiger (5-10 lignes).</w:t>
      </w:r>
    </w:p>
    <w:p w14:paraId="565225C4" w14:textId="77777777" w:rsidR="0072652E" w:rsidRPr="00D05817" w:rsidRDefault="0072652E" w:rsidP="0072652E">
      <w:pPr>
        <w:pStyle w:val="Titre2"/>
      </w:pPr>
      <w:bookmarkStart w:id="21" w:name="_Toc223007781"/>
      <w:r w:rsidRPr="00D05817">
        <w:t>Limites et suites</w:t>
      </w:r>
      <w:bookmarkEnd w:id="21"/>
    </w:p>
    <w:p w14:paraId="287FC578" w14:textId="77777777" w:rsidR="0072652E" w:rsidRPr="00D05817" w:rsidRDefault="0072652E" w:rsidP="0072652E">
      <w:pPr>
        <w:pStyle w:val="Guidage"/>
      </w:pPr>
      <w:r w:rsidRPr="00D05817">
        <w:t>À rédiger (5-10 lignes).</w:t>
      </w:r>
    </w:p>
    <w:p w14:paraId="6DB133C5" w14:textId="77777777" w:rsidR="005A3C5F" w:rsidRPr="00D05817" w:rsidRDefault="005A3C5F"/>
    <w:p w14:paraId="421C0C78" w14:textId="77777777" w:rsidR="005A3C5F" w:rsidRPr="00D05817" w:rsidRDefault="000D0751">
      <w:r w:rsidRPr="00D05817">
        <w:br w:type="page"/>
      </w:r>
    </w:p>
    <w:p w14:paraId="491733D5" w14:textId="77777777" w:rsidR="005A3C5F" w:rsidRPr="00D05817" w:rsidRDefault="000D0751">
      <w:pPr>
        <w:pStyle w:val="Titre1"/>
      </w:pPr>
      <w:bookmarkStart w:id="22" w:name="_Ref223004069"/>
      <w:bookmarkStart w:id="23" w:name="_Toc223007782"/>
      <w:r w:rsidRPr="00D05817">
        <w:lastRenderedPageBreak/>
        <w:t>Annexes</w:t>
      </w:r>
      <w:bookmarkEnd w:id="22"/>
      <w:bookmarkEnd w:id="23"/>
    </w:p>
    <w:p w14:paraId="1A2C3CDC" w14:textId="7CFCA717" w:rsidR="005A3C5F" w:rsidRPr="00D05817" w:rsidRDefault="000D0751" w:rsidP="00DB72CD">
      <w:pPr>
        <w:pStyle w:val="Titre2"/>
      </w:pPr>
      <w:bookmarkStart w:id="24" w:name="_Ref223003988"/>
      <w:bookmarkStart w:id="25" w:name="_Ref223003991"/>
      <w:bookmarkStart w:id="26" w:name="_Ref223004013"/>
      <w:bookmarkStart w:id="27" w:name="_Toc223007783"/>
      <w:r w:rsidRPr="00D05817">
        <w:t>Journal de travail</w:t>
      </w:r>
      <w:bookmarkEnd w:id="24"/>
      <w:bookmarkEnd w:id="25"/>
      <w:bookmarkEnd w:id="26"/>
      <w:bookmarkEnd w:id="27"/>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16935A91" w14:textId="19611B7D" w:rsidR="005A3C5F" w:rsidRPr="00D05817" w:rsidRDefault="000D0751" w:rsidP="00DB72CD">
      <w:pPr>
        <w:pStyle w:val="Titre2"/>
      </w:pPr>
      <w:bookmarkStart w:id="28" w:name="_Toc223007784"/>
      <w:r w:rsidRPr="00D05817">
        <w:t xml:space="preserve">Sources et </w:t>
      </w:r>
      <w:r w:rsidR="000144D2" w:rsidRPr="00D05817">
        <w:t>références</w:t>
      </w:r>
      <w:bookmarkEnd w:id="28"/>
    </w:p>
    <w:p w14:paraId="671A5118" w14:textId="43801992" w:rsidR="000144D2" w:rsidRPr="00D05817" w:rsidRDefault="000144D2">
      <w:pPr>
        <w:pStyle w:val="Guidage"/>
      </w:pPr>
      <w:r w:rsidRPr="00D05817">
        <w:t>L’usage effecti</w:t>
      </w:r>
      <w:r w:rsidR="7E82C109" w:rsidRPr="00D05817">
        <w:t>f</w:t>
      </w:r>
      <w:r w:rsidRPr="00D05817">
        <w:t xml:space="preserve"> que vous avez fait de l’intelligence </w:t>
      </w:r>
      <w:r w:rsidR="1DCFEA9E" w:rsidRPr="00D05817">
        <w:t>artificielle</w:t>
      </w:r>
      <w:r w:rsidRPr="00D05817">
        <w:t xml:space="preserve"> (AI), outil / chat utilisé, dans quelle mesure, pour quel objectif</w:t>
      </w:r>
      <w:r w:rsidR="00106396" w:rsidRPr="00D05817">
        <w:t>/</w:t>
      </w:r>
      <w:r w:rsidRPr="00D05817">
        <w:t>but. Listez les sources (livres, articles, sites/URL) et aides externes.</w:t>
      </w:r>
    </w:p>
    <w:p w14:paraId="3C1D8910" w14:textId="4DB4EC04" w:rsidR="005A3C5F" w:rsidRPr="00D05817" w:rsidRDefault="000D0751" w:rsidP="00DB72CD">
      <w:pPr>
        <w:pStyle w:val="Titre2"/>
      </w:pPr>
      <w:bookmarkStart w:id="29" w:name="_Toc223007785"/>
      <w:r w:rsidRPr="00D05817">
        <w:t>Liste des livrables remis</w:t>
      </w:r>
      <w:bookmarkEnd w:id="29"/>
    </w:p>
    <w:p w14:paraId="542011D7" w14:textId="6F45CF1A" w:rsidR="005A3C5F" w:rsidRPr="00D05817" w:rsidRDefault="000D0751">
      <w:pPr>
        <w:pStyle w:val="Guidage"/>
      </w:pPr>
      <w:r w:rsidRPr="00D05817">
        <w:t>Incluez : dépôt/source, binaires/artefacts</w:t>
      </w:r>
      <w:r w:rsidR="0045639B" w:rsidRPr="00D05817">
        <w:t>/release</w:t>
      </w:r>
      <w:r w:rsidRPr="00D05817">
        <w:t>, manuels, fichiers de config exemple, etc.</w:t>
      </w:r>
    </w:p>
    <w:tbl>
      <w:tblPr>
        <w:tblStyle w:val="Grilledutableau"/>
        <w:tblW w:w="935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5954"/>
      </w:tblGrid>
      <w:tr w:rsidR="00342C71" w:rsidRPr="00D05817" w14:paraId="0781510A" w14:textId="77777777" w:rsidTr="00BD5201">
        <w:tc>
          <w:tcPr>
            <w:tcW w:w="1555" w:type="dxa"/>
          </w:tcPr>
          <w:p w14:paraId="6D593593" w14:textId="77777777" w:rsidR="00342C71" w:rsidRPr="00D05817" w:rsidRDefault="00342C71">
            <w:r w:rsidRPr="00D05817">
              <w:t>Livrable</w:t>
            </w:r>
          </w:p>
        </w:tc>
        <w:tc>
          <w:tcPr>
            <w:tcW w:w="1842" w:type="dxa"/>
          </w:tcPr>
          <w:p w14:paraId="12694BC1" w14:textId="77777777" w:rsidR="00342C71" w:rsidRPr="00D05817" w:rsidRDefault="00342C71">
            <w:r w:rsidRPr="00D05817">
              <w:t>Version</w:t>
            </w:r>
          </w:p>
        </w:tc>
        <w:tc>
          <w:tcPr>
            <w:tcW w:w="5954" w:type="dxa"/>
          </w:tcPr>
          <w:p w14:paraId="6C8BEE9F" w14:textId="7365492A" w:rsidR="00342C71" w:rsidRPr="00D05817" w:rsidRDefault="00342C71" w:rsidP="00342C71">
            <w:r w:rsidRPr="00D05817">
              <w:t>Emplacement (lien</w:t>
            </w:r>
            <w:r w:rsidR="0045639B" w:rsidRPr="00D05817">
              <w:t>/</w:t>
            </w:r>
            <w:r w:rsidRPr="00D05817">
              <w:t>nom du fichier)</w:t>
            </w:r>
          </w:p>
        </w:tc>
      </w:tr>
      <w:tr w:rsidR="00342C71" w:rsidRPr="00D05817" w14:paraId="24B49657" w14:textId="77777777" w:rsidTr="00BD5201">
        <w:tc>
          <w:tcPr>
            <w:tcW w:w="1555" w:type="dxa"/>
          </w:tcPr>
          <w:p w14:paraId="070E97F2"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1842" w:type="dxa"/>
          </w:tcPr>
          <w:p w14:paraId="55E7D1F0"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5954" w:type="dxa"/>
          </w:tcPr>
          <w:p w14:paraId="396DD8C7" w14:textId="77777777" w:rsidR="00342C71" w:rsidRPr="00D05817" w:rsidRDefault="00342C71" w:rsidP="00342C71">
            <w:pPr>
              <w:rPr>
                <w:i/>
                <w:iCs/>
                <w:color w:val="808080" w:themeColor="background1" w:themeShade="80"/>
              </w:rPr>
            </w:pPr>
            <w:r w:rsidRPr="00D05817">
              <w:rPr>
                <w:i/>
                <w:iCs/>
                <w:color w:val="808080" w:themeColor="background1" w:themeShade="80"/>
              </w:rPr>
              <w:t>À compléter</w:t>
            </w:r>
          </w:p>
        </w:tc>
      </w:tr>
      <w:tr w:rsidR="00BD5201" w:rsidRPr="00D05817" w14:paraId="0CDCB18A" w14:textId="77777777" w:rsidTr="00BD5201">
        <w:tc>
          <w:tcPr>
            <w:tcW w:w="1555" w:type="dxa"/>
          </w:tcPr>
          <w:p w14:paraId="6D150A1E" w14:textId="77777777" w:rsidR="00BD5201" w:rsidRPr="00D05817" w:rsidRDefault="00BD5201">
            <w:pPr>
              <w:rPr>
                <w:i/>
                <w:iCs/>
                <w:color w:val="808080" w:themeColor="background1" w:themeShade="80"/>
              </w:rPr>
            </w:pPr>
          </w:p>
        </w:tc>
        <w:tc>
          <w:tcPr>
            <w:tcW w:w="1842" w:type="dxa"/>
          </w:tcPr>
          <w:p w14:paraId="5B322479" w14:textId="77777777" w:rsidR="00BD5201" w:rsidRPr="00D05817" w:rsidRDefault="00BD5201">
            <w:pPr>
              <w:rPr>
                <w:i/>
                <w:iCs/>
                <w:color w:val="808080" w:themeColor="background1" w:themeShade="80"/>
              </w:rPr>
            </w:pPr>
          </w:p>
        </w:tc>
        <w:tc>
          <w:tcPr>
            <w:tcW w:w="5954" w:type="dxa"/>
          </w:tcPr>
          <w:p w14:paraId="2DAE2560" w14:textId="77777777" w:rsidR="00BD5201" w:rsidRPr="00D05817" w:rsidRDefault="00BD5201" w:rsidP="00342C71">
            <w:pPr>
              <w:rPr>
                <w:i/>
                <w:iCs/>
                <w:color w:val="808080" w:themeColor="background1" w:themeShade="80"/>
              </w:rPr>
            </w:pPr>
          </w:p>
        </w:tc>
      </w:tr>
    </w:tbl>
    <w:p w14:paraId="7AC47841" w14:textId="77777777" w:rsidR="00C5660E" w:rsidRPr="00D05817" w:rsidRDefault="00C5660E" w:rsidP="00C5660E"/>
    <w:p w14:paraId="4A8DCDBA" w14:textId="2A33E0AB" w:rsidR="00C5660E" w:rsidRPr="00D05817" w:rsidRDefault="00C5660E">
      <w:r w:rsidRPr="00D05817">
        <w:br w:type="page"/>
      </w:r>
    </w:p>
    <w:p w14:paraId="4DD0E8CD" w14:textId="77777777" w:rsidR="00C5660E" w:rsidRPr="00D05817" w:rsidRDefault="00C5660E" w:rsidP="00C5660E">
      <w:pPr>
        <w:pStyle w:val="Guidage"/>
        <w:rPr>
          <w:b/>
          <w:bCs/>
          <w:color w:val="auto"/>
        </w:rPr>
      </w:pPr>
      <w:r w:rsidRPr="00D05817">
        <w:rPr>
          <w:b/>
          <w:bCs/>
          <w:color w:val="auto"/>
        </w:rPr>
        <w:lastRenderedPageBreak/>
        <w:t>Supprimez cette page une fois votre rapport terminé, avant livraison finale.</w:t>
      </w:r>
    </w:p>
    <w:p w14:paraId="3EF84220" w14:textId="66EBAFCF" w:rsidR="005A3C5F" w:rsidRPr="00D05817" w:rsidRDefault="000D0751" w:rsidP="005214AE">
      <w:pPr>
        <w:pStyle w:val="Heading2Simple"/>
        <w:rPr>
          <w:lang w:val="fr-FR"/>
        </w:rPr>
      </w:pPr>
      <w:r w:rsidRPr="00D05817">
        <w:rPr>
          <w:lang w:val="fr-FR"/>
        </w:rPr>
        <w:t>Check-list critères DOC-1 à DOC-9</w:t>
      </w:r>
    </w:p>
    <w:p w14:paraId="7412C42A" w14:textId="73E46027" w:rsidR="000144D2" w:rsidRPr="00D05817" w:rsidRDefault="000D0751">
      <w:pPr>
        <w:pStyle w:val="Guidage"/>
        <w:rPr>
          <w:color w:val="auto"/>
        </w:rPr>
      </w:pPr>
      <w:r w:rsidRPr="00D05817">
        <w:rPr>
          <w:color w:val="auto"/>
        </w:rPr>
        <w:t>Utilisez cette check-list avant la remise</w:t>
      </w:r>
      <w:r w:rsidR="000144D2" w:rsidRPr="00D05817">
        <w:rPr>
          <w:color w:val="auto"/>
        </w:rPr>
        <w:t xml:space="preserve"> du rapport pour vous faciliter la revue des points requis</w:t>
      </w:r>
      <w:r w:rsidRPr="00D05817">
        <w:rPr>
          <w:color w:val="auto"/>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D05817" w14:paraId="0760A4A8" w14:textId="77777777" w:rsidTr="005C26BA">
        <w:tc>
          <w:tcPr>
            <w:tcW w:w="3256" w:type="dxa"/>
          </w:tcPr>
          <w:p w14:paraId="05DF5317" w14:textId="77777777" w:rsidR="005A3C5F" w:rsidRPr="00D05817" w:rsidRDefault="000D0751">
            <w:pPr>
              <w:rPr>
                <w:b/>
                <w:bCs/>
              </w:rPr>
            </w:pPr>
            <w:r w:rsidRPr="00D05817">
              <w:rPr>
                <w:b/>
                <w:bCs/>
              </w:rPr>
              <w:t>Critère</w:t>
            </w:r>
          </w:p>
        </w:tc>
        <w:tc>
          <w:tcPr>
            <w:tcW w:w="4819" w:type="dxa"/>
          </w:tcPr>
          <w:p w14:paraId="63833E12" w14:textId="77777777" w:rsidR="005A3C5F" w:rsidRPr="00D05817" w:rsidRDefault="000D0751">
            <w:pPr>
              <w:rPr>
                <w:b/>
                <w:bCs/>
              </w:rPr>
            </w:pPr>
            <w:r w:rsidRPr="00D05817">
              <w:rPr>
                <w:b/>
                <w:bCs/>
              </w:rPr>
              <w:t>Attendu (résumé)</w:t>
            </w:r>
          </w:p>
        </w:tc>
        <w:tc>
          <w:tcPr>
            <w:tcW w:w="1321" w:type="dxa"/>
          </w:tcPr>
          <w:p w14:paraId="3CF11287" w14:textId="4FAFA47C" w:rsidR="005A3C5F" w:rsidRPr="00D05817" w:rsidRDefault="000D0751">
            <w:pPr>
              <w:rPr>
                <w:b/>
                <w:bCs/>
              </w:rPr>
            </w:pPr>
            <w:r w:rsidRPr="00D05817">
              <w:rPr>
                <w:b/>
                <w:bCs/>
              </w:rPr>
              <w:t xml:space="preserve">OK ? </w:t>
            </w:r>
          </w:p>
        </w:tc>
      </w:tr>
      <w:tr w:rsidR="005A3C5F" w:rsidRPr="00D05817" w14:paraId="01C3BA9F" w14:textId="77777777" w:rsidTr="005C26BA">
        <w:tc>
          <w:tcPr>
            <w:tcW w:w="3256" w:type="dxa"/>
          </w:tcPr>
          <w:p w14:paraId="21996BD1" w14:textId="77777777" w:rsidR="005A3C5F" w:rsidRPr="00D05817" w:rsidRDefault="000D0751">
            <w:r w:rsidRPr="00D05817">
              <w:t>Doc-1 - Structure</w:t>
            </w:r>
          </w:p>
        </w:tc>
        <w:tc>
          <w:tcPr>
            <w:tcW w:w="4819" w:type="dxa"/>
          </w:tcPr>
          <w:p w14:paraId="15C9FFE7" w14:textId="77777777" w:rsidR="005A3C5F" w:rsidRPr="00D05817" w:rsidRDefault="000D0751">
            <w:r w:rsidRPr="00D05817">
              <w:t>Comment la documentation est-elle structurée ?</w:t>
            </w:r>
          </w:p>
        </w:tc>
        <w:tc>
          <w:tcPr>
            <w:tcW w:w="1321" w:type="dxa"/>
          </w:tcPr>
          <w:p w14:paraId="016B05A2"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2227F4D9" w14:textId="77777777" w:rsidTr="005C26BA">
        <w:tc>
          <w:tcPr>
            <w:tcW w:w="3256" w:type="dxa"/>
          </w:tcPr>
          <w:p w14:paraId="4CDB2407" w14:textId="77777777" w:rsidR="005A3C5F" w:rsidRPr="00D05817" w:rsidRDefault="000D0751">
            <w:r w:rsidRPr="00D05817">
              <w:t>Doc-2 - Conception de la documentation</w:t>
            </w:r>
          </w:p>
        </w:tc>
        <w:tc>
          <w:tcPr>
            <w:tcW w:w="4819" w:type="dxa"/>
          </w:tcPr>
          <w:p w14:paraId="0E0203B6" w14:textId="77777777" w:rsidR="005A3C5F" w:rsidRPr="00D05817" w:rsidRDefault="000D0751">
            <w:r w:rsidRPr="00D05817">
              <w:t>Comment la documentation est-elle conçue ?</w:t>
            </w:r>
          </w:p>
        </w:tc>
        <w:tc>
          <w:tcPr>
            <w:tcW w:w="1321" w:type="dxa"/>
          </w:tcPr>
          <w:p w14:paraId="7E551C3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2D2C46E" w14:textId="77777777" w:rsidTr="005C26BA">
        <w:tc>
          <w:tcPr>
            <w:tcW w:w="3256" w:type="dxa"/>
          </w:tcPr>
          <w:p w14:paraId="71E8E958" w14:textId="77777777" w:rsidR="005A3C5F" w:rsidRPr="00D05817" w:rsidRDefault="000D0751">
            <w:r w:rsidRPr="00D05817">
              <w:t>Doc-3 - Exhaustivité formelle du rapport du TPI.</w:t>
            </w:r>
          </w:p>
        </w:tc>
        <w:tc>
          <w:tcPr>
            <w:tcW w:w="4819" w:type="dxa"/>
          </w:tcPr>
          <w:p w14:paraId="0F4CBDDF" w14:textId="77777777" w:rsidR="005A3C5F" w:rsidRPr="00D05817" w:rsidRDefault="000D0751">
            <w:r w:rsidRPr="00D05817">
              <w:t>Quelles sont les exigences relatives à l'exhaustivité formelle du rapport du TPI ?</w:t>
            </w:r>
          </w:p>
        </w:tc>
        <w:tc>
          <w:tcPr>
            <w:tcW w:w="1321" w:type="dxa"/>
          </w:tcPr>
          <w:p w14:paraId="0E1CD2E1"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4A381AC" w14:textId="77777777" w:rsidTr="005C26BA">
        <w:tc>
          <w:tcPr>
            <w:tcW w:w="3256" w:type="dxa"/>
          </w:tcPr>
          <w:p w14:paraId="6AC65666" w14:textId="77777777" w:rsidR="005A3C5F" w:rsidRPr="00D05817" w:rsidRDefault="000D0751">
            <w:r w:rsidRPr="00D05817">
              <w:t>Doc-4 - Brillance à l'écrit</w:t>
            </w:r>
          </w:p>
        </w:tc>
        <w:tc>
          <w:tcPr>
            <w:tcW w:w="4819" w:type="dxa"/>
          </w:tcPr>
          <w:p w14:paraId="55ED67DD" w14:textId="77777777" w:rsidR="005A3C5F" w:rsidRPr="00D05817" w:rsidRDefault="000D0751">
            <w:r w:rsidRPr="00D05817">
              <w:t>Comment évaluer l'orthographe, la ponctuation et la grammaire ?</w:t>
            </w:r>
          </w:p>
        </w:tc>
        <w:tc>
          <w:tcPr>
            <w:tcW w:w="1321" w:type="dxa"/>
          </w:tcPr>
          <w:p w14:paraId="0FB66DEB"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1346DC29" w14:textId="77777777" w:rsidTr="005C26BA">
        <w:tc>
          <w:tcPr>
            <w:tcW w:w="3256" w:type="dxa"/>
          </w:tcPr>
          <w:p w14:paraId="6FB29140" w14:textId="77777777" w:rsidR="005A3C5F" w:rsidRPr="00D05817" w:rsidRDefault="000D0751">
            <w:r w:rsidRPr="00D05817">
              <w:t>Doc-5 - Exigences visuelles pour les illustrations</w:t>
            </w:r>
          </w:p>
        </w:tc>
        <w:tc>
          <w:tcPr>
            <w:tcW w:w="4819" w:type="dxa"/>
          </w:tcPr>
          <w:p w14:paraId="307B486D" w14:textId="77777777" w:rsidR="005A3C5F" w:rsidRPr="00D05817" w:rsidRDefault="000D0751">
            <w:r w:rsidRPr="00D05817">
              <w:t>Quels sont les critères visuels à respecter pour les illustrations (par ex. pour les graphiques, les images, les diagrammes et les tableaux) ?</w:t>
            </w:r>
          </w:p>
        </w:tc>
        <w:tc>
          <w:tcPr>
            <w:tcW w:w="1321" w:type="dxa"/>
          </w:tcPr>
          <w:p w14:paraId="049640F6"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B0ABFC3" w14:textId="77777777" w:rsidTr="005C26BA">
        <w:tc>
          <w:tcPr>
            <w:tcW w:w="3256" w:type="dxa"/>
          </w:tcPr>
          <w:p w14:paraId="2078CC9D" w14:textId="77777777" w:rsidR="005A3C5F" w:rsidRPr="00D05817" w:rsidRDefault="000D0751">
            <w:r w:rsidRPr="00D05817">
              <w:t>Doc-6 - Résumé du rapport du TPI</w:t>
            </w:r>
          </w:p>
        </w:tc>
        <w:tc>
          <w:tcPr>
            <w:tcW w:w="4819" w:type="dxa"/>
          </w:tcPr>
          <w:p w14:paraId="554E73F5" w14:textId="77777777" w:rsidR="005A3C5F" w:rsidRPr="00D05817" w:rsidRDefault="000D0751">
            <w:r w:rsidRPr="00D05817">
              <w:t>Quelles sont les exigences envers un résumé du TPI ?</w:t>
            </w:r>
          </w:p>
        </w:tc>
        <w:tc>
          <w:tcPr>
            <w:tcW w:w="1321" w:type="dxa"/>
          </w:tcPr>
          <w:p w14:paraId="3DC35E70"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FADE7BD" w14:textId="77777777" w:rsidTr="005C26BA">
        <w:tc>
          <w:tcPr>
            <w:tcW w:w="3256" w:type="dxa"/>
          </w:tcPr>
          <w:p w14:paraId="366B63D9" w14:textId="77777777" w:rsidR="005A3C5F" w:rsidRPr="00D05817" w:rsidRDefault="000D0751">
            <w:r w:rsidRPr="00D05817">
              <w:t>Doc-7 - Tenue du journal de travail</w:t>
            </w:r>
          </w:p>
        </w:tc>
        <w:tc>
          <w:tcPr>
            <w:tcW w:w="4819" w:type="dxa"/>
          </w:tcPr>
          <w:p w14:paraId="50E244A9" w14:textId="77777777" w:rsidR="005A3C5F" w:rsidRPr="00D05817" w:rsidRDefault="000D0751">
            <w:r w:rsidRPr="00D05817">
              <w:t>A quoi faut-il faire attention lors de la tenue du journal de travail ?</w:t>
            </w:r>
          </w:p>
        </w:tc>
        <w:tc>
          <w:tcPr>
            <w:tcW w:w="1321" w:type="dxa"/>
          </w:tcPr>
          <w:p w14:paraId="1370F68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54C80CBE" w14:textId="77777777" w:rsidTr="005C26BA">
        <w:tc>
          <w:tcPr>
            <w:tcW w:w="3256" w:type="dxa"/>
          </w:tcPr>
          <w:p w14:paraId="7DA029EE" w14:textId="77777777" w:rsidR="005A3C5F" w:rsidRPr="00D05817" w:rsidRDefault="000D0751">
            <w:r w:rsidRPr="00D05817">
              <w:t>Doc-8 - Conclusion personnelle</w:t>
            </w:r>
          </w:p>
        </w:tc>
        <w:tc>
          <w:tcPr>
            <w:tcW w:w="4819" w:type="dxa"/>
          </w:tcPr>
          <w:p w14:paraId="04757B70" w14:textId="77777777" w:rsidR="005A3C5F" w:rsidRPr="00D05817" w:rsidRDefault="000D0751">
            <w:r w:rsidRPr="00D05817">
              <w:t>Que faut-il prendre en compte lors de la rédaction de la conclusion personnelle ?</w:t>
            </w:r>
          </w:p>
        </w:tc>
        <w:tc>
          <w:tcPr>
            <w:tcW w:w="1321" w:type="dxa"/>
          </w:tcPr>
          <w:p w14:paraId="2A0D216D"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33DDC90D" w14:textId="77777777" w:rsidTr="005C26BA">
        <w:tc>
          <w:tcPr>
            <w:tcW w:w="3256" w:type="dxa"/>
          </w:tcPr>
          <w:p w14:paraId="199DAD11" w14:textId="77777777" w:rsidR="005A3C5F" w:rsidRPr="00D05817" w:rsidRDefault="000D0751">
            <w:r w:rsidRPr="00D05817">
              <w:t>Doc-9 - Préparation et utilisation des informations</w:t>
            </w:r>
          </w:p>
        </w:tc>
        <w:tc>
          <w:tcPr>
            <w:tcW w:w="4819" w:type="dxa"/>
          </w:tcPr>
          <w:p w14:paraId="5105290F" w14:textId="77777777" w:rsidR="005A3C5F" w:rsidRPr="00D05817" w:rsidRDefault="000D0751">
            <w:r w:rsidRPr="00D05817">
              <w:t>Les informations sont-elles présentées dans une documentation claire ?</w:t>
            </w:r>
          </w:p>
        </w:tc>
        <w:tc>
          <w:tcPr>
            <w:tcW w:w="1321" w:type="dxa"/>
          </w:tcPr>
          <w:p w14:paraId="4E051404" w14:textId="77777777" w:rsidR="005A3C5F" w:rsidRPr="00D05817" w:rsidRDefault="000D0751">
            <w:pPr>
              <w:rPr>
                <w:color w:val="808080" w:themeColor="background1" w:themeShade="80"/>
              </w:rPr>
            </w:pPr>
            <w:r w:rsidRPr="00D05817">
              <w:rPr>
                <w:color w:val="808080" w:themeColor="background1" w:themeShade="80"/>
              </w:rPr>
              <w:t>À compléter</w:t>
            </w:r>
          </w:p>
        </w:tc>
      </w:tr>
    </w:tbl>
    <w:p w14:paraId="26AD6D71" w14:textId="77777777" w:rsidR="005214AE" w:rsidRPr="00D05817" w:rsidRDefault="005214AE" w:rsidP="005214AE"/>
    <w:p w14:paraId="5E76CB44" w14:textId="1CE20A2F" w:rsidR="005A3C5F" w:rsidRPr="00D05817" w:rsidRDefault="000D0751" w:rsidP="005214AE">
      <w:pPr>
        <w:pStyle w:val="Heading2Simple"/>
        <w:rPr>
          <w:lang w:val="fr-FR"/>
        </w:rPr>
      </w:pPr>
      <w:r w:rsidRPr="00D05817">
        <w:rPr>
          <w:lang w:val="fr-FR"/>
        </w:rPr>
        <w:t>Règles de mise en forme (DOC-2, DOC-4, DOC-5)</w:t>
      </w:r>
    </w:p>
    <w:p w14:paraId="0E60DDDA" w14:textId="28EB264B" w:rsidR="005A3C5F" w:rsidRPr="00D05817" w:rsidRDefault="000D0751">
      <w:pPr>
        <w:pStyle w:val="Listepuces"/>
      </w:pPr>
      <w:r w:rsidRPr="00D05817">
        <w:t>Titres hiérarchisés et cohérents (H1/H2/H3) + table des matières à jour.</w:t>
      </w:r>
    </w:p>
    <w:p w14:paraId="352BA81F" w14:textId="6D0C3F21" w:rsidR="005A3C5F" w:rsidRPr="00D05817" w:rsidRDefault="000D0751">
      <w:pPr>
        <w:pStyle w:val="Listepuces"/>
      </w:pPr>
      <w:r w:rsidRPr="00D05817">
        <w:t>Numérotation des pages et sauts de page entre les grands chapitres.</w:t>
      </w:r>
    </w:p>
    <w:p w14:paraId="66DD8261" w14:textId="7D5E2D2B" w:rsidR="005A3C5F" w:rsidRPr="00D05817" w:rsidRDefault="000D0751">
      <w:pPr>
        <w:pStyle w:val="Listepuces"/>
      </w:pPr>
      <w:r w:rsidRPr="00D05817">
        <w:t>Illustrations : lisibles, légendées (Figure X - ...), citées dans le texte, source mentionnée si externe.</w:t>
      </w:r>
    </w:p>
    <w:p w14:paraId="5ADFAA43" w14:textId="468E401A" w:rsidR="005A3C5F" w:rsidRPr="00D05817" w:rsidRDefault="000D0751">
      <w:pPr>
        <w:pStyle w:val="Listepuces"/>
      </w:pPr>
      <w:r w:rsidRPr="00D05817">
        <w:t>Orthographe et syntaxe : relire, phrases courtes, vocabulaire technique précis, cohérence des temps.</w:t>
      </w:r>
    </w:p>
    <w:p w14:paraId="2CB37256" w14:textId="1C2253ED" w:rsidR="005A3C5F" w:rsidRPr="00D05817" w:rsidRDefault="000D0751" w:rsidP="000144D2">
      <w:pPr>
        <w:pStyle w:val="Listepuces"/>
      </w:pPr>
      <w:r w:rsidRPr="00D05817">
        <w:t>Tableaux/diagrammes : unités, axes, légende, résolution suffisante (impression).</w:t>
      </w:r>
    </w:p>
    <w:p w14:paraId="35A091DA" w14:textId="77777777" w:rsidR="000144D2" w:rsidRPr="00D05817" w:rsidRDefault="000144D2" w:rsidP="000144D2">
      <w:pPr>
        <w:pStyle w:val="Listepuces"/>
        <w:numPr>
          <w:ilvl w:val="0"/>
          <w:numId w:val="0"/>
        </w:numPr>
        <w:ind w:left="360" w:hanging="360"/>
      </w:pPr>
    </w:p>
    <w:p w14:paraId="118E33C8" w14:textId="3C83B5DC" w:rsidR="000144D2" w:rsidRPr="00E05F44" w:rsidRDefault="000144D2" w:rsidP="000144D2">
      <w:pPr>
        <w:pStyle w:val="Listepuces"/>
        <w:numPr>
          <w:ilvl w:val="0"/>
          <w:numId w:val="0"/>
        </w:numPr>
        <w:rPr>
          <w:b/>
          <w:bCs/>
          <w:i/>
          <w:iCs/>
          <w:lang w:val="fr-CH"/>
        </w:rPr>
      </w:pPr>
      <w:r w:rsidRPr="00D05817">
        <w:rPr>
          <w:b/>
          <w:bCs/>
          <w:i/>
          <w:iCs/>
        </w:rPr>
        <w:t xml:space="preserve">Il va de soi que les parties de texte </w:t>
      </w:r>
      <w:r w:rsidR="28D6BBEE" w:rsidRPr="00D05817">
        <w:t>grisées</w:t>
      </w:r>
      <w:r w:rsidRPr="00D05817">
        <w:rPr>
          <w:b/>
          <w:bCs/>
          <w:i/>
          <w:iCs/>
        </w:rPr>
        <w:t xml:space="preserve"> </w:t>
      </w:r>
      <w:r w:rsidR="00C5660E" w:rsidRPr="00D05817">
        <w:rPr>
          <w:b/>
          <w:bCs/>
          <w:i/>
          <w:iCs/>
        </w:rPr>
        <w:t>« </w:t>
      </w:r>
      <w:r w:rsidR="007B7622" w:rsidRPr="00D05817">
        <w:rPr>
          <w:b/>
          <w:bCs/>
          <w:i/>
          <w:iCs/>
        </w:rPr>
        <w:t xml:space="preserve">Exemple </w:t>
      </w:r>
      <w:r w:rsidRPr="00D05817">
        <w:rPr>
          <w:b/>
          <w:bCs/>
          <w:i/>
          <w:iCs/>
        </w:rPr>
        <w:t>de contenu attendu</w:t>
      </w:r>
      <w:r w:rsidR="006D4B23" w:rsidRPr="00D05817">
        <w:rPr>
          <w:b/>
          <w:bCs/>
          <w:i/>
          <w:iCs/>
        </w:rPr>
        <w:t>, etc.</w:t>
      </w:r>
      <w:r w:rsidR="00C5660E" w:rsidRPr="00D05817">
        <w:rPr>
          <w:b/>
          <w:bCs/>
          <w:i/>
          <w:iCs/>
        </w:rPr>
        <w:t> »</w:t>
      </w:r>
      <w:r w:rsidRPr="00D05817">
        <w:rPr>
          <w:b/>
          <w:bCs/>
          <w:i/>
          <w:iCs/>
        </w:rPr>
        <w:t xml:space="preserve"> sont à </w:t>
      </w:r>
      <w:r w:rsidR="6CA7192D" w:rsidRPr="00D05817">
        <w:t>supprimer</w:t>
      </w:r>
      <w:r w:rsidRPr="00D05817">
        <w:rPr>
          <w:b/>
          <w:bCs/>
          <w:i/>
          <w:iCs/>
        </w:rPr>
        <w:t xml:space="preserve"> et servent </w:t>
      </w:r>
      <w:r w:rsidR="00C5660E" w:rsidRPr="00D05817">
        <w:rPr>
          <w:b/>
          <w:bCs/>
          <w:i/>
          <w:iCs/>
        </w:rPr>
        <w:t xml:space="preserve">uniquement comme </w:t>
      </w:r>
      <w:r w:rsidRPr="00D05817">
        <w:rPr>
          <w:b/>
          <w:bCs/>
          <w:i/>
          <w:iCs/>
        </w:rPr>
        <w:t>inspiration</w:t>
      </w:r>
      <w:r w:rsidR="00C5660E" w:rsidRPr="00D05817">
        <w:t xml:space="preserve"> /</w:t>
      </w:r>
      <w:r w:rsidR="00C5660E" w:rsidRPr="00D05817">
        <w:rPr>
          <w:b/>
          <w:bCs/>
          <w:i/>
          <w:iCs/>
        </w:rPr>
        <w:t xml:space="preserve"> objectif de contenu</w:t>
      </w:r>
      <w:r w:rsidRPr="00D05817">
        <w:rPr>
          <w:b/>
          <w:bCs/>
          <w:i/>
          <w:iCs/>
        </w:rPr>
        <w:t>.</w:t>
      </w:r>
    </w:p>
    <w:sectPr w:rsidR="000144D2" w:rsidRPr="00E05F44"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AC20E" w14:textId="77777777" w:rsidR="004C76CB" w:rsidRPr="00D05817" w:rsidRDefault="004C76CB" w:rsidP="00370D52">
      <w:pPr>
        <w:spacing w:after="0" w:line="240" w:lineRule="auto"/>
      </w:pPr>
      <w:r w:rsidRPr="00D05817">
        <w:separator/>
      </w:r>
    </w:p>
  </w:endnote>
  <w:endnote w:type="continuationSeparator" w:id="0">
    <w:p w14:paraId="3D2C55D6" w14:textId="77777777" w:rsidR="004C76CB" w:rsidRPr="00D05817" w:rsidRDefault="004C76CB"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4CAF1302"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Pr="00D05817" w:rsidRDefault="00000000">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sidRPr="00D05817">
          <w:rPr>
            <w:rStyle w:val="Numrodepage"/>
          </w:rPr>
          <w:fldChar w:fldCharType="begin"/>
        </w:r>
        <w:r w:rsidR="00370D52" w:rsidRPr="00D05817">
          <w:rPr>
            <w:rStyle w:val="Numrodepage"/>
          </w:rPr>
          <w:instrText xml:space="preserve"> PAGE </w:instrText>
        </w:r>
        <w:r w:rsidR="00370D52" w:rsidRPr="00D05817">
          <w:rPr>
            <w:rStyle w:val="Numrodepage"/>
          </w:rPr>
          <w:fldChar w:fldCharType="separate"/>
        </w:r>
        <w:r w:rsidR="00370D52" w:rsidRPr="00D05817">
          <w:rPr>
            <w:rStyle w:val="Numrodepage"/>
          </w:rPr>
          <w:t>1</w:t>
        </w:r>
        <w:r w:rsidR="00370D52" w:rsidRPr="00D05817">
          <w:rPr>
            <w:rStyle w:val="Numrodepage"/>
          </w:rPr>
          <w:fldChar w:fldCharType="end"/>
        </w:r>
        <w:r w:rsidR="00370D52" w:rsidRPr="00D05817">
          <w:rPr>
            <w:rStyle w:val="Numrodepage"/>
          </w:rPr>
          <w:t xml:space="preserve"> / </w:t>
        </w:r>
        <w:r w:rsidR="00370D52" w:rsidRPr="00D05817">
          <w:rPr>
            <w:rStyle w:val="Numrodepage"/>
          </w:rPr>
          <w:fldChar w:fldCharType="begin"/>
        </w:r>
        <w:r w:rsidR="00370D52" w:rsidRPr="00D05817">
          <w:rPr>
            <w:rStyle w:val="Numrodepage"/>
          </w:rPr>
          <w:instrText xml:space="preserve"> NUMPAGES  \* MERGEFORMAT </w:instrText>
        </w:r>
        <w:r w:rsidR="00370D52" w:rsidRPr="00D05817">
          <w:rPr>
            <w:rStyle w:val="Numrodepage"/>
          </w:rPr>
          <w:fldChar w:fldCharType="separate"/>
        </w:r>
        <w:r w:rsidR="00370D52" w:rsidRPr="00D05817">
          <w:rPr>
            <w:rStyle w:val="Numrodepage"/>
          </w:rPr>
          <w:t>12</w:t>
        </w:r>
        <w:r w:rsidR="00370D52" w:rsidRPr="00D05817">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7525F8" w:rsidRPr="00D05817" w14:paraId="58380D23" w14:textId="77777777">
      <w:tc>
        <w:tcPr>
          <w:tcW w:w="9396" w:type="dxa"/>
          <w:gridSpan w:val="3"/>
        </w:tcPr>
        <w:p w14:paraId="13665784" w14:textId="77777777" w:rsidR="007525F8" w:rsidRPr="00D05817" w:rsidRDefault="007525F8" w:rsidP="00370D52">
          <w:pPr>
            <w:pStyle w:val="Pieddepage"/>
            <w:jc w:val="right"/>
            <w:rPr>
              <w:rFonts w:asciiTheme="majorHAnsi" w:hAnsiTheme="majorHAnsi" w:cstheme="majorHAnsi"/>
            </w:rPr>
          </w:pPr>
        </w:p>
      </w:tc>
    </w:tr>
    <w:tr w:rsidR="00370D52" w:rsidRPr="00D05817" w14:paraId="3594778A" w14:textId="77777777" w:rsidTr="00370D52">
      <w:tc>
        <w:tcPr>
          <w:tcW w:w="3132" w:type="dxa"/>
        </w:tcPr>
        <w:p w14:paraId="44E0B4E7" w14:textId="5687D596" w:rsidR="00370D52" w:rsidRPr="00D05817" w:rsidRDefault="005C26BA">
          <w:pPr>
            <w:pStyle w:val="Pieddepage"/>
            <w:rPr>
              <w:rFonts w:asciiTheme="majorHAnsi" w:hAnsiTheme="majorHAnsi" w:cstheme="majorHAnsi"/>
            </w:rPr>
          </w:pPr>
          <w:r w:rsidRPr="00D05817">
            <w:rPr>
              <w:rFonts w:asciiTheme="majorHAnsi" w:hAnsiTheme="majorHAnsi" w:cstheme="majorHAnsi"/>
            </w:rPr>
            <w:t xml:space="preserve">Candidat : </w:t>
          </w:r>
          <w:r w:rsidR="00370D52" w:rsidRPr="00D05817">
            <w:rPr>
              <w:rFonts w:asciiTheme="majorHAnsi" w:hAnsiTheme="majorHAnsi" w:cstheme="majorHAnsi"/>
            </w:rPr>
            <w:fldChar w:fldCharType="begin"/>
          </w:r>
          <w:r w:rsidR="00370D52" w:rsidRPr="00D05817">
            <w:rPr>
              <w:rFonts w:asciiTheme="majorHAnsi" w:hAnsiTheme="majorHAnsi" w:cstheme="majorHAnsi"/>
            </w:rPr>
            <w:instrText xml:space="preserve"> PRINT  \* MERGEFORMAT </w:instrText>
          </w:r>
          <w:r w:rsidR="00370D52" w:rsidRPr="00D05817">
            <w:rPr>
              <w:rFonts w:asciiTheme="majorHAnsi" w:hAnsiTheme="majorHAnsi" w:cstheme="majorHAnsi"/>
            </w:rPr>
            <w:fldChar w:fldCharType="separate"/>
          </w:r>
          <w:r w:rsidR="00370D52" w:rsidRPr="00D05817">
            <w:rPr>
              <w:rFonts w:asciiTheme="majorHAnsi" w:hAnsiTheme="majorHAnsi" w:cstheme="majorHAnsi"/>
            </w:rPr>
            <w:fldChar w:fldCharType="end"/>
          </w:r>
          <w:r w:rsidR="009E7612" w:rsidRPr="00D05817">
            <w:rPr>
              <w:rFonts w:asciiTheme="majorHAnsi" w:hAnsiTheme="majorHAnsi" w:cstheme="majorHAnsi"/>
            </w:rPr>
            <w:t xml:space="preserve"> </w:t>
          </w:r>
        </w:p>
      </w:tc>
      <w:tc>
        <w:tcPr>
          <w:tcW w:w="3132" w:type="dxa"/>
        </w:tcPr>
        <w:p w14:paraId="7B88E8A4" w14:textId="77777777" w:rsidR="00370D52" w:rsidRPr="00D05817" w:rsidRDefault="00370D52" w:rsidP="00370D52">
          <w:pPr>
            <w:pStyle w:val="Pieddepage"/>
            <w:jc w:val="center"/>
            <w:rPr>
              <w:rFonts w:asciiTheme="majorHAnsi" w:hAnsiTheme="majorHAnsi" w:cstheme="majorHAnsi"/>
            </w:rPr>
          </w:pPr>
        </w:p>
      </w:tc>
      <w:tc>
        <w:tcPr>
          <w:tcW w:w="3132" w:type="dxa"/>
        </w:tcPr>
        <w:p w14:paraId="4E51DCE7" w14:textId="4B543BD7" w:rsidR="00370D52" w:rsidRPr="00D05817" w:rsidRDefault="00370D52" w:rsidP="00370D52">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E151DE">
            <w:rPr>
              <w:rFonts w:asciiTheme="majorHAnsi" w:hAnsiTheme="majorHAnsi" w:cstheme="majorHAnsi"/>
              <w:noProof/>
            </w:rPr>
            <w:t>27/04/2026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1A020B" w:rsidRPr="00D05817" w14:paraId="3D338273" w14:textId="77777777" w:rsidTr="001A020B">
      <w:trPr>
        <w:jc w:val="center"/>
      </w:trPr>
      <w:tc>
        <w:tcPr>
          <w:tcW w:w="9396" w:type="dxa"/>
        </w:tcPr>
        <w:p w14:paraId="79A1547F" w14:textId="791A2443" w:rsidR="001A020B" w:rsidRPr="001A020B" w:rsidRDefault="001A020B" w:rsidP="001A020B">
          <w:pPr>
            <w:pStyle w:val="Pieddepage"/>
            <w:jc w:val="center"/>
          </w:pPr>
          <w:sdt>
            <w:sdtPr>
              <w:rPr>
                <w:rStyle w:val="Numrodepage"/>
              </w:rPr>
              <w:id w:val="-1450466350"/>
              <w:docPartObj>
                <w:docPartGallery w:val="Page Numbers (Bottom of Page)"/>
                <w:docPartUnique/>
              </w:docPartObj>
            </w:sdtPr>
            <w:sdtContent>
              <w:r w:rsidRPr="00D05817">
                <w:rPr>
                  <w:rStyle w:val="Numrodepage"/>
                </w:rPr>
                <w:fldChar w:fldCharType="begin"/>
              </w:r>
              <w:r w:rsidRPr="00D05817">
                <w:rPr>
                  <w:rStyle w:val="Numrodepage"/>
                </w:rPr>
                <w:instrText xml:space="preserve"> PAGE </w:instrText>
              </w:r>
              <w:r w:rsidRPr="00D05817">
                <w:rPr>
                  <w:rStyle w:val="Numrodepage"/>
                </w:rPr>
                <w:fldChar w:fldCharType="separate"/>
              </w:r>
              <w:r>
                <w:rPr>
                  <w:rStyle w:val="Numrodepage"/>
                </w:rPr>
                <w:t>6</w:t>
              </w:r>
              <w:r w:rsidRPr="00D05817">
                <w:rPr>
                  <w:rStyle w:val="Numrodepage"/>
                </w:rPr>
                <w:fldChar w:fldCharType="end"/>
              </w:r>
              <w:r w:rsidRPr="00D05817">
                <w:rPr>
                  <w:rStyle w:val="Numrodepage"/>
                </w:rPr>
                <w:t xml:space="preserve"> / </w:t>
              </w:r>
              <w:r w:rsidRPr="00D05817">
                <w:rPr>
                  <w:rStyle w:val="Numrodepage"/>
                </w:rPr>
                <w:fldChar w:fldCharType="begin"/>
              </w:r>
              <w:r w:rsidRPr="00D05817">
                <w:rPr>
                  <w:rStyle w:val="Numrodepage"/>
                </w:rPr>
                <w:instrText xml:space="preserve"> NUMPAGES  \* MERGEFORMAT </w:instrText>
              </w:r>
              <w:r w:rsidRPr="00D05817">
                <w:rPr>
                  <w:rStyle w:val="Numrodepage"/>
                </w:rPr>
                <w:fldChar w:fldCharType="separate"/>
              </w:r>
              <w:r>
                <w:rPr>
                  <w:rStyle w:val="Numrodepage"/>
                </w:rPr>
                <w:t>14</w:t>
              </w:r>
              <w:r w:rsidRPr="00D05817">
                <w:rPr>
                  <w:rStyle w:val="Numrodepage"/>
                </w:rPr>
                <w:fldChar w:fldCharType="end"/>
              </w:r>
            </w:sdtContent>
          </w:sdt>
        </w:p>
      </w:tc>
    </w:tr>
  </w:tbl>
  <w:tbl>
    <w:tblPr>
      <w:tblStyle w:val="Grilledutableau"/>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1A020B" w:rsidRPr="00D05817" w14:paraId="4BA3E609" w14:textId="77777777" w:rsidTr="001A020B">
      <w:trPr>
        <w:jc w:val="center"/>
      </w:trPr>
      <w:tc>
        <w:tcPr>
          <w:tcW w:w="3132" w:type="dxa"/>
        </w:tcPr>
        <w:p w14:paraId="7C20486B" w14:textId="77777777" w:rsidR="001A020B" w:rsidRPr="00D05817" w:rsidRDefault="001A020B" w:rsidP="001A020B">
          <w:pPr>
            <w:pStyle w:val="Pieddepage"/>
            <w:rPr>
              <w:rFonts w:asciiTheme="majorHAnsi" w:hAnsiTheme="majorHAnsi" w:cstheme="majorHAnsi"/>
            </w:rPr>
          </w:pPr>
          <w:r w:rsidRPr="00D05817">
            <w:rPr>
              <w:rFonts w:asciiTheme="majorHAnsi" w:hAnsiTheme="majorHAnsi" w:cstheme="majorHAnsi"/>
            </w:rPr>
            <w:t xml:space="preserve">Candidat : </w:t>
          </w:r>
          <w:r w:rsidRPr="00D05817">
            <w:rPr>
              <w:rFonts w:asciiTheme="majorHAnsi" w:hAnsiTheme="majorHAnsi" w:cstheme="majorHAnsi"/>
            </w:rPr>
            <w:fldChar w:fldCharType="begin"/>
          </w:r>
          <w:r w:rsidRPr="00D05817">
            <w:rPr>
              <w:rFonts w:asciiTheme="majorHAnsi" w:hAnsiTheme="majorHAnsi" w:cstheme="majorHAnsi"/>
            </w:rPr>
            <w:instrText xml:space="preserve"> PRINT  \* MERGEFORMAT </w:instrText>
          </w:r>
          <w:r w:rsidRPr="00D05817">
            <w:rPr>
              <w:rFonts w:asciiTheme="majorHAnsi" w:hAnsiTheme="majorHAnsi" w:cstheme="majorHAnsi"/>
            </w:rPr>
            <w:fldChar w:fldCharType="separate"/>
          </w:r>
          <w:r w:rsidRPr="00D05817">
            <w:rPr>
              <w:rFonts w:asciiTheme="majorHAnsi" w:hAnsiTheme="majorHAnsi" w:cstheme="majorHAnsi"/>
            </w:rPr>
            <w:fldChar w:fldCharType="end"/>
          </w:r>
          <w:r w:rsidRPr="00D05817">
            <w:rPr>
              <w:rFonts w:asciiTheme="majorHAnsi" w:hAnsiTheme="majorHAnsi" w:cstheme="majorHAnsi"/>
            </w:rPr>
            <w:t xml:space="preserve"> </w:t>
          </w:r>
        </w:p>
      </w:tc>
      <w:tc>
        <w:tcPr>
          <w:tcW w:w="3132" w:type="dxa"/>
        </w:tcPr>
        <w:p w14:paraId="7D873E7B" w14:textId="77777777" w:rsidR="001A020B" w:rsidRPr="00D05817" w:rsidRDefault="001A020B" w:rsidP="001A020B">
          <w:pPr>
            <w:pStyle w:val="Pieddepage"/>
            <w:jc w:val="center"/>
            <w:rPr>
              <w:rFonts w:asciiTheme="majorHAnsi" w:hAnsiTheme="majorHAnsi" w:cstheme="majorHAnsi"/>
            </w:rPr>
          </w:pPr>
        </w:p>
      </w:tc>
      <w:tc>
        <w:tcPr>
          <w:tcW w:w="3132" w:type="dxa"/>
        </w:tcPr>
        <w:p w14:paraId="48750093" w14:textId="77777777" w:rsidR="001A020B" w:rsidRPr="00D05817" w:rsidRDefault="001A020B" w:rsidP="001A020B">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Pr>
              <w:rFonts w:asciiTheme="majorHAnsi" w:hAnsiTheme="majorHAnsi" w:cstheme="majorHAnsi"/>
              <w:noProof/>
            </w:rPr>
            <w:t>27/04/2026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593D6" w14:textId="77777777" w:rsidR="004C76CB" w:rsidRPr="00D05817" w:rsidRDefault="004C76CB" w:rsidP="00370D52">
      <w:pPr>
        <w:spacing w:after="0" w:line="240" w:lineRule="auto"/>
      </w:pPr>
      <w:r w:rsidRPr="00D05817">
        <w:separator/>
      </w:r>
    </w:p>
  </w:footnote>
  <w:footnote w:type="continuationSeparator" w:id="0">
    <w:p w14:paraId="4AC897A2" w14:textId="77777777" w:rsidR="004C76CB" w:rsidRPr="00D05817" w:rsidRDefault="004C76CB"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2022EA">
      <w:tc>
        <w:tcPr>
          <w:tcW w:w="2263" w:type="dxa"/>
        </w:tcPr>
        <w:p w14:paraId="507E58ED" w14:textId="4DC1EB29" w:rsidR="002022EA" w:rsidRPr="00D05817" w:rsidRDefault="002022EA">
          <w:pPr>
            <w:pStyle w:val="En-tte"/>
          </w:pPr>
          <w:r w:rsidRPr="00D05817">
            <w:t>CFC Informaticien</w:t>
          </w:r>
        </w:p>
      </w:tc>
      <w:tc>
        <w:tcPr>
          <w:tcW w:w="5103" w:type="dxa"/>
        </w:tcPr>
        <w:p w14:paraId="1A26647A" w14:textId="7E5E70F2" w:rsidR="002022EA" w:rsidRPr="00D05817" w:rsidRDefault="009E7612" w:rsidP="002022EA">
          <w:pPr>
            <w:pStyle w:val="En-tte"/>
            <w:jc w:val="center"/>
            <w:rPr>
              <w:b/>
              <w:bCs/>
            </w:rPr>
          </w:pPr>
          <w:r w:rsidRPr="00D05817">
            <w:rPr>
              <w:b/>
              <w:bCs/>
            </w:rPr>
            <w:t>Agora</w:t>
          </w:r>
        </w:p>
      </w:tc>
      <w:tc>
        <w:tcPr>
          <w:tcW w:w="2030" w:type="dxa"/>
        </w:tcPr>
        <w:p w14:paraId="4DE950C5" w14:textId="5415EC55" w:rsidR="002022EA" w:rsidRPr="00D05817" w:rsidRDefault="002022EA" w:rsidP="002022EA">
          <w:pPr>
            <w:pStyle w:val="En-tte"/>
            <w:jc w:val="right"/>
          </w:pPr>
          <w:r w:rsidRPr="00D05817">
            <w:t>TPI</w:t>
          </w:r>
        </w:p>
      </w:tc>
    </w:tr>
    <w:tr w:rsidR="002022EA" w:rsidRPr="00D05817" w14:paraId="616BB458" w14:textId="77777777" w:rsidTr="002022EA">
      <w:tc>
        <w:tcPr>
          <w:tcW w:w="2263" w:type="dxa"/>
        </w:tcPr>
        <w:p w14:paraId="5F680014" w14:textId="77777777" w:rsidR="002022EA" w:rsidRPr="00D05817" w:rsidRDefault="002022EA">
          <w:pPr>
            <w:pStyle w:val="En-tte"/>
          </w:pPr>
        </w:p>
      </w:tc>
      <w:tc>
        <w:tcPr>
          <w:tcW w:w="5103" w:type="dxa"/>
        </w:tcPr>
        <w:p w14:paraId="33D7E95D" w14:textId="77777777" w:rsidR="002022EA" w:rsidRPr="00D05817" w:rsidRDefault="002022EA" w:rsidP="002022EA">
          <w:pPr>
            <w:pStyle w:val="En-tte"/>
            <w:jc w:val="center"/>
            <w:rPr>
              <w:b/>
              <w:bCs/>
            </w:rPr>
          </w:pPr>
        </w:p>
      </w:tc>
      <w:tc>
        <w:tcPr>
          <w:tcW w:w="2030" w:type="dxa"/>
        </w:tcPr>
        <w:p w14:paraId="7D20766A" w14:textId="77777777" w:rsidR="002022EA" w:rsidRPr="00D05817" w:rsidRDefault="002022EA" w:rsidP="002022EA">
          <w:pPr>
            <w:pStyle w:val="En-tte"/>
            <w:jc w:val="right"/>
          </w:pP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1A020B" w:rsidRPr="00D05817" w14:paraId="5075A841" w14:textId="77777777" w:rsidTr="001A020B">
      <w:trPr>
        <w:jc w:val="center"/>
      </w:trPr>
      <w:tc>
        <w:tcPr>
          <w:tcW w:w="2263" w:type="dxa"/>
        </w:tcPr>
        <w:p w14:paraId="6454BC57" w14:textId="77777777" w:rsidR="001A020B" w:rsidRPr="00D05817" w:rsidRDefault="001A020B" w:rsidP="001A020B">
          <w:pPr>
            <w:pStyle w:val="En-tte"/>
          </w:pPr>
          <w:r w:rsidRPr="00D05817">
            <w:t>CFC Informaticien</w:t>
          </w:r>
        </w:p>
      </w:tc>
      <w:tc>
        <w:tcPr>
          <w:tcW w:w="5103" w:type="dxa"/>
        </w:tcPr>
        <w:p w14:paraId="21CA2ED9" w14:textId="77777777" w:rsidR="001A020B" w:rsidRPr="00D05817" w:rsidRDefault="001A020B" w:rsidP="001A020B">
          <w:pPr>
            <w:pStyle w:val="En-tte"/>
            <w:jc w:val="center"/>
            <w:rPr>
              <w:b/>
              <w:bCs/>
            </w:rPr>
          </w:pPr>
          <w:r w:rsidRPr="00D05817">
            <w:rPr>
              <w:b/>
              <w:bCs/>
            </w:rPr>
            <w:t>Agora</w:t>
          </w:r>
        </w:p>
      </w:tc>
      <w:tc>
        <w:tcPr>
          <w:tcW w:w="2030" w:type="dxa"/>
        </w:tcPr>
        <w:p w14:paraId="6473FB1E" w14:textId="77777777" w:rsidR="001A020B" w:rsidRPr="00D05817" w:rsidRDefault="001A020B" w:rsidP="001A020B">
          <w:pPr>
            <w:pStyle w:val="En-tte"/>
            <w:jc w:val="right"/>
          </w:pPr>
          <w:r w:rsidRPr="00D05817">
            <w:t>TPI</w:t>
          </w:r>
        </w:p>
      </w:tc>
    </w:tr>
    <w:tr w:rsidR="001A020B" w:rsidRPr="00D05817" w14:paraId="64B24924" w14:textId="77777777" w:rsidTr="001A020B">
      <w:trPr>
        <w:jc w:val="center"/>
      </w:trPr>
      <w:tc>
        <w:tcPr>
          <w:tcW w:w="2263" w:type="dxa"/>
        </w:tcPr>
        <w:p w14:paraId="4CC4B734" w14:textId="77777777" w:rsidR="001A020B" w:rsidRPr="00D05817" w:rsidRDefault="001A020B" w:rsidP="001A020B">
          <w:pPr>
            <w:pStyle w:val="En-tte"/>
          </w:pPr>
        </w:p>
      </w:tc>
      <w:tc>
        <w:tcPr>
          <w:tcW w:w="5103" w:type="dxa"/>
        </w:tcPr>
        <w:p w14:paraId="31B52DD1" w14:textId="77777777" w:rsidR="001A020B" w:rsidRPr="00D05817" w:rsidRDefault="001A020B" w:rsidP="001A020B">
          <w:pPr>
            <w:pStyle w:val="En-tte"/>
            <w:jc w:val="center"/>
            <w:rPr>
              <w:b/>
              <w:bCs/>
            </w:rPr>
          </w:pPr>
        </w:p>
      </w:tc>
      <w:tc>
        <w:tcPr>
          <w:tcW w:w="2030" w:type="dxa"/>
        </w:tcPr>
        <w:p w14:paraId="0EAB824C" w14:textId="77777777" w:rsidR="001A020B" w:rsidRPr="00D05817" w:rsidRDefault="001A020B" w:rsidP="001A020B">
          <w:pPr>
            <w:pStyle w:val="En-tte"/>
            <w:jc w:val="right"/>
          </w:pP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1"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4"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3"/>
  </w:num>
  <w:num w:numId="11" w16cid:durableId="136925223">
    <w:abstractNumId w:val="22"/>
  </w:num>
  <w:num w:numId="12" w16cid:durableId="2135438915">
    <w:abstractNumId w:val="15"/>
  </w:num>
  <w:num w:numId="13" w16cid:durableId="11342515">
    <w:abstractNumId w:val="24"/>
  </w:num>
  <w:num w:numId="14" w16cid:durableId="248973769">
    <w:abstractNumId w:val="11"/>
  </w:num>
  <w:num w:numId="15" w16cid:durableId="1338968004">
    <w:abstractNumId w:val="9"/>
  </w:num>
  <w:num w:numId="16" w16cid:durableId="1497958875">
    <w:abstractNumId w:val="14"/>
  </w:num>
  <w:num w:numId="17" w16cid:durableId="1404722623">
    <w:abstractNumId w:val="21"/>
  </w:num>
  <w:num w:numId="18" w16cid:durableId="505825146">
    <w:abstractNumId w:val="17"/>
  </w:num>
  <w:num w:numId="19" w16cid:durableId="635262048">
    <w:abstractNumId w:val="18"/>
  </w:num>
  <w:num w:numId="20" w16cid:durableId="1679623808">
    <w:abstractNumId w:val="12"/>
  </w:num>
  <w:num w:numId="21" w16cid:durableId="1720469211">
    <w:abstractNumId w:val="13"/>
  </w:num>
  <w:num w:numId="22" w16cid:durableId="1835871047">
    <w:abstractNumId w:val="10"/>
  </w:num>
  <w:num w:numId="23" w16cid:durableId="263610469">
    <w:abstractNumId w:val="19"/>
  </w:num>
  <w:num w:numId="24" w16cid:durableId="1378624883">
    <w:abstractNumId w:val="25"/>
  </w:num>
  <w:num w:numId="25" w16cid:durableId="126246467">
    <w:abstractNumId w:val="16"/>
  </w:num>
  <w:num w:numId="26" w16cid:durableId="1168248406">
    <w:abstractNumId w:val="20"/>
  </w:num>
  <w:num w:numId="27" w16cid:durableId="41906377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4D2"/>
    <w:rsid w:val="000265D2"/>
    <w:rsid w:val="00032E6C"/>
    <w:rsid w:val="00034616"/>
    <w:rsid w:val="000361D6"/>
    <w:rsid w:val="0006063C"/>
    <w:rsid w:val="000A0A57"/>
    <w:rsid w:val="000D0751"/>
    <w:rsid w:val="000E6365"/>
    <w:rsid w:val="001012BF"/>
    <w:rsid w:val="00106396"/>
    <w:rsid w:val="00106AB8"/>
    <w:rsid w:val="00120ACF"/>
    <w:rsid w:val="0014691F"/>
    <w:rsid w:val="0015074B"/>
    <w:rsid w:val="00172E9E"/>
    <w:rsid w:val="001A020B"/>
    <w:rsid w:val="002022EA"/>
    <w:rsid w:val="002263D0"/>
    <w:rsid w:val="002277DF"/>
    <w:rsid w:val="0023155C"/>
    <w:rsid w:val="002419AD"/>
    <w:rsid w:val="0029639D"/>
    <w:rsid w:val="002C3384"/>
    <w:rsid w:val="00326F90"/>
    <w:rsid w:val="00342C71"/>
    <w:rsid w:val="0034344B"/>
    <w:rsid w:val="00370D52"/>
    <w:rsid w:val="003872A3"/>
    <w:rsid w:val="00390B5A"/>
    <w:rsid w:val="003F3EC8"/>
    <w:rsid w:val="00454B78"/>
    <w:rsid w:val="0045639B"/>
    <w:rsid w:val="004617B0"/>
    <w:rsid w:val="00464FA1"/>
    <w:rsid w:val="004C76CB"/>
    <w:rsid w:val="005214AE"/>
    <w:rsid w:val="00535DBA"/>
    <w:rsid w:val="00564E4A"/>
    <w:rsid w:val="00574962"/>
    <w:rsid w:val="005A3C5F"/>
    <w:rsid w:val="005C26BA"/>
    <w:rsid w:val="005D309B"/>
    <w:rsid w:val="00656914"/>
    <w:rsid w:val="006D4B23"/>
    <w:rsid w:val="0072652E"/>
    <w:rsid w:val="007525F8"/>
    <w:rsid w:val="007B7622"/>
    <w:rsid w:val="008343B3"/>
    <w:rsid w:val="0088781B"/>
    <w:rsid w:val="008B4B37"/>
    <w:rsid w:val="008E1E47"/>
    <w:rsid w:val="0095568C"/>
    <w:rsid w:val="009B122D"/>
    <w:rsid w:val="009C5991"/>
    <w:rsid w:val="009D75C2"/>
    <w:rsid w:val="009E3A6B"/>
    <w:rsid w:val="009E7612"/>
    <w:rsid w:val="00A47946"/>
    <w:rsid w:val="00A47E70"/>
    <w:rsid w:val="00AA1D8D"/>
    <w:rsid w:val="00B16E4F"/>
    <w:rsid w:val="00B47730"/>
    <w:rsid w:val="00B820C2"/>
    <w:rsid w:val="00BA7B3A"/>
    <w:rsid w:val="00BD5201"/>
    <w:rsid w:val="00C06F96"/>
    <w:rsid w:val="00C24520"/>
    <w:rsid w:val="00C45402"/>
    <w:rsid w:val="00C47798"/>
    <w:rsid w:val="00C5660E"/>
    <w:rsid w:val="00CA5CA9"/>
    <w:rsid w:val="00CB0664"/>
    <w:rsid w:val="00CC4C8B"/>
    <w:rsid w:val="00CE13E8"/>
    <w:rsid w:val="00D025E2"/>
    <w:rsid w:val="00D05817"/>
    <w:rsid w:val="00D23E11"/>
    <w:rsid w:val="00D67905"/>
    <w:rsid w:val="00DB72CD"/>
    <w:rsid w:val="00E0518C"/>
    <w:rsid w:val="00E05F44"/>
    <w:rsid w:val="00E1356C"/>
    <w:rsid w:val="00E151DE"/>
    <w:rsid w:val="00E31066"/>
    <w:rsid w:val="00E76E45"/>
    <w:rsid w:val="00F228E2"/>
    <w:rsid w:val="00F4501F"/>
    <w:rsid w:val="00F57DEF"/>
    <w:rsid w:val="00F61C80"/>
    <w:rsid w:val="00FA4331"/>
    <w:rsid w:val="00FC693F"/>
    <w:rsid w:val="00FD0F02"/>
    <w:rsid w:val="00FE4997"/>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20B"/>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onlinegantt.com/#/gantt"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2.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15</Pages>
  <Words>2276</Words>
  <Characters>12524</Characters>
  <Application>Microsoft Office Word</Application>
  <DocSecurity>0</DocSecurity>
  <Lines>104</Lines>
  <Paragraphs>29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14771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Thomas Louis Nardou</cp:lastModifiedBy>
  <cp:revision>36</cp:revision>
  <dcterms:created xsi:type="dcterms:W3CDTF">2026-02-26T19:55:00Z</dcterms:created>
  <dcterms:modified xsi:type="dcterms:W3CDTF">2026-04-27T10:54:00Z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