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How to get into Database on Computer Using VSC and Ampps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Do: “cd </w:t>
      </w:r>
      <w:r>
        <w:rPr>
          <w:rFonts w:hint="default" w:ascii="Times New Roman" w:hAnsi="Times New Roman"/>
          <w:sz w:val="24"/>
          <w:szCs w:val="24"/>
          <w:lang w:val="en-US"/>
        </w:rPr>
        <w:t>C:\Program Files\Ampps\mysql\bin”</w:t>
      </w:r>
    </w:p>
    <w:p>
      <w:pPr>
        <w:numPr>
          <w:ilvl w:val="0"/>
          <w:numId w:val="0"/>
        </w:numPr>
        <w:spacing w:line="480" w:lineRule="auto"/>
      </w:pPr>
      <w:r>
        <w:drawing>
          <wp:inline distT="0" distB="0" distL="114300" distR="114300">
            <wp:extent cx="4448175" cy="381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Login doing: “mysql -u root -p” pass should be “mysql”</w:t>
      </w:r>
    </w:p>
    <w:p>
      <w:pPr>
        <w:numPr>
          <w:ilvl w:val="0"/>
          <w:numId w:val="0"/>
        </w:numPr>
        <w:spacing w:line="480" w:lineRule="auto"/>
      </w:pPr>
      <w:r>
        <w:drawing>
          <wp:inline distT="0" distB="0" distL="114300" distR="114300">
            <wp:extent cx="3905250" cy="371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Make an account by doing “create user 'tester'@'localhost' identified by 'comptest';”</w:t>
      </w:r>
    </w:p>
    <w:p>
      <w:pPr>
        <w:numPr>
          <w:ilvl w:val="0"/>
          <w:numId w:val="0"/>
        </w:numPr>
        <w:spacing w:line="480" w:lineRule="auto"/>
      </w:pPr>
      <w:r>
        <w:drawing>
          <wp:inline distT="0" distB="0" distL="114300" distR="114300">
            <wp:extent cx="5105400" cy="447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Create a database. Example: “create database testbase;“</w:t>
      </w:r>
    </w:p>
    <w:p>
      <w:pPr>
        <w:numPr>
          <w:ilvl w:val="0"/>
          <w:numId w:val="0"/>
        </w:numPr>
        <w:spacing w:line="480" w:lineRule="auto"/>
      </w:pPr>
      <w:r>
        <w:drawing>
          <wp:inline distT="0" distB="0" distL="114300" distR="114300">
            <wp:extent cx="2809875" cy="485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Grant permission: “grant all on testbase.* to 'tester'@'localhost';”</w:t>
      </w:r>
    </w:p>
    <w:p>
      <w:pPr>
        <w:numPr>
          <w:ilvl w:val="0"/>
          <w:numId w:val="0"/>
        </w:numPr>
        <w:spacing w:line="480" w:lineRule="auto"/>
      </w:pPr>
      <w:r>
        <w:drawing>
          <wp:inline distT="0" distB="0" distL="114300" distR="114300">
            <wp:extent cx="4457700" cy="3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Exit by doing “exit”</w:t>
      </w:r>
    </w:p>
    <w:p>
      <w:pPr>
        <w:numPr>
          <w:ilvl w:val="0"/>
          <w:numId w:val="0"/>
        </w:numPr>
        <w:spacing w:line="480" w:lineRule="auto"/>
      </w:pPr>
      <w:r>
        <w:drawing>
          <wp:inline distT="0" distB="0" distL="114300" distR="114300">
            <wp:extent cx="981075" cy="409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Login doing:  “mysql -u tester -p” pass should be “comptest”</w:t>
      </w:r>
    </w:p>
    <w:p>
      <w:pPr>
        <w:numPr>
          <w:ilvl w:val="0"/>
          <w:numId w:val="0"/>
        </w:numPr>
        <w:spacing w:line="480" w:lineRule="auto"/>
      </w:pPr>
      <w:r>
        <w:drawing>
          <wp:inline distT="0" distB="0" distL="114300" distR="114300">
            <wp:extent cx="4076700" cy="371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Then use the database that you made: “testbase”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drawing>
          <wp:inline distT="0" distB="0" distL="114300" distR="114300">
            <wp:extent cx="1743075" cy="342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$data = 'testbase';</w:t>
      </w:r>
    </w:p>
    <w:p>
      <w:pPr>
        <w:numPr>
          <w:ilvl w:val="0"/>
          <w:numId w:val="0"/>
        </w:num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$user = 'tester';</w:t>
      </w:r>
    </w:p>
    <w:p>
      <w:pPr>
        <w:numPr>
          <w:ilvl w:val="0"/>
          <w:numId w:val="0"/>
        </w:num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$pass = 'comptest';</w:t>
      </w:r>
    </w:p>
    <w:p>
      <w:pPr>
        <w:numPr>
          <w:ilvl w:val="0"/>
          <w:numId w:val="0"/>
        </w:num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9.</w:t>
      </w:r>
    </w:p>
    <w:p>
      <w:pPr>
        <w:numPr>
          <w:ilvl w:val="0"/>
          <w:numId w:val="0"/>
        </w:num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Copy and paste the SQL queries below:</w:t>
      </w:r>
    </w:p>
    <w:p>
      <w:pPr>
        <w:numPr>
          <w:ilvl w:val="0"/>
          <w:numId w:val="0"/>
        </w:num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CREATE TABLE UserAccount (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UserID INT PRIMARY KEY AUTO_INCREMENT,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Username VARCHAR(50) COLLATE utf8mb4_bin UNIQUE NOT NULL,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Password VARCHAR(255) COLLATE utf8mb4_bin NOT NULL,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 VARCHAR(255) UNIQUE NOT NULL,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UserType ENUM('User', 'Admin') DEFAULT 'User' NOT NULL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CREATE TABLE JavaChat (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MessageID INT PRIMARY KEY AUTO_INCREMENT,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UserID INT,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Content VARCHAR(255) NOT NULL,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IsPrivate BOOLEAN DEFAULT FALSE,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Timestamp TIMESTAMP DEFAULT CURRENT_TIMESTAMP,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(UserID) REFERENCES UserAccount(UserID)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CREATE TABLE SQLChat (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MessageID INT PRIMARY KEY AUTO_INCREMENT,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UserID INT,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Content VARCHAR(255) NOT NULL,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IsPrivate BOOLEAN DEFAULT FALSE,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Timestamp TIMESTAMP DEFAULT CURRENT_TIMESTAMP,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(UserID) REFERENCES UserAccount(UserID)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CREATE TABLE PythonChat (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MessageID INT PRIMARY KEY AUTO_INCREMENT,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UserID INT,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Content VARCHAR(255) NOT NULL,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IsPrivate BOOLEAN DEFAULT FALSE,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Timestamp TIMESTAMP DEFAULT CURRENT_TIMESTAMP,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(UserID) REFERENCES UserAccount(UserID)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CREATE TABLE HTMLCSSChat (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MessageID INT PRIMARY KEY AUTO_INCREMENT,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UserID INT,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Content VARCHAR(255) NOT NULL,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IsPrivate BOOLEAN DEFAULT FALSE,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Timestamp TIMESTAMP DEFAULT CURRENT_TIMESTAMP,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(UserID) REFERENCES UserAccount(UserID)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CREATE TABLE Messages (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MessageID INT AUTO_INCREMENT PRIMARY KEY,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UserID INT,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RecipientID INT,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Content TEXT,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IsPrivate TINYINT(1) DEFAULT 0,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Timestamp TIMESTAMP DEFAULT CURRENT_TIMESTAMP,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(UserID) REFERENCES UserAccount(UserID),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(RecipientID) REFERENCES UserAccount(UserID)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CREATE TABLE PasswordReset (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 PRIMARY KEY AUTO_INCREMENT,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UserID INT NOT NULL,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Token VARCHAR(255) NOT NULL,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Expiration DATETIME NOT NULL,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(UserID) REFERENCES UserAccount(UserID) ON DELETE CASCADE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(You do not have to copy and paste one at a time, you can do all of it at once if wanted).</w:t>
      </w:r>
    </w:p>
    <w:p>
      <w:pPr>
        <w:numPr>
          <w:ilvl w:val="0"/>
          <w:numId w:val="0"/>
        </w:numPr>
        <w:spacing w:line="480" w:lineRule="auto"/>
      </w:pPr>
      <w:r>
        <w:drawing>
          <wp:inline distT="0" distB="0" distL="114300" distR="114300">
            <wp:extent cx="5268595" cy="5359400"/>
            <wp:effectExtent l="0" t="0" r="825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</w:pPr>
      <w:r>
        <w:drawing>
          <wp:inline distT="0" distB="0" distL="114300" distR="114300">
            <wp:extent cx="5271770" cy="4257040"/>
            <wp:effectExtent l="0" t="0" r="508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5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An alternative is (if using Ampps):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Open Ampps:</w:t>
      </w:r>
    </w:p>
    <w:p>
      <w:pPr>
        <w:numPr>
          <w:ilvl w:val="0"/>
          <w:numId w:val="0"/>
        </w:numPr>
        <w:spacing w:line="480" w:lineRule="auto"/>
      </w:pPr>
      <w:r>
        <w:drawing>
          <wp:inline distT="0" distB="0" distL="114300" distR="114300">
            <wp:extent cx="5270500" cy="3077845"/>
            <wp:effectExtent l="0" t="0" r="6350" b="825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Click This:</w:t>
      </w:r>
    </w:p>
    <w:p>
      <w:pPr>
        <w:numPr>
          <w:ilvl w:val="0"/>
          <w:numId w:val="0"/>
        </w:numPr>
        <w:spacing w:line="480" w:lineRule="auto"/>
      </w:pPr>
      <w:r>
        <w:drawing>
          <wp:inline distT="0" distB="0" distL="114300" distR="114300">
            <wp:extent cx="3000375" cy="4752975"/>
            <wp:effectExtent l="0" t="0" r="9525" b="952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Locate to this:</w:t>
      </w:r>
    </w:p>
    <w:p>
      <w:pPr>
        <w:numPr>
          <w:ilvl w:val="0"/>
          <w:numId w:val="0"/>
        </w:numPr>
        <w:spacing w:line="480" w:lineRule="auto"/>
      </w:pPr>
      <w:r>
        <w:drawing>
          <wp:inline distT="0" distB="0" distL="114300" distR="114300">
            <wp:extent cx="5263515" cy="2551430"/>
            <wp:effectExtent l="0" t="0" r="13335" b="127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Then enter in the username: “root” and the password “mysql” and login:</w:t>
      </w:r>
    </w:p>
    <w:p>
      <w:pPr>
        <w:numPr>
          <w:ilvl w:val="0"/>
          <w:numId w:val="0"/>
        </w:numPr>
        <w:spacing w:line="480" w:lineRule="auto"/>
      </w:pPr>
      <w:r>
        <w:drawing>
          <wp:inline distT="0" distB="0" distL="114300" distR="114300">
            <wp:extent cx="4600575" cy="4838700"/>
            <wp:effectExtent l="0" t="0" r="9525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Click the database that you made (for me, it was “testbase”):</w:t>
      </w:r>
    </w:p>
    <w:p>
      <w:pPr>
        <w:numPr>
          <w:ilvl w:val="0"/>
          <w:numId w:val="0"/>
        </w:numPr>
        <w:spacing w:line="480" w:lineRule="auto"/>
      </w:pPr>
      <w:r>
        <w:drawing>
          <wp:inline distT="0" distB="0" distL="114300" distR="114300">
            <wp:extent cx="5266690" cy="2259965"/>
            <wp:effectExtent l="0" t="0" r="10160" b="6985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Then click “SQL”:</w:t>
      </w:r>
    </w:p>
    <w:p>
      <w:pPr>
        <w:numPr>
          <w:ilvl w:val="0"/>
          <w:numId w:val="0"/>
        </w:numPr>
        <w:spacing w:line="480" w:lineRule="auto"/>
      </w:pPr>
      <w:r>
        <w:drawing>
          <wp:inline distT="0" distB="0" distL="114300" distR="114300">
            <wp:extent cx="5266690" cy="941070"/>
            <wp:effectExtent l="0" t="0" r="10160" b="1143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</w:pP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Finally, copy and paste the whole queries and click go:</w:t>
      </w:r>
    </w:p>
    <w:p>
      <w:pPr>
        <w:numPr>
          <w:ilvl w:val="0"/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480" w:lineRule="auto"/>
      </w:pPr>
      <w:r>
        <w:drawing>
          <wp:inline distT="0" distB="0" distL="114300" distR="114300">
            <wp:extent cx="5274310" cy="3110230"/>
            <wp:effectExtent l="0" t="0" r="2540" b="1397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48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spacing w:line="48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10. Which ever route you took, it should look like this now:</w:t>
      </w:r>
    </w:p>
    <w:p>
      <w:pPr>
        <w:numPr>
          <w:numId w:val="0"/>
        </w:numPr>
        <w:spacing w:line="480" w:lineRule="auto"/>
        <w:ind w:leftChars="0"/>
      </w:pPr>
      <w:r>
        <w:drawing>
          <wp:inline distT="0" distB="0" distL="114300" distR="114300">
            <wp:extent cx="5270500" cy="1879600"/>
            <wp:effectExtent l="0" t="0" r="6350" b="635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480" w:lineRule="auto"/>
        <w:ind w:leftChars="0"/>
      </w:pPr>
    </w:p>
    <w:p>
      <w:pPr>
        <w:numPr>
          <w:ilvl w:val="0"/>
          <w:numId w:val="2"/>
        </w:numPr>
        <w:spacing w:line="480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After this, you should be done with all that you need. (If I forgot any steps, email me at thomsolo@kean.edu).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766A6A"/>
    <w:multiLevelType w:val="singleLevel"/>
    <w:tmpl w:val="9C766A6A"/>
    <w:lvl w:ilvl="0" w:tentative="0">
      <w:start w:val="11"/>
      <w:numFmt w:val="decimal"/>
      <w:suff w:val="space"/>
      <w:lvlText w:val="%1."/>
      <w:lvlJc w:val="left"/>
    </w:lvl>
  </w:abstractNum>
  <w:abstractNum w:abstractNumId="1">
    <w:nsid w:val="63CA6E81"/>
    <w:multiLevelType w:val="singleLevel"/>
    <w:tmpl w:val="63CA6E8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9C366A"/>
    <w:rsid w:val="00E06548"/>
    <w:rsid w:val="045A3EB0"/>
    <w:rsid w:val="0C2C5E1C"/>
    <w:rsid w:val="16B05C3E"/>
    <w:rsid w:val="1ACF00D4"/>
    <w:rsid w:val="1BB710EC"/>
    <w:rsid w:val="29BD5B86"/>
    <w:rsid w:val="2C230A66"/>
    <w:rsid w:val="2EF12C10"/>
    <w:rsid w:val="30EA63B1"/>
    <w:rsid w:val="329C366A"/>
    <w:rsid w:val="32EE0F4A"/>
    <w:rsid w:val="333B072B"/>
    <w:rsid w:val="465C1884"/>
    <w:rsid w:val="481E59F2"/>
    <w:rsid w:val="4A021190"/>
    <w:rsid w:val="5EB00BD5"/>
    <w:rsid w:val="62BF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2024-01-26T03:36:00Z</dcterms:created>
  <dc:creator>Family PC</dc:creator>
  <cp:lastModifiedBy>Solo T.</cp:lastModifiedBy>
  <dcterms:modified xsi:type="dcterms:W3CDTF">2024-03-04T04:23:30Z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5B87DEED389F4C5B9552390EC0FCB799_11</vt:lpwstr>
  </property>
</Properties>
</file>