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4E7E8" w14:textId="0A51F719" w:rsidR="009D5593" w:rsidRDefault="00B05613" w:rsidP="00D037C3">
      <w:pPr>
        <w:pStyle w:val="Title"/>
        <w:rPr>
          <w:lang w:val="en-US"/>
        </w:rPr>
      </w:pPr>
      <w:r>
        <w:rPr>
          <w:lang w:val="en-US"/>
        </w:rPr>
        <w:t>Manage</w:t>
      </w:r>
      <w:r w:rsidR="005430B9">
        <w:rPr>
          <w:lang w:val="en-US"/>
        </w:rPr>
        <w:t xml:space="preserve"> </w:t>
      </w:r>
      <w:r w:rsidR="00F05A04">
        <w:rPr>
          <w:lang w:val="en-US"/>
        </w:rPr>
        <w:t xml:space="preserve">cyber </w:t>
      </w:r>
      <w:r w:rsidR="005430B9">
        <w:rPr>
          <w:lang w:val="en-US"/>
        </w:rPr>
        <w:t>risk</w:t>
      </w:r>
      <w:r>
        <w:rPr>
          <w:lang w:val="en-US"/>
        </w:rPr>
        <w:t xml:space="preserve"> and p</w:t>
      </w:r>
      <w:r>
        <w:rPr>
          <w:lang w:val="en-US"/>
        </w:rPr>
        <w:t xml:space="preserve">rotect your online </w:t>
      </w:r>
      <w:r>
        <w:rPr>
          <w:lang w:val="en-US"/>
        </w:rPr>
        <w:t>assets</w:t>
      </w:r>
    </w:p>
    <w:p w14:paraId="74348A84" w14:textId="77777777" w:rsidR="0034597E" w:rsidRDefault="0034597E" w:rsidP="0034597E">
      <w:pPr>
        <w:rPr>
          <w:lang w:val="en-US"/>
        </w:rPr>
      </w:pPr>
    </w:p>
    <w:p w14:paraId="3995DCA0" w14:textId="77777777" w:rsidR="009E6790" w:rsidRDefault="009E6790" w:rsidP="0034597E">
      <w:pPr>
        <w:rPr>
          <w:lang w:val="en-US"/>
        </w:rPr>
      </w:pPr>
    </w:p>
    <w:p w14:paraId="4CB8ED65" w14:textId="77777777" w:rsidR="005F55DE" w:rsidRDefault="00275720" w:rsidP="00936B77">
      <w:pPr>
        <w:rPr>
          <w:lang w:val="en-US"/>
        </w:rPr>
      </w:pPr>
      <w:r>
        <w:rPr>
          <w:lang w:val="en-US"/>
        </w:rPr>
        <w:t>P</w:t>
      </w:r>
      <w:r w:rsidR="00936B77">
        <w:rPr>
          <w:lang w:val="en-US"/>
        </w:rPr>
        <w:t xml:space="preserve">roviding you sight and advantage over threats </w:t>
      </w:r>
    </w:p>
    <w:p w14:paraId="24022CC5" w14:textId="6D782497" w:rsidR="00936B77" w:rsidRDefault="00936B77" w:rsidP="00936B7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towards your </w:t>
      </w:r>
      <w:r w:rsidR="00706A38">
        <w:rPr>
          <w:lang w:val="en-US"/>
        </w:rPr>
        <w:t xml:space="preserve">online </w:t>
      </w:r>
      <w:r>
        <w:rPr>
          <w:lang w:val="en-US"/>
        </w:rPr>
        <w:t>mobile services</w:t>
      </w:r>
    </w:p>
    <w:p w14:paraId="027C4E99" w14:textId="77777777" w:rsidR="00936B77" w:rsidRDefault="00936B77" w:rsidP="00936B77">
      <w:pPr>
        <w:rPr>
          <w:lang w:val="en-US"/>
        </w:rPr>
      </w:pPr>
    </w:p>
    <w:p w14:paraId="14D0F763" w14:textId="77777777" w:rsidR="00275720" w:rsidRDefault="00275720" w:rsidP="00275720">
      <w:pPr>
        <w:jc w:val="right"/>
        <w:rPr>
          <w:lang w:val="en-US"/>
        </w:rPr>
      </w:pPr>
      <w:r>
        <w:rPr>
          <w:lang w:val="en-US"/>
        </w:rPr>
        <w:t>S</w:t>
      </w:r>
      <w:r w:rsidR="00936B77">
        <w:rPr>
          <w:lang w:val="en-US"/>
        </w:rPr>
        <w:t xml:space="preserve">trengthening your detection against known and </w:t>
      </w:r>
    </w:p>
    <w:p w14:paraId="2A835E3B" w14:textId="2FAF52D4" w:rsidR="00936B77" w:rsidRDefault="00936B77" w:rsidP="00275720">
      <w:pPr>
        <w:jc w:val="right"/>
        <w:rPr>
          <w:lang w:val="en-US"/>
        </w:rPr>
      </w:pPr>
      <w:r>
        <w:rPr>
          <w:lang w:val="en-US"/>
        </w:rPr>
        <w:t>unknown threats towards your web and mobile services.</w:t>
      </w:r>
    </w:p>
    <w:p w14:paraId="2CEA2D61" w14:textId="0877CA46" w:rsidR="009E6790" w:rsidRDefault="009E6790" w:rsidP="0034597E">
      <w:pPr>
        <w:rPr>
          <w:lang w:val="en-US"/>
        </w:rPr>
      </w:pPr>
    </w:p>
    <w:p w14:paraId="7BF73568" w14:textId="7801C6A2" w:rsidR="00936B77" w:rsidRDefault="00936B77" w:rsidP="0034597E">
      <w:pPr>
        <w:rPr>
          <w:lang w:val="en-US"/>
        </w:rPr>
      </w:pPr>
    </w:p>
    <w:p w14:paraId="206360BD" w14:textId="77777777" w:rsidR="00936B77" w:rsidRDefault="00936B77" w:rsidP="0034597E">
      <w:pPr>
        <w:rPr>
          <w:lang w:val="en-US"/>
        </w:rPr>
      </w:pPr>
    </w:p>
    <w:p w14:paraId="1F830096" w14:textId="77777777" w:rsidR="00936B77" w:rsidRPr="00275720" w:rsidRDefault="00936B77" w:rsidP="0034597E">
      <w:pPr>
        <w:rPr>
          <w:sz w:val="22"/>
          <w:lang w:val="en-US"/>
        </w:rPr>
      </w:pPr>
    </w:p>
    <w:p w14:paraId="504DB022" w14:textId="7C32B04B" w:rsidR="004D47F7" w:rsidRPr="00275720" w:rsidRDefault="004D47F7" w:rsidP="004D47F7">
      <w:pPr>
        <w:jc w:val="both"/>
        <w:rPr>
          <w:sz w:val="22"/>
          <w:lang w:val="en-US"/>
        </w:rPr>
      </w:pPr>
      <w:r w:rsidRPr="00275720">
        <w:rPr>
          <w:sz w:val="22"/>
          <w:lang w:val="en-US"/>
        </w:rPr>
        <w:t xml:space="preserve">Our mission: providing executives and managers with a strategic advantage, while allowing operational teams to remediate in real-time. </w:t>
      </w:r>
    </w:p>
    <w:p w14:paraId="081283F4" w14:textId="77777777" w:rsidR="00D037C3" w:rsidRPr="00275720" w:rsidRDefault="00D037C3" w:rsidP="00D037C3">
      <w:pPr>
        <w:rPr>
          <w:sz w:val="28"/>
          <w:lang w:val="en-US"/>
        </w:rPr>
      </w:pPr>
    </w:p>
    <w:p w14:paraId="54C36770" w14:textId="77777777" w:rsidR="00804763" w:rsidRPr="00275720" w:rsidRDefault="006C408E" w:rsidP="00853C61">
      <w:pPr>
        <w:jc w:val="both"/>
        <w:rPr>
          <w:sz w:val="22"/>
          <w:lang w:val="en-US"/>
        </w:rPr>
      </w:pPr>
      <w:r w:rsidRPr="00275720">
        <w:rPr>
          <w:sz w:val="22"/>
          <w:lang w:val="en-US"/>
        </w:rPr>
        <w:t>Since 201</w:t>
      </w:r>
      <w:r w:rsidR="005217A9" w:rsidRPr="00275720">
        <w:rPr>
          <w:sz w:val="22"/>
          <w:lang w:val="en-US"/>
        </w:rPr>
        <w:t xml:space="preserve">3 we have been actively </w:t>
      </w:r>
      <w:r w:rsidR="00FA0061" w:rsidRPr="00275720">
        <w:rPr>
          <w:sz w:val="22"/>
          <w:lang w:val="en-US"/>
        </w:rPr>
        <w:t>helping</w:t>
      </w:r>
      <w:r w:rsidR="005217A9" w:rsidRPr="00275720">
        <w:rPr>
          <w:sz w:val="22"/>
          <w:lang w:val="en-US"/>
        </w:rPr>
        <w:t xml:space="preserve"> the financial industry to be </w:t>
      </w:r>
      <w:r w:rsidR="00FA0061" w:rsidRPr="00275720">
        <w:rPr>
          <w:sz w:val="22"/>
          <w:lang w:val="en-US"/>
        </w:rPr>
        <w:t>cyber-threat-</w:t>
      </w:r>
      <w:r w:rsidR="005217A9" w:rsidRPr="00275720">
        <w:rPr>
          <w:sz w:val="22"/>
          <w:lang w:val="en-US"/>
        </w:rPr>
        <w:t xml:space="preserve">aware </w:t>
      </w:r>
      <w:r w:rsidR="00FA0061" w:rsidRPr="00275720">
        <w:rPr>
          <w:sz w:val="22"/>
          <w:lang w:val="en-US"/>
        </w:rPr>
        <w:t xml:space="preserve">and </w:t>
      </w:r>
      <w:r w:rsidR="009E6790" w:rsidRPr="00275720">
        <w:rPr>
          <w:sz w:val="22"/>
          <w:lang w:val="en-US"/>
        </w:rPr>
        <w:t xml:space="preserve">minimize risk exposure. </w:t>
      </w:r>
      <w:r w:rsidR="00B02A22" w:rsidRPr="00275720">
        <w:rPr>
          <w:sz w:val="22"/>
          <w:lang w:val="en-US"/>
        </w:rPr>
        <w:t xml:space="preserve">With use of our </w:t>
      </w:r>
      <w:r w:rsidR="00B02A22" w:rsidRPr="00275720">
        <w:rPr>
          <w:sz w:val="22"/>
          <w:lang w:val="en-US"/>
        </w:rPr>
        <w:t xml:space="preserve">custom analysis </w:t>
      </w:r>
      <w:r w:rsidR="00317574" w:rsidRPr="00275720">
        <w:rPr>
          <w:sz w:val="22"/>
          <w:lang w:val="en-US"/>
        </w:rPr>
        <w:t xml:space="preserve">and detection </w:t>
      </w:r>
      <w:r w:rsidR="00B02A22" w:rsidRPr="00275720">
        <w:rPr>
          <w:sz w:val="22"/>
          <w:lang w:val="en-US"/>
        </w:rPr>
        <w:t>capabilities</w:t>
      </w:r>
      <w:r w:rsidR="00853C61" w:rsidRPr="00275720">
        <w:rPr>
          <w:sz w:val="22"/>
          <w:lang w:val="en-US"/>
        </w:rPr>
        <w:t>,</w:t>
      </w:r>
      <w:r w:rsidR="00B02A22" w:rsidRPr="00275720">
        <w:rPr>
          <w:sz w:val="22"/>
          <w:lang w:val="en-US"/>
        </w:rPr>
        <w:t xml:space="preserve"> </w:t>
      </w:r>
      <w:r w:rsidR="00853C61" w:rsidRPr="00275720">
        <w:rPr>
          <w:sz w:val="22"/>
          <w:lang w:val="en-US"/>
        </w:rPr>
        <w:t xml:space="preserve">response to complex </w:t>
      </w:r>
      <w:r w:rsidR="002C4093" w:rsidRPr="00275720">
        <w:rPr>
          <w:sz w:val="22"/>
          <w:lang w:val="en-US"/>
        </w:rPr>
        <w:t>cyber</w:t>
      </w:r>
      <w:r w:rsidR="00853C61" w:rsidRPr="00275720">
        <w:rPr>
          <w:sz w:val="22"/>
          <w:lang w:val="en-US"/>
        </w:rPr>
        <w:t xml:space="preserve"> threats has become simple and efficient</w:t>
      </w:r>
      <w:r w:rsidR="00317574" w:rsidRPr="00275720">
        <w:rPr>
          <w:sz w:val="22"/>
          <w:lang w:val="en-US"/>
        </w:rPr>
        <w:t xml:space="preserve">. </w:t>
      </w:r>
    </w:p>
    <w:p w14:paraId="15B0F78A" w14:textId="5850B65B" w:rsidR="00DB30BA" w:rsidRDefault="00DB30BA">
      <w:pPr>
        <w:rPr>
          <w:sz w:val="20"/>
          <w:lang w:val="en-US"/>
        </w:rPr>
      </w:pPr>
    </w:p>
    <w:p w14:paraId="1A5D9672" w14:textId="77777777" w:rsidR="00DB30BA" w:rsidRDefault="00DB30BA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2C6E4E29" w14:textId="2B709DAC" w:rsidR="00B02A22" w:rsidRDefault="00317574" w:rsidP="00853C61">
      <w:pPr>
        <w:jc w:val="both"/>
        <w:rPr>
          <w:sz w:val="20"/>
          <w:lang w:val="en-US"/>
        </w:rPr>
      </w:pPr>
      <w:r>
        <w:rPr>
          <w:sz w:val="20"/>
          <w:lang w:val="en-US"/>
        </w:rPr>
        <w:lastRenderedPageBreak/>
        <w:t>CSD:</w:t>
      </w:r>
    </w:p>
    <w:p w14:paraId="1F980D98" w14:textId="77777777" w:rsidR="00D34E2B" w:rsidRDefault="002C4093" w:rsidP="00853C61">
      <w:pPr>
        <w:jc w:val="both"/>
        <w:rPr>
          <w:sz w:val="20"/>
          <w:lang w:val="en-US"/>
        </w:rPr>
      </w:pPr>
      <w:r>
        <w:rPr>
          <w:sz w:val="20"/>
          <w:lang w:val="en-US"/>
        </w:rPr>
        <w:t>Providing the tools to a</w:t>
      </w:r>
      <w:r w:rsidR="00853C61">
        <w:rPr>
          <w:sz w:val="20"/>
          <w:lang w:val="en-US"/>
        </w:rPr>
        <w:t>sse</w:t>
      </w:r>
      <w:r w:rsidR="009B7AAB">
        <w:rPr>
          <w:sz w:val="20"/>
          <w:lang w:val="en-US"/>
        </w:rPr>
        <w:t>s</w:t>
      </w:r>
      <w:r w:rsidR="00853C61">
        <w:rPr>
          <w:sz w:val="20"/>
          <w:lang w:val="en-US"/>
        </w:rPr>
        <w:t>s risk</w:t>
      </w:r>
      <w:r w:rsidR="00D34E2B">
        <w:rPr>
          <w:sz w:val="20"/>
          <w:lang w:val="en-US"/>
        </w:rPr>
        <w:t xml:space="preserve"> in real-time</w:t>
      </w:r>
    </w:p>
    <w:p w14:paraId="7EABFF20" w14:textId="77777777" w:rsidR="00D34E2B" w:rsidRDefault="00D34E2B" w:rsidP="00853C61">
      <w:pPr>
        <w:jc w:val="both"/>
        <w:rPr>
          <w:sz w:val="20"/>
          <w:lang w:val="en-US"/>
        </w:rPr>
      </w:pPr>
      <w:r>
        <w:rPr>
          <w:sz w:val="20"/>
          <w:lang w:val="en-US"/>
        </w:rPr>
        <w:t>Detection</w:t>
      </w:r>
    </w:p>
    <w:p w14:paraId="022A84C4" w14:textId="27676863" w:rsidR="00853C61" w:rsidRPr="00B02A22" w:rsidRDefault="002C4093" w:rsidP="00853C61">
      <w:p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</w:p>
    <w:p w14:paraId="6BB9D4CB" w14:textId="77777777" w:rsidR="000E51B1" w:rsidRDefault="000E51B1" w:rsidP="00D037C3">
      <w:pPr>
        <w:rPr>
          <w:lang w:val="en-US"/>
        </w:rPr>
      </w:pPr>
    </w:p>
    <w:p w14:paraId="53254E01" w14:textId="2AE5CD2A" w:rsidR="000E51B1" w:rsidRPr="00CA1F05" w:rsidRDefault="009A4678" w:rsidP="00D037C3">
      <w:pPr>
        <w:rPr>
          <w:lang w:val="en-US"/>
        </w:rPr>
      </w:pPr>
      <w:r>
        <w:rPr>
          <w:lang w:val="en-US"/>
        </w:rPr>
        <w:t>ThreatFabric</w:t>
      </w:r>
    </w:p>
    <w:sectPr w:rsidR="000E51B1" w:rsidRPr="00CA1F05" w:rsidSect="00FA6E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9F"/>
    <w:rsid w:val="000658D3"/>
    <w:rsid w:val="000E189F"/>
    <w:rsid w:val="000E51B1"/>
    <w:rsid w:val="001323BC"/>
    <w:rsid w:val="00275720"/>
    <w:rsid w:val="002C4093"/>
    <w:rsid w:val="002D477D"/>
    <w:rsid w:val="00317574"/>
    <w:rsid w:val="0034597E"/>
    <w:rsid w:val="003E43C9"/>
    <w:rsid w:val="004D47F7"/>
    <w:rsid w:val="005217A9"/>
    <w:rsid w:val="005430B9"/>
    <w:rsid w:val="005F55DE"/>
    <w:rsid w:val="006C408E"/>
    <w:rsid w:val="006E1227"/>
    <w:rsid w:val="00706A38"/>
    <w:rsid w:val="00804763"/>
    <w:rsid w:val="00853C61"/>
    <w:rsid w:val="00885E54"/>
    <w:rsid w:val="00931377"/>
    <w:rsid w:val="0093439F"/>
    <w:rsid w:val="00936B77"/>
    <w:rsid w:val="00995732"/>
    <w:rsid w:val="009A4678"/>
    <w:rsid w:val="009B7AAB"/>
    <w:rsid w:val="009D5593"/>
    <w:rsid w:val="009E6790"/>
    <w:rsid w:val="00B02A22"/>
    <w:rsid w:val="00B05613"/>
    <w:rsid w:val="00B40544"/>
    <w:rsid w:val="00BE37BA"/>
    <w:rsid w:val="00C26BEE"/>
    <w:rsid w:val="00C87C8B"/>
    <w:rsid w:val="00CA1F05"/>
    <w:rsid w:val="00D037C3"/>
    <w:rsid w:val="00D34E2B"/>
    <w:rsid w:val="00D91320"/>
    <w:rsid w:val="00DB30BA"/>
    <w:rsid w:val="00DF67B3"/>
    <w:rsid w:val="00F05A04"/>
    <w:rsid w:val="00F46CD9"/>
    <w:rsid w:val="00F84A7B"/>
    <w:rsid w:val="00FA0061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4D1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C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8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Sfylabs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Sfylabs - Gaetan van Diemen</dc:creator>
  <cp:keywords/>
  <dc:description/>
  <cp:lastModifiedBy>Sfylabs - Gaetan van Diemen</cp:lastModifiedBy>
  <cp:revision>17</cp:revision>
  <dcterms:created xsi:type="dcterms:W3CDTF">2018-01-15T14:33:00Z</dcterms:created>
  <dcterms:modified xsi:type="dcterms:W3CDTF">2018-01-19T16:09:00Z</dcterms:modified>
</cp:coreProperties>
</file>