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6B" w:rsidRDefault="00681406">
      <w:r>
        <w:t xml:space="preserve">Partie 1 : </w:t>
      </w:r>
    </w:p>
    <w:sectPr w:rsidR="00320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1406"/>
    <w:rsid w:val="00681406"/>
    <w:rsid w:val="00A7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bedouillat.thomas</dc:creator>
  <cp:keywords/>
  <dc:description/>
  <cp:lastModifiedBy>bedouillat.thomas</cp:lastModifiedBy>
  <cp:revision>2</cp:revision>
  <dcterms:created xsi:type="dcterms:W3CDTF">2018-01-23T13:38:00Z</dcterms:created>
  <dcterms:modified xsi:type="dcterms:W3CDTF">2018-01-23T13:41:00Z</dcterms:modified>
</cp:coreProperties>
</file>